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A45F" w14:textId="77777777" w:rsidR="001511D9" w:rsidRPr="00D677B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76A1A879" w14:textId="77777777" w:rsidR="001511D9" w:rsidRPr="00D677B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677B0" w14:paraId="4228EA2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39A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D6858" w14:textId="77777777" w:rsidR="001511D9" w:rsidRPr="00D677B0" w:rsidRDefault="00954043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0313.3.PSY.F06.PZPM</w:t>
            </w:r>
          </w:p>
        </w:tc>
      </w:tr>
      <w:tr w:rsidR="001511D9" w:rsidRPr="00D677B0" w14:paraId="2AC2061B" w14:textId="77777777" w:rsidTr="00867E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9D7" w14:textId="77777777" w:rsidR="001511D9" w:rsidRPr="00D677B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9DD" w14:textId="77777777" w:rsidR="001511D9" w:rsidRPr="00D677B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DE8B" w14:textId="77777777" w:rsidR="001511D9" w:rsidRPr="00867E37" w:rsidRDefault="00954043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67E3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Psychoprofilaktyka zachowań problemowych młodzieży</w:t>
            </w:r>
          </w:p>
          <w:p w14:paraId="03A34CB2" w14:textId="77777777" w:rsidR="001E1B38" w:rsidRPr="00867E37" w:rsidRDefault="005D1624" w:rsidP="00867E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</w:pPr>
            <w:r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Psychological Prevention from</w:t>
            </w:r>
            <w:r w:rsidR="00D677B0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 w:rsidR="00867E37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Y</w:t>
            </w:r>
            <w:r w:rsidR="00D677B0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 xml:space="preserve">outh </w:t>
            </w:r>
            <w:r w:rsidR="00867E37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B</w:t>
            </w:r>
            <w:r w:rsidR="00D677B0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 xml:space="preserve">ehavior </w:t>
            </w:r>
            <w:r w:rsidR="00867E37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P</w:t>
            </w:r>
            <w:r w:rsidR="00D677B0" w:rsidRPr="00867E3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roblems</w:t>
            </w:r>
          </w:p>
        </w:tc>
      </w:tr>
      <w:tr w:rsidR="001511D9" w:rsidRPr="00D677B0" w14:paraId="7D3B47E7" w14:textId="77777777" w:rsidTr="00867E37">
        <w:trPr>
          <w:trHeight w:val="49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18C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C99" w14:textId="77777777" w:rsidR="001511D9" w:rsidRPr="00D677B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F36B" w14:textId="77777777" w:rsidR="001511D9" w:rsidRPr="00867E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664268D2" w14:textId="77777777" w:rsidR="001511D9" w:rsidRPr="00D677B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BC1C87" w14:textId="77777777" w:rsidR="001511D9" w:rsidRPr="00D677B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677B0" w14:paraId="59008C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185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A49" w14:textId="77777777" w:rsidR="001511D9" w:rsidRPr="00D677B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D677B0" w14:paraId="1475BA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652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874" w14:textId="77777777" w:rsidR="001511D9" w:rsidRPr="00D677B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D677B0" w14:paraId="6D33FE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606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79E" w14:textId="77777777" w:rsidR="00283E57" w:rsidRPr="00D677B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D677B0" w14:paraId="16DA08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27D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D38" w14:textId="77777777" w:rsidR="001511D9" w:rsidRPr="00D677B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D677B0" w14:paraId="714035B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FA42" w14:textId="77777777" w:rsidR="001511D9" w:rsidRPr="00D677B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2D9" w14:textId="77777777" w:rsidR="001511D9" w:rsidRPr="00D677B0" w:rsidRDefault="00867E37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</w:t>
            </w:r>
            <w:r w:rsidR="00954043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Monika Wojtkowiak</w:t>
            </w:r>
          </w:p>
        </w:tc>
      </w:tr>
      <w:tr w:rsidR="001511D9" w:rsidRPr="00D677B0" w14:paraId="7DDB5E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533" w14:textId="77777777" w:rsidR="001511D9" w:rsidRPr="00D677B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644" w14:textId="77777777" w:rsidR="001511D9" w:rsidRPr="00D677B0" w:rsidRDefault="0095404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mwojtkowiak@ujk.edu.pl</w:t>
            </w:r>
          </w:p>
        </w:tc>
      </w:tr>
    </w:tbl>
    <w:p w14:paraId="63D5619F" w14:textId="77777777" w:rsidR="001511D9" w:rsidRPr="00D677B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C0EF219" w14:textId="77777777" w:rsidR="001511D9" w:rsidRPr="00D677B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677B0" w14:paraId="187D74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AB0" w14:textId="77777777" w:rsidR="001511D9" w:rsidRPr="00D677B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EDA" w14:textId="77777777" w:rsidR="001511D9" w:rsidRPr="00867E37" w:rsidRDefault="00D677B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67E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A93210" w:rsidRPr="00867E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D677B0" w14:paraId="260220B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54" w14:textId="77777777" w:rsidR="001511D9" w:rsidRPr="00D677B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038" w14:textId="77777777" w:rsidR="001D4D83" w:rsidRPr="00D677B0" w:rsidRDefault="00A93210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posiada podstawową wiedzę z zakresu psychologii ogólnej i wstępu do socjologii</w:t>
            </w:r>
          </w:p>
        </w:tc>
      </w:tr>
    </w:tbl>
    <w:p w14:paraId="3AAE7E5A" w14:textId="77777777" w:rsidR="001511D9" w:rsidRPr="00D677B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32030F" w14:textId="77777777" w:rsidR="001E4083" w:rsidRPr="00D677B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677B0" w14:paraId="2C034D5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316A" w14:textId="77777777" w:rsidR="001511D9" w:rsidRPr="00D677B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9E" w14:textId="77777777" w:rsidR="001511D9" w:rsidRPr="00D677B0" w:rsidRDefault="005D162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A93210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wiczenia</w:t>
            </w:r>
          </w:p>
        </w:tc>
      </w:tr>
      <w:tr w:rsidR="001511D9" w:rsidRPr="00D677B0" w14:paraId="0A84ED1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017" w14:textId="77777777" w:rsidR="001511D9" w:rsidRPr="00D677B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FA6" w14:textId="77777777" w:rsidR="001511D9" w:rsidRPr="00D677B0" w:rsidRDefault="001D2FDD" w:rsidP="00D677B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677B0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D677B0" w14:paraId="103F09E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1CA" w14:textId="77777777" w:rsidR="001511D9" w:rsidRPr="00D677B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B53" w14:textId="77777777" w:rsidR="001511D9" w:rsidRPr="00D677B0" w:rsidRDefault="00A9321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D677B0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(ćw)</w:t>
            </w:r>
          </w:p>
        </w:tc>
      </w:tr>
      <w:tr w:rsidR="001511D9" w:rsidRPr="00D677B0" w14:paraId="5D5E2FC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3F0" w14:textId="77777777" w:rsidR="001511D9" w:rsidRPr="00D677B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E48" w14:textId="77777777" w:rsidR="00515B0F" w:rsidRPr="00D677B0" w:rsidRDefault="00D677B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677B0">
              <w:rPr>
                <w:sz w:val="18"/>
                <w:szCs w:val="18"/>
              </w:rPr>
              <w:t xml:space="preserve">Ćwiczenia: </w:t>
            </w:r>
            <w:r w:rsidR="00727FAF" w:rsidRPr="00D677B0">
              <w:rPr>
                <w:sz w:val="18"/>
                <w:szCs w:val="18"/>
              </w:rPr>
              <w:t>Metody podawcze, dyskusja, metoda sytuacyjna, metoda inscenizacji, symulacja</w:t>
            </w:r>
          </w:p>
        </w:tc>
      </w:tr>
      <w:tr w:rsidR="00420A29" w:rsidRPr="00D677B0" w14:paraId="33B0166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EE7" w14:textId="77777777" w:rsidR="00420A29" w:rsidRPr="00D677B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7F5" w14:textId="77777777" w:rsidR="00420A29" w:rsidRPr="00D677B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FA01" w14:textId="77777777" w:rsidR="00047EF9" w:rsidRPr="00D677B0" w:rsidRDefault="00392F78" w:rsidP="00867E37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>Baranowska A.</w:t>
            </w:r>
            <w:r w:rsidR="00047EF9"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>S.(2016),</w:t>
            </w:r>
            <w:r w:rsidR="00047EF9"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 xml:space="preserve">Zachowania ryzykowne młodzieży  Risky behaviors of teenagers, </w:t>
            </w:r>
            <w:r w:rsidR="00047EF9"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>Journal of Education, Health and Sport.</w:t>
            </w:r>
            <w:r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 xml:space="preserve">;Nr 6, </w:t>
            </w:r>
            <w:r w:rsidR="00047EF9"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>s.517-530</w:t>
            </w:r>
            <w:r w:rsidRPr="00D677B0">
              <w:rPr>
                <w:rFonts w:ascii="Times New Roman" w:eastAsia="Calibri" w:hAnsi="Times New Roman" w:cs="Times New Roman"/>
                <w:bCs/>
                <w:color w:val="auto"/>
                <w:sz w:val="18"/>
                <w:szCs w:val="18"/>
                <w:lang w:val="en-US"/>
              </w:rPr>
              <w:t>.</w:t>
            </w:r>
          </w:p>
          <w:p w14:paraId="6584E229" w14:textId="77777777" w:rsidR="008D7AC0" w:rsidRPr="00D677B0" w:rsidRDefault="00924B75" w:rsidP="00867E37">
            <w:pPr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Geldard, K. (red.) 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(2010). Skuteczne interwencje w pracy z młodymi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 ludźmi z grup ryzyka. Warszawa,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 PARPHA</w:t>
            </w:r>
          </w:p>
          <w:p w14:paraId="35E52B04" w14:textId="77777777" w:rsidR="00047EF9" w:rsidRPr="00D677B0" w:rsidRDefault="00047EF9" w:rsidP="00867E37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Grzelak Sz.,(2009) Profilaktyka ryzykownych zachowań seksualnych młodzieży, RUBIKON </w:t>
            </w:r>
          </w:p>
        </w:tc>
      </w:tr>
      <w:tr w:rsidR="00420A29" w:rsidRPr="00D677B0" w14:paraId="7D4E0A1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1CF" w14:textId="77777777" w:rsidR="00420A29" w:rsidRPr="00D677B0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8BF" w14:textId="77777777" w:rsidR="00420A29" w:rsidRPr="00D677B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A38" w14:textId="77777777" w:rsidR="00924B75" w:rsidRPr="00D677B0" w:rsidRDefault="00924B75" w:rsidP="00867E37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O’Moore, M., Minton, St., J. (2008). Tworzenie skutecznej polityki przeciw przemocy w szkole. Jak Ty możesz pomóc zapobiegać przemocy w swojej szkole? 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W: Jak opanować p</w:t>
            </w:r>
            <w:r w:rsidR="00047EF9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rzemoc w szkole (s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s</w:t>
            </w:r>
            <w:r w:rsidR="00047EF9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. 17-37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). Warszawa: WSiP, Fraszka Edukacyjna.</w:t>
            </w:r>
          </w:p>
          <w:p w14:paraId="0DDDB03A" w14:textId="77777777" w:rsidR="00047EF9" w:rsidRPr="00D677B0" w:rsidRDefault="00047EF9" w:rsidP="00867E37">
            <w:pPr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Szymańska J. 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(2012),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Programy profilaktyczne. Podstaw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y skutecznej psychoprofilaktyki,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 Wars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zawa: Ośrodek Rozwoju Edukacji</w:t>
            </w:r>
          </w:p>
          <w:p w14:paraId="0CBE584C" w14:textId="77777777" w:rsidR="00420A29" w:rsidRPr="00D677B0" w:rsidRDefault="00924B75" w:rsidP="00867E37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Pyżalski, J.</w:t>
            </w:r>
            <w:r w:rsidR="00392F78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 (2009).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Agresja 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wśród dzieci i młodzieży</w:t>
            </w:r>
            <w:r w:rsidR="00392F78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, Dziecko Krzywdzone</w:t>
            </w:r>
            <w:r w:rsidR="00C26700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 xml:space="preserve">, </w:t>
            </w:r>
            <w:r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Sopot: GWP</w:t>
            </w:r>
            <w:r w:rsidR="00392F78" w:rsidRPr="00D677B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pl-PL"/>
              </w:rPr>
              <w:t>, T.8 (1), s. 111-134</w:t>
            </w:r>
          </w:p>
        </w:tc>
      </w:tr>
    </w:tbl>
    <w:p w14:paraId="35E4F954" w14:textId="77777777" w:rsidR="001511D9" w:rsidRPr="00D677B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3DEC8D" w14:textId="77777777" w:rsidR="001511D9" w:rsidRPr="00D677B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D677B0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677B0" w14:paraId="6C4B354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89950" w14:textId="77777777" w:rsidR="0066006C" w:rsidRPr="00D677B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</w:p>
          <w:p w14:paraId="050E85D5" w14:textId="77777777" w:rsidR="0066006C" w:rsidRPr="00D677B0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</w:t>
            </w:r>
            <w:r w:rsidR="00845406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24B75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Poznanie przez studentów kryteriów diagnostycznych zachowań problemowych młodzieży</w:t>
            </w:r>
          </w:p>
          <w:p w14:paraId="1930E1D9" w14:textId="77777777" w:rsidR="0066006C" w:rsidRPr="00D677B0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</w:t>
            </w:r>
            <w:r w:rsidR="00845406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24B75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studentów z metodami i strategiami działań profilaktycznych</w:t>
            </w:r>
          </w:p>
          <w:p w14:paraId="0354EE6B" w14:textId="77777777" w:rsidR="0066006C" w:rsidRPr="00D677B0" w:rsidRDefault="00924B7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 Przedstawienie programów profilaktycznych</w:t>
            </w: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D677B0" w14:paraId="7D62CDE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CF7" w14:textId="77777777" w:rsidR="0066006C" w:rsidRPr="00D677B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7B2C027D" w14:textId="77777777" w:rsidR="005B5676" w:rsidRPr="00D677B0" w:rsidRDefault="005B5676" w:rsidP="00A93210">
            <w:pPr>
              <w:tabs>
                <w:tab w:val="left" w:pos="7200"/>
              </w:tabs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1.</w:t>
            </w:r>
            <w:r w:rsidR="00845406"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A93210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kartą przedmiotu i warunkami zaliczenia</w:t>
            </w:r>
            <w:r w:rsidR="00A93210"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ab/>
            </w:r>
          </w:p>
          <w:p w14:paraId="62686F8B" w14:textId="77777777" w:rsidR="005B5676" w:rsidRPr="00D677B0" w:rsidRDefault="005B5676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845406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7FAF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Pojęcie profilaktyki, trzy filary działań profilaktycznych</w:t>
            </w:r>
          </w:p>
          <w:p w14:paraId="5B8C0455" w14:textId="77777777" w:rsidR="00727FAF" w:rsidRPr="00D677B0" w:rsidRDefault="00727FAF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3.Czynniki ryzyka i czynniki chroniące związane z zachowaniami problematycznymi</w:t>
            </w:r>
          </w:p>
          <w:p w14:paraId="258F0CBE" w14:textId="77777777" w:rsidR="00727FAF" w:rsidRPr="00D677B0" w:rsidRDefault="00727FAF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="00924B75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Kryteria opisu i rozpoznawania zachowań problemowych u młodzieży</w:t>
            </w:r>
          </w:p>
          <w:p w14:paraId="7BE8A305" w14:textId="77777777" w:rsidR="00924B75" w:rsidRPr="00D677B0" w:rsidRDefault="00924B7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5.Metody działań profilaktycznych</w:t>
            </w:r>
          </w:p>
          <w:p w14:paraId="26C2FA64" w14:textId="77777777" w:rsidR="001E1B38" w:rsidRPr="00D677B0" w:rsidRDefault="00924B75" w:rsidP="00924B75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6.Przykłady programów profilaktycznych z omówieniem ich skuteczności.</w:t>
            </w:r>
          </w:p>
          <w:p w14:paraId="210CA6AC" w14:textId="77777777" w:rsidR="0066006C" w:rsidRPr="00D677B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52810FD2" w14:textId="77777777" w:rsidR="00CE7F64" w:rsidRPr="00D677B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C48D876" w14:textId="77777777" w:rsidR="00CE7F64" w:rsidRPr="00D677B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D677B0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D677B0" w14:paraId="19C692D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4F34B" w14:textId="77777777" w:rsidR="00B6239F" w:rsidRPr="00D677B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893" w14:textId="77777777" w:rsidR="00B6239F" w:rsidRPr="00D677B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18F" w14:textId="77777777" w:rsidR="00B6239F" w:rsidRPr="00D677B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D677B0" w14:paraId="7027C05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E6A" w14:textId="77777777" w:rsidR="00CE7F64" w:rsidRPr="00D677B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D677B0" w14:paraId="3F84E60D" w14:textId="77777777" w:rsidTr="00D677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E59" w14:textId="77777777" w:rsidR="00B6239F" w:rsidRPr="00D677B0" w:rsidRDefault="00B6239F" w:rsidP="00D677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DF6" w14:textId="77777777" w:rsidR="00B6239F" w:rsidRPr="00D677B0" w:rsidRDefault="00A9321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 xml:space="preserve">ma uporządkowaną i pogłębioną wiedzę  dotyczącą terminologii, teorii i metodologii zakresu psychologii społecznej, a także pedagogiki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8A36" w14:textId="77777777" w:rsidR="00B6239F" w:rsidRPr="00D677B0" w:rsidRDefault="00A93210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>PSYCH_W03</w:t>
            </w:r>
          </w:p>
        </w:tc>
      </w:tr>
      <w:tr w:rsidR="00B6239F" w:rsidRPr="00D677B0" w14:paraId="724C8304" w14:textId="77777777" w:rsidTr="00D677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F8C" w14:textId="77777777" w:rsidR="00B6239F" w:rsidRPr="00D677B0" w:rsidRDefault="001D2FDD" w:rsidP="00D677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AFF" w14:textId="77777777" w:rsidR="00B6239F" w:rsidRPr="00D677B0" w:rsidRDefault="00A93210" w:rsidP="00A932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 xml:space="preserve">ma pogłębioną wiedzę o relacjach między strukturami i instytucjami społecznymi oraz o rodzajach więzi społecznych i ich wykorzystaniu w działaniach profilaktycznych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2A02" w14:textId="77777777" w:rsidR="00A93210" w:rsidRPr="00D677B0" w:rsidRDefault="00A93210" w:rsidP="00D677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77B0">
              <w:rPr>
                <w:rFonts w:ascii="Times New Roman" w:eastAsia="Times New Roman" w:hAnsi="Times New Roman" w:cs="Times New Roman"/>
                <w:sz w:val="18"/>
                <w:szCs w:val="18"/>
              </w:rPr>
              <w:t>PSYCH_W12</w:t>
            </w:r>
          </w:p>
          <w:p w14:paraId="772F729A" w14:textId="77777777" w:rsidR="00B6239F" w:rsidRPr="00D677B0" w:rsidRDefault="00B6239F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D677B0" w14:paraId="694089AD" w14:textId="77777777" w:rsidTr="00D677B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111" w14:textId="77777777" w:rsidR="00CE7F64" w:rsidRPr="00D677B0" w:rsidRDefault="00CE7F64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D677B0" w14:paraId="17BFEB50" w14:textId="77777777" w:rsidTr="00D677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F77" w14:textId="77777777" w:rsidR="00B6239F" w:rsidRPr="00D677B0" w:rsidRDefault="00B6239F" w:rsidP="00D677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E78" w14:textId="77777777" w:rsidR="00B6239F" w:rsidRPr="00D677B0" w:rsidRDefault="00A9321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 xml:space="preserve">potrafi posłużyć się psychologiczną wiedzą teoretyczną w charakteryzowaniu i analizie źródeł i dynamiki procesów psychospołecznych oraz potrafi w sposób krytyczny zastosować tę wiedzę w </w:t>
            </w:r>
            <w:r w:rsidRPr="00D67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diagnozowaniu jednostki i grupy</w:t>
            </w:r>
            <w:r w:rsidR="00AC43A7" w:rsidRPr="00D677B0">
              <w:rPr>
                <w:rFonts w:ascii="Times New Roman" w:hAnsi="Times New Roman" w:cs="Times New Roman"/>
                <w:sz w:val="18"/>
                <w:szCs w:val="18"/>
              </w:rPr>
              <w:t xml:space="preserve"> w odniesieniu do potrzeb profilaktycznych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5D59" w14:textId="77777777" w:rsidR="00B6239F" w:rsidRPr="00D677B0" w:rsidRDefault="00AC43A7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PSYCH_U02</w:t>
            </w:r>
          </w:p>
        </w:tc>
      </w:tr>
      <w:tr w:rsidR="000B480F" w:rsidRPr="00D677B0" w14:paraId="5293CC5B" w14:textId="77777777" w:rsidTr="00D677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695" w14:textId="77777777" w:rsidR="000B480F" w:rsidRPr="00D677B0" w:rsidRDefault="001D2FDD" w:rsidP="00D677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6A6" w14:textId="77777777" w:rsidR="000B480F" w:rsidRPr="00D677B0" w:rsidRDefault="00AC43A7" w:rsidP="00AC43A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>posiada rozwiniętą umiejętność postrzegania, pojmowania i interpretowania zjawisk społecznych oraz zastosowania metod badawczych w celu ich zdiagnozowania problemów mogących być przedmiotem oddziaływań pomocowych i profilaktycznych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3F2" w14:textId="77777777" w:rsidR="000B480F" w:rsidRPr="00D677B0" w:rsidRDefault="00AC43A7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>PSYCH_U05</w:t>
            </w:r>
          </w:p>
        </w:tc>
      </w:tr>
      <w:tr w:rsidR="00CE7F64" w:rsidRPr="00D677B0" w14:paraId="09E340F9" w14:textId="77777777" w:rsidTr="00D677B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90D" w14:textId="77777777" w:rsidR="00CE7F64" w:rsidRPr="00D677B0" w:rsidRDefault="00CE7F64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D677B0" w14:paraId="65EFAF7D" w14:textId="77777777" w:rsidTr="00D677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B3D" w14:textId="77777777" w:rsidR="00B6239F" w:rsidRPr="00D677B0" w:rsidRDefault="00B6239F" w:rsidP="00D677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880" w14:textId="77777777" w:rsidR="00B6239F" w:rsidRPr="00D677B0" w:rsidRDefault="00AC43A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>jest gotowy do realizowania różnych zadań zawodowych z zakresu psychologii oraz do podejmowania profesjonalnych zespołowych zadań, również we współpracy  ze specjalistami innych dyscyplin</w:t>
            </w:r>
            <w:r w:rsidR="00727FAF" w:rsidRPr="00D677B0">
              <w:rPr>
                <w:rFonts w:ascii="Times New Roman" w:hAnsi="Times New Roman" w:cs="Times New Roman"/>
                <w:sz w:val="18"/>
                <w:szCs w:val="18"/>
              </w:rPr>
              <w:t xml:space="preserve"> takich jak pedagogika, praca socjalna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5B5C" w14:textId="77777777" w:rsidR="00B6239F" w:rsidRPr="00D677B0" w:rsidRDefault="00727FAF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>PSYCH_K03</w:t>
            </w:r>
          </w:p>
        </w:tc>
      </w:tr>
      <w:tr w:rsidR="000B480F" w:rsidRPr="00D677B0" w14:paraId="065EABBF" w14:textId="77777777" w:rsidTr="00D677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ACC" w14:textId="77777777" w:rsidR="000B480F" w:rsidRPr="00D677B0" w:rsidRDefault="001D2FDD" w:rsidP="00D677B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C87" w14:textId="77777777" w:rsidR="000B480F" w:rsidRPr="00D677B0" w:rsidRDefault="00727FAF" w:rsidP="00727FA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 xml:space="preserve">potrafi przewidywać skutki społeczne i efekty dla społeczeństwa swojej działalności w zawodzie psychologa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768" w14:textId="77777777" w:rsidR="000B480F" w:rsidRPr="00D677B0" w:rsidRDefault="00727FAF" w:rsidP="00D677B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sz w:val="18"/>
                <w:szCs w:val="18"/>
              </w:rPr>
              <w:t>PSYCH_K05</w:t>
            </w:r>
          </w:p>
        </w:tc>
      </w:tr>
    </w:tbl>
    <w:p w14:paraId="78EF857E" w14:textId="77777777" w:rsidR="00AC5C34" w:rsidRPr="00D677B0" w:rsidRDefault="00AC5C34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17E11B14" w14:textId="77777777" w:rsidR="00AC5C34" w:rsidRPr="00D677B0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6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26700" w:rsidRPr="00D677B0" w14:paraId="44852417" w14:textId="77777777" w:rsidTr="00C26700">
        <w:trPr>
          <w:trHeight w:val="420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7BC0" w14:textId="77777777" w:rsidR="00C26700" w:rsidRPr="00D677B0" w:rsidRDefault="00C26700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5910320A" w14:textId="77777777" w:rsidR="00C26700" w:rsidRPr="00D677B0" w:rsidRDefault="00C26700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4545" w:type="dxa"/>
            <w:gridSpan w:val="12"/>
            <w:shd w:val="clear" w:color="auto" w:fill="auto"/>
          </w:tcPr>
          <w:p w14:paraId="5D5C99CD" w14:textId="77777777" w:rsidR="00C26700" w:rsidRPr="00D677B0" w:rsidRDefault="00C26700" w:rsidP="00C26700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Sposoby weryfikacji osiągnięcia przedmiotowych efektów uczenia się</w:t>
            </w:r>
          </w:p>
        </w:tc>
      </w:tr>
      <w:tr w:rsidR="00C26700" w:rsidRPr="00D677B0" w14:paraId="4C9C0771" w14:textId="77777777" w:rsidTr="00C26700">
        <w:trPr>
          <w:trHeight w:val="255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5F4C" w14:textId="77777777" w:rsidR="00C26700" w:rsidRPr="00D677B0" w:rsidRDefault="00C26700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545" w:type="dxa"/>
            <w:gridSpan w:val="12"/>
            <w:shd w:val="clear" w:color="auto" w:fill="auto"/>
          </w:tcPr>
          <w:p w14:paraId="4F42B163" w14:textId="77777777" w:rsidR="00C26700" w:rsidRPr="00D677B0" w:rsidRDefault="00C26700" w:rsidP="00C26700">
            <w:pPr>
              <w:ind w:left="72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C26700" w:rsidRPr="00D677B0" w14:paraId="058B823B" w14:textId="77777777" w:rsidTr="00C2670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66A25" w14:textId="77777777" w:rsidR="00C26700" w:rsidRPr="00D677B0" w:rsidRDefault="00C26700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2DD16" w14:textId="77777777" w:rsidR="00C26700" w:rsidRPr="00D677B0" w:rsidRDefault="00C2670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8986B" w14:textId="77777777" w:rsidR="00C26700" w:rsidRPr="00D677B0" w:rsidRDefault="00C2670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D677B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C0B6C" w14:textId="77777777" w:rsidR="00C26700" w:rsidRPr="00D677B0" w:rsidRDefault="00C2670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F242C" w14:textId="77777777" w:rsidR="00C26700" w:rsidRPr="00D677B0" w:rsidRDefault="00C2670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                 w grupie*</w:t>
            </w:r>
          </w:p>
        </w:tc>
      </w:tr>
      <w:tr w:rsidR="00C26700" w:rsidRPr="00D677B0" w14:paraId="29E98297" w14:textId="77777777" w:rsidTr="00C2670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FC788" w14:textId="77777777" w:rsidR="00C26700" w:rsidRPr="00D677B0" w:rsidRDefault="00C26700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668BC9" w14:textId="77777777" w:rsidR="00C26700" w:rsidRPr="00D677B0" w:rsidRDefault="00C2670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0DA6FE" w14:textId="77777777" w:rsidR="00C26700" w:rsidRPr="00D677B0" w:rsidRDefault="00C26700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C133F" w14:textId="77777777" w:rsidR="00C26700" w:rsidRPr="00D677B0" w:rsidRDefault="00C26700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0B41D5" w14:textId="77777777" w:rsidR="00C26700" w:rsidRPr="00D677B0" w:rsidRDefault="00C26700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C26700" w:rsidRPr="00D677B0" w14:paraId="694F7B35" w14:textId="77777777" w:rsidTr="00C2670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838" w14:textId="77777777" w:rsidR="00C26700" w:rsidRPr="00D677B0" w:rsidRDefault="00C26700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33937C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ADA855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F85C6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5BAC96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8BE0D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FBE1B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4CF34B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E43CA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B510F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017A87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64ADD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2AE25" w14:textId="77777777" w:rsidR="00C26700" w:rsidRPr="00D677B0" w:rsidRDefault="00C2670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C26700" w:rsidRPr="00D677B0" w14:paraId="47C8117D" w14:textId="77777777" w:rsidTr="00C2670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22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F89734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D6D3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A8C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FBAC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500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11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44B70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EE2B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CC7A6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83E920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E7B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4D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C26700" w:rsidRPr="00D677B0" w14:paraId="620E96CC" w14:textId="77777777" w:rsidTr="00C2670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0E6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C253F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DDF19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334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E804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5F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DB6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6B40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5C676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B8D1C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148C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F4C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A1C2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C26700" w:rsidRPr="00D677B0" w14:paraId="50BD0F49" w14:textId="77777777" w:rsidTr="00C2670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BBF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4FDDD9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FE910B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A37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D343F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44B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4A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4917F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E7965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403BC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040A7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1C29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467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C26700" w:rsidRPr="00D677B0" w14:paraId="31D82E8F" w14:textId="77777777" w:rsidTr="00C2670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262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FF5B6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35CC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9C5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B0C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D1A9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FE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BB7A4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0E1AC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E6E2F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5CDBB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B70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3D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C26700" w:rsidRPr="00D677B0" w14:paraId="217B75D1" w14:textId="77777777" w:rsidTr="00C2670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FCA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FE1FF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DBE1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D82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F12814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556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AEA9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1332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35980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D352E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DE99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BC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19B2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C26700" w:rsidRPr="00D677B0" w14:paraId="0FE2344F" w14:textId="77777777" w:rsidTr="00C2670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697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4D32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5772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F68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BE317D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A3B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98A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44E24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667BD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67B06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A8C52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01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7C37" w14:textId="77777777" w:rsidR="00C26700" w:rsidRPr="00D677B0" w:rsidRDefault="00C2670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3FD6482" w14:textId="77777777" w:rsidR="008115D0" w:rsidRPr="00D677B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D677B0">
        <w:rPr>
          <w:b/>
          <w:i/>
          <w:sz w:val="18"/>
          <w:szCs w:val="18"/>
          <w:lang w:val="pl-PL"/>
        </w:rPr>
        <w:t>*niepotrzebne usunąć</w:t>
      </w:r>
    </w:p>
    <w:p w14:paraId="5B05B6B4" w14:textId="77777777" w:rsidR="001D2FDD" w:rsidRPr="00D677B0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677B0" w14:paraId="59D90031" w14:textId="77777777" w:rsidTr="0095404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B64" w14:textId="77777777" w:rsidR="00742D43" w:rsidRPr="00D677B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727FAF" w:rsidRPr="00D677B0" w14:paraId="53BFF9AA" w14:textId="77777777" w:rsidTr="00D677B0">
        <w:trPr>
          <w:trHeight w:val="255"/>
        </w:trPr>
        <w:tc>
          <w:tcPr>
            <w:tcW w:w="7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E93FB9" w14:textId="77777777" w:rsidR="00727FAF" w:rsidRPr="00D677B0" w:rsidRDefault="00727FAF" w:rsidP="00D677B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9F0" w14:textId="77777777" w:rsidR="00727FAF" w:rsidRPr="00D677B0" w:rsidRDefault="00727FAF" w:rsidP="00727FA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5E3D" w14:textId="77777777" w:rsidR="00727FAF" w:rsidRPr="00D677B0" w:rsidRDefault="00727FAF" w:rsidP="00D677B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50% punktów z kolokwium, ocena uwzględnia również uczestnictwo w zajęciach (na poziomie obecności maksymalnie 2 godzin nieobecności nieusprawiedliwionej)</w:t>
            </w:r>
          </w:p>
        </w:tc>
      </w:tr>
      <w:tr w:rsidR="00727FAF" w:rsidRPr="00D677B0" w14:paraId="2DB25F4B" w14:textId="77777777" w:rsidTr="00727F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EBF" w14:textId="77777777" w:rsidR="00727FAF" w:rsidRPr="00D677B0" w:rsidRDefault="00727FAF" w:rsidP="007C2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CA6" w14:textId="77777777" w:rsidR="00727FAF" w:rsidRPr="00D677B0" w:rsidRDefault="00727FAF" w:rsidP="00727FA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ED09" w14:textId="77777777" w:rsidR="00727FAF" w:rsidRPr="00D677B0" w:rsidRDefault="00727FAF" w:rsidP="00D677B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51% punktów z kolokwium, ocena uwzględnia również uczestnictwo w zajęciach</w:t>
            </w:r>
            <w:r w:rsidR="00C26700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 poziomie obecności maksymalnie 2 godzin nieobecności nieusprawiedliwionej), aktywność na poziomie podstawowym oraz udział w pracy w grupie</w:t>
            </w: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</w:p>
        </w:tc>
      </w:tr>
      <w:tr w:rsidR="00727FAF" w:rsidRPr="00D677B0" w14:paraId="0127644D" w14:textId="77777777" w:rsidTr="00727F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ED0" w14:textId="77777777" w:rsidR="00727FAF" w:rsidRPr="00D677B0" w:rsidRDefault="00727FAF" w:rsidP="007C2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EBC" w14:textId="77777777" w:rsidR="00727FAF" w:rsidRPr="00D677B0" w:rsidRDefault="00727FAF" w:rsidP="00727FA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35F2" w14:textId="77777777" w:rsidR="00727FAF" w:rsidRPr="00D677B0" w:rsidRDefault="00727FAF" w:rsidP="00D677B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61% punktów z kolokwium, ocena uwzględnia również</w:t>
            </w:r>
            <w:r w:rsidR="00C26700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bardzo</w:t>
            </w: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aktywne uczestnictwo w zajęciach </w:t>
            </w:r>
            <w:r w:rsidR="00C26700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oraz zaangażowanie w pracę w grupie</w:t>
            </w:r>
          </w:p>
        </w:tc>
      </w:tr>
      <w:tr w:rsidR="00727FAF" w:rsidRPr="00D677B0" w14:paraId="256E5EC9" w14:textId="77777777" w:rsidTr="00727F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A37" w14:textId="77777777" w:rsidR="00727FAF" w:rsidRPr="00D677B0" w:rsidRDefault="00727FAF" w:rsidP="007C2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52" w14:textId="77777777" w:rsidR="00727FAF" w:rsidRPr="00D677B0" w:rsidRDefault="00727FAF" w:rsidP="00727FA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17D7" w14:textId="77777777" w:rsidR="00727FAF" w:rsidRPr="00D677B0" w:rsidRDefault="00727FAF" w:rsidP="00D677B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71% punktów z kolokwium, ocena uwzględnia również </w:t>
            </w:r>
            <w:r w:rsidR="00A9079D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wysoką </w:t>
            </w: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aktywność własną studenta, wykazanie się przygotowaniem</w:t>
            </w:r>
            <w:r w:rsidR="00A9079D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zakresie pracy własnej i pracy w grupie</w:t>
            </w:r>
          </w:p>
        </w:tc>
      </w:tr>
      <w:tr w:rsidR="00727FAF" w:rsidRPr="00D677B0" w14:paraId="7FD19D86" w14:textId="77777777" w:rsidTr="00727F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A08" w14:textId="77777777" w:rsidR="00727FAF" w:rsidRPr="00D677B0" w:rsidRDefault="00727FAF" w:rsidP="007C27A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38C" w14:textId="77777777" w:rsidR="00727FAF" w:rsidRPr="00D677B0" w:rsidRDefault="00727FAF" w:rsidP="00727FA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3602" w14:textId="77777777" w:rsidR="00727FAF" w:rsidRPr="00D677B0" w:rsidRDefault="00D677B0" w:rsidP="00D677B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Odd </w:t>
            </w:r>
            <w:r w:rsidR="00727FAF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91% punktów z kolokwium, ocena uwzględnia również </w:t>
            </w:r>
            <w:r w:rsidR="00A9079D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bardzo wysoką </w:t>
            </w:r>
            <w:r w:rsidR="00727FAF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aktywność własną studenta, wykazanie się przygotowaniem do zajęć i zaangażowaniem w realizowane zadania</w:t>
            </w:r>
            <w:r w:rsidR="00A9079D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pracy indywidualnej i pracy w grupie</w:t>
            </w:r>
          </w:p>
        </w:tc>
      </w:tr>
    </w:tbl>
    <w:p w14:paraId="279523BA" w14:textId="77777777" w:rsidR="00C73707" w:rsidRPr="00D677B0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1F886EC3" w14:textId="77777777" w:rsidR="001511D9" w:rsidRPr="00D677B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677B0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677B0" w14:paraId="55A5913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A9" w14:textId="77777777" w:rsidR="001511D9" w:rsidRPr="00D677B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AB9" w14:textId="77777777" w:rsidR="001511D9" w:rsidRPr="00D677B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D677B0" w14:paraId="05DAFD7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14D" w14:textId="77777777" w:rsidR="001511D9" w:rsidRPr="00D677B0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246" w14:textId="77777777" w:rsidR="001511D9" w:rsidRPr="00D677B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1A3FCF1B" w14:textId="77777777" w:rsidR="001511D9" w:rsidRPr="00D677B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0B7" w14:textId="77777777" w:rsidR="001511D9" w:rsidRPr="00D677B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15374EE9" w14:textId="77777777" w:rsidR="001511D9" w:rsidRPr="00D677B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D677B0" w14:paraId="38373E2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B6AC5" w14:textId="77777777" w:rsidR="002F5F1C" w:rsidRPr="00D677B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BD08C" w14:textId="77777777" w:rsidR="002F5F1C" w:rsidRPr="00D677B0" w:rsidRDefault="005D162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C618D" w14:textId="77777777" w:rsidR="002F5F1C" w:rsidRPr="00D677B0" w:rsidRDefault="005D162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17</w:t>
            </w:r>
          </w:p>
        </w:tc>
      </w:tr>
      <w:tr w:rsidR="002F5F1C" w:rsidRPr="00D677B0" w14:paraId="5FDBA8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502" w14:textId="77777777" w:rsidR="002F5F1C" w:rsidRPr="00D677B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294" w14:textId="77777777" w:rsidR="002F5F1C" w:rsidRPr="00D677B0" w:rsidRDefault="0095404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457" w14:textId="77777777" w:rsidR="002F5F1C" w:rsidRPr="00D677B0" w:rsidRDefault="0095404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2F5F1C" w:rsidRPr="00D677B0" w14:paraId="03073C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73E" w14:textId="77777777" w:rsidR="002F5F1C" w:rsidRPr="00D677B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E51" w14:textId="77777777" w:rsidR="002F5F1C" w:rsidRPr="00D677B0" w:rsidRDefault="0095404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D7D" w14:textId="77777777" w:rsidR="002F5F1C" w:rsidRPr="00D677B0" w:rsidRDefault="00954043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2F5F1C" w:rsidRPr="00D677B0" w14:paraId="327AEC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99E6FF" w14:textId="77777777" w:rsidR="002F5F1C" w:rsidRPr="00D677B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FA2E5" w14:textId="77777777" w:rsidR="002F5F1C" w:rsidRPr="00D677B0" w:rsidRDefault="00A907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</w:t>
            </w:r>
            <w:r w:rsidR="005D1624"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92F5E" w14:textId="77777777" w:rsidR="002F5F1C" w:rsidRPr="00D677B0" w:rsidRDefault="005D162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58</w:t>
            </w:r>
          </w:p>
        </w:tc>
      </w:tr>
      <w:tr w:rsidR="002F5F1C" w:rsidRPr="00D677B0" w14:paraId="650A23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C62" w14:textId="77777777" w:rsidR="002F5F1C" w:rsidRPr="00D677B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AE53" w14:textId="77777777" w:rsidR="002F5F1C" w:rsidRPr="00D677B0" w:rsidRDefault="005D162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6E02" w14:textId="77777777" w:rsidR="002F5F1C" w:rsidRPr="00D677B0" w:rsidRDefault="005D162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</w:tr>
      <w:tr w:rsidR="001511D9" w:rsidRPr="00D677B0" w14:paraId="31E741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4B8B" w14:textId="77777777" w:rsidR="001511D9" w:rsidRPr="00D677B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D67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AE5" w14:textId="77777777" w:rsidR="001511D9" w:rsidRPr="00D677B0" w:rsidRDefault="00A9079D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954043"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681" w14:textId="77777777" w:rsidR="001511D9" w:rsidRPr="00D677B0" w:rsidRDefault="00A9079D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1511D9" w:rsidRPr="00D677B0" w14:paraId="7177C8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CFA2DB" w14:textId="77777777" w:rsidR="001511D9" w:rsidRPr="00D677B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A75B97" w14:textId="77777777" w:rsidR="001511D9" w:rsidRPr="00D677B0" w:rsidRDefault="00A907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</w:t>
            </w:r>
            <w:r w:rsidR="00954043"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7173E4" w14:textId="77777777" w:rsidR="001511D9" w:rsidRPr="00D677B0" w:rsidRDefault="00A907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</w:t>
            </w:r>
            <w:r w:rsidR="00954043" w:rsidRPr="00D677B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</w:t>
            </w:r>
          </w:p>
        </w:tc>
      </w:tr>
      <w:tr w:rsidR="001511D9" w:rsidRPr="00D677B0" w14:paraId="36E1EC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65B574" w14:textId="77777777" w:rsidR="001511D9" w:rsidRPr="00D677B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EED139" w14:textId="77777777" w:rsidR="001511D9" w:rsidRPr="00D677B0" w:rsidRDefault="0095404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DD4663" w14:textId="77777777" w:rsidR="001511D9" w:rsidRPr="00D677B0" w:rsidRDefault="0095404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677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</w:tr>
    </w:tbl>
    <w:p w14:paraId="14464E17" w14:textId="77777777" w:rsidR="00FA6C7B" w:rsidRPr="00D677B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D677B0">
        <w:rPr>
          <w:b/>
          <w:i/>
          <w:sz w:val="18"/>
          <w:szCs w:val="18"/>
          <w:lang w:val="pl-PL"/>
        </w:rPr>
        <w:t xml:space="preserve">*niepotrzebne </w:t>
      </w:r>
      <w:r w:rsidR="008115D0" w:rsidRPr="00D677B0">
        <w:rPr>
          <w:b/>
          <w:i/>
          <w:sz w:val="18"/>
          <w:szCs w:val="18"/>
          <w:lang w:val="pl-PL"/>
        </w:rPr>
        <w:t>usunąć</w:t>
      </w:r>
    </w:p>
    <w:p w14:paraId="682E851F" w14:textId="77777777" w:rsidR="00FA6C7B" w:rsidRPr="00D677B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</w:p>
    <w:p w14:paraId="5BB5DC03" w14:textId="77777777" w:rsidR="005C5513" w:rsidRPr="00D677B0" w:rsidRDefault="005C5513" w:rsidP="00D677B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D677B0">
        <w:rPr>
          <w:b/>
          <w:i/>
          <w:sz w:val="18"/>
          <w:szCs w:val="18"/>
        </w:rPr>
        <w:t>Przyjmuję do realizacji</w:t>
      </w:r>
      <w:r w:rsidRPr="00D677B0">
        <w:rPr>
          <w:i/>
          <w:sz w:val="18"/>
          <w:szCs w:val="18"/>
        </w:rPr>
        <w:t xml:space="preserve">    (data i</w:t>
      </w:r>
      <w:r w:rsidR="00EB24C1" w:rsidRPr="00D677B0">
        <w:rPr>
          <w:i/>
          <w:sz w:val="18"/>
          <w:szCs w:val="18"/>
          <w:lang w:val="pl-PL"/>
        </w:rPr>
        <w:t xml:space="preserve"> czytelne </w:t>
      </w:r>
      <w:r w:rsidRPr="00D677B0">
        <w:rPr>
          <w:i/>
          <w:sz w:val="18"/>
          <w:szCs w:val="18"/>
        </w:rPr>
        <w:t xml:space="preserve"> podpisy osób prowadzących przedmiot w danym roku akademickim)</w:t>
      </w:r>
    </w:p>
    <w:p w14:paraId="6AC6528D" w14:textId="77777777" w:rsidR="005C5513" w:rsidRPr="00D677B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</w:p>
    <w:p w14:paraId="5559E7E7" w14:textId="77777777" w:rsidR="005625C2" w:rsidRPr="00D677B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</w:p>
    <w:p w14:paraId="75226C58" w14:textId="77777777" w:rsidR="005C5513" w:rsidRPr="00D677B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  <w:r w:rsidRPr="00D677B0">
        <w:rPr>
          <w:i/>
          <w:sz w:val="18"/>
          <w:szCs w:val="18"/>
        </w:rPr>
        <w:tab/>
      </w:r>
      <w:r w:rsidRPr="00D677B0">
        <w:rPr>
          <w:i/>
          <w:sz w:val="18"/>
          <w:szCs w:val="18"/>
        </w:rPr>
        <w:tab/>
      </w:r>
      <w:r w:rsidRPr="00D677B0">
        <w:rPr>
          <w:i/>
          <w:sz w:val="18"/>
          <w:szCs w:val="18"/>
        </w:rPr>
        <w:tab/>
      </w:r>
      <w:r w:rsidR="0082063F" w:rsidRPr="00D677B0">
        <w:rPr>
          <w:i/>
          <w:sz w:val="18"/>
          <w:szCs w:val="18"/>
          <w:lang w:val="pl-PL"/>
        </w:rPr>
        <w:t xml:space="preserve">             </w:t>
      </w:r>
      <w:r w:rsidRPr="00D677B0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D677B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F24A" w14:textId="77777777" w:rsidR="00CC4017" w:rsidRDefault="00CC4017">
      <w:r>
        <w:separator/>
      </w:r>
    </w:p>
  </w:endnote>
  <w:endnote w:type="continuationSeparator" w:id="0">
    <w:p w14:paraId="50858E19" w14:textId="77777777" w:rsidR="00CC4017" w:rsidRDefault="00CC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B826" w14:textId="77777777" w:rsidR="00CC4017" w:rsidRDefault="00CC4017"/>
  </w:footnote>
  <w:footnote w:type="continuationSeparator" w:id="0">
    <w:p w14:paraId="55FD47A4" w14:textId="77777777" w:rsidR="00CC4017" w:rsidRDefault="00CC40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DDB1414"/>
    <w:multiLevelType w:val="hybridMultilevel"/>
    <w:tmpl w:val="4386E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4A15E8D"/>
    <w:multiLevelType w:val="hybridMultilevel"/>
    <w:tmpl w:val="4386E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4"/>
  </w:num>
  <w:num w:numId="35">
    <w:abstractNumId w:val="38"/>
  </w:num>
  <w:num w:numId="36">
    <w:abstractNumId w:val="33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3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7EF9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7ED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92F78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1624"/>
    <w:rsid w:val="005D2E44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7FAF"/>
    <w:rsid w:val="00742D43"/>
    <w:rsid w:val="0078660D"/>
    <w:rsid w:val="00790F85"/>
    <w:rsid w:val="0079768F"/>
    <w:rsid w:val="007B69A7"/>
    <w:rsid w:val="007B75E6"/>
    <w:rsid w:val="007C27AE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67E37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24B75"/>
    <w:rsid w:val="00936747"/>
    <w:rsid w:val="009421CD"/>
    <w:rsid w:val="0095236D"/>
    <w:rsid w:val="00954043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25D6"/>
    <w:rsid w:val="00A56614"/>
    <w:rsid w:val="00A6090F"/>
    <w:rsid w:val="00A869C4"/>
    <w:rsid w:val="00A9079D"/>
    <w:rsid w:val="00A93210"/>
    <w:rsid w:val="00AB23EA"/>
    <w:rsid w:val="00AB4289"/>
    <w:rsid w:val="00AC184D"/>
    <w:rsid w:val="00AC2BB3"/>
    <w:rsid w:val="00AC43A7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6700"/>
    <w:rsid w:val="00C4393C"/>
    <w:rsid w:val="00C44D99"/>
    <w:rsid w:val="00C51BC2"/>
    <w:rsid w:val="00C73707"/>
    <w:rsid w:val="00C938F3"/>
    <w:rsid w:val="00C962BF"/>
    <w:rsid w:val="00CB3610"/>
    <w:rsid w:val="00CB46FA"/>
    <w:rsid w:val="00CB76E9"/>
    <w:rsid w:val="00CC4017"/>
    <w:rsid w:val="00CE7F64"/>
    <w:rsid w:val="00D034E2"/>
    <w:rsid w:val="00D043E7"/>
    <w:rsid w:val="00D42CEB"/>
    <w:rsid w:val="00D431E2"/>
    <w:rsid w:val="00D5308A"/>
    <w:rsid w:val="00D6440C"/>
    <w:rsid w:val="00D67467"/>
    <w:rsid w:val="00D677B0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0F00"/>
    <w:rsid w:val="00F725C5"/>
    <w:rsid w:val="00F84737"/>
    <w:rsid w:val="00F95A81"/>
    <w:rsid w:val="00FA6C7B"/>
    <w:rsid w:val="00FA7D7E"/>
    <w:rsid w:val="00FB1181"/>
    <w:rsid w:val="00FB5084"/>
    <w:rsid w:val="00FC11AD"/>
    <w:rsid w:val="00FC7712"/>
    <w:rsid w:val="00FD0B2F"/>
    <w:rsid w:val="00FD4437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A0F4"/>
  <w15:chartTrackingRefBased/>
  <w15:docId w15:val="{31A11352-F40C-4ED5-9979-233D8774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uiPriority w:val="22"/>
    <w:qFormat/>
    <w:rsid w:val="00047EF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2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92F7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81CB-4720-45B7-99D9-90317BB3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2021-08-27T16:04:00Z</dcterms:created>
  <dcterms:modified xsi:type="dcterms:W3CDTF">2021-08-27T16:04:00Z</dcterms:modified>
</cp:coreProperties>
</file>