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0FB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D82D9CF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AE35D5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23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4B868" w14:textId="77777777" w:rsidR="001511D9" w:rsidRPr="000A53D0" w:rsidRDefault="004A79E6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A79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0313.3.PSY.F06.SM</w:t>
            </w:r>
          </w:p>
        </w:tc>
      </w:tr>
      <w:tr w:rsidR="001511D9" w:rsidRPr="000A53D0" w14:paraId="3B47D21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0AEE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00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1B483" w14:textId="77777777" w:rsidR="00683167" w:rsidRPr="00CF7A68" w:rsidRDefault="00683167" w:rsidP="004A79E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F7A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Systemy motywacyjne</w:t>
            </w:r>
          </w:p>
          <w:p w14:paraId="3346B984" w14:textId="77777777" w:rsidR="001E1B38" w:rsidRPr="00CB4D2C" w:rsidRDefault="00683167" w:rsidP="004A79E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B4D2C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 w:eastAsia="ar-SA"/>
              </w:rPr>
              <w:t>Motivation Systems</w:t>
            </w:r>
          </w:p>
        </w:tc>
      </w:tr>
      <w:tr w:rsidR="001511D9" w:rsidRPr="000A53D0" w14:paraId="12B1574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39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22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8C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386D4BB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53FE123B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4302AEC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31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6C33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4B19C0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DD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9A1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23C943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13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0388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059056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C60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6E1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751261F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171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0C4" w14:textId="77777777" w:rsidR="001511D9" w:rsidRPr="000A53D0" w:rsidRDefault="004A79E6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Ewelina Okoniewska</w:t>
            </w:r>
          </w:p>
        </w:tc>
      </w:tr>
      <w:tr w:rsidR="001511D9" w:rsidRPr="000A53D0" w14:paraId="57146BA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BB9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FF3" w14:textId="77777777" w:rsidR="001511D9" w:rsidRPr="000A53D0" w:rsidRDefault="00D537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ewelina.okoniewska@ujk.edu.pl</w:t>
            </w:r>
          </w:p>
        </w:tc>
      </w:tr>
    </w:tbl>
    <w:p w14:paraId="4572BF5B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E23F028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520E47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02A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8BC" w14:textId="77777777" w:rsidR="001511D9" w:rsidRPr="000A53D0" w:rsidRDefault="00467FF1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Język p</w:t>
            </w:r>
            <w:r w:rsidR="00D537E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7253A73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28C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BA2" w14:textId="77777777" w:rsidR="001D4D83" w:rsidRPr="000A53D0" w:rsidRDefault="00206C3D" w:rsidP="0068316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206C3D">
              <w:rPr>
                <w:sz w:val="18"/>
                <w:szCs w:val="18"/>
                <w:lang w:val="pl" w:eastAsia="pl-PL"/>
              </w:rPr>
              <w:t xml:space="preserve">Psychologia </w:t>
            </w:r>
            <w:r w:rsidR="00683167">
              <w:rPr>
                <w:sz w:val="18"/>
                <w:szCs w:val="18"/>
                <w:lang w:val="pl" w:eastAsia="pl-PL"/>
              </w:rPr>
              <w:t>pracy, Psychologia emocji i motywacji</w:t>
            </w:r>
          </w:p>
        </w:tc>
      </w:tr>
    </w:tbl>
    <w:p w14:paraId="0E43199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F396E47" w14:textId="77777777" w:rsidR="001E4083" w:rsidRPr="000A53D0" w:rsidRDefault="001E4083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13525FA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B05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4E66" w14:textId="77777777" w:rsidR="001511D9" w:rsidRPr="00D537E0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1511D9" w:rsidRPr="000A53D0" w14:paraId="2E85EBB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672" w14:textId="77777777" w:rsidR="001511D9" w:rsidRPr="000A53D0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2485" w14:textId="77777777" w:rsidR="001511D9" w:rsidRPr="000A53D0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55C2F28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14D" w14:textId="77777777" w:rsidR="001511D9" w:rsidRPr="000A53D0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98A" w14:textId="77777777" w:rsidR="001511D9" w:rsidRPr="00D537E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537E0">
              <w:rPr>
                <w:sz w:val="18"/>
                <w:szCs w:val="18"/>
                <w:lang w:val="pl" w:eastAsia="pl-PL"/>
              </w:rPr>
              <w:t>Wykład, Ćwiczenia: Zaliczenie z oceną</w:t>
            </w:r>
          </w:p>
        </w:tc>
      </w:tr>
      <w:tr w:rsidR="001511D9" w:rsidRPr="000A53D0" w14:paraId="729814B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01B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293" w14:textId="77777777" w:rsidR="00D537E0" w:rsidRPr="00D537E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537E0">
              <w:rPr>
                <w:sz w:val="18"/>
                <w:szCs w:val="18"/>
                <w:lang w:val="pl" w:eastAsia="pl-PL"/>
              </w:rPr>
              <w:t>Wykład: wykład informacyjny (WI), wykład problemowy (WP), wykład konwersatoryjny (WK)</w:t>
            </w:r>
          </w:p>
          <w:p w14:paraId="3B6A2848" w14:textId="77777777" w:rsidR="00515B0F" w:rsidRPr="00D537E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537E0">
              <w:rPr>
                <w:sz w:val="18"/>
                <w:szCs w:val="18"/>
                <w:lang w:val="pl" w:eastAsia="pl-PL"/>
              </w:rPr>
              <w:t>Ćwiczenia: warsztat, dyskusja wielokrotna (grupowa) (DG), metaplan (MT), dyskusja- burza mózgów (BM), film (FL)</w:t>
            </w:r>
          </w:p>
        </w:tc>
      </w:tr>
      <w:tr w:rsidR="00683167" w:rsidRPr="000A53D0" w14:paraId="6CE1BF4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F87" w14:textId="77777777" w:rsidR="00683167" w:rsidRPr="000A53D0" w:rsidRDefault="00683167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72A" w14:textId="77777777" w:rsidR="00683167" w:rsidRPr="000A53D0" w:rsidRDefault="00683167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FC064" w14:textId="77777777" w:rsidR="00683167" w:rsidRPr="00683167" w:rsidRDefault="00683167" w:rsidP="00467FF1">
            <w:pPr>
              <w:numPr>
                <w:ilvl w:val="0"/>
                <w:numId w:val="6"/>
              </w:numPr>
              <w:suppressAutoHyphens/>
              <w:ind w:left="394" w:hanging="284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 w:rsidRPr="0068316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Wożniak</w:t>
            </w:r>
            <w:r w:rsidR="00CB4D2C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,</w:t>
            </w:r>
            <w:r w:rsidRPr="0068316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 xml:space="preserve"> J.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 xml:space="preserve"> (2013)</w:t>
            </w:r>
            <w:r w:rsidR="00CB4D2C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.</w:t>
            </w:r>
            <w:r w:rsidRPr="00683167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 xml:space="preserve"> Współczesne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 xml:space="preserve"> systemy motywacyjne , PWN</w:t>
            </w:r>
          </w:p>
          <w:p w14:paraId="3084992A" w14:textId="77777777" w:rsidR="00683167" w:rsidRPr="00683167" w:rsidRDefault="00683167" w:rsidP="00467FF1">
            <w:pPr>
              <w:numPr>
                <w:ilvl w:val="0"/>
                <w:numId w:val="6"/>
              </w:numPr>
              <w:suppressAutoHyphens/>
              <w:ind w:left="394" w:hanging="284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Armstrong</w:t>
            </w:r>
            <w:r w:rsidR="00CB4D2C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, M.</w:t>
            </w: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(2011)</w:t>
            </w:r>
            <w:r w:rsidR="00CB4D2C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. </w:t>
            </w: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Zarządzanie wynagrodzeniami, Wo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lters Kluwer Polska, Kraków</w:t>
            </w:r>
          </w:p>
          <w:p w14:paraId="69F4BC1E" w14:textId="77777777" w:rsidR="00683167" w:rsidRPr="00683167" w:rsidRDefault="00683167" w:rsidP="00CB4D2C">
            <w:pPr>
              <w:numPr>
                <w:ilvl w:val="0"/>
                <w:numId w:val="6"/>
              </w:numPr>
              <w:suppressAutoHyphens/>
              <w:ind w:left="394" w:hanging="284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Borkowsk</w:t>
            </w:r>
            <w:r w:rsidR="00CB4D2C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,a S.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(2001)</w:t>
            </w:r>
            <w:r w:rsidR="00CB4D2C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. </w:t>
            </w: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Strategie wynag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rodzeń, Oficyna Ekonomiczna</w:t>
            </w:r>
          </w:p>
        </w:tc>
      </w:tr>
      <w:tr w:rsidR="00683167" w:rsidRPr="000A53D0" w14:paraId="721AD478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A8D" w14:textId="77777777" w:rsidR="00683167" w:rsidRPr="000A53D0" w:rsidRDefault="006831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DB91" w14:textId="77777777" w:rsidR="00683167" w:rsidRPr="000A53D0" w:rsidRDefault="0068316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311" w14:textId="77777777" w:rsidR="00683167" w:rsidRPr="00683167" w:rsidRDefault="00683167" w:rsidP="00467FF1">
            <w:pPr>
              <w:numPr>
                <w:ilvl w:val="0"/>
                <w:numId w:val="5"/>
              </w:numPr>
              <w:suppressAutoHyphens/>
              <w:ind w:left="394" w:hanging="284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Kopertyńska</w:t>
            </w:r>
            <w:r w:rsidR="00CB4D2C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, W.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(2008)</w:t>
            </w:r>
            <w:r w:rsidR="00CB4D2C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.</w:t>
            </w: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Motywowanie pracowników. Teoria 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praktyka, Placet, Warszawa</w:t>
            </w:r>
          </w:p>
          <w:p w14:paraId="265DA8A0" w14:textId="77777777" w:rsidR="00683167" w:rsidRPr="00683167" w:rsidRDefault="00683167" w:rsidP="00467FF1">
            <w:pPr>
              <w:numPr>
                <w:ilvl w:val="0"/>
                <w:numId w:val="5"/>
              </w:numPr>
              <w:suppressAutoHyphens/>
              <w:ind w:left="394" w:hanging="284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Sekuła Z.,</w:t>
            </w:r>
            <w:r w:rsidR="00CB4D2C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(2008)</w:t>
            </w:r>
            <w:r w:rsidR="00CB4D2C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.</w:t>
            </w:r>
            <w:r w:rsidRPr="00683167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Motywowanie do pracy. Teorie 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instrumenty, PWE, Warszawa</w:t>
            </w:r>
          </w:p>
        </w:tc>
      </w:tr>
    </w:tbl>
    <w:p w14:paraId="0A55F15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E183FE5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34C5FF2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7EAE4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7EDAF73A" w14:textId="77777777" w:rsidR="00206C3D" w:rsidRPr="00F87BFA" w:rsidRDefault="00206C3D" w:rsidP="00206C3D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87BFA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14:paraId="314B7A6F" w14:textId="77777777" w:rsidR="00467FF1" w:rsidRDefault="00683167" w:rsidP="00683167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68316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C-1- Zapoznanie studentów z psychologicznymi teoriami motywacji i ich odnies</w:t>
            </w:r>
            <w:r w:rsidR="00467FF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ienie do systemów motywacyjnych</w:t>
            </w:r>
          </w:p>
          <w:p w14:paraId="37A4D2A9" w14:textId="77777777" w:rsidR="00467FF1" w:rsidRDefault="00467FF1" w:rsidP="00683167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</w:p>
          <w:p w14:paraId="49326B2B" w14:textId="77777777" w:rsidR="00467FF1" w:rsidRPr="00683167" w:rsidRDefault="00467FF1" w:rsidP="00683167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Ćwiczenia</w:t>
            </w:r>
          </w:p>
          <w:p w14:paraId="2E463F4B" w14:textId="77777777" w:rsidR="00467FF1" w:rsidRPr="00683167" w:rsidRDefault="00845406" w:rsidP="00467FF1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467FF1" w:rsidRPr="0068316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C-1- Zapoznanie studentów z psychologicznymi teoriami motywacji i ich odniesienie do systemów motywacyjnych</w:t>
            </w:r>
          </w:p>
          <w:p w14:paraId="57F6DE96" w14:textId="77777777" w:rsidR="0066006C" w:rsidRPr="00467FF1" w:rsidRDefault="0066006C" w:rsidP="00467FF1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</w:p>
        </w:tc>
      </w:tr>
      <w:tr w:rsidR="0066006C" w:rsidRPr="000A53D0" w14:paraId="1D8BAD0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847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F1C539D" w14:textId="77777777" w:rsidR="00683167" w:rsidRPr="006A20A0" w:rsidRDefault="00683167" w:rsidP="00683167">
            <w:pPr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Wykład</w:t>
            </w:r>
          </w:p>
          <w:p w14:paraId="2CC0943D" w14:textId="77777777" w:rsidR="00467FF1" w:rsidRPr="006A20A0" w:rsidRDefault="00467FF1" w:rsidP="00467FF1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Zapoznanie z kartą przedmiotu i wymaganiami w związku z zaliczeniem przedmiotu </w:t>
            </w:r>
          </w:p>
          <w:p w14:paraId="7303B8B5" w14:textId="77777777" w:rsidR="00683167" w:rsidRPr="006A20A0" w:rsidRDefault="00467FF1" w:rsidP="00467FF1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Wprowadzenie w tematykę zajęć.</w:t>
            </w:r>
          </w:p>
          <w:p w14:paraId="70D1DBB5" w14:textId="77777777" w:rsidR="00683167" w:rsidRPr="006A20A0" w:rsidRDefault="00683167" w:rsidP="00467FF1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Istota i pojęcie motywacji</w:t>
            </w:r>
          </w:p>
          <w:p w14:paraId="3DE69495" w14:textId="77777777" w:rsidR="00683167" w:rsidRPr="006A20A0" w:rsidRDefault="00683167" w:rsidP="00467FF1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Przegląd teorii motywacji w odniesieniu do sytuacji pracy. Teorie procesu. Teoria sprawiedliwości Adamsa, teoria celów Locka. </w:t>
            </w:r>
          </w:p>
          <w:p w14:paraId="51DEEC46" w14:textId="77777777" w:rsidR="00683167" w:rsidRPr="006A20A0" w:rsidRDefault="00683167" w:rsidP="00467FF1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Narzędzia motywowania</w:t>
            </w:r>
          </w:p>
          <w:p w14:paraId="701B1297" w14:textId="77777777" w:rsidR="00683167" w:rsidRPr="006A20A0" w:rsidRDefault="00683167" w:rsidP="00467FF1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Typologia czynników motywacyjnych</w:t>
            </w:r>
          </w:p>
          <w:p w14:paraId="59A530E7" w14:textId="77777777" w:rsidR="00683167" w:rsidRPr="006A20A0" w:rsidRDefault="00683167" w:rsidP="00467FF1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Materialne i pozamaterialne czynniki motywacji pracowników</w:t>
            </w:r>
          </w:p>
          <w:p w14:paraId="3151E61C" w14:textId="77777777" w:rsidR="00683167" w:rsidRPr="006A20A0" w:rsidRDefault="00683167" w:rsidP="00467FF1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Przykłady implementacji i funkcjonowania systemów motywacyjnych w wybranych przedsiębiorstwach.    </w:t>
            </w:r>
          </w:p>
          <w:p w14:paraId="2DF591FF" w14:textId="77777777" w:rsidR="00467FF1" w:rsidRPr="006A20A0" w:rsidRDefault="00467FF1" w:rsidP="00683167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  <w:p w14:paraId="40EEA49A" w14:textId="77777777" w:rsidR="00683167" w:rsidRPr="006A20A0" w:rsidRDefault="00683167" w:rsidP="00F241A4">
            <w:pPr>
              <w:numPr>
                <w:ilvl w:val="0"/>
                <w:numId w:val="9"/>
              </w:numPr>
              <w:tabs>
                <w:tab w:val="clear" w:pos="207"/>
                <w:tab w:val="num" w:pos="0"/>
              </w:tabs>
              <w:suppressAutoHyphens/>
              <w:snapToGrid w:val="0"/>
              <w:ind w:left="720"/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  <w:lang w:eastAsia="ar-SA"/>
                <w:specVanish/>
              </w:rPr>
            </w:pPr>
          </w:p>
          <w:p w14:paraId="1E2D6DEE" w14:textId="77777777" w:rsidR="00683167" w:rsidRPr="006A20A0" w:rsidRDefault="00683167" w:rsidP="00683167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4FDF0FF6" w14:textId="77777777" w:rsidR="00683167" w:rsidRPr="006A20A0" w:rsidRDefault="00683167" w:rsidP="00F241A4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Zapoznanie z kartą przedmiotu i wymaganiami w związku z zaliczeniem przedmiotu </w:t>
            </w:r>
          </w:p>
          <w:p w14:paraId="3B743BAA" w14:textId="77777777" w:rsidR="00683167" w:rsidRPr="006A20A0" w:rsidRDefault="00683167" w:rsidP="00F241A4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Motywacja a motywowanie</w:t>
            </w:r>
          </w:p>
          <w:p w14:paraId="7521C6CA" w14:textId="77777777" w:rsidR="00683167" w:rsidRPr="006A20A0" w:rsidRDefault="00683167" w:rsidP="00F241A4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Facylitacja społeczna i próżniactwo społeczne</w:t>
            </w:r>
          </w:p>
          <w:p w14:paraId="2BD43203" w14:textId="77777777" w:rsidR="00683167" w:rsidRPr="006A20A0" w:rsidRDefault="00683167" w:rsidP="00F241A4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ar-SA"/>
              </w:rPr>
              <w:t>Zasady motywacji płacowej i ich zastosowanie w polityce płacowej</w:t>
            </w:r>
          </w:p>
          <w:p w14:paraId="068F7609" w14:textId="77777777" w:rsidR="00467FF1" w:rsidRDefault="00683167" w:rsidP="00467FF1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A20A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ar-SA"/>
              </w:rPr>
              <w:t>Motywowanie pracowników przez zaangażowanie i partycypację</w:t>
            </w:r>
          </w:p>
          <w:p w14:paraId="48AFDBAF" w14:textId="77777777" w:rsidR="0066006C" w:rsidRPr="00467FF1" w:rsidRDefault="00683167" w:rsidP="00467FF1">
            <w:pPr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467FF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Projektowanie systemu motywacyjnego</w:t>
            </w:r>
          </w:p>
        </w:tc>
      </w:tr>
    </w:tbl>
    <w:p w14:paraId="127ABBD2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841094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A7CB477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D2403A3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9AC45DA" w14:textId="77777777" w:rsidR="00CE7F64" w:rsidRPr="000A53D0" w:rsidRDefault="00CE7F64" w:rsidP="00F241A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4BB4FDF1" w14:textId="77777777" w:rsidTr="0059639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09A88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212F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D062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142B25BA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52F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537E0" w:rsidRPr="000A53D0" w14:paraId="0CBC7C01" w14:textId="77777777" w:rsidTr="005963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088A" w14:textId="77777777" w:rsidR="00D537E0" w:rsidRPr="000A53D0" w:rsidRDefault="00D53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A45" w14:textId="77777777" w:rsidR="00D537E0" w:rsidRPr="00683167" w:rsidRDefault="00683167" w:rsidP="00206C3D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Pr="00683167">
              <w:rPr>
                <w:rFonts w:ascii="Times New Roman" w:hAnsi="Times New Roman" w:cs="Times New Roman"/>
                <w:sz w:val="20"/>
                <w:szCs w:val="20"/>
              </w:rPr>
              <w:t>rozszerzoną wiedzę o człowieku i psychologicznych mechanizmach wpływu na rzeczywistość kulturową i społeczną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odnośnie systemów motywacyjnych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67BD" w14:textId="77777777" w:rsidR="00D537E0" w:rsidRPr="00721101" w:rsidRDefault="00683167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PSYCH_W06</w:t>
            </w:r>
          </w:p>
        </w:tc>
      </w:tr>
      <w:tr w:rsidR="00596396" w:rsidRPr="000A53D0" w14:paraId="034F3E02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AA3" w14:textId="77777777" w:rsidR="00596396" w:rsidRPr="000A53D0" w:rsidRDefault="00596396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</w:tbl>
    <w:p w14:paraId="120A72CD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58BB450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C10" w14:textId="77777777" w:rsidR="00A40BE3" w:rsidRPr="000A53D0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11CC419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CE66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121E303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0A0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682E807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D84F0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1DCC8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FA637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889B6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7DD03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6AA62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359D4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9E6F9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720C2CE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38DA1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5D4B0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13465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D9347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87DC5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BDAE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A8C049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55C2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5EB8847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491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7824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3E352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895AE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712BE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AF256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A8F0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8DB26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02998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87DA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8A211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3BDD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6457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3725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76A5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6B46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5329A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2F1B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0F7B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1B09D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503A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8E36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96396" w:rsidRPr="000A53D0" w14:paraId="2A928466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CD9" w14:textId="77777777" w:rsidR="00596396" w:rsidRPr="000A53D0" w:rsidRDefault="006A20A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9425F3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08B15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47A1E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DDAC3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E736F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842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3EB23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F06B6A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5A936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93F14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C086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1D9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494B3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95C0A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CAA47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4D1393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791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E55C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3D289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0C2FC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528FF" w14:textId="77777777" w:rsidR="00596396" w:rsidRPr="000A53D0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1EDF4A7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30CF7BF7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22D38FA5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40EAAB06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969" w14:textId="77777777" w:rsidR="00742D43" w:rsidRPr="000A53D0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0ADF28D7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E2C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4E06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0756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0A53D0" w14:paraId="0FBFC9F9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753B" w14:textId="77777777" w:rsidR="00596396" w:rsidRPr="000A53D0" w:rsidRDefault="0059639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9F5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6776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52B47C5F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42076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8E4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5D7E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08161329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41AEE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52C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0470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2F87284F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9B089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ACB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0B1E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0C8B726E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131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47B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49F2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2A313444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18B33" w14:textId="77777777" w:rsidR="00596396" w:rsidRPr="000A53D0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07E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1E97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3538FC34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ECB07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979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66D7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5D607641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03646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E09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7A9C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1DF5DE0F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95AC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BD33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45F0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111610DC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F11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32A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82FD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</w:tbl>
    <w:p w14:paraId="16917F99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66D8C27B" w14:textId="77777777" w:rsidR="001511D9" w:rsidRPr="000A53D0" w:rsidRDefault="001511D9" w:rsidP="00F241A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38AF33A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E7D7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FF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783C322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BD3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DD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D619A7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440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C62E01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0A53D0" w14:paraId="5786F386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D64AD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C1E95" w14:textId="77777777" w:rsidR="00683167" w:rsidRPr="00CF7A68" w:rsidRDefault="006A20A0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CF7A6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5E1CE3" w14:textId="77777777" w:rsidR="00683167" w:rsidRPr="00CF7A68" w:rsidRDefault="00CF7A68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CF7A6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83167" w:rsidRPr="000A53D0" w14:paraId="4C7C3A1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B52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B5C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218F" w14:textId="77777777" w:rsidR="00683167" w:rsidRPr="00CF7A68" w:rsidRDefault="00CF7A68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4BDD6FD8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D8C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B1C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68D" w14:textId="77777777" w:rsidR="00683167" w:rsidRPr="00CF7A68" w:rsidRDefault="00CF7A68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26921A6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89C65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489E3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</w:t>
            </w:r>
            <w:r w:rsidR="006A20A0" w:rsidRPr="00CF7A6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A8FF9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</w:t>
            </w:r>
            <w:r w:rsidR="00CF7A68" w:rsidRPr="00CF7A6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683167" w:rsidRPr="000A53D0" w14:paraId="5466FE5A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A353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7D0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62D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25EC4F1C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B304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EA5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0A3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28C7B05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9C3E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E3C5" w14:textId="77777777" w:rsidR="00683167" w:rsidRPr="00CF7A68" w:rsidRDefault="006A20A0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CF7A6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D01C" w14:textId="77777777" w:rsidR="00683167" w:rsidRPr="00CF7A68" w:rsidRDefault="00CF7A68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CF7A6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0933DF26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C3EDB8" w14:textId="77777777" w:rsidR="00683167" w:rsidRPr="000A53D0" w:rsidRDefault="00683167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35A99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  <w:r w:rsidR="006A20A0" w:rsidRPr="00CF7A6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7869C" w14:textId="77777777" w:rsidR="00683167" w:rsidRPr="00CF7A68" w:rsidRDefault="00467FF1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</w:t>
            </w:r>
            <w:r w:rsidR="00CF7A68" w:rsidRPr="00CF7A6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683167" w:rsidRPr="000A53D0" w14:paraId="6398AD85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046B6E" w14:textId="77777777" w:rsidR="00683167" w:rsidRPr="000A53D0" w:rsidRDefault="00683167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A1E66" w14:textId="77777777" w:rsidR="00683167" w:rsidRPr="00CF7A68" w:rsidRDefault="006A20A0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CF7A6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CF4D0" w14:textId="77777777" w:rsidR="00683167" w:rsidRPr="00CF7A68" w:rsidRDefault="00CF7A68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CF7A6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</w:tbl>
    <w:p w14:paraId="7345BEF9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55BC59BB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5CB3DC4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510D5215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712CD38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7578BCC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A5DA" w14:textId="77777777" w:rsidR="00D2329F" w:rsidRDefault="00D2329F">
      <w:r>
        <w:separator/>
      </w:r>
    </w:p>
  </w:endnote>
  <w:endnote w:type="continuationSeparator" w:id="0">
    <w:p w14:paraId="1665686E" w14:textId="77777777" w:rsidR="00D2329F" w:rsidRDefault="00D2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D89A" w14:textId="77777777" w:rsidR="00D2329F" w:rsidRDefault="00D2329F"/>
  </w:footnote>
  <w:footnote w:type="continuationSeparator" w:id="0">
    <w:p w14:paraId="79BD9FAD" w14:textId="77777777" w:rsidR="00D2329F" w:rsidRDefault="00D232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29A274D6"/>
    <w:multiLevelType w:val="hybridMultilevel"/>
    <w:tmpl w:val="41A85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B9553F2"/>
    <w:multiLevelType w:val="hybridMultilevel"/>
    <w:tmpl w:val="578C0E40"/>
    <w:lvl w:ilvl="0" w:tplc="0415000F">
      <w:start w:val="1"/>
      <w:numFmt w:val="decimal"/>
      <w:lvlText w:val="%1.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C3D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04C9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67FF1"/>
    <w:rsid w:val="00472F76"/>
    <w:rsid w:val="00474D94"/>
    <w:rsid w:val="004A79E6"/>
    <w:rsid w:val="004B1304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167"/>
    <w:rsid w:val="00683581"/>
    <w:rsid w:val="006A20A0"/>
    <w:rsid w:val="006A4183"/>
    <w:rsid w:val="006B0A9A"/>
    <w:rsid w:val="006C7E19"/>
    <w:rsid w:val="006E15D8"/>
    <w:rsid w:val="007034A2"/>
    <w:rsid w:val="00711C11"/>
    <w:rsid w:val="00742D43"/>
    <w:rsid w:val="007619D9"/>
    <w:rsid w:val="0078660D"/>
    <w:rsid w:val="00790F85"/>
    <w:rsid w:val="0079768F"/>
    <w:rsid w:val="007B69A7"/>
    <w:rsid w:val="007B75E6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354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223E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B4D2C"/>
    <w:rsid w:val="00CE7F64"/>
    <w:rsid w:val="00CF7A68"/>
    <w:rsid w:val="00D034E2"/>
    <w:rsid w:val="00D043E7"/>
    <w:rsid w:val="00D2329F"/>
    <w:rsid w:val="00D42CEB"/>
    <w:rsid w:val="00D5308A"/>
    <w:rsid w:val="00D537E0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E3A9E"/>
    <w:rsid w:val="00EF01B4"/>
    <w:rsid w:val="00F147DE"/>
    <w:rsid w:val="00F23C94"/>
    <w:rsid w:val="00F241A4"/>
    <w:rsid w:val="00F3697D"/>
    <w:rsid w:val="00F43B17"/>
    <w:rsid w:val="00F4550E"/>
    <w:rsid w:val="00F45FA1"/>
    <w:rsid w:val="00F573CA"/>
    <w:rsid w:val="00F725C5"/>
    <w:rsid w:val="00F95A81"/>
    <w:rsid w:val="00FA3E6A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4ECC"/>
  <w15:chartTrackingRefBased/>
  <w15:docId w15:val="{115EB000-2387-46A8-A93A-33DBC880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B1E-51C4-4915-B36B-903FBD7B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2021-08-27T15:43:00Z</dcterms:created>
  <dcterms:modified xsi:type="dcterms:W3CDTF">2021-08-27T15:43:00Z</dcterms:modified>
</cp:coreProperties>
</file>