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469A3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5D454D2F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4DAC345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DC0A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3C4EEA" w14:textId="77777777" w:rsidR="001511D9" w:rsidRPr="000A53D0" w:rsidRDefault="00347FEE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47F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0313.3.PSY.F06.WRDzN</w:t>
            </w:r>
          </w:p>
        </w:tc>
      </w:tr>
      <w:tr w:rsidR="001511D9" w:rsidRPr="00347FEE" w14:paraId="373BB48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8C19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9883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6B5F9" w14:textId="77777777" w:rsidR="001511D9" w:rsidRPr="00F200A0" w:rsidRDefault="00F33A99" w:rsidP="00347FE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200A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Wspieranie rozwoju dziecka z niepełnosprawnością</w:t>
            </w:r>
          </w:p>
          <w:p w14:paraId="64C0103C" w14:textId="77777777" w:rsidR="006E4BD1" w:rsidRPr="002C113D" w:rsidRDefault="002C113D" w:rsidP="00347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en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en"/>
              </w:rPr>
              <w:t>Supporting the Development of a Child with D</w:t>
            </w:r>
            <w:r w:rsidR="00347FEE" w:rsidRPr="002C113D">
              <w:rPr>
                <w:rFonts w:ascii="Times New Roman" w:eastAsia="Times New Roman" w:hAnsi="Times New Roman" w:cs="Times New Roman"/>
                <w:i/>
                <w:color w:val="auto"/>
                <w:sz w:val="18"/>
                <w:szCs w:val="18"/>
                <w:lang w:val="en"/>
              </w:rPr>
              <w:t>isabilities</w:t>
            </w:r>
          </w:p>
        </w:tc>
      </w:tr>
      <w:tr w:rsidR="001511D9" w:rsidRPr="000A53D0" w14:paraId="3A6B733D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3A5" w14:textId="77777777" w:rsidR="001511D9" w:rsidRPr="00347FEE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A80D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BCAA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730CED1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367AF1BB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62B6590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698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1F29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26C0D35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92C1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97C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61E9A3A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40F0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27F4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243D755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A8E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6CA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1208AAA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D5DB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1CB2" w14:textId="77777777" w:rsidR="001511D9" w:rsidRPr="000A53D0" w:rsidRDefault="002C113D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</w:t>
            </w:r>
            <w:r w:rsidR="00347F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Justyna Świerczyńska</w:t>
            </w:r>
          </w:p>
        </w:tc>
      </w:tr>
      <w:tr w:rsidR="001511D9" w:rsidRPr="000A53D0" w14:paraId="4DD39AD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FE1D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82A3" w14:textId="77777777" w:rsidR="001511D9" w:rsidRPr="000A53D0" w:rsidRDefault="002C113D" w:rsidP="002C113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justyna.</w:t>
            </w:r>
            <w:r w:rsidR="00347F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swierczynska@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ujk.edu.pl</w:t>
            </w:r>
          </w:p>
        </w:tc>
      </w:tr>
    </w:tbl>
    <w:p w14:paraId="49E79B45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53C8141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4BDE9EC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76A1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B410" w14:textId="77777777" w:rsidR="001511D9" w:rsidRPr="00045186" w:rsidRDefault="00F200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Język </w:t>
            </w:r>
            <w:r w:rsidR="00347FEE" w:rsidRPr="0004518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0A53D0" w14:paraId="21A588A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7BF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731B" w14:textId="77777777" w:rsidR="001D4D83" w:rsidRPr="00045186" w:rsidRDefault="00045186" w:rsidP="0004518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45186">
              <w:rPr>
                <w:rFonts w:ascii="Times New Roman" w:hAnsi="Times New Roman"/>
                <w:sz w:val="18"/>
                <w:szCs w:val="18"/>
              </w:rPr>
              <w:t>znajomość po</w:t>
            </w:r>
            <w:r>
              <w:rPr>
                <w:rFonts w:ascii="Times New Roman" w:hAnsi="Times New Roman"/>
                <w:sz w:val="18"/>
                <w:szCs w:val="18"/>
              </w:rPr>
              <w:t>dstawowych zagadnień z zakresu b</w:t>
            </w:r>
            <w:r w:rsidRPr="00045186">
              <w:rPr>
                <w:rFonts w:ascii="Times New Roman" w:hAnsi="Times New Roman"/>
                <w:sz w:val="18"/>
                <w:szCs w:val="18"/>
              </w:rPr>
              <w:t>io</w:t>
            </w:r>
            <w:r>
              <w:rPr>
                <w:rFonts w:ascii="Times New Roman" w:hAnsi="Times New Roman"/>
                <w:sz w:val="18"/>
                <w:szCs w:val="18"/>
              </w:rPr>
              <w:t>medycznych podstaw zachowania, p</w:t>
            </w:r>
            <w:r w:rsidRPr="00045186">
              <w:rPr>
                <w:rFonts w:ascii="Times New Roman" w:hAnsi="Times New Roman"/>
                <w:sz w:val="18"/>
                <w:szCs w:val="18"/>
              </w:rPr>
              <w:t>sychologii rozwoju dzieci i młodzie</w:t>
            </w:r>
            <w:r>
              <w:rPr>
                <w:rFonts w:ascii="Times New Roman" w:hAnsi="Times New Roman"/>
                <w:sz w:val="18"/>
                <w:szCs w:val="18"/>
              </w:rPr>
              <w:t>ży, p</w:t>
            </w:r>
            <w:r w:rsidRPr="00045186">
              <w:rPr>
                <w:rFonts w:ascii="Times New Roman" w:hAnsi="Times New Roman"/>
                <w:sz w:val="18"/>
                <w:szCs w:val="18"/>
              </w:rPr>
              <w:t xml:space="preserve">sychologii </w:t>
            </w:r>
            <w:r>
              <w:rPr>
                <w:rFonts w:ascii="Times New Roman" w:hAnsi="Times New Roman"/>
                <w:sz w:val="18"/>
                <w:szCs w:val="18"/>
              </w:rPr>
              <w:t>rehabilitacji, psychopatologii, p</w:t>
            </w:r>
            <w:r w:rsidRPr="00045186">
              <w:rPr>
                <w:rFonts w:ascii="Times New Roman" w:hAnsi="Times New Roman"/>
                <w:sz w:val="18"/>
                <w:szCs w:val="18"/>
              </w:rPr>
              <w:t>syc</w:t>
            </w:r>
            <w:r>
              <w:rPr>
                <w:rFonts w:ascii="Times New Roman" w:hAnsi="Times New Roman"/>
                <w:sz w:val="18"/>
                <w:szCs w:val="18"/>
              </w:rPr>
              <w:t>hologii różnic indywidualnych, psychologii klinicznej, diagnozy psychologicznej, p</w:t>
            </w:r>
            <w:r w:rsidRPr="00045186">
              <w:rPr>
                <w:rFonts w:ascii="Times New Roman" w:hAnsi="Times New Roman"/>
                <w:sz w:val="18"/>
                <w:szCs w:val="18"/>
              </w:rPr>
              <w:t xml:space="preserve">sychologii rodziny </w:t>
            </w:r>
          </w:p>
        </w:tc>
      </w:tr>
    </w:tbl>
    <w:p w14:paraId="66796C0D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B331DB1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6D9D3F97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E983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3B1A" w14:textId="77777777" w:rsidR="001511D9" w:rsidRPr="003A6CDD" w:rsidRDefault="003A6CD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</w:t>
            </w:r>
            <w:r w:rsidRPr="003A6C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ykład, ćwiczenia</w:t>
            </w:r>
          </w:p>
        </w:tc>
      </w:tr>
      <w:tr w:rsidR="001511D9" w:rsidRPr="000A53D0" w14:paraId="527269B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7A51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5602" w14:textId="77777777" w:rsidR="001511D9" w:rsidRPr="003A6CDD" w:rsidRDefault="001D2FDD" w:rsidP="009C635C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3A6CDD"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0A53D0" w14:paraId="640F186C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76E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1A2E" w14:textId="77777777" w:rsidR="001511D9" w:rsidRPr="003A6CDD" w:rsidRDefault="00764D0F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en-US"/>
              </w:rPr>
              <w:t>Egzamin</w:t>
            </w:r>
            <w:r w:rsidR="003A6CDD" w:rsidRPr="003A6CDD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en-US"/>
              </w:rPr>
              <w:t>(w), zaliczenie z oceną (ćw</w:t>
            </w:r>
            <w:r w:rsidR="009C635C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en-US"/>
              </w:rPr>
              <w:t>.</w:t>
            </w:r>
            <w:r w:rsidR="003A6CDD" w:rsidRPr="003A6CDD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en-US"/>
              </w:rPr>
              <w:t>)</w:t>
            </w:r>
          </w:p>
        </w:tc>
      </w:tr>
      <w:tr w:rsidR="001511D9" w:rsidRPr="000A53D0" w14:paraId="2714C7F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CC8A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93C9" w14:textId="77777777" w:rsidR="003A6CDD" w:rsidRPr="003A6CDD" w:rsidRDefault="003A6CDD" w:rsidP="003A6CDD">
            <w:pPr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  <w:lang w:eastAsia="en-US"/>
              </w:rPr>
            </w:pPr>
            <w:r w:rsidRPr="003A6CDD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  <w:lang w:eastAsia="en-US"/>
              </w:rPr>
              <w:t>Wykład</w:t>
            </w:r>
            <w:r w:rsidRPr="003A6CDD">
              <w:rPr>
                <w:rFonts w:ascii="Times New Roman" w:hAnsi="Times New Roman" w:cs="Times New Roman"/>
                <w:b/>
                <w:iCs/>
                <w:color w:val="auto"/>
                <w:sz w:val="18"/>
                <w:szCs w:val="18"/>
                <w:lang w:eastAsia="en-US"/>
              </w:rPr>
              <w:t xml:space="preserve">: </w:t>
            </w:r>
            <w:r w:rsidRPr="003A6CDD">
              <w:rPr>
                <w:rFonts w:ascii="Times New Roman" w:hAnsi="Times New Roman" w:cs="Times New Roman"/>
                <w:iCs/>
                <w:color w:val="auto"/>
                <w:sz w:val="18"/>
                <w:szCs w:val="18"/>
                <w:lang w:eastAsia="en-US"/>
              </w:rPr>
              <w:t xml:space="preserve">wykład informacyjny (WI); wykład problemowy (WP); </w:t>
            </w:r>
          </w:p>
          <w:p w14:paraId="22A17511" w14:textId="77777777" w:rsidR="00515B0F" w:rsidRPr="003A6CDD" w:rsidRDefault="00DD6231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A6CDD">
              <w:rPr>
                <w:bCs/>
                <w:iCs/>
                <w:sz w:val="18"/>
                <w:szCs w:val="18"/>
              </w:rPr>
              <w:t>Ćwiczenia:</w:t>
            </w:r>
            <w:r w:rsidRPr="003A6CDD">
              <w:rPr>
                <w:b/>
                <w:iCs/>
                <w:sz w:val="18"/>
                <w:szCs w:val="18"/>
              </w:rPr>
              <w:t xml:space="preserve">  </w:t>
            </w:r>
            <w:r w:rsidRPr="003A6CDD">
              <w:rPr>
                <w:sz w:val="18"/>
                <w:szCs w:val="18"/>
              </w:rPr>
              <w:t xml:space="preserve">metody problemowe (analiza przypadków, metoda sytuacyjna) i praktyczne (ćwiczenia przedmiotowe, pokaz z opisem), </w:t>
            </w:r>
            <w:r w:rsidRPr="003A6CDD">
              <w:rPr>
                <w:iCs/>
                <w:sz w:val="18"/>
                <w:szCs w:val="18"/>
              </w:rPr>
              <w:t xml:space="preserve">dyskusja wielokrotna (grupowa) (DG), </w:t>
            </w:r>
            <w:r w:rsidRPr="003A6CDD">
              <w:rPr>
                <w:b/>
                <w:iCs/>
                <w:sz w:val="18"/>
                <w:szCs w:val="18"/>
              </w:rPr>
              <w:t xml:space="preserve"> </w:t>
            </w:r>
            <w:r w:rsidRPr="003A6CDD">
              <w:rPr>
                <w:iCs/>
                <w:sz w:val="18"/>
                <w:szCs w:val="18"/>
              </w:rPr>
              <w:t>dyskusja – burza mózgów (BM), metoda inscenizacji (MI)</w:t>
            </w:r>
          </w:p>
        </w:tc>
      </w:tr>
      <w:tr w:rsidR="00420A29" w:rsidRPr="000A53D0" w14:paraId="4334D4CF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4BAA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A449" w14:textId="77777777"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32ABC" w14:textId="77777777" w:rsidR="009C635C" w:rsidRPr="0044423C" w:rsidRDefault="009C635C" w:rsidP="002C113D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C635C">
              <w:rPr>
                <w:rFonts w:ascii="Times New Roman" w:hAnsi="Times New Roman"/>
                <w:sz w:val="18"/>
                <w:szCs w:val="18"/>
              </w:rPr>
              <w:t>Cy</w:t>
            </w:r>
            <w:r w:rsidR="00764D0F">
              <w:rPr>
                <w:rFonts w:ascii="Times New Roman" w:hAnsi="Times New Roman"/>
                <w:sz w:val="18"/>
                <w:szCs w:val="18"/>
              </w:rPr>
              <w:t>t</w:t>
            </w:r>
            <w:r w:rsidRPr="009C635C">
              <w:rPr>
                <w:rFonts w:ascii="Times New Roman" w:hAnsi="Times New Roman"/>
                <w:sz w:val="18"/>
                <w:szCs w:val="18"/>
              </w:rPr>
              <w:t xml:space="preserve">owska, B. Winczura, B. (2006). Wczesna interwencja i wspomaganie rozwoju małego </w:t>
            </w:r>
            <w:r w:rsidRPr="0044423C">
              <w:rPr>
                <w:rFonts w:ascii="Times New Roman" w:hAnsi="Times New Roman" w:cs="Times New Roman"/>
                <w:sz w:val="18"/>
                <w:szCs w:val="18"/>
              </w:rPr>
              <w:t>dziecka. Kraków: Oficyna Wydawnicza „Impuls”</w:t>
            </w:r>
          </w:p>
          <w:p w14:paraId="7BBB3A32" w14:textId="77777777" w:rsidR="0044423C" w:rsidRPr="0044423C" w:rsidRDefault="0044423C" w:rsidP="002C113D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442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Golinowska S. (2010). The system of long-term care in Poland. CASE Network Studies and Analyses, nr 416</w:t>
            </w:r>
          </w:p>
          <w:p w14:paraId="58B49071" w14:textId="77777777" w:rsidR="009C635C" w:rsidRPr="009C635C" w:rsidRDefault="009C635C" w:rsidP="002C113D">
            <w:pPr>
              <w:numPr>
                <w:ilvl w:val="0"/>
                <w:numId w:val="46"/>
              </w:numPr>
              <w:rPr>
                <w:rFonts w:ascii="Times New Roman" w:hAnsi="Times New Roman"/>
                <w:sz w:val="18"/>
                <w:szCs w:val="18"/>
              </w:rPr>
            </w:pPr>
            <w:r w:rsidRPr="009C635C">
              <w:rPr>
                <w:rFonts w:ascii="Times New Roman" w:hAnsi="Times New Roman"/>
                <w:sz w:val="18"/>
                <w:szCs w:val="18"/>
              </w:rPr>
              <w:t>Kościelska, M. (2002). Psychologia kliniczna dziecka. W: J. Strelau (red.)  Psychologia. Podręcznik akademicki, 3, (s. 623-648). Gdańsk: Gdańskie Wydawnictwo Psychologiczne</w:t>
            </w:r>
          </w:p>
          <w:p w14:paraId="221617B1" w14:textId="77777777" w:rsidR="009C635C" w:rsidRPr="009C635C" w:rsidRDefault="009C635C" w:rsidP="002C113D">
            <w:pPr>
              <w:numPr>
                <w:ilvl w:val="0"/>
                <w:numId w:val="46"/>
              </w:numPr>
              <w:rPr>
                <w:rFonts w:ascii="Times New Roman" w:hAnsi="Times New Roman"/>
                <w:sz w:val="18"/>
                <w:szCs w:val="18"/>
              </w:rPr>
            </w:pPr>
            <w:r w:rsidRPr="009C635C">
              <w:rPr>
                <w:rFonts w:ascii="Times New Roman" w:hAnsi="Times New Roman"/>
                <w:sz w:val="18"/>
                <w:szCs w:val="18"/>
              </w:rPr>
              <w:t>Kruk-Lasocka, J., Sekułowicz, M. (2004). Wczesna diagnoza i terapia dzieci z utrudnieniami w rozwoju. Wrocław: Wyd. Naukowe DSWE</w:t>
            </w:r>
          </w:p>
          <w:p w14:paraId="4497B692" w14:textId="77777777" w:rsidR="008D7AC0" w:rsidRPr="006E4BD1" w:rsidRDefault="009C635C" w:rsidP="002C113D">
            <w:pPr>
              <w:numPr>
                <w:ilvl w:val="0"/>
                <w:numId w:val="46"/>
              </w:numPr>
              <w:rPr>
                <w:rFonts w:ascii="Times New Roman" w:hAnsi="Times New Roman"/>
                <w:sz w:val="18"/>
                <w:szCs w:val="18"/>
              </w:rPr>
            </w:pPr>
            <w:r w:rsidRPr="009C635C">
              <w:rPr>
                <w:rFonts w:ascii="Times New Roman" w:hAnsi="Times New Roman"/>
                <w:sz w:val="18"/>
                <w:szCs w:val="18"/>
              </w:rPr>
              <w:t xml:space="preserve">Pisula, E., Rola, J. (1995). Wybrane problemy psychologicznej diagnozy zaburzeń </w:t>
            </w:r>
            <w:r w:rsidRPr="006E4BD1">
              <w:rPr>
                <w:rFonts w:ascii="Times New Roman" w:hAnsi="Times New Roman"/>
                <w:sz w:val="18"/>
                <w:szCs w:val="18"/>
              </w:rPr>
              <w:t>rozwoju dzieci. Warszawa: WSPS</w:t>
            </w:r>
          </w:p>
          <w:p w14:paraId="0B43CDA4" w14:textId="77777777" w:rsidR="00AC12A1" w:rsidRPr="00F200A0" w:rsidRDefault="006E4BD1" w:rsidP="002C113D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E4BD1">
              <w:rPr>
                <w:rFonts w:ascii="Times New Roman" w:hAnsi="Times New Roman"/>
                <w:sz w:val="18"/>
                <w:szCs w:val="18"/>
              </w:rPr>
              <w:t xml:space="preserve">Pisula, E., Danielewicz, D. (2007). Rodzina z dzieckiem z niepełnosprawnością. </w:t>
            </w:r>
            <w:r w:rsidRPr="00AC12A1">
              <w:rPr>
                <w:rFonts w:ascii="Times New Roman" w:hAnsi="Times New Roman" w:cs="Times New Roman"/>
                <w:sz w:val="18"/>
                <w:szCs w:val="18"/>
              </w:rPr>
              <w:t>Gdańsk: Wydawnictwo Harmonia.</w:t>
            </w:r>
          </w:p>
        </w:tc>
      </w:tr>
      <w:tr w:rsidR="00420A29" w:rsidRPr="000A53D0" w14:paraId="24CAAC75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E6EF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4194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B40A" w14:textId="77777777" w:rsidR="009C635C" w:rsidRPr="00834A76" w:rsidRDefault="009C635C" w:rsidP="002C113D">
            <w:pPr>
              <w:pStyle w:val="Tekstpodstawowywcity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color w:val="auto"/>
                <w:sz w:val="18"/>
                <w:szCs w:val="18"/>
                <w:lang w:val="pl-PL"/>
              </w:rPr>
            </w:pPr>
            <w:r w:rsidRPr="00834A76">
              <w:rPr>
                <w:rFonts w:ascii="Times New Roman" w:hAnsi="Times New Roman"/>
                <w:color w:val="auto"/>
                <w:sz w:val="18"/>
                <w:szCs w:val="18"/>
                <w:lang w:val="pl-PL"/>
              </w:rPr>
              <w:t>Kościelska, M.(1995). Oblicza upośledzenia. Warszawa: PWN</w:t>
            </w:r>
          </w:p>
          <w:p w14:paraId="3C73C56A" w14:textId="77777777" w:rsidR="009C635C" w:rsidRPr="00834A76" w:rsidRDefault="009C635C" w:rsidP="002C113D">
            <w:pPr>
              <w:pStyle w:val="Tekstpodstawowywcity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color w:val="auto"/>
                <w:sz w:val="18"/>
                <w:szCs w:val="18"/>
                <w:lang w:val="pl-PL"/>
              </w:rPr>
            </w:pPr>
            <w:r w:rsidRPr="00834A76">
              <w:rPr>
                <w:rFonts w:ascii="Times New Roman" w:eastAsia="Times New Roman" w:hAnsi="Times New Roman"/>
                <w:color w:val="auto"/>
                <w:sz w:val="18"/>
                <w:szCs w:val="18"/>
                <w:lang w:val="pl-PL"/>
              </w:rPr>
              <w:t>Olechnowicz H. (1995). Wyzwalanie aktywności dzieci głębiej</w:t>
            </w:r>
            <w:r w:rsidR="000F1014" w:rsidRPr="00834A76">
              <w:rPr>
                <w:rFonts w:ascii="Times New Roman" w:hAnsi="Times New Roman"/>
                <w:color w:val="auto"/>
                <w:sz w:val="18"/>
                <w:szCs w:val="18"/>
                <w:lang w:val="pl-PL"/>
              </w:rPr>
              <w:t xml:space="preserve"> u</w:t>
            </w:r>
            <w:r w:rsidRPr="00834A76">
              <w:rPr>
                <w:rFonts w:ascii="Times New Roman" w:eastAsia="Times New Roman" w:hAnsi="Times New Roman"/>
                <w:color w:val="auto"/>
                <w:sz w:val="18"/>
                <w:szCs w:val="18"/>
                <w:lang w:val="pl-PL"/>
              </w:rPr>
              <w:t>pośledzonych umysłowo. Warszawa: WSiP</w:t>
            </w:r>
          </w:p>
          <w:p w14:paraId="40694EEC" w14:textId="77777777" w:rsidR="009C635C" w:rsidRPr="00834A76" w:rsidRDefault="009C635C" w:rsidP="002C113D">
            <w:pPr>
              <w:pStyle w:val="Tekstpodstawowywcity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834A76">
              <w:rPr>
                <w:rFonts w:ascii="Times New Roman" w:hAnsi="Times New Roman"/>
                <w:sz w:val="18"/>
                <w:szCs w:val="18"/>
                <w:lang w:val="pl-PL"/>
              </w:rPr>
              <w:t>Pisula, E. (2005). Małe dziecko z autyzmem – diagnoza i terapia. Gdańsk: Gdańskie Wydawnictwo Psychologiczne</w:t>
            </w:r>
          </w:p>
          <w:p w14:paraId="23057E4A" w14:textId="77777777" w:rsidR="009C635C" w:rsidRPr="00834A76" w:rsidRDefault="009C635C" w:rsidP="002C113D">
            <w:pPr>
              <w:pStyle w:val="Tekstpodstawowywcity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pl-PL"/>
              </w:rPr>
            </w:pPr>
            <w:hyperlink r:id="rId8" w:tooltip="Weronika Sherborne" w:history="1">
              <w:r w:rsidRPr="00834A76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  <w:lang w:val="pl-PL"/>
                </w:rPr>
                <w:t>Sherborne</w:t>
              </w:r>
            </w:hyperlink>
            <w:r w:rsidRPr="00834A76">
              <w:rPr>
                <w:rStyle w:val="value"/>
                <w:rFonts w:ascii="Times New Roman" w:hAnsi="Times New Roman"/>
                <w:sz w:val="18"/>
                <w:szCs w:val="18"/>
                <w:lang w:val="pl-PL"/>
              </w:rPr>
              <w:t xml:space="preserve">, W. (2015). </w:t>
            </w:r>
            <w:r w:rsidRPr="00834A76">
              <w:rPr>
                <w:rStyle w:val="name"/>
                <w:rFonts w:ascii="Times New Roman" w:hAnsi="Times New Roman"/>
                <w:sz w:val="18"/>
                <w:szCs w:val="18"/>
                <w:lang w:val="pl-PL"/>
              </w:rPr>
              <w:t xml:space="preserve">Ruch rozwijający dla dzieci. Warszawa: </w:t>
            </w:r>
            <w:hyperlink r:id="rId9" w:tooltip="Wydawnictwo Naukowe PWN" w:history="1">
              <w:r w:rsidRPr="00834A76">
                <w:rPr>
                  <w:rStyle w:val="Hipercze"/>
                  <w:rFonts w:ascii="Times New Roman" w:hAnsi="Times New Roman"/>
                  <w:color w:val="auto"/>
                  <w:sz w:val="18"/>
                  <w:szCs w:val="18"/>
                  <w:u w:val="none"/>
                  <w:lang w:val="pl-PL"/>
                </w:rPr>
                <w:t>Wydawnictwo Naukowe PWN</w:t>
              </w:r>
            </w:hyperlink>
          </w:p>
        </w:tc>
      </w:tr>
    </w:tbl>
    <w:p w14:paraId="0E46DA9A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F3CEE1B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16E32008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7696F" w14:textId="77777777" w:rsidR="0066006C" w:rsidRPr="001D2FD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38E4A92E" w14:textId="77777777" w:rsidR="000F1014" w:rsidRPr="000F1014" w:rsidRDefault="000F1014" w:rsidP="000F1014">
            <w:pPr>
              <w:rPr>
                <w:rFonts w:ascii="Times New Roman" w:hAnsi="Times New Roman"/>
                <w:sz w:val="18"/>
                <w:szCs w:val="18"/>
              </w:rPr>
            </w:pPr>
            <w:r w:rsidRPr="000F1014">
              <w:rPr>
                <w:rFonts w:ascii="Times New Roman" w:hAnsi="Times New Roman"/>
                <w:sz w:val="18"/>
                <w:szCs w:val="18"/>
              </w:rPr>
              <w:t>WYKŁAD</w:t>
            </w:r>
          </w:p>
          <w:p w14:paraId="373B2C3E" w14:textId="77777777" w:rsidR="0066006C" w:rsidRPr="000F1014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01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845406" w:rsidRPr="000F101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0F1014" w:rsidRPr="000F1014">
              <w:rPr>
                <w:rFonts w:ascii="Times New Roman" w:hAnsi="Times New Roman"/>
                <w:sz w:val="18"/>
                <w:szCs w:val="18"/>
              </w:rPr>
              <w:t>zapoznanie się z podstawowymi pojęciami z zakresu psychopatologii rozwojowej (rozwój psychoruchowy, rozwój nieprawidłowy, rozwój zaburzony, rozwój opóźniony)</w:t>
            </w:r>
          </w:p>
          <w:p w14:paraId="741D1AE4" w14:textId="77777777" w:rsidR="0066006C" w:rsidRPr="000F1014" w:rsidRDefault="0066006C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01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C2.</w:t>
            </w:r>
            <w:r w:rsidR="00845406" w:rsidRPr="000F101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0F1014" w:rsidRPr="000F1014">
              <w:rPr>
                <w:rFonts w:ascii="Times New Roman" w:hAnsi="Times New Roman"/>
                <w:sz w:val="18"/>
                <w:szCs w:val="18"/>
              </w:rPr>
              <w:t>nabycie umiejętności obserwowania i interpretowania zjawisk klinicznych i społecznych występujących w przebiegu rozwoju nieprawidłowego</w:t>
            </w:r>
          </w:p>
          <w:p w14:paraId="1B9D8AE6" w14:textId="77777777" w:rsidR="0066006C" w:rsidRPr="000F1014" w:rsidRDefault="003A6CDD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0F101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C3.</w:t>
            </w:r>
            <w:r w:rsidR="000F1014" w:rsidRPr="000F1014">
              <w:rPr>
                <w:rFonts w:ascii="Times New Roman" w:hAnsi="Times New Roman"/>
                <w:sz w:val="18"/>
                <w:szCs w:val="18"/>
              </w:rPr>
              <w:t xml:space="preserve"> kształtowanie postawy otwartości wobec dzieci z różnymi niepełnosprawnościami i ich rodzin</w:t>
            </w:r>
          </w:p>
          <w:p w14:paraId="05E66CF4" w14:textId="77777777" w:rsidR="000F1014" w:rsidRDefault="000F1014" w:rsidP="000F101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3EE867C" w14:textId="77777777" w:rsidR="000F1014" w:rsidRPr="000F1014" w:rsidRDefault="000F1014" w:rsidP="000F1014">
            <w:pPr>
              <w:rPr>
                <w:rFonts w:ascii="Times New Roman" w:hAnsi="Times New Roman"/>
                <w:sz w:val="18"/>
                <w:szCs w:val="18"/>
              </w:rPr>
            </w:pPr>
            <w:r w:rsidRPr="000F1014">
              <w:rPr>
                <w:rFonts w:ascii="Times New Roman" w:hAnsi="Times New Roman"/>
                <w:sz w:val="18"/>
                <w:szCs w:val="18"/>
              </w:rPr>
              <w:t>ĆWICZENIA</w:t>
            </w:r>
          </w:p>
          <w:p w14:paraId="20AA2594" w14:textId="77777777" w:rsidR="003A6CDD" w:rsidRPr="000F1014" w:rsidRDefault="003A6CDD" w:rsidP="003A6C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01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="000F1014" w:rsidRPr="000F1014">
              <w:rPr>
                <w:rFonts w:ascii="Times New Roman" w:hAnsi="Times New Roman"/>
                <w:sz w:val="18"/>
                <w:szCs w:val="18"/>
              </w:rPr>
              <w:t>poznanie poszczególnych postaci zaburzeń rozwoju psychoruchowego u dzieci (czynników etiologicznych, objawów podstawowych i metod wspomagania rozwoju)</w:t>
            </w:r>
          </w:p>
          <w:p w14:paraId="3A707336" w14:textId="77777777" w:rsidR="003A6CDD" w:rsidRPr="000F1014" w:rsidRDefault="003A6CDD" w:rsidP="003A6C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F101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C2. </w:t>
            </w:r>
            <w:r w:rsidR="000F1014" w:rsidRPr="000F1014">
              <w:rPr>
                <w:rFonts w:ascii="Times New Roman" w:hAnsi="Times New Roman"/>
                <w:sz w:val="18"/>
                <w:szCs w:val="18"/>
              </w:rPr>
              <w:t>kształtowanie umiejętności rozpoznawania i różnicowania zaburzeń funkcji psychicznych u  dzieci oraz wybór odpowiednich metod wspomagania rozwoju odpowiednio do rodzaju nieprawidłowości</w:t>
            </w:r>
          </w:p>
          <w:p w14:paraId="0700AD4C" w14:textId="77777777" w:rsidR="003A6CDD" w:rsidRPr="000F1014" w:rsidRDefault="003A6CDD" w:rsidP="003A6CDD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0F101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C3.</w:t>
            </w:r>
            <w:r w:rsidR="000F1014" w:rsidRPr="000F1014">
              <w:rPr>
                <w:rFonts w:ascii="Times New Roman" w:hAnsi="Times New Roman"/>
                <w:sz w:val="18"/>
                <w:szCs w:val="18"/>
              </w:rPr>
              <w:t xml:space="preserve"> uwrażliwienie na indywidualne różnice w przebiegu rozwoju zaburzonego u dziecka oraz możliwe trudności w relacji z nim i jego rodziną</w:t>
            </w:r>
          </w:p>
          <w:p w14:paraId="4004E572" w14:textId="77777777" w:rsidR="003A6CDD" w:rsidRPr="000A53D0" w:rsidRDefault="003A6CDD" w:rsidP="008115D0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66006C" w:rsidRPr="000A53D0" w14:paraId="713118E4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8FAD" w14:textId="77777777" w:rsidR="0066006C" w:rsidRPr="001D2FD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07A49F3E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 xml:space="preserve">WYKŁADY </w:t>
            </w:r>
          </w:p>
          <w:p w14:paraId="517DB443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 xml:space="preserve">W1- </w:t>
            </w:r>
            <w:r w:rsidR="00754D9D" w:rsidRPr="00754D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Zapoznania z kartą przedmiotu i warunkami zaliczenia</w:t>
            </w:r>
            <w:r w:rsidR="00754D9D" w:rsidRPr="00754D9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54D9D">
              <w:rPr>
                <w:rFonts w:ascii="Times New Roman" w:hAnsi="Times New Roman"/>
                <w:sz w:val="18"/>
                <w:szCs w:val="18"/>
              </w:rPr>
              <w:t xml:space="preserve">Rozwój psychoruchowy – tempo, rytm, dynamika rozwoju, czynniki rozwojowe. </w:t>
            </w:r>
          </w:p>
          <w:p w14:paraId="5E7944A8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W2- Główne osiągnięcia rozwojowe w poszczególnych okresach rozwojowych. Rozwój nieprawidłowy. Rodzaje niepełnosprawności.</w:t>
            </w:r>
          </w:p>
          <w:p w14:paraId="6D4BC475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 xml:space="preserve">W3- Wspieranie rozwoju dziecka z zaburzeniami rozwoju ruchowego </w:t>
            </w:r>
          </w:p>
          <w:p w14:paraId="0EBCBE22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W4- Wspieranie rozwoju dziecka z zaburzeniami w rozwoju poznawczym (m. in. zaburzeniami rozwoju mowy i języka)</w:t>
            </w:r>
          </w:p>
          <w:p w14:paraId="79D6DB1D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W5- Wspieranie rozwoju dziecka z zaburzeniami w rozwoju emocjonalno-społecznym</w:t>
            </w:r>
          </w:p>
          <w:p w14:paraId="42A0F3A7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W6- Wspieranie rozwoju dziecka w dwóch grupach zaburzeń wieku rozwojowego (tzw. zaburzenia rozwojowe i zaburzenia zachowania i intrapsychiczne)</w:t>
            </w:r>
          </w:p>
          <w:p w14:paraId="33B01AEC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W7- Wspieranie rozwoju dziecka z zaburzeniami autystycznymi</w:t>
            </w:r>
          </w:p>
          <w:p w14:paraId="06058DA1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W8 - Wspieranie rozwoju dziecka z upośledzeniem umysłowym w stopniu lekkim</w:t>
            </w:r>
          </w:p>
          <w:p w14:paraId="1E170E51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W9- Wspieranie rozwoju dziecka z upośledzeniem umysłowym w stopniu umiarkowanym</w:t>
            </w:r>
          </w:p>
          <w:p w14:paraId="758CEF12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W10- Wspieranie rozwoju dziecka z upośledzeniem umysłowym w stopniu znacznym i głębokim</w:t>
            </w:r>
          </w:p>
          <w:p w14:paraId="3ABC87D7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W11- Stymulacja rozwoju dziecka poprzez aktywność zabawową i zadaniową</w:t>
            </w:r>
          </w:p>
          <w:p w14:paraId="6DB41826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 xml:space="preserve">W12- Wspieranie rozwoju dziecka w okresie niemowlęcym </w:t>
            </w:r>
          </w:p>
          <w:p w14:paraId="310F49DD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W13- Wspieranie rozwoju dziecka w okresie przedszkolnym</w:t>
            </w:r>
          </w:p>
          <w:p w14:paraId="32917808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W14- Wspieranie rozwoju dziecka w okresie szkolnym</w:t>
            </w:r>
          </w:p>
          <w:p w14:paraId="11B68F18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W15- Wspieranie rozwoju dziecka w adolescencji</w:t>
            </w:r>
          </w:p>
          <w:p w14:paraId="239C4A70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 xml:space="preserve">ĆWICZENIA </w:t>
            </w:r>
          </w:p>
          <w:p w14:paraId="3DE05F70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 xml:space="preserve">C1- </w:t>
            </w:r>
            <w:r w:rsidR="00F200A0" w:rsidRPr="00754D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Zapoznania z kartą przedmiotu i warunkami zaliczenia</w:t>
            </w:r>
            <w:r w:rsidR="00F200A0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754D9D">
              <w:rPr>
                <w:rFonts w:ascii="Times New Roman" w:hAnsi="Times New Roman"/>
                <w:sz w:val="18"/>
                <w:szCs w:val="18"/>
              </w:rPr>
              <w:t>Wspieranie rozwoju dziecka z zaburzeniami słuchu</w:t>
            </w:r>
          </w:p>
          <w:p w14:paraId="63BA20BB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C2- Wspieranie rozwoju dziecka z zaburzeniami widzenia</w:t>
            </w:r>
          </w:p>
          <w:p w14:paraId="768685FD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 xml:space="preserve">C3- Wspieranie rozwoju dziecka poprzez zastosowanie terapii behawioralno-poznawczej </w:t>
            </w:r>
          </w:p>
          <w:p w14:paraId="21CF35DF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 xml:space="preserve">C4- Rola rysunku i zabawy w stymulowaniu rozwoju dziecka </w:t>
            </w:r>
          </w:p>
          <w:p w14:paraId="25526256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C5- Rola terapii rodzinnej we wspomaganiu rozwoju dziecka</w:t>
            </w:r>
          </w:p>
          <w:p w14:paraId="64934B2A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C6- Analiza przypadków klinicznych (zaburzenia narządu ruchu)</w:t>
            </w:r>
          </w:p>
          <w:p w14:paraId="01B786DE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C7- Analiza przypadków klinicznych (autyzm typowy)</w:t>
            </w:r>
          </w:p>
          <w:p w14:paraId="78BDA8BE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C8- Analiza przypadków klinicznych (autyzm atypowy)</w:t>
            </w:r>
          </w:p>
          <w:p w14:paraId="1EFF86C6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C9- Analiza przypadków klinicznych (zespół Aspergera)</w:t>
            </w:r>
          </w:p>
          <w:p w14:paraId="4BE22D2D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C10- Analiza przypadków klinicznych (upośledzenie umysłowe w stopniu lekkim)</w:t>
            </w:r>
          </w:p>
          <w:p w14:paraId="3EEBE99F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C11- Analiza przypadków klinicznych (upośledzenie umysłowe w stopniu umiarkowanym, znacznym i głębokim)</w:t>
            </w:r>
          </w:p>
          <w:p w14:paraId="7B6E3D2B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C12- Analiza przypadków klinicznych (zespół wad wrodzonych)</w:t>
            </w:r>
          </w:p>
          <w:p w14:paraId="4F2D949B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C13- Analiza przypadków klinicznych (encefalopatia okołoporodowa)</w:t>
            </w:r>
          </w:p>
          <w:p w14:paraId="22AACD0F" w14:textId="77777777" w:rsidR="006E4BD1" w:rsidRPr="00754D9D" w:rsidRDefault="006E4BD1" w:rsidP="006E4BD1">
            <w:pPr>
              <w:rPr>
                <w:rFonts w:ascii="Times New Roman" w:hAnsi="Times New Roman"/>
                <w:sz w:val="18"/>
                <w:szCs w:val="18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C14- Analiza przypadków klinicznych (zaburzenia rozwoju mowy i języka)</w:t>
            </w:r>
          </w:p>
          <w:p w14:paraId="0D898E9F" w14:textId="77777777" w:rsidR="0066006C" w:rsidRPr="000A53D0" w:rsidRDefault="006E4BD1" w:rsidP="006E4BD1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754D9D">
              <w:rPr>
                <w:rFonts w:ascii="Times New Roman" w:hAnsi="Times New Roman"/>
                <w:sz w:val="18"/>
                <w:szCs w:val="18"/>
              </w:rPr>
              <w:t>C15- Analiza przypadków klinicznych (głuchoniemota)</w:t>
            </w:r>
          </w:p>
        </w:tc>
      </w:tr>
    </w:tbl>
    <w:p w14:paraId="0394C656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D898D1B" w14:textId="77777777" w:rsidR="00CE7F64" w:rsidRPr="000A53D0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67EABE06" w14:textId="77777777" w:rsidTr="006E4B57">
        <w:trPr>
          <w:cantSplit/>
          <w:trHeight w:val="75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F74A09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ED3F" w14:textId="77777777" w:rsidR="00B6239F" w:rsidRPr="00AF41B3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69A5" w14:textId="77777777" w:rsidR="00B6239F" w:rsidRPr="00AF41B3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Odniesienie</w:t>
            </w:r>
            <w:r w:rsidR="00D67467"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 </w:t>
            </w:r>
            <w:r w:rsidR="00D67467"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kierunkowych </w:t>
            </w: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efektów </w:t>
            </w:r>
            <w:r w:rsidR="00AC5C34"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uczenia się</w:t>
            </w:r>
          </w:p>
        </w:tc>
      </w:tr>
      <w:tr w:rsidR="00CE7F64" w:rsidRPr="000A53D0" w14:paraId="24043E4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D947" w14:textId="77777777" w:rsidR="00CE7F64" w:rsidRPr="00AF41B3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WIEDZY:</w:t>
            </w:r>
          </w:p>
        </w:tc>
      </w:tr>
      <w:tr w:rsidR="000F1014" w:rsidRPr="000A53D0" w14:paraId="0F761E98" w14:textId="77777777" w:rsidTr="006E4B5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05B3" w14:textId="77777777" w:rsidR="000F1014" w:rsidRPr="000A53D0" w:rsidRDefault="000F1014" w:rsidP="006E4B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85CE" w14:textId="77777777" w:rsidR="000F1014" w:rsidRPr="00AF41B3" w:rsidRDefault="000F1014" w:rsidP="005172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sz w:val="18"/>
                <w:szCs w:val="18"/>
              </w:rPr>
              <w:t>posiada wiedzę z zakresu metodologii badań psychologicznych oraz posiada wiedzę na temat możliwości ich wykorzystania w diagnozie i terapii dziecka</w:t>
            </w:r>
            <w:r w:rsidR="00764D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4D0F" w:rsidRPr="00347FEE">
              <w:rPr>
                <w:rFonts w:ascii="Times New Roman" w:eastAsia="Times New Roman" w:hAnsi="Times New Roman" w:cs="Times New Roman"/>
                <w:sz w:val="18"/>
                <w:szCs w:val="18"/>
              </w:rPr>
              <w:t>z niepełnosprawnością</w:t>
            </w:r>
            <w:r w:rsidRPr="00AF41B3">
              <w:rPr>
                <w:rFonts w:ascii="Times New Roman" w:hAnsi="Times New Roman" w:cs="Times New Roman"/>
                <w:sz w:val="18"/>
                <w:szCs w:val="18"/>
              </w:rPr>
              <w:t xml:space="preserve"> i jego rodziny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319D" w14:textId="77777777" w:rsidR="000F1014" w:rsidRPr="00AF41B3" w:rsidRDefault="000F1014" w:rsidP="006E4B57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sz w:val="18"/>
                <w:szCs w:val="18"/>
              </w:rPr>
              <w:t>PSYCH_W02</w:t>
            </w:r>
          </w:p>
        </w:tc>
      </w:tr>
      <w:tr w:rsidR="000F1014" w:rsidRPr="000A53D0" w14:paraId="54379C77" w14:textId="77777777" w:rsidTr="006E4B5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566E" w14:textId="77777777" w:rsidR="000F1014" w:rsidRPr="000A53D0" w:rsidRDefault="000F1014" w:rsidP="006E4B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900D" w14:textId="77777777" w:rsidR="00764D0F" w:rsidRPr="00347FEE" w:rsidRDefault="000F1014" w:rsidP="00764D0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sz w:val="18"/>
                <w:szCs w:val="18"/>
              </w:rPr>
              <w:t xml:space="preserve">ma pogłębioną wiedzę z zakresu procesów psychicznych,  </w:t>
            </w:r>
            <w:r w:rsidR="00764D0F" w:rsidRPr="00347FEE">
              <w:rPr>
                <w:rFonts w:ascii="Times New Roman" w:eastAsia="Times New Roman" w:hAnsi="Times New Roman" w:cs="Times New Roman"/>
                <w:sz w:val="18"/>
                <w:szCs w:val="18"/>
              </w:rPr>
              <w:t>rozwoju dziecka z niepełnosprawnością</w:t>
            </w:r>
          </w:p>
          <w:p w14:paraId="2623379D" w14:textId="77777777" w:rsidR="000F1014" w:rsidRPr="00AF41B3" w:rsidRDefault="000F1014" w:rsidP="005172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sz w:val="18"/>
                <w:szCs w:val="18"/>
              </w:rPr>
              <w:t>w cyklu życia w aspekcie psychologicznym oraz roli więzi społecznych w odniesieniu do procesów rozwojowych, profilaktycznych i terapeutycznych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434D" w14:textId="77777777" w:rsidR="000F1014" w:rsidRPr="00AF41B3" w:rsidRDefault="000F1014" w:rsidP="006E4B57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41B3">
              <w:rPr>
                <w:rFonts w:ascii="Times New Roman" w:eastAsia="Times New Roman" w:hAnsi="Times New Roman" w:cs="Times New Roman"/>
                <w:sz w:val="18"/>
                <w:szCs w:val="18"/>
              </w:rPr>
              <w:t>PSYCH_W13</w:t>
            </w:r>
          </w:p>
        </w:tc>
      </w:tr>
      <w:tr w:rsidR="00CE7F64" w:rsidRPr="000A53D0" w14:paraId="164C4478" w14:textId="77777777" w:rsidTr="006E4B5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639C" w14:textId="77777777" w:rsidR="00CE7F64" w:rsidRPr="00AF41B3" w:rsidRDefault="00CE7F64" w:rsidP="006E4B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UMIEJĘTNOŚCI:</w:t>
            </w:r>
          </w:p>
        </w:tc>
      </w:tr>
      <w:tr w:rsidR="00AF41B3" w:rsidRPr="000A53D0" w14:paraId="43494801" w14:textId="77777777" w:rsidTr="006E4B5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7F8C" w14:textId="77777777" w:rsidR="00AF41B3" w:rsidRPr="000A53D0" w:rsidRDefault="00AF41B3" w:rsidP="006E4B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A12" w14:textId="77777777" w:rsidR="00AF41B3" w:rsidRPr="00AF41B3" w:rsidRDefault="00AF41B3" w:rsidP="005172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sz w:val="18"/>
                <w:szCs w:val="18"/>
              </w:rPr>
              <w:t xml:space="preserve">posiada umiejętność dostrzegania, rozumienia i analizowania zjawisk klinicznych i społecznych w procesie wczesnego wspomagania rozwoju dziecka </w:t>
            </w:r>
            <w:r w:rsidR="00764D0F" w:rsidRPr="00347FEE">
              <w:rPr>
                <w:rFonts w:ascii="Times New Roman" w:eastAsia="Times New Roman" w:hAnsi="Times New Roman" w:cs="Times New Roman"/>
                <w:sz w:val="18"/>
                <w:szCs w:val="18"/>
              </w:rPr>
              <w:t>z niepełnosprawnością</w:t>
            </w:r>
            <w:r w:rsidR="00764D0F" w:rsidRPr="00AF41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41B3">
              <w:rPr>
                <w:rFonts w:ascii="Times New Roman" w:hAnsi="Times New Roman" w:cs="Times New Roman"/>
                <w:sz w:val="18"/>
                <w:szCs w:val="18"/>
              </w:rPr>
              <w:t>we współpracy z rodziną w oparciu o wybrane metody badawcze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CE76" w14:textId="77777777" w:rsidR="00AF41B3" w:rsidRPr="00AF41B3" w:rsidRDefault="00AF41B3" w:rsidP="006E4B57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41B3">
              <w:rPr>
                <w:rFonts w:ascii="Times New Roman" w:eastAsia="Times New Roman" w:hAnsi="Times New Roman" w:cs="Times New Roman"/>
                <w:sz w:val="18"/>
                <w:szCs w:val="18"/>
              </w:rPr>
              <w:t>PSYCH_U05</w:t>
            </w:r>
          </w:p>
        </w:tc>
      </w:tr>
      <w:tr w:rsidR="00AF41B3" w:rsidRPr="000A53D0" w14:paraId="238A66F8" w14:textId="77777777" w:rsidTr="006E4B5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1E9D" w14:textId="77777777" w:rsidR="00AF41B3" w:rsidRPr="000A53D0" w:rsidRDefault="00AF41B3" w:rsidP="006E4B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4C20" w14:textId="77777777" w:rsidR="00AF41B3" w:rsidRPr="00AF41B3" w:rsidRDefault="00AF41B3" w:rsidP="005172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sz w:val="18"/>
                <w:szCs w:val="18"/>
              </w:rPr>
              <w:t xml:space="preserve">potrafi zastosować wiedzę psychologiczną w kontekście wczesnego  wspierania rozwoju w zapobieganiu problemom rozwojowym u dzieci </w:t>
            </w:r>
            <w:r w:rsidR="00764D0F" w:rsidRPr="00347FEE">
              <w:rPr>
                <w:rFonts w:ascii="Times New Roman" w:eastAsia="Times New Roman" w:hAnsi="Times New Roman" w:cs="Times New Roman"/>
                <w:sz w:val="18"/>
                <w:szCs w:val="18"/>
              </w:rPr>
              <w:t>z niepełnosprawnością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0812" w14:textId="77777777" w:rsidR="00AF41B3" w:rsidRPr="00AF41B3" w:rsidRDefault="00AF41B3" w:rsidP="006E4B57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41B3">
              <w:rPr>
                <w:rFonts w:ascii="Times New Roman" w:eastAsia="Times New Roman" w:hAnsi="Times New Roman" w:cs="Times New Roman"/>
                <w:sz w:val="18"/>
                <w:szCs w:val="18"/>
              </w:rPr>
              <w:t>PSYCH_U06</w:t>
            </w:r>
          </w:p>
        </w:tc>
      </w:tr>
      <w:tr w:rsidR="00CE7F64" w:rsidRPr="000A53D0" w14:paraId="170AF7E8" w14:textId="77777777" w:rsidTr="006E4B57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0D11" w14:textId="77777777" w:rsidR="00CE7F64" w:rsidRPr="00AF41B3" w:rsidRDefault="00CE7F64" w:rsidP="006E4B5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 zakresie </w:t>
            </w: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KOMPETENCJI SPOŁECZNYCH:</w:t>
            </w:r>
          </w:p>
        </w:tc>
      </w:tr>
      <w:tr w:rsidR="00AF41B3" w:rsidRPr="000A53D0" w14:paraId="286C1680" w14:textId="77777777" w:rsidTr="006E4B5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31A3" w14:textId="77777777" w:rsidR="00AF41B3" w:rsidRPr="000A53D0" w:rsidRDefault="00AF41B3" w:rsidP="006E4B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F016" w14:textId="77777777" w:rsidR="00AF41B3" w:rsidRPr="00AF41B3" w:rsidRDefault="00AF41B3" w:rsidP="005172D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1B3">
              <w:rPr>
                <w:rFonts w:ascii="Times New Roman" w:eastAsia="Times New Roman" w:hAnsi="Times New Roman" w:cs="Times New Roman"/>
                <w:sz w:val="18"/>
                <w:szCs w:val="18"/>
              </w:rPr>
              <w:t>aktywnie i przedsiębiorczo potrafi wykorzystywać umiejętności w obszarze wczesnego wspierania rozwoju dziecka</w:t>
            </w:r>
            <w:r w:rsidR="00764D0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64D0F" w:rsidRPr="00347FEE">
              <w:rPr>
                <w:rFonts w:ascii="Times New Roman" w:eastAsia="Times New Roman" w:hAnsi="Times New Roman" w:cs="Times New Roman"/>
                <w:sz w:val="18"/>
                <w:szCs w:val="18"/>
              </w:rPr>
              <w:t>z niepełnosprawnością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6CD7" w14:textId="77777777" w:rsidR="00AF41B3" w:rsidRPr="00AF41B3" w:rsidRDefault="00AF41B3" w:rsidP="006E4B5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1B3">
              <w:rPr>
                <w:rFonts w:ascii="Times New Roman" w:eastAsia="Times New Roman" w:hAnsi="Times New Roman" w:cs="Times New Roman"/>
                <w:sz w:val="18"/>
                <w:szCs w:val="18"/>
              </w:rPr>
              <w:t>PSYCH_K01</w:t>
            </w:r>
          </w:p>
        </w:tc>
      </w:tr>
      <w:tr w:rsidR="00AF41B3" w:rsidRPr="000A53D0" w14:paraId="273D2D38" w14:textId="77777777" w:rsidTr="006E4B5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EE4A" w14:textId="77777777" w:rsidR="00AF41B3" w:rsidRPr="000A53D0" w:rsidRDefault="00AF41B3" w:rsidP="006E4B5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612E" w14:textId="77777777" w:rsidR="00AF41B3" w:rsidRPr="00AF41B3" w:rsidRDefault="00AF41B3" w:rsidP="005172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41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potrafi współtworzyć projekty psychoprofilaktyczne, przewidywać ich skutki indywidualne i społeczne w kontekście pracy z dzieckiem </w:t>
            </w:r>
            <w:r w:rsidR="00764D0F" w:rsidRPr="00347FEE">
              <w:rPr>
                <w:rFonts w:ascii="Times New Roman" w:eastAsia="Times New Roman" w:hAnsi="Times New Roman" w:cs="Times New Roman"/>
                <w:sz w:val="18"/>
                <w:szCs w:val="18"/>
              </w:rPr>
              <w:t>z niepełnosprawnością</w:t>
            </w:r>
            <w:r w:rsidR="00764D0F" w:rsidRPr="00AF41B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F41B3">
              <w:rPr>
                <w:rFonts w:ascii="Times New Roman" w:eastAsia="Times New Roman" w:hAnsi="Times New Roman" w:cs="Times New Roman"/>
                <w:sz w:val="18"/>
                <w:szCs w:val="18"/>
              </w:rPr>
              <w:t>i jego rodzicami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E273" w14:textId="77777777" w:rsidR="00AF41B3" w:rsidRPr="00AF41B3" w:rsidRDefault="00AF41B3" w:rsidP="006E4B57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41B3">
              <w:rPr>
                <w:rFonts w:ascii="Times New Roman" w:eastAsia="Times New Roman" w:hAnsi="Times New Roman" w:cs="Times New Roman"/>
                <w:sz w:val="18"/>
                <w:szCs w:val="18"/>
              </w:rPr>
              <w:t>PSYCH_K06</w:t>
            </w:r>
          </w:p>
        </w:tc>
      </w:tr>
    </w:tbl>
    <w:p w14:paraId="70FC9635" w14:textId="77777777" w:rsidR="001D2FDD" w:rsidRDefault="001D2FDD">
      <w:pPr>
        <w:rPr>
          <w:color w:val="auto"/>
        </w:rPr>
      </w:pPr>
    </w:p>
    <w:p w14:paraId="251B596E" w14:textId="77777777" w:rsidR="00577CBD" w:rsidRDefault="00577CBD">
      <w:pPr>
        <w:rPr>
          <w:color w:val="auto"/>
        </w:rPr>
      </w:pPr>
    </w:p>
    <w:p w14:paraId="25429346" w14:textId="77777777" w:rsidR="00577CBD" w:rsidRDefault="00577CBD">
      <w:pPr>
        <w:rPr>
          <w:color w:val="auto"/>
        </w:rPr>
      </w:pPr>
    </w:p>
    <w:p w14:paraId="0618B4C2" w14:textId="77777777" w:rsidR="00577CBD" w:rsidRDefault="00577CBD">
      <w:pPr>
        <w:rPr>
          <w:color w:val="auto"/>
        </w:rPr>
      </w:pPr>
    </w:p>
    <w:p w14:paraId="7CDB1F29" w14:textId="77777777" w:rsidR="00577CBD" w:rsidRDefault="00577CBD">
      <w:pPr>
        <w:rPr>
          <w:color w:val="auto"/>
        </w:rPr>
      </w:pPr>
    </w:p>
    <w:p w14:paraId="7D4759EF" w14:textId="77777777" w:rsidR="00577CBD" w:rsidRDefault="00577CBD">
      <w:pPr>
        <w:rPr>
          <w:color w:val="auto"/>
        </w:rPr>
      </w:pPr>
    </w:p>
    <w:p w14:paraId="35521159" w14:textId="77777777" w:rsidR="00577CBD" w:rsidRDefault="00577CBD">
      <w:pPr>
        <w:rPr>
          <w:color w:val="auto"/>
        </w:rPr>
      </w:pPr>
    </w:p>
    <w:p w14:paraId="28704FFC" w14:textId="77777777" w:rsidR="00577CBD" w:rsidRDefault="00577CBD">
      <w:pPr>
        <w:rPr>
          <w:color w:val="auto"/>
        </w:rPr>
      </w:pPr>
    </w:p>
    <w:p w14:paraId="77B9496A" w14:textId="77777777" w:rsidR="00577CBD" w:rsidRDefault="00577CBD">
      <w:pPr>
        <w:rPr>
          <w:rFonts w:ascii="Times New Roman" w:hAnsi="Times New Roman" w:cs="Times New Roman"/>
          <w:color w:val="FF0000"/>
        </w:rPr>
      </w:pP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8"/>
        <w:gridCol w:w="31"/>
      </w:tblGrid>
      <w:tr w:rsidR="00544833" w:rsidRPr="000A53D0" w14:paraId="7FF649D8" w14:textId="77777777" w:rsidTr="00C15F85">
        <w:trPr>
          <w:gridAfter w:val="1"/>
          <w:wAfter w:w="31" w:type="dxa"/>
          <w:trHeight w:val="284"/>
        </w:trPr>
        <w:tc>
          <w:tcPr>
            <w:tcW w:w="86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63AB" w14:textId="77777777" w:rsidR="00544833" w:rsidRPr="000A53D0" w:rsidRDefault="00544833" w:rsidP="00C15F85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544833" w:rsidRPr="000A53D0" w14:paraId="65C25B11" w14:textId="77777777" w:rsidTr="00C15F85">
        <w:trPr>
          <w:gridAfter w:val="1"/>
          <w:wAfter w:w="31" w:type="dxa"/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BE28D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9AEF118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67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1690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544833" w:rsidRPr="000A53D0" w14:paraId="554E7834" w14:textId="77777777" w:rsidTr="00C15F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C8353" w14:textId="77777777" w:rsidR="00544833" w:rsidRPr="000A53D0" w:rsidRDefault="00544833" w:rsidP="00C15F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B6F36E" w14:textId="77777777" w:rsidR="00544833" w:rsidRPr="000A53D0" w:rsidRDefault="00764D0F" w:rsidP="00C15F85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56235" w14:textId="77777777" w:rsidR="00544833" w:rsidRPr="000A53D0" w:rsidRDefault="00544833" w:rsidP="00C15F8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B55B48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7BA356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35ED57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EE6F0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544833" w:rsidRPr="000A53D0" w14:paraId="628F9030" w14:textId="77777777" w:rsidTr="00C15F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635D6" w14:textId="77777777" w:rsidR="00544833" w:rsidRPr="000A53D0" w:rsidRDefault="00544833" w:rsidP="00C15F8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2C2F80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273CC2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52B0AD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509A4A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3BE09F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E252880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544833" w:rsidRPr="000A53D0" w14:paraId="752E8B1C" w14:textId="77777777" w:rsidTr="00C15F8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B89" w14:textId="77777777" w:rsidR="00544833" w:rsidRPr="000A53D0" w:rsidRDefault="00544833" w:rsidP="00C15F85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794867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DB64E4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A77FD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B99F3D0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C2B304E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E8ED97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EF77C0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D1B594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2FA469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4C35272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EB475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9DCC90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BD84E9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A094E5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7CDC26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16782A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0CE5B6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D533BD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544833" w:rsidRPr="000A53D0" w14:paraId="41A3616A" w14:textId="77777777" w:rsidTr="00C15F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ACE2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440962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28BFAF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4E5033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679423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AAD3DD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9442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DA930D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4822DA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6DE9D2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B01B51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E032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BBFA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DD292E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81AEDE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1E365F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188513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E3F9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9887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4833" w:rsidRPr="000A53D0" w14:paraId="6124206E" w14:textId="77777777" w:rsidTr="00C15F85">
        <w:trPr>
          <w:trHeight w:val="43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E86A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FA3B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A88D77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47D483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B08DF7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43178B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0F08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AC7015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54CF16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9969C5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7B57E5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E845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977A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ADF92F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D866C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5AAAEF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5C7A86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4F82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E61F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4833" w:rsidRPr="000A53D0" w14:paraId="3BF296BE" w14:textId="77777777" w:rsidTr="00C15F85">
        <w:trPr>
          <w:trHeight w:val="25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0EC0" w14:textId="77777777" w:rsidR="00544833" w:rsidRDefault="00544833" w:rsidP="00C15F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2BC015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74A16C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618420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169BF0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6917A3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8CB3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6E899E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A23D07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C0C16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3879F8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C7A1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4F97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F84778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DAAAED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DC01E4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415FB8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F227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B9FA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4833" w:rsidRPr="000A53D0" w14:paraId="0E4575CC" w14:textId="77777777" w:rsidTr="00C15F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D894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BA92A3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984E23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FA3CCD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FB6522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639481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F9D2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30C8C7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934BD0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D05C61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74CBC9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89A0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B463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9B1E11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DD65CB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96DAA3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4E7A67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A8E6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2D1D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4833" w:rsidRPr="000A53D0" w14:paraId="7C2BA151" w14:textId="77777777" w:rsidTr="00C15F85">
        <w:trPr>
          <w:trHeight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D8CC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BDBABD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B1BA15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3C6DCD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4D37D3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637824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B26E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3DE606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AE59A1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17372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A69CEE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1901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EADE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1526A2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77E279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38430E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7136BF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FBE0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ACF3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4833" w:rsidRPr="000A53D0" w14:paraId="7E3EA81E" w14:textId="77777777" w:rsidTr="00C15F85">
        <w:trPr>
          <w:trHeight w:val="17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A5B9" w14:textId="77777777" w:rsidR="00544833" w:rsidRDefault="00544833" w:rsidP="00C15F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5A8972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5788B8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4DE6D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75D56F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89FB5B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D1F5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8FA69B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F752DC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2B7DC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C44904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ECFA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1A73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CC6946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EF5E72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072836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9E6F91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E03F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B12B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4833" w:rsidRPr="000A53D0" w14:paraId="473AAC54" w14:textId="77777777" w:rsidTr="00C15F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7D83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0FD2BF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14C028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C7F0C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42B1E5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AF836C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88EC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FE9289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487294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606552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1BAE30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5881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2A73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9F5299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3082BD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144742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FE6419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0AF9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978C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44833" w:rsidRPr="000A53D0" w14:paraId="51F851B8" w14:textId="77777777" w:rsidTr="00C15F8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486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3E82A2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266567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D177B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4A9548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4DF5EC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47DC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3196C4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71C0DB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0081B9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7D9344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513F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CAE9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290B23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9D03ED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AC5624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718202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8C3F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4119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E63E094" w14:textId="77777777" w:rsidR="001D2FDD" w:rsidRDefault="001D2FDD">
      <w:pPr>
        <w:rPr>
          <w:rFonts w:ascii="Times New Roman" w:hAnsi="Times New Roman" w:cs="Times New Roman"/>
          <w:color w:val="FF0000"/>
        </w:rPr>
      </w:pPr>
    </w:p>
    <w:p w14:paraId="18AB545A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7FCFB837" w14:textId="77777777" w:rsidR="00A40BE3" w:rsidRDefault="00A40BE3" w:rsidP="001511D9">
      <w:pPr>
        <w:rPr>
          <w:rFonts w:ascii="Times New Roman" w:hAnsi="Times New Roman" w:cs="Times New Roman"/>
          <w:color w:val="auto"/>
        </w:rPr>
      </w:pPr>
    </w:p>
    <w:p w14:paraId="5EDB06AC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544833" w:rsidRPr="000A53D0" w14:paraId="5C5B0B68" w14:textId="77777777" w:rsidTr="00C15F8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D585" w14:textId="77777777" w:rsidR="00544833" w:rsidRPr="000A53D0" w:rsidRDefault="00544833" w:rsidP="00C15F85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544833" w:rsidRPr="000A53D0" w14:paraId="65E202DC" w14:textId="77777777" w:rsidTr="00C15F8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888C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2EB0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E8E3" w14:textId="77777777" w:rsidR="00544833" w:rsidRPr="000A53D0" w:rsidRDefault="00544833" w:rsidP="00C15F8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44833" w:rsidRPr="000A53D0" w14:paraId="4CF108D8" w14:textId="77777777" w:rsidTr="00C15F8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94AD2E" w14:textId="77777777" w:rsidR="00544833" w:rsidRPr="00AF41B3" w:rsidRDefault="00544833" w:rsidP="00C15F8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8FD6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BB38" w14:textId="77777777" w:rsidR="00544833" w:rsidRPr="00AF41B3" w:rsidRDefault="00544833" w:rsidP="0054483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min. 50 % poprawnych odpowiedzi z kolokwium</w:t>
            </w:r>
          </w:p>
        </w:tc>
      </w:tr>
      <w:tr w:rsidR="00544833" w:rsidRPr="000A53D0" w14:paraId="1110151D" w14:textId="77777777" w:rsidTr="00C15F8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D1478" w14:textId="77777777" w:rsidR="00544833" w:rsidRPr="00AF41B3" w:rsidRDefault="00544833" w:rsidP="00C15F8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1CCF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E32C" w14:textId="77777777" w:rsidR="00544833" w:rsidRPr="00AF41B3" w:rsidRDefault="00544833" w:rsidP="0054483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min. 61 % poprawnych odpowiedzi z </w:t>
            </w:r>
            <w:r w:rsidRPr="00AF41B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kolokwium</w:t>
            </w:r>
          </w:p>
        </w:tc>
      </w:tr>
      <w:tr w:rsidR="00544833" w:rsidRPr="000A53D0" w14:paraId="05FFF97E" w14:textId="77777777" w:rsidTr="00C15F8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6A2F9" w14:textId="77777777" w:rsidR="00544833" w:rsidRPr="00AF41B3" w:rsidRDefault="00544833" w:rsidP="00C15F8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EF17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2DE2" w14:textId="77777777" w:rsidR="00544833" w:rsidRPr="00AF41B3" w:rsidRDefault="00544833" w:rsidP="0054483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min. 71 % poprawnych odpowiedzi z </w:t>
            </w:r>
            <w:r w:rsidRPr="00AF41B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kolokwium</w:t>
            </w:r>
          </w:p>
        </w:tc>
      </w:tr>
      <w:tr w:rsidR="00544833" w:rsidRPr="000A53D0" w14:paraId="212BC7F5" w14:textId="77777777" w:rsidTr="00C15F8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307B4" w14:textId="77777777" w:rsidR="00544833" w:rsidRPr="00AF41B3" w:rsidRDefault="00544833" w:rsidP="00C15F8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4F52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C8D8" w14:textId="77777777" w:rsidR="00544833" w:rsidRPr="00AF41B3" w:rsidRDefault="00544833" w:rsidP="0054483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min. 81 % poprawnych odpowiedzi z </w:t>
            </w:r>
            <w:r w:rsidRPr="00AF41B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kolokwium</w:t>
            </w:r>
          </w:p>
        </w:tc>
      </w:tr>
      <w:tr w:rsidR="00544833" w:rsidRPr="000A53D0" w14:paraId="0B94CD46" w14:textId="77777777" w:rsidTr="00C15F85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D267" w14:textId="77777777" w:rsidR="00544833" w:rsidRPr="00AF41B3" w:rsidRDefault="00544833" w:rsidP="00C15F85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8F70" w14:textId="77777777" w:rsidR="00544833" w:rsidRPr="00AF41B3" w:rsidRDefault="00544833" w:rsidP="00C15F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833F" w14:textId="77777777" w:rsidR="00544833" w:rsidRPr="00AF41B3" w:rsidRDefault="00544833" w:rsidP="0054483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min. 91 % poprawnych odpowiedzi z </w:t>
            </w:r>
            <w:r w:rsidRPr="00AF41B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kolokwium</w:t>
            </w:r>
          </w:p>
        </w:tc>
      </w:tr>
      <w:tr w:rsidR="00AF41B3" w:rsidRPr="000A53D0" w14:paraId="6E6CC1D0" w14:textId="77777777" w:rsidTr="005172D1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93B18C" w14:textId="77777777" w:rsidR="00AF41B3" w:rsidRPr="00AF41B3" w:rsidRDefault="00AF41B3" w:rsidP="00C15F8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pacing w:val="-5"/>
                <w:sz w:val="18"/>
                <w:szCs w:val="18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2DC3" w14:textId="77777777" w:rsidR="00AF41B3" w:rsidRPr="00AF41B3" w:rsidRDefault="00AF41B3" w:rsidP="00C15F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6CE1" w14:textId="77777777" w:rsidR="00AF41B3" w:rsidRPr="00AF41B3" w:rsidRDefault="00AF41B3" w:rsidP="00754D9D">
            <w:pPr>
              <w:rPr>
                <w:rFonts w:ascii="Times New Roman" w:hAnsi="Times New Roman" w:cs="Times New Roman"/>
                <w:color w:val="00000A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zadawalającym/podstawowym i uzyskał na kolok</w:t>
            </w:r>
            <w:r w:rsidR="00577CBD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wium powyżej 50</w:t>
            </w:r>
            <w:r w:rsidRPr="00AF41B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% odpowiedzi pozytywnych oraz wykazał się podstawową aktywnością na zajęciach </w:t>
            </w:r>
          </w:p>
        </w:tc>
      </w:tr>
      <w:tr w:rsidR="00AF41B3" w:rsidRPr="000A53D0" w14:paraId="4801057C" w14:textId="77777777" w:rsidTr="005172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42CBD" w14:textId="77777777" w:rsidR="00AF41B3" w:rsidRPr="00AF41B3" w:rsidRDefault="00AF41B3" w:rsidP="00C15F8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4952" w14:textId="77777777" w:rsidR="00AF41B3" w:rsidRPr="00AF41B3" w:rsidRDefault="00AF41B3" w:rsidP="00C15F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8F87" w14:textId="77777777" w:rsidR="00AF41B3" w:rsidRPr="00AF41B3" w:rsidRDefault="00AF41B3" w:rsidP="00754D9D">
            <w:pPr>
              <w:rPr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zadawalającym i u</w:t>
            </w:r>
            <w:r w:rsidR="00577CBD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zyskał na kolokwium powyżej 61</w:t>
            </w:r>
            <w:r w:rsidRPr="00AF41B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% odpowiedzi pozytywnych oraz wykazał się zadowalającym aktywnością na zajęciach </w:t>
            </w:r>
          </w:p>
        </w:tc>
      </w:tr>
      <w:tr w:rsidR="00AF41B3" w:rsidRPr="000A53D0" w14:paraId="1518AF6D" w14:textId="77777777" w:rsidTr="005172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C4A60" w14:textId="77777777" w:rsidR="00AF41B3" w:rsidRPr="00AF41B3" w:rsidRDefault="00AF41B3" w:rsidP="00C15F8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2708" w14:textId="77777777" w:rsidR="00AF41B3" w:rsidRPr="00AF41B3" w:rsidRDefault="00AF41B3" w:rsidP="00C15F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5CD" w14:textId="77777777" w:rsidR="00AF41B3" w:rsidRPr="00AF41B3" w:rsidRDefault="00AF41B3" w:rsidP="00754D9D">
            <w:pPr>
              <w:rPr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Opanował materiał w stopniu dobrym i </w:t>
            </w:r>
            <w:r w:rsidR="00577CBD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 uzyskał na kolokwium powyżej 71</w:t>
            </w:r>
            <w:r w:rsidRPr="00AF41B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% odpowiedzi pozytywnych oraz wykazał się  aktywnością na zajęciach </w:t>
            </w:r>
          </w:p>
        </w:tc>
      </w:tr>
      <w:tr w:rsidR="00AF41B3" w:rsidRPr="000A53D0" w14:paraId="01B0C902" w14:textId="77777777" w:rsidTr="005172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E93AE" w14:textId="77777777" w:rsidR="00AF41B3" w:rsidRPr="00AF41B3" w:rsidRDefault="00AF41B3" w:rsidP="00C15F8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6510" w14:textId="77777777" w:rsidR="00AF41B3" w:rsidRPr="00AF41B3" w:rsidRDefault="00AF41B3" w:rsidP="00C15F85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CB2F" w14:textId="77777777" w:rsidR="00AF41B3" w:rsidRPr="00AF41B3" w:rsidRDefault="00AF41B3" w:rsidP="00754D9D">
            <w:pPr>
              <w:rPr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ponad dobrym i u</w:t>
            </w:r>
            <w:r w:rsidR="00577CBD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zyskał na kolokwium powyżej 81</w:t>
            </w:r>
            <w:r w:rsidRPr="00AF41B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% odpowiedzi pozytywnych oraz wykazał się dużą aktywnością na zajęciach </w:t>
            </w:r>
          </w:p>
        </w:tc>
      </w:tr>
      <w:tr w:rsidR="00AF41B3" w:rsidRPr="000A53D0" w14:paraId="4A330E8F" w14:textId="77777777" w:rsidTr="005172D1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F9A9" w14:textId="77777777" w:rsidR="00AF41B3" w:rsidRPr="00AF41B3" w:rsidRDefault="00AF41B3" w:rsidP="00C15F85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17C" w14:textId="77777777" w:rsidR="00AF41B3" w:rsidRPr="00AF41B3" w:rsidRDefault="00AF41B3" w:rsidP="00C15F85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6A9E" w14:textId="77777777" w:rsidR="00AF41B3" w:rsidRPr="00AF41B3" w:rsidRDefault="00AF41B3" w:rsidP="00754D9D">
            <w:pPr>
              <w:rPr>
                <w:sz w:val="18"/>
                <w:szCs w:val="18"/>
              </w:rPr>
            </w:pPr>
            <w:r w:rsidRPr="00AF41B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Opanował materiał w stopniu bardzo dobrym i  uzyskał na kolo</w:t>
            </w:r>
            <w:r w:rsidR="00577CBD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>kwium powyżej 91</w:t>
            </w:r>
            <w:r w:rsidRPr="00AF41B3">
              <w:rPr>
                <w:rFonts w:ascii="Times New Roman" w:hAnsi="Times New Roman" w:cs="Times New Roman"/>
                <w:color w:val="00000A"/>
                <w:sz w:val="18"/>
                <w:szCs w:val="18"/>
              </w:rPr>
              <w:t xml:space="preserve">% odpowiedzi pozytywnych oraz wykazał się bardzo dobrą aktywnością na zajęciach </w:t>
            </w:r>
          </w:p>
        </w:tc>
      </w:tr>
    </w:tbl>
    <w:p w14:paraId="23C251A7" w14:textId="77777777" w:rsidR="00C73707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70C33501" w14:textId="77777777" w:rsidR="00C73707" w:rsidRPr="001D2FDD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0BD55031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5C09340F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1FC6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CB4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7846AFF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0827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9ECE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941081F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6B73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8E3DA9E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6B5D96A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D8BADE" w14:textId="77777777" w:rsidR="002F5F1C" w:rsidRPr="00294EE9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85BC79" w14:textId="77777777" w:rsidR="002F5F1C" w:rsidRPr="00294EE9" w:rsidRDefault="00DD623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C6863" w14:textId="77777777" w:rsidR="002F5F1C" w:rsidRPr="00294EE9" w:rsidRDefault="00DD623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32</w:t>
            </w:r>
          </w:p>
        </w:tc>
      </w:tr>
      <w:tr w:rsidR="001511D9" w:rsidRPr="000A53D0" w14:paraId="1AFE7B2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363B" w14:textId="77777777" w:rsidR="001511D9" w:rsidRPr="00294EE9" w:rsidRDefault="001511D9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Udział w </w:t>
            </w:r>
            <w:r w:rsidR="002F5F1C" w:rsidRPr="00294E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wykładach</w:t>
            </w:r>
            <w:r w:rsidR="00D67467" w:rsidRPr="00294E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1EB9" w14:textId="77777777" w:rsidR="001511D9" w:rsidRPr="00294EE9" w:rsidRDefault="00DD623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55E8" w14:textId="77777777" w:rsidR="001511D9" w:rsidRPr="00294EE9" w:rsidRDefault="00DD623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0A53D0" w14:paraId="259B089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82B8" w14:textId="77777777" w:rsidR="002F5F1C" w:rsidRPr="00294EE9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294E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975C" w14:textId="77777777" w:rsidR="002F5F1C" w:rsidRPr="00294EE9" w:rsidRDefault="00DD623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83B3" w14:textId="77777777" w:rsidR="002F5F1C" w:rsidRPr="00294EE9" w:rsidRDefault="00DD623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0A53D0" w14:paraId="2B62A25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B39E" w14:textId="77777777" w:rsidR="002F5F1C" w:rsidRPr="00294EE9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Udział w egzaminie/kolokwium zaliczeniowym</w:t>
            </w:r>
            <w:r w:rsidR="00D67467" w:rsidRPr="00294E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982B" w14:textId="77777777" w:rsidR="002F5F1C" w:rsidRPr="00294EE9" w:rsidRDefault="00DD623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6AAA" w14:textId="77777777" w:rsidR="002F5F1C" w:rsidRPr="00294EE9" w:rsidRDefault="00DD623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2F5F1C" w:rsidRPr="000A53D0" w14:paraId="71D5E63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FAF8B8" w14:textId="77777777" w:rsidR="002F5F1C" w:rsidRPr="00294EE9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2449CB" w14:textId="77777777" w:rsidR="002F5F1C" w:rsidRPr="00294EE9" w:rsidRDefault="00754D9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2FA4E6" w14:textId="77777777" w:rsidR="002F5F1C" w:rsidRPr="00294EE9" w:rsidRDefault="001057A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68</w:t>
            </w:r>
          </w:p>
        </w:tc>
      </w:tr>
      <w:tr w:rsidR="001511D9" w:rsidRPr="000A53D0" w14:paraId="2D8FE41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C3F1" w14:textId="77777777" w:rsidR="001511D9" w:rsidRPr="00294EE9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wykładu</w:t>
            </w:r>
            <w:r w:rsidR="00D67467" w:rsidRPr="00294E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C70B" w14:textId="77777777" w:rsidR="001511D9" w:rsidRPr="00294EE9" w:rsidRDefault="00754D9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F0AD" w14:textId="77777777" w:rsidR="001511D9" w:rsidRPr="00294EE9" w:rsidRDefault="001057A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2F5F1C" w:rsidRPr="000A53D0" w14:paraId="014CE0E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AFB0" w14:textId="77777777" w:rsidR="002F5F1C" w:rsidRPr="00294EE9" w:rsidRDefault="002F5F1C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294E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982E" w14:textId="77777777" w:rsidR="002F5F1C" w:rsidRPr="00294EE9" w:rsidRDefault="00754D9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DAC1" w14:textId="77777777" w:rsidR="002F5F1C" w:rsidRPr="00294EE9" w:rsidRDefault="001057A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1511D9" w:rsidRPr="000A53D0" w14:paraId="08A8573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C524" w14:textId="77777777" w:rsidR="001511D9" w:rsidRPr="00294EE9" w:rsidRDefault="001511D9" w:rsidP="001E1B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Przygotowanie do egzaminu/</w:t>
            </w:r>
            <w:r w:rsidR="002F5F1C" w:rsidRPr="00294E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</w:t>
            </w:r>
            <w:r w:rsidR="00D67467" w:rsidRPr="00294EE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F921" w14:textId="77777777" w:rsidR="001511D9" w:rsidRPr="00294EE9" w:rsidRDefault="00754D9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4087" w14:textId="77777777" w:rsidR="001511D9" w:rsidRPr="00294EE9" w:rsidRDefault="001057A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1511D9" w:rsidRPr="000A53D0" w14:paraId="76A29DA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D264FC4" w14:textId="77777777" w:rsidR="001511D9" w:rsidRPr="00294EE9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CEDEEF" w14:textId="77777777" w:rsidR="001511D9" w:rsidRPr="00294EE9" w:rsidRDefault="00DD623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4B2A4C" w14:textId="77777777" w:rsidR="001511D9" w:rsidRPr="00294EE9" w:rsidRDefault="00DD623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94E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1511D9" w:rsidRPr="000A53D0" w14:paraId="216F92A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786B368" w14:textId="77777777" w:rsidR="001511D9" w:rsidRPr="00294EE9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294EE9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9D8F58" w14:textId="77777777" w:rsidR="001511D9" w:rsidRPr="00294EE9" w:rsidRDefault="00DD623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294EE9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9118C1" w14:textId="77777777" w:rsidR="001511D9" w:rsidRPr="00294EE9" w:rsidRDefault="00DD6231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294EE9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4</w:t>
            </w:r>
          </w:p>
        </w:tc>
      </w:tr>
    </w:tbl>
    <w:p w14:paraId="5059279E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0751BF47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623C954" w14:textId="77777777" w:rsidR="005C5513" w:rsidRPr="000A53D0" w:rsidRDefault="005C5513" w:rsidP="0052564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05EF80BF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02AE212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82FBFB5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  <w:lang w:val="pl-PL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88DBC" w14:textId="77777777" w:rsidR="00900DD2" w:rsidRDefault="00900DD2">
      <w:r>
        <w:separator/>
      </w:r>
    </w:p>
  </w:endnote>
  <w:endnote w:type="continuationSeparator" w:id="0">
    <w:p w14:paraId="32EB9935" w14:textId="77777777" w:rsidR="00900DD2" w:rsidRDefault="0090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E0FD" w14:textId="77777777" w:rsidR="00900DD2" w:rsidRDefault="00900DD2"/>
  </w:footnote>
  <w:footnote w:type="continuationSeparator" w:id="0">
    <w:p w14:paraId="263E00CA" w14:textId="77777777" w:rsidR="00900DD2" w:rsidRDefault="00900D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652F5C"/>
    <w:multiLevelType w:val="hybridMultilevel"/>
    <w:tmpl w:val="FCBA0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B6A5963"/>
    <w:multiLevelType w:val="hybridMultilevel"/>
    <w:tmpl w:val="EBA0E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630316"/>
    <w:multiLevelType w:val="hybridMultilevel"/>
    <w:tmpl w:val="3FCE1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CED5B2F"/>
    <w:multiLevelType w:val="hybridMultilevel"/>
    <w:tmpl w:val="8A2C5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E8437C2"/>
    <w:multiLevelType w:val="hybridMultilevel"/>
    <w:tmpl w:val="8F0E7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04FB2"/>
    <w:multiLevelType w:val="hybridMultilevel"/>
    <w:tmpl w:val="3FCE1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2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4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5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30"/>
  </w:num>
  <w:num w:numId="4">
    <w:abstractNumId w:val="38"/>
  </w:num>
  <w:num w:numId="5">
    <w:abstractNumId w:val="24"/>
  </w:num>
  <w:num w:numId="6">
    <w:abstractNumId w:val="13"/>
  </w:num>
  <w:num w:numId="7">
    <w:abstractNumId w:val="34"/>
  </w:num>
  <w:num w:numId="8">
    <w:abstractNumId w:val="18"/>
  </w:num>
  <w:num w:numId="9">
    <w:abstractNumId w:val="29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4"/>
  </w:num>
  <w:num w:numId="26">
    <w:abstractNumId w:val="11"/>
  </w:num>
  <w:num w:numId="27">
    <w:abstractNumId w:val="37"/>
  </w:num>
  <w:num w:numId="28">
    <w:abstractNumId w:val="46"/>
  </w:num>
  <w:num w:numId="29">
    <w:abstractNumId w:val="10"/>
  </w:num>
  <w:num w:numId="30">
    <w:abstractNumId w:val="43"/>
  </w:num>
  <w:num w:numId="31">
    <w:abstractNumId w:val="16"/>
  </w:num>
  <w:num w:numId="32">
    <w:abstractNumId w:val="45"/>
  </w:num>
  <w:num w:numId="33">
    <w:abstractNumId w:val="17"/>
  </w:num>
  <w:num w:numId="34">
    <w:abstractNumId w:val="25"/>
  </w:num>
  <w:num w:numId="35">
    <w:abstractNumId w:val="42"/>
  </w:num>
  <w:num w:numId="36">
    <w:abstractNumId w:val="36"/>
  </w:num>
  <w:num w:numId="37">
    <w:abstractNumId w:val="41"/>
  </w:num>
  <w:num w:numId="38">
    <w:abstractNumId w:val="31"/>
  </w:num>
  <w:num w:numId="39">
    <w:abstractNumId w:val="28"/>
  </w:num>
  <w:num w:numId="40">
    <w:abstractNumId w:val="32"/>
  </w:num>
  <w:num w:numId="41">
    <w:abstractNumId w:val="19"/>
  </w:num>
  <w:num w:numId="42">
    <w:abstractNumId w:val="23"/>
  </w:num>
  <w:num w:numId="43">
    <w:abstractNumId w:val="21"/>
  </w:num>
  <w:num w:numId="44">
    <w:abstractNumId w:val="39"/>
  </w:num>
  <w:num w:numId="45">
    <w:abstractNumId w:val="35"/>
  </w:num>
  <w:num w:numId="46">
    <w:abstractNumId w:val="40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45186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B563B"/>
    <w:rsid w:val="000C3993"/>
    <w:rsid w:val="000D34FA"/>
    <w:rsid w:val="000D62D8"/>
    <w:rsid w:val="000E1685"/>
    <w:rsid w:val="000F1014"/>
    <w:rsid w:val="000F524E"/>
    <w:rsid w:val="000F5CFC"/>
    <w:rsid w:val="000F5D27"/>
    <w:rsid w:val="001057A8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3683A"/>
    <w:rsid w:val="002405E3"/>
    <w:rsid w:val="0024724B"/>
    <w:rsid w:val="002500DF"/>
    <w:rsid w:val="0026398C"/>
    <w:rsid w:val="00282DC0"/>
    <w:rsid w:val="00282F37"/>
    <w:rsid w:val="002833B9"/>
    <w:rsid w:val="00283E57"/>
    <w:rsid w:val="00294EE9"/>
    <w:rsid w:val="00295BD2"/>
    <w:rsid w:val="002C113D"/>
    <w:rsid w:val="002D1675"/>
    <w:rsid w:val="002E3DFB"/>
    <w:rsid w:val="002F5F1C"/>
    <w:rsid w:val="00301365"/>
    <w:rsid w:val="00303338"/>
    <w:rsid w:val="00304D7D"/>
    <w:rsid w:val="003207B9"/>
    <w:rsid w:val="00347FEE"/>
    <w:rsid w:val="00355C21"/>
    <w:rsid w:val="00370D1D"/>
    <w:rsid w:val="003A6CDD"/>
    <w:rsid w:val="003B0B4A"/>
    <w:rsid w:val="003C28BC"/>
    <w:rsid w:val="003C59AC"/>
    <w:rsid w:val="003E774E"/>
    <w:rsid w:val="00413AA8"/>
    <w:rsid w:val="0041771F"/>
    <w:rsid w:val="00420A29"/>
    <w:rsid w:val="00441075"/>
    <w:rsid w:val="0044423C"/>
    <w:rsid w:val="00456C09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172D1"/>
    <w:rsid w:val="0052564A"/>
    <w:rsid w:val="00525A5E"/>
    <w:rsid w:val="00544833"/>
    <w:rsid w:val="005625C2"/>
    <w:rsid w:val="00577CBD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581"/>
    <w:rsid w:val="006A4183"/>
    <w:rsid w:val="006B0A9A"/>
    <w:rsid w:val="006C7E19"/>
    <w:rsid w:val="006E15D8"/>
    <w:rsid w:val="006E4B57"/>
    <w:rsid w:val="006E4BD1"/>
    <w:rsid w:val="007034A2"/>
    <w:rsid w:val="00711C11"/>
    <w:rsid w:val="007346C3"/>
    <w:rsid w:val="00742D43"/>
    <w:rsid w:val="00754D9D"/>
    <w:rsid w:val="00764D0F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4A76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8F7543"/>
    <w:rsid w:val="00900DD2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C635C"/>
    <w:rsid w:val="009D6F41"/>
    <w:rsid w:val="009E059B"/>
    <w:rsid w:val="00A05827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2A1"/>
    <w:rsid w:val="00AC184D"/>
    <w:rsid w:val="00AC2BB3"/>
    <w:rsid w:val="00AC5C34"/>
    <w:rsid w:val="00AF41B3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BF7CA7"/>
    <w:rsid w:val="00C15F85"/>
    <w:rsid w:val="00C17A9B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CF2AF6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231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00A0"/>
    <w:rsid w:val="00F23C94"/>
    <w:rsid w:val="00F33A99"/>
    <w:rsid w:val="00F3697D"/>
    <w:rsid w:val="00F43B17"/>
    <w:rsid w:val="00F45FA1"/>
    <w:rsid w:val="00F573CA"/>
    <w:rsid w:val="00F725C5"/>
    <w:rsid w:val="00F93F33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0EAC"/>
  <w15:chartTrackingRefBased/>
  <w15:docId w15:val="{B7BB55C5-0321-4FEA-8D87-9A0B3257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47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347FEE"/>
    <w:rPr>
      <w:rFonts w:ascii="Courier New" w:eastAsia="Times New Roman" w:hAnsi="Courier New" w:cs="Courier New"/>
    </w:rPr>
  </w:style>
  <w:style w:type="paragraph" w:styleId="Tekstpodstawowywcity">
    <w:name w:val="Body Text Indent"/>
    <w:basedOn w:val="Normalny"/>
    <w:link w:val="TekstpodstawowywcityZnak"/>
    <w:rsid w:val="009C635C"/>
    <w:pPr>
      <w:suppressAutoHyphens/>
      <w:spacing w:after="120"/>
      <w:ind w:left="283"/>
    </w:pPr>
    <w:rPr>
      <w:rFonts w:cs="Times New Roman"/>
      <w:u w:color="000000"/>
      <w:lang w:val="x-none" w:eastAsia="ar-SA"/>
    </w:rPr>
  </w:style>
  <w:style w:type="character" w:customStyle="1" w:styleId="TekstpodstawowywcityZnak">
    <w:name w:val="Tekst podstawowy wcięty Znak"/>
    <w:link w:val="Tekstpodstawowywcity"/>
    <w:rsid w:val="009C635C"/>
    <w:rPr>
      <w:color w:val="000000"/>
      <w:sz w:val="24"/>
      <w:szCs w:val="24"/>
      <w:u w:color="000000"/>
      <w:lang w:eastAsia="ar-SA"/>
    </w:rPr>
  </w:style>
  <w:style w:type="character" w:customStyle="1" w:styleId="name">
    <w:name w:val="name"/>
    <w:rsid w:val="009C635C"/>
  </w:style>
  <w:style w:type="character" w:customStyle="1" w:styleId="value">
    <w:name w:val="value"/>
    <w:rsid w:val="009C6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iegarnia.pwn.pl/autor/Weronika-Sherborne,a,725819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siegarnia.pwn.pl/wydawca/Wydawnictwo-Naukowe-PWN,w,6950098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2CBB9-A479-4AA7-B7C4-85CC91DC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1440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10066</CharactersWithSpaces>
  <SharedDoc>false</SharedDoc>
  <HLinks>
    <vt:vector size="12" baseType="variant">
      <vt:variant>
        <vt:i4>3014716</vt:i4>
      </vt:variant>
      <vt:variant>
        <vt:i4>3</vt:i4>
      </vt:variant>
      <vt:variant>
        <vt:i4>0</vt:i4>
      </vt:variant>
      <vt:variant>
        <vt:i4>5</vt:i4>
      </vt:variant>
      <vt:variant>
        <vt:lpwstr>http://ksiegarnia.pwn.pl/wydawca/Wydawnictwo-Naukowe-PWN,w,69500989</vt:lpwstr>
      </vt:variant>
      <vt:variant>
        <vt:lpwstr/>
      </vt:variant>
      <vt:variant>
        <vt:i4>2031630</vt:i4>
      </vt:variant>
      <vt:variant>
        <vt:i4>0</vt:i4>
      </vt:variant>
      <vt:variant>
        <vt:i4>0</vt:i4>
      </vt:variant>
      <vt:variant>
        <vt:i4>5</vt:i4>
      </vt:variant>
      <vt:variant>
        <vt:lpwstr>http://ksiegarnia.pwn.pl/autor/Weronika-Sherborne,a,72581983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2021-08-27T15:51:00Z</dcterms:created>
  <dcterms:modified xsi:type="dcterms:W3CDTF">2021-08-27T15:51:00Z</dcterms:modified>
</cp:coreProperties>
</file>