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D642" w14:textId="77777777" w:rsidR="001511D9" w:rsidRPr="009E542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641A1BC" w14:textId="77777777" w:rsidR="001511D9" w:rsidRPr="009E542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E542B" w14:paraId="6A8FDF2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13C" w14:textId="77777777" w:rsidR="001511D9" w:rsidRPr="009E542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73D86" w14:textId="77777777" w:rsidR="001511D9" w:rsidRPr="009E542B" w:rsidRDefault="00D9325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2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0313.3.PSY.F08.ZZL</w:t>
            </w:r>
          </w:p>
        </w:tc>
      </w:tr>
      <w:tr w:rsidR="001511D9" w:rsidRPr="009E542B" w14:paraId="6B08DD9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C3E" w14:textId="77777777" w:rsidR="001511D9" w:rsidRPr="009E542B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786" w14:textId="77777777" w:rsidR="001511D9" w:rsidRPr="009E542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100B7" w14:textId="77777777" w:rsidR="006B161C" w:rsidRPr="009E542B" w:rsidRDefault="006B161C" w:rsidP="006B16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  <w:t>Zarządzanie Zasobami Ludzkimi</w:t>
            </w:r>
          </w:p>
          <w:p w14:paraId="4C155FCB" w14:textId="77777777" w:rsidR="001E1B38" w:rsidRPr="009E542B" w:rsidRDefault="006B161C" w:rsidP="006B161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Human Resource Management</w:t>
            </w:r>
          </w:p>
        </w:tc>
      </w:tr>
      <w:tr w:rsidR="001511D9" w:rsidRPr="009E542B" w14:paraId="156CCE4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CFF4" w14:textId="77777777" w:rsidR="001511D9" w:rsidRPr="009E542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A30" w14:textId="77777777" w:rsidR="001511D9" w:rsidRPr="009E542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F0C" w14:textId="77777777" w:rsidR="001511D9" w:rsidRPr="009E542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A319E16" w14:textId="77777777" w:rsidR="001511D9" w:rsidRPr="009E542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8A58E2" w14:textId="77777777" w:rsidR="001511D9" w:rsidRPr="009E542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E542B" w14:paraId="6BFA54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3FE" w14:textId="77777777" w:rsidR="001511D9" w:rsidRPr="009E542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276" w14:textId="77777777" w:rsidR="001511D9" w:rsidRPr="009E542B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E542B" w14:paraId="098536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7AC" w14:textId="77777777" w:rsidR="001511D9" w:rsidRPr="009E542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CE5" w14:textId="77777777" w:rsidR="001511D9" w:rsidRPr="009E542B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E542B" w14:paraId="49C817F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6EE" w14:textId="77777777" w:rsidR="001511D9" w:rsidRPr="009E542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F3" w14:textId="77777777" w:rsidR="00283E57" w:rsidRPr="009E542B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E542B" w14:paraId="4105C5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24D" w14:textId="77777777" w:rsidR="001511D9" w:rsidRPr="009E542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B74" w14:textId="77777777" w:rsidR="001511D9" w:rsidRPr="009E542B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E542B" w14:paraId="57C4B81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DFA" w14:textId="77777777" w:rsidR="001511D9" w:rsidRPr="009E542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EFC" w14:textId="77777777" w:rsidR="001511D9" w:rsidRPr="009E542B" w:rsidRDefault="006B161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9E542B" w14:paraId="6417A5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6A4" w14:textId="77777777" w:rsidR="001511D9" w:rsidRPr="009E542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B75" w14:textId="77777777" w:rsidR="001511D9" w:rsidRPr="009E542B" w:rsidRDefault="006B16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7A25382C" w14:textId="77777777" w:rsidR="001511D9" w:rsidRPr="009E542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E8E181" w14:textId="77777777" w:rsidR="001511D9" w:rsidRPr="009E542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E542B" w14:paraId="75C87A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C89" w14:textId="77777777" w:rsidR="001511D9" w:rsidRPr="009E542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FDD" w14:textId="77777777" w:rsidR="001511D9" w:rsidRPr="009E542B" w:rsidRDefault="006B16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9E542B" w14:paraId="4E23D11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6F3" w14:textId="77777777" w:rsidR="001511D9" w:rsidRPr="009E542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514" w14:textId="77777777" w:rsidR="001D4D83" w:rsidRPr="009E542B" w:rsidRDefault="007240DB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Zaliczony przedmiot </w:t>
            </w:r>
            <w:r w:rsidR="006B161C" w:rsidRPr="009E54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Psychologia pracy</w:t>
            </w:r>
          </w:p>
        </w:tc>
      </w:tr>
    </w:tbl>
    <w:p w14:paraId="4F189374" w14:textId="77777777" w:rsidR="001511D9" w:rsidRPr="009E542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DDA2E7" w14:textId="77777777" w:rsidR="001E4083" w:rsidRPr="009E542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E542B" w14:paraId="036D122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8FC" w14:textId="77777777" w:rsidR="001511D9" w:rsidRPr="009E542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923" w14:textId="77777777" w:rsidR="001511D9" w:rsidRPr="009E542B" w:rsidRDefault="006B161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542B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Wykład; ćwiczenia</w:t>
            </w:r>
          </w:p>
        </w:tc>
      </w:tr>
      <w:tr w:rsidR="001511D9" w:rsidRPr="009E542B" w14:paraId="2DD6F9F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D24" w14:textId="77777777" w:rsidR="001511D9" w:rsidRPr="009E542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8AB" w14:textId="77777777" w:rsidR="001511D9" w:rsidRPr="009E542B" w:rsidRDefault="001D2FDD" w:rsidP="006B161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E542B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6B161C" w:rsidRPr="009E542B" w14:paraId="749F3B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70E" w14:textId="77777777" w:rsidR="006B161C" w:rsidRPr="009E542B" w:rsidRDefault="006B161C" w:rsidP="006B161C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C681" w14:textId="77777777" w:rsidR="006B161C" w:rsidRPr="009E542B" w:rsidRDefault="006B161C" w:rsidP="006B161C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Egzamin (w); zaliczenie z oceną (ćw)</w:t>
            </w:r>
          </w:p>
        </w:tc>
      </w:tr>
      <w:tr w:rsidR="006B161C" w:rsidRPr="009E542B" w14:paraId="32AE997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1C8" w14:textId="77777777" w:rsidR="006B161C" w:rsidRPr="009E542B" w:rsidRDefault="006B161C" w:rsidP="006B161C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54E" w14:textId="77777777" w:rsidR="006B161C" w:rsidRPr="009E542B" w:rsidRDefault="006B161C" w:rsidP="006B161C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Wykład: </w:t>
            </w:r>
            <w:r w:rsidRPr="009E542B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wykład informacyjny (WI); wykład problemowy (WP); </w:t>
            </w:r>
          </w:p>
          <w:p w14:paraId="52E83E65" w14:textId="77777777" w:rsidR="006B161C" w:rsidRPr="009E542B" w:rsidRDefault="006B161C" w:rsidP="006B161C">
            <w:pPr>
              <w:suppressAutoHyphens/>
              <w:spacing w:line="100" w:lineRule="atLeast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Ćwiczenia  </w:t>
            </w:r>
            <w:r w:rsidRPr="009E542B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Pr="009E542B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9E542B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– burza mózgów (BM), metoda inscenizacji (MI), film (FL),  </w:t>
            </w:r>
          </w:p>
        </w:tc>
      </w:tr>
      <w:tr w:rsidR="006B161C" w:rsidRPr="009E542B" w14:paraId="3BAE471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580" w14:textId="77777777" w:rsidR="006B161C" w:rsidRPr="009E542B" w:rsidRDefault="006B161C" w:rsidP="006B161C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432" w14:textId="77777777" w:rsidR="006B161C" w:rsidRPr="009E542B" w:rsidRDefault="006B161C" w:rsidP="006B161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E662" w14:textId="77777777" w:rsidR="006B161C" w:rsidRPr="009E542B" w:rsidRDefault="006B161C" w:rsidP="006B161C">
            <w:pPr>
              <w:suppressAutoHyphens/>
              <w:ind w:left="139" w:hanging="139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Armstrong M.</w:t>
            </w:r>
            <w:r w:rsidRPr="009E54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, Zarządzanie zasobami ludzkimi,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Oficyna Wydawnicza, Kraków 2000.</w:t>
            </w:r>
          </w:p>
          <w:p w14:paraId="7895E682" w14:textId="77777777" w:rsidR="006B161C" w:rsidRPr="009E542B" w:rsidRDefault="006B161C" w:rsidP="006B161C">
            <w:pPr>
              <w:suppressAutoHyphens/>
              <w:ind w:left="139" w:hanging="139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Schultz D.P. Schultz S. E. Psychologia a wyzwania dzisiejszej pracy. Wydawnictwo Naukowe PWN 2002.</w:t>
            </w:r>
          </w:p>
          <w:p w14:paraId="29B9102D" w14:textId="77777777" w:rsidR="006B161C" w:rsidRPr="009E542B" w:rsidRDefault="006B161C" w:rsidP="006B161C">
            <w:pPr>
              <w:suppressAutoHyphens/>
              <w:ind w:left="139" w:hanging="139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James A.F. Stoner, R. Edward Freeman, Daniel R. Gilbert, Jr. 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"Kierowanie”, Polskie Wydawnictwo Ekonomiczne , 2000.</w:t>
            </w:r>
          </w:p>
        </w:tc>
      </w:tr>
      <w:tr w:rsidR="006B161C" w:rsidRPr="009E542B" w14:paraId="32662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446" w14:textId="77777777" w:rsidR="006B161C" w:rsidRPr="009E542B" w:rsidRDefault="006B161C" w:rsidP="006B161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6E4" w14:textId="77777777" w:rsidR="006B161C" w:rsidRPr="009E542B" w:rsidRDefault="006B161C" w:rsidP="006B161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AEB" w14:textId="77777777" w:rsidR="006B161C" w:rsidRPr="009E542B" w:rsidRDefault="006B161C" w:rsidP="006B161C">
            <w:pPr>
              <w:suppressAutoHyphens/>
              <w:ind w:left="139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Jachnis A. Psychologia organizacji. Difin, 2008</w:t>
            </w:r>
          </w:p>
          <w:p w14:paraId="31EED4CA" w14:textId="77777777" w:rsidR="006B161C" w:rsidRPr="009E542B" w:rsidRDefault="006B161C" w:rsidP="006B161C">
            <w:pPr>
              <w:suppressAutoHyphens/>
              <w:ind w:left="139" w:hanging="1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Zarządzanie zasobami ludzkimi w warunkach nowej gospodarki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 praca pod red. Z. Wiśniewski, A. Pocztowski, Oficyna Ekonomiczna, Warszawa 2004.</w:t>
            </w:r>
          </w:p>
        </w:tc>
      </w:tr>
    </w:tbl>
    <w:p w14:paraId="139E70AB" w14:textId="77777777" w:rsidR="001511D9" w:rsidRPr="009E542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54F955" w14:textId="77777777" w:rsidR="001511D9" w:rsidRPr="009E542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E542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E542B" w14:paraId="0031191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07F9" w14:textId="77777777" w:rsidR="0066006C" w:rsidRPr="009E542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4B4A9FB" w14:textId="77777777" w:rsidR="009E542B" w:rsidRPr="009E542B" w:rsidRDefault="009E542B" w:rsidP="006B161C">
            <w:pPr>
              <w:suppressAutoHyphens/>
              <w:ind w:left="360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u w:color="000000"/>
                <w:lang w:eastAsia="ar-SA"/>
              </w:rPr>
            </w:pPr>
          </w:p>
          <w:p w14:paraId="61E9E9CF" w14:textId="77777777" w:rsidR="006B161C" w:rsidRPr="009E542B" w:rsidRDefault="006B161C" w:rsidP="006B161C">
            <w:pPr>
              <w:suppressAutoHyphens/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lang w:eastAsia="ar-SA"/>
              </w:rPr>
              <w:t xml:space="preserve">Wykład </w:t>
            </w:r>
          </w:p>
          <w:p w14:paraId="65BB8C0E" w14:textId="77777777" w:rsidR="006B161C" w:rsidRPr="009E542B" w:rsidRDefault="006B161C" w:rsidP="006B161C">
            <w:pPr>
              <w:suppressAutoHyphens/>
              <w:autoSpaceDE w:val="0"/>
              <w:autoSpaceDN w:val="0"/>
              <w:adjustRightInd w:val="0"/>
              <w:ind w:left="356" w:hanging="356"/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C1.</w:t>
            </w:r>
            <w:r w:rsidR="00F714CD"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Studenci posiadają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wiedze na temat procesu zarządzania zasobami ludzkimi w zakresie,</w:t>
            </w:r>
          </w:p>
          <w:p w14:paraId="66F8D777" w14:textId="77777777" w:rsidR="006B161C" w:rsidRPr="009E542B" w:rsidRDefault="006B161C" w:rsidP="006B161C">
            <w:pPr>
              <w:suppressAutoHyphens/>
              <w:ind w:left="356"/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podstawowych pojęć, etapów oraz technik zarządzania zasobami ludzkimi. </w:t>
            </w:r>
            <w:r w:rsidR="00F714CD"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Studenci d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ostrzega</w:t>
            </w:r>
            <w:r w:rsidR="00F714CD"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ją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relacje pomiędzy stosowanymi metodami zarządzania kapitałem ludzkim a efektami działalności przedsiębiorstwa.</w:t>
            </w:r>
          </w:p>
          <w:p w14:paraId="736EDD06" w14:textId="77777777" w:rsidR="006B161C" w:rsidRPr="009E542B" w:rsidRDefault="006B161C" w:rsidP="006B161C">
            <w:pPr>
              <w:suppressAutoHyphens/>
              <w:ind w:left="356" w:hanging="356"/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C2.</w:t>
            </w:r>
            <w:r w:rsidR="00F714CD"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Studenci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potrafi</w:t>
            </w:r>
            <w:r w:rsidR="00F714CD"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ą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wykorzystać specjalistyczna wiedze do analizy metod i technik zarządzania zasobami ludzkimi w przedsiębiorstwie. Potrafi</w:t>
            </w:r>
            <w:r w:rsidR="00F714CD"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ą</w:t>
            </w:r>
            <w:r w:rsidRPr="009E542B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 xml:space="preserve"> zaprojektować proste systemy ZZL, zaproponować określone rozwiązania w konkretnych przypadkach sytuacyjnych.</w:t>
            </w:r>
          </w:p>
          <w:p w14:paraId="7F22257D" w14:textId="77777777" w:rsidR="009E542B" w:rsidRPr="009E542B" w:rsidRDefault="009E542B" w:rsidP="006B161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u w:color="000000"/>
                <w:lang w:eastAsia="ar-SA"/>
              </w:rPr>
            </w:pPr>
          </w:p>
          <w:p w14:paraId="5C05256B" w14:textId="77777777" w:rsidR="006B161C" w:rsidRPr="009E542B" w:rsidRDefault="006B161C" w:rsidP="006B161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lang w:eastAsia="ar-SA"/>
              </w:rPr>
              <w:t xml:space="preserve">       Ćwiczenia</w:t>
            </w:r>
          </w:p>
          <w:p w14:paraId="4C796132" w14:textId="77777777" w:rsidR="006B161C" w:rsidRPr="009E542B" w:rsidRDefault="00F714CD" w:rsidP="00F714CD">
            <w:pPr>
              <w:suppressAutoHyphens/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C1.</w:t>
            </w:r>
            <w:r w:rsidR="006B161C"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Studenci </w:t>
            </w:r>
            <w:r w:rsidR="006B161C"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posiada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ją podstawową</w:t>
            </w:r>
            <w:r w:rsidR="006B161C"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 wiedzę dotyczącą narzędzi zarządzania zasobami ludzkimi</w:t>
            </w:r>
          </w:p>
          <w:p w14:paraId="6792A782" w14:textId="77777777" w:rsidR="0066006C" w:rsidRPr="00240A5E" w:rsidRDefault="00F714CD" w:rsidP="00240A5E">
            <w:pPr>
              <w:suppressAutoHyphens/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C2. Studenci przygotowani są</w:t>
            </w:r>
            <w:r w:rsidR="006B161C"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 do tworzenia i wykorzystania podstawowych narzędzi zzl</w:t>
            </w:r>
          </w:p>
        </w:tc>
      </w:tr>
      <w:tr w:rsidR="0066006C" w:rsidRPr="009E542B" w14:paraId="29CAD4F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2A6" w14:textId="77777777" w:rsidR="0066006C" w:rsidRPr="009E542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AE74EB4" w14:textId="77777777" w:rsidR="00F714CD" w:rsidRPr="00240A5E" w:rsidRDefault="00F714CD" w:rsidP="00F714CD">
            <w:pPr>
              <w:suppressAutoHyphens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u w:color="000000"/>
                <w:lang w:eastAsia="ar-SA"/>
              </w:rPr>
            </w:pPr>
          </w:p>
          <w:p w14:paraId="46C3361E" w14:textId="77777777" w:rsidR="00F714CD" w:rsidRPr="009E542B" w:rsidRDefault="00F714CD" w:rsidP="00F714CD">
            <w:p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lang w:eastAsia="ar-SA"/>
              </w:rPr>
              <w:t>Wykład</w:t>
            </w:r>
          </w:p>
          <w:p w14:paraId="49FFF7F0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7BD78042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Istota i funkcje kierowania ludźmi Zarządzanie zasobami ludzkimi jako podstawa nowoczesnego kierowania ludźmi </w:t>
            </w:r>
          </w:p>
          <w:p w14:paraId="15606E86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Koncepcja pracownika w różnych modelach zarządzania: naukowym, human relations i human resources.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 </w:t>
            </w:r>
          </w:p>
          <w:p w14:paraId="2F7CB89D" w14:textId="77777777" w:rsidR="003C1FC8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ZZL strategiczne</w:t>
            </w:r>
          </w:p>
          <w:p w14:paraId="5EC31FC6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Podejmowanie decyzji w organizacji</w:t>
            </w:r>
          </w:p>
          <w:p w14:paraId="7EA6C65E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Motywacja i wynagrodzenie– psychologiczne koncepcje</w:t>
            </w:r>
          </w:p>
          <w:p w14:paraId="5F150360" w14:textId="77777777" w:rsidR="003C1FC8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Przywództwo (wykład konwersatoryjny)</w:t>
            </w:r>
          </w:p>
          <w:p w14:paraId="442F6433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Analiza psychologiczna miejsca pracy (wykład problemowy)</w:t>
            </w:r>
          </w:p>
          <w:p w14:paraId="6923C8B3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Kooperacja i konflikt w organizacji (wykład konwersatoryjny)</w:t>
            </w:r>
          </w:p>
          <w:p w14:paraId="1CD76281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Systemy okresowych ocen pracowniczych</w:t>
            </w:r>
          </w:p>
          <w:p w14:paraId="0DEAC2C9" w14:textId="77777777" w:rsidR="00BD5025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en-US"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en-US" w:eastAsia="ar-SA"/>
              </w:rPr>
              <w:t>Assesment i Development Center w ZZL</w:t>
            </w:r>
          </w:p>
          <w:p w14:paraId="023F5D49" w14:textId="77777777" w:rsidR="00F714CD" w:rsidRPr="009E542B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en-US"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Coaching – w zarządzaniu zasobami ludzkimi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 a rozwój pracowników.</w:t>
            </w:r>
          </w:p>
          <w:p w14:paraId="53EA58D7" w14:textId="77777777" w:rsidR="00F714CD" w:rsidRPr="009E542B" w:rsidRDefault="00F714CD" w:rsidP="00F714CD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u w:val="single" w:color="000000"/>
                <w:lang w:eastAsia="ar-SA"/>
              </w:rPr>
            </w:pPr>
          </w:p>
          <w:p w14:paraId="605F0719" w14:textId="77777777" w:rsidR="00F714CD" w:rsidRPr="009E542B" w:rsidRDefault="00F714CD" w:rsidP="00F714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0"/>
              </w:tabs>
              <w:suppressAutoHyphens/>
              <w:snapToGrid w:val="0"/>
              <w:spacing w:after="200" w:line="276" w:lineRule="auto"/>
              <w:ind w:left="720"/>
              <w:rPr>
                <w:rFonts w:ascii="Times New Roman" w:hAnsi="Times New Roman" w:cs="Times New Roman"/>
                <w:vanish/>
                <w:sz w:val="20"/>
                <w:szCs w:val="20"/>
                <w:u w:color="000000"/>
                <w:lang w:eastAsia="ar-SA"/>
                <w:specVanish/>
              </w:rPr>
            </w:pPr>
          </w:p>
          <w:p w14:paraId="38A03681" w14:textId="77777777" w:rsidR="00F714CD" w:rsidRPr="009E542B" w:rsidRDefault="00F714CD" w:rsidP="00F714CD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  <w:t>Ćwiczenia</w:t>
            </w:r>
          </w:p>
          <w:p w14:paraId="7557C655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</w:p>
          <w:p w14:paraId="4360920E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Analiza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czym są zasoby ludzkie i ich odniesienie do organizacji</w:t>
            </w:r>
          </w:p>
          <w:p w14:paraId="6AD00191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Rekrutacja i dobór pracowników. Nowoczesne i aktywne techniki doboru. </w:t>
            </w:r>
          </w:p>
          <w:p w14:paraId="48D919C0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Wprowadzanie do firmy i wdrażanie do pracy na stanowisku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 (metaplan, dyskusja grupowa)</w:t>
            </w:r>
          </w:p>
          <w:p w14:paraId="4BBDC12D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Narzędzia zarządzania zasobami ludzkimi w obszarze: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 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systemu ocen pracowniczych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 (metoda symulacyjna)</w:t>
            </w:r>
          </w:p>
          <w:p w14:paraId="49A8C0CD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N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arzędzia zarządzania zasobami ludzkimi w obszarze: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 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motywowania pracowników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metoda symulacyjna)</w:t>
            </w:r>
          </w:p>
          <w:p w14:paraId="69F95010" w14:textId="77777777" w:rsidR="00F714CD" w:rsidRPr="009E542B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>N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arzędzia zarządzania zasobami ludzkimi w obszarze: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 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szkoleń i rozwoju,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eastAsia="ar-SA"/>
              </w:rPr>
              <w:t xml:space="preserve">  (metoda projektów, film) </w:t>
            </w:r>
          </w:p>
          <w:p w14:paraId="1C815C9E" w14:textId="77777777" w:rsidR="0066006C" w:rsidRPr="009E542B" w:rsidRDefault="0066006C" w:rsidP="00F714CD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558F114" w14:textId="77777777" w:rsidR="00CE7F64" w:rsidRPr="009E542B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2574F1" w14:textId="77777777" w:rsidR="00CE7F64" w:rsidRPr="009E542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E542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E542B" w14:paraId="64381AC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411DF" w14:textId="77777777" w:rsidR="00B6239F" w:rsidRPr="009E542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D6D" w14:textId="77777777" w:rsidR="00B6239F" w:rsidRPr="009E542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A47" w14:textId="77777777" w:rsidR="00B6239F" w:rsidRPr="009E542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E542B" w14:paraId="74838F7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F7A" w14:textId="77777777" w:rsidR="00CE7F64" w:rsidRPr="009E542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E0390" w:rsidRPr="009E542B" w14:paraId="273457C8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164" w14:textId="77777777" w:rsidR="008E0390" w:rsidRPr="00760BBD" w:rsidRDefault="008E0390" w:rsidP="009E5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F86" w14:textId="77777777" w:rsidR="008E0390" w:rsidRPr="00760BBD" w:rsidRDefault="00760BBD" w:rsidP="008E039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zna </w:t>
            </w:r>
            <w:r w:rsidR="008E0390"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terminologię z zakresu zarządzania zasobami ludzkimi i jej odniesienia do psychologii</w:t>
            </w: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i jej subdyscyplin  i nauk pokrewnych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DCE" w14:textId="77777777" w:rsidR="008E0390" w:rsidRPr="00760BBD" w:rsidRDefault="00760BBD" w:rsidP="00760B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8E0390" w:rsidRPr="009E542B" w14:paraId="0FE2B5CB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55F" w14:textId="77777777" w:rsidR="008E0390" w:rsidRPr="00760BBD" w:rsidRDefault="008E0390" w:rsidP="009E5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C74" w14:textId="77777777" w:rsidR="008E0390" w:rsidRPr="00760BBD" w:rsidRDefault="008E0390" w:rsidP="008E039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ma rozszerzoną wiedzę dotyczącą mechanizmów </w:t>
            </w:r>
            <w:r w:rsidR="00760BBD"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zarządzania i jego </w:t>
            </w: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wpływu na jednostkę w obszarze aktywności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7CB" w14:textId="77777777" w:rsidR="008E0390" w:rsidRPr="00760BBD" w:rsidRDefault="00760BBD" w:rsidP="00760B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sz w:val="20"/>
                <w:szCs w:val="20"/>
              </w:rPr>
              <w:t>PSYCH_W11</w:t>
            </w:r>
          </w:p>
        </w:tc>
      </w:tr>
      <w:tr w:rsidR="008E0390" w:rsidRPr="009E542B" w14:paraId="451A2F72" w14:textId="77777777" w:rsidTr="00760BB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7B8" w14:textId="77777777" w:rsidR="008E0390" w:rsidRPr="00760BBD" w:rsidRDefault="008E0390" w:rsidP="00760B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0B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E0390" w:rsidRPr="009E542B" w14:paraId="7219886A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0BB2" w14:textId="77777777" w:rsidR="008E0390" w:rsidRPr="00760BBD" w:rsidRDefault="008E0390" w:rsidP="009E5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8FE" w14:textId="77777777" w:rsidR="008E0390" w:rsidRPr="00760BBD" w:rsidRDefault="008E0390" w:rsidP="008E039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 sposób prawidłowy wyjaśniać zjawiska społeczne w obszarze zarządzania zasobami ludzkimi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D22" w14:textId="77777777" w:rsidR="008E0390" w:rsidRPr="00760BBD" w:rsidRDefault="00760BBD" w:rsidP="00760B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8E0390" w:rsidRPr="009E542B" w14:paraId="1DD6F1F1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D42" w14:textId="77777777" w:rsidR="008E0390" w:rsidRPr="00760BBD" w:rsidRDefault="008E0390" w:rsidP="009E5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578" w14:textId="77777777" w:rsidR="008E0390" w:rsidRPr="00760BBD" w:rsidRDefault="008E0390" w:rsidP="008E0390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760B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posiada umiejętność wykorzystywania zagadnień teoretycznych do interpretacji zjawisk społecznych zachodzących w miejscu pracy, dodatkowo potrafi wykorzystać wybrane metody np. do oceny pracowników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3EE" w14:textId="77777777" w:rsidR="008E0390" w:rsidRPr="00760BBD" w:rsidRDefault="00760BBD" w:rsidP="00760B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0BBD">
              <w:rPr>
                <w:rFonts w:ascii="Times New Roman" w:hAnsi="Times New Roman" w:cs="Times New Roman"/>
                <w:sz w:val="20"/>
                <w:szCs w:val="20"/>
              </w:rPr>
              <w:t>PSYCH_U02</w:t>
            </w:r>
          </w:p>
        </w:tc>
      </w:tr>
    </w:tbl>
    <w:p w14:paraId="5A0C7208" w14:textId="77777777" w:rsidR="008E0390" w:rsidRPr="009E542B" w:rsidRDefault="008E0390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83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78"/>
        <w:gridCol w:w="379"/>
        <w:gridCol w:w="347"/>
        <w:gridCol w:w="32"/>
        <w:gridCol w:w="379"/>
        <w:gridCol w:w="379"/>
        <w:gridCol w:w="347"/>
        <w:gridCol w:w="32"/>
        <w:gridCol w:w="379"/>
        <w:gridCol w:w="379"/>
        <w:gridCol w:w="347"/>
        <w:gridCol w:w="32"/>
      </w:tblGrid>
      <w:tr w:rsidR="00A40BE3" w:rsidRPr="009E542B" w14:paraId="789EFC2D" w14:textId="77777777" w:rsidTr="009E542B">
        <w:trPr>
          <w:gridAfter w:val="1"/>
          <w:wAfter w:w="32" w:type="dxa"/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1B0" w14:textId="77777777" w:rsidR="00A40BE3" w:rsidRPr="009E542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E542B" w14:paraId="3DFBBA36" w14:textId="77777777" w:rsidTr="009E542B">
        <w:trPr>
          <w:gridAfter w:val="1"/>
          <w:wAfter w:w="32" w:type="dxa"/>
          <w:trHeight w:val="28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2FE1" w14:textId="77777777" w:rsidR="00A40BE3" w:rsidRPr="009E542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4628302" w14:textId="77777777" w:rsidR="00A40BE3" w:rsidRPr="009E542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CD61" w14:textId="77777777" w:rsidR="00A40BE3" w:rsidRPr="009E542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E542B" w14:paraId="285802F3" w14:textId="77777777" w:rsidTr="009E542B">
        <w:trPr>
          <w:gridAfter w:val="1"/>
          <w:wAfter w:w="32" w:type="dxa"/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7764" w14:textId="77777777" w:rsidR="00A40BE3" w:rsidRPr="009E542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83D00" w14:textId="77777777" w:rsidR="00A40BE3" w:rsidRPr="009E542B" w:rsidRDefault="00A40BE3" w:rsidP="009E54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904A3" w14:textId="77777777" w:rsidR="00A40BE3" w:rsidRPr="009E542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3C0AD" w14:textId="77777777" w:rsidR="00A40BE3" w:rsidRPr="009E542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3700E" w14:textId="77777777" w:rsidR="00A40BE3" w:rsidRPr="009E542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E542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9E542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EC6AA" w14:textId="77777777" w:rsidR="00A40BE3" w:rsidRPr="009E542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85215" w14:textId="77777777" w:rsidR="00A40BE3" w:rsidRPr="009E542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BFCD" w14:textId="77777777" w:rsidR="00A40BE3" w:rsidRPr="009E542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9E542B" w14:paraId="56CD841D" w14:textId="77777777" w:rsidTr="009E542B">
        <w:trPr>
          <w:gridAfter w:val="1"/>
          <w:wAfter w:w="32" w:type="dxa"/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F845" w14:textId="77777777" w:rsidR="007B75E6" w:rsidRPr="009E542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260A8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02F4F6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C3271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81847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8461D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6BD13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04329" w14:textId="77777777" w:rsidR="007B75E6" w:rsidRPr="009E542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E542B" w14:paraId="23DDB514" w14:textId="77777777" w:rsidTr="009E542B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F11" w14:textId="77777777" w:rsidR="007B75E6" w:rsidRPr="009E542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E4738B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18991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752FF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B7D9E1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2E4D08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DD98A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F4E5D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8E1E5A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F30FF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77795C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78647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7330D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E4AB8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55C3E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0A9D6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906590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51198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0A43F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9EF49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DA634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DD4E9" w14:textId="77777777" w:rsidR="007B75E6" w:rsidRPr="009E542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E0390" w:rsidRPr="009E542B" w14:paraId="63C15356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038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B41608E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1E182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4FB5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BBEF08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CDF45A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0A4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3BC84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3CDE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DCD8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1EAD7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23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B3D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ED7CB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96F46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E92D2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133337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645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77B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7C19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B550A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A3288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0390" w:rsidRPr="009E542B" w14:paraId="7A8E87D7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279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1B0B278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BB8D5F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B3EF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A7DB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54B67B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C1A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ACF2E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FAFA77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790A7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5465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745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FB2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1E924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A0736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36348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491A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A7A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CDC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5513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A48C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60BC6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0390" w:rsidRPr="009E542B" w14:paraId="459FA586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452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B2A194F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9DEA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F057A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219A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9FBB2A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8B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9758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29E0E0A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D5B3E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2298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B966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A38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2D9DA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C7349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F915C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84817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7229A1B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F27A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8DEC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660F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1B45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E0390" w:rsidRPr="009E542B" w14:paraId="2D4D1D68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99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D15F1A8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E4AAA6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37C7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9E898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CDCFE7D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122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2E96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301AE2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438A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D3AF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5A89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26F1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BB7FB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DD626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D51F7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E2243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851A49" w14:textId="77777777" w:rsidR="008E0390" w:rsidRPr="009E542B" w:rsidRDefault="008E0390" w:rsidP="008E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A55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C335D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B516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D9A80" w14:textId="77777777" w:rsidR="008E0390" w:rsidRPr="009E542B" w:rsidRDefault="008E0390" w:rsidP="008E03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26DF0C2" w14:textId="77777777" w:rsidR="008115D0" w:rsidRPr="009E542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E542B">
        <w:rPr>
          <w:b/>
          <w:i/>
          <w:sz w:val="20"/>
          <w:szCs w:val="20"/>
          <w:lang w:val="pl-PL"/>
        </w:rPr>
        <w:t>*niepotrzebne usunąć</w:t>
      </w:r>
    </w:p>
    <w:p w14:paraId="4EB9EB03" w14:textId="77777777" w:rsidR="001D2FDD" w:rsidRPr="009E542B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E542B" w14:paraId="514F806B" w14:textId="77777777" w:rsidTr="006F7A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632" w14:textId="77777777" w:rsidR="00742D43" w:rsidRPr="009E542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E542B" w14:paraId="6CA2FCCD" w14:textId="77777777" w:rsidTr="006F7A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640E" w14:textId="77777777" w:rsidR="00A6090F" w:rsidRPr="009E542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F76" w14:textId="77777777" w:rsidR="00A6090F" w:rsidRPr="009E542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DDCF" w14:textId="77777777" w:rsidR="00A6090F" w:rsidRPr="009E542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F7A96" w:rsidRPr="009E542B" w14:paraId="6AA502D7" w14:textId="77777777" w:rsidTr="006F7A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943ED" w14:textId="77777777" w:rsidR="006F7A96" w:rsidRPr="009E542B" w:rsidRDefault="006F7A96" w:rsidP="006F7A9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3E4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EEAB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pisemnego przynajmniej 50 % możliwych punktów</w:t>
            </w:r>
          </w:p>
        </w:tc>
      </w:tr>
      <w:tr w:rsidR="006F7A96" w:rsidRPr="009E542B" w14:paraId="20E881BA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E186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F57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7865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pisemnego przynajmniej 61% możliwych punktów</w:t>
            </w:r>
          </w:p>
        </w:tc>
      </w:tr>
      <w:tr w:rsidR="006F7A96" w:rsidRPr="009E542B" w14:paraId="2745201D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5778B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119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BF5D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pisemnego przynajmniej 71 % możliwych punktów</w:t>
            </w:r>
          </w:p>
        </w:tc>
      </w:tr>
      <w:tr w:rsidR="006F7A96" w:rsidRPr="009E542B" w14:paraId="15D59EB4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DBD65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2C2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C8DD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pisemnego przynajmniej 81% możliwych punktów</w:t>
            </w:r>
          </w:p>
        </w:tc>
      </w:tr>
      <w:tr w:rsidR="006F7A96" w:rsidRPr="009E542B" w14:paraId="7D38ECCF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FC1" w14:textId="77777777" w:rsidR="006F7A96" w:rsidRPr="009E542B" w:rsidRDefault="006F7A96" w:rsidP="006F7A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A14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685F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pisemnego przynajmniej 91 % możliwych punktów</w:t>
            </w:r>
          </w:p>
        </w:tc>
      </w:tr>
      <w:tr w:rsidR="006F7A96" w:rsidRPr="009E542B" w14:paraId="1300D46F" w14:textId="77777777" w:rsidTr="006F7A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1BB69" w14:textId="77777777" w:rsidR="006F7A96" w:rsidRPr="009E542B" w:rsidRDefault="006F7A96" w:rsidP="006F7A9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882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3A5D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zadawalającym/podstawowym i uzyskał na </w:t>
            </w:r>
            <w:r w:rsidR="000141F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0141F4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50% odpowiedzi pozytywnych oraz wykazał się podstawową aktywnością na zajęciach i przygotował projekt na poziomie zadowalającym.</w:t>
            </w:r>
          </w:p>
        </w:tc>
      </w:tr>
      <w:tr w:rsidR="006F7A96" w:rsidRPr="009E542B" w14:paraId="441438E6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6737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800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7243" w14:textId="77777777" w:rsidR="006F7A96" w:rsidRPr="009E542B" w:rsidRDefault="006F7A96" w:rsidP="006F7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</w:t>
            </w:r>
            <w:r w:rsidR="000141F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0141F4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61% odpowiedzi pozytywnych oraz wykazał się zadowalającym aktywnością na zajęciach i przygotował projekt na poziomie zadowalającym.</w:t>
            </w:r>
          </w:p>
        </w:tc>
      </w:tr>
      <w:tr w:rsidR="006F7A96" w:rsidRPr="009E542B" w14:paraId="32ADB775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B11C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C0B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B8E9" w14:textId="77777777" w:rsidR="006F7A96" w:rsidRPr="009E542B" w:rsidRDefault="006F7A96" w:rsidP="006F7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 uzyskał na </w:t>
            </w:r>
            <w:r w:rsidR="000141F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0141F4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71% odpowiedzi pozytywnych oraz wykazał się  aktywnością na zajęciach i przygotował projekt na poziomie dobrym.</w:t>
            </w:r>
          </w:p>
        </w:tc>
      </w:tr>
      <w:tr w:rsidR="006F7A96" w:rsidRPr="009E542B" w14:paraId="1D0220FA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E43C" w14:textId="77777777" w:rsidR="006F7A96" w:rsidRPr="009E542B" w:rsidRDefault="006F7A96" w:rsidP="006F7A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EBF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CE8" w14:textId="77777777" w:rsidR="006F7A96" w:rsidRPr="009E542B" w:rsidRDefault="006F7A96" w:rsidP="006F7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</w:t>
            </w:r>
            <w:r w:rsidR="000141F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0141F4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81% odpowiedzi pozytywnych oraz wykazał się dużą aktywnością na zajęciach i przygotował projekt na poziomie ponad dobrym</w:t>
            </w:r>
          </w:p>
        </w:tc>
      </w:tr>
      <w:tr w:rsidR="006F7A96" w:rsidRPr="009E542B" w14:paraId="4217624B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17C" w14:textId="77777777" w:rsidR="006F7A96" w:rsidRPr="009E542B" w:rsidRDefault="006F7A96" w:rsidP="006F7A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8ADE" w14:textId="77777777" w:rsidR="006F7A96" w:rsidRPr="009E542B" w:rsidRDefault="006F7A96" w:rsidP="006F7A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433" w14:textId="77777777" w:rsidR="006F7A96" w:rsidRPr="009E542B" w:rsidRDefault="006F7A96" w:rsidP="006F7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 uzyskał na </w:t>
            </w:r>
            <w:r w:rsidR="000141F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0141F4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91% odpowiedzi pozytywnych oraz wykazał się bardzo dobrą aktywnością na zajęciach i przygotował projekt na poziomie bardzo dobrym</w:t>
            </w:r>
          </w:p>
        </w:tc>
      </w:tr>
    </w:tbl>
    <w:p w14:paraId="1622A1F4" w14:textId="77777777" w:rsidR="00C73707" w:rsidRPr="009E542B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ABC4CA" w14:textId="77777777" w:rsidR="00C73707" w:rsidRPr="009E542B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DA9473B" w14:textId="77777777" w:rsidR="001511D9" w:rsidRPr="009E542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E542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F3068" w:rsidRPr="009E542B" w14:paraId="27C94346" w14:textId="77777777" w:rsidTr="00660A4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812" w14:textId="77777777" w:rsidR="009F3068" w:rsidRPr="009E542B" w:rsidRDefault="009F3068" w:rsidP="00660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B20" w14:textId="77777777" w:rsidR="009F3068" w:rsidRPr="009E542B" w:rsidRDefault="009F3068" w:rsidP="00660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F3068" w:rsidRPr="009E542B" w14:paraId="3FA1A3D9" w14:textId="77777777" w:rsidTr="00660A4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431" w14:textId="77777777" w:rsidR="009F3068" w:rsidRPr="009E542B" w:rsidRDefault="009F3068" w:rsidP="00660A4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BBF" w14:textId="77777777" w:rsidR="009F3068" w:rsidRPr="009E542B" w:rsidRDefault="009F3068" w:rsidP="00660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09F6040" w14:textId="77777777" w:rsidR="009F3068" w:rsidRPr="009E542B" w:rsidRDefault="009F3068" w:rsidP="00660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421" w14:textId="77777777" w:rsidR="009F3068" w:rsidRPr="009E542B" w:rsidRDefault="009F3068" w:rsidP="00660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C0E6767" w14:textId="77777777" w:rsidR="009F3068" w:rsidRPr="009E542B" w:rsidRDefault="009F3068" w:rsidP="00660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F3068" w:rsidRPr="009E542B" w14:paraId="5086C8C5" w14:textId="77777777" w:rsidTr="00240A5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795F9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138A4" w14:textId="77777777" w:rsidR="009F3068" w:rsidRPr="009E542B" w:rsidRDefault="00240A5E" w:rsidP="00240A5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6B47C" w14:textId="77777777" w:rsidR="009F3068" w:rsidRPr="009E542B" w:rsidRDefault="00133005" w:rsidP="00240A5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25</w:t>
            </w:r>
          </w:p>
        </w:tc>
      </w:tr>
      <w:tr w:rsidR="009F3068" w:rsidRPr="009E542B" w14:paraId="344E3C35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1198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0DE" w14:textId="77777777" w:rsidR="009F3068" w:rsidRPr="009E542B" w:rsidRDefault="009F3068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6A8" w14:textId="77777777" w:rsidR="009F3068" w:rsidRPr="009E542B" w:rsidRDefault="009F3068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9F3068" w:rsidRPr="009E542B" w14:paraId="49B2BE7B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CCA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B90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668" w14:textId="77777777" w:rsidR="009F3068" w:rsidRPr="009E542B" w:rsidRDefault="009F3068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E542B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10</w:t>
            </w:r>
          </w:p>
        </w:tc>
      </w:tr>
      <w:tr w:rsidR="009F3068" w:rsidRPr="009E542B" w14:paraId="6DCC5087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424155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1531D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E5554" w14:textId="77777777" w:rsidR="009F3068" w:rsidRPr="009E542B" w:rsidRDefault="00133005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50</w:t>
            </w:r>
          </w:p>
        </w:tc>
      </w:tr>
      <w:tr w:rsidR="009F3068" w:rsidRPr="009E542B" w14:paraId="7F1B7FD2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327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F9A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804" w14:textId="77777777" w:rsidR="009F3068" w:rsidRPr="009E542B" w:rsidRDefault="00133005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9F3068" w:rsidRPr="009E542B" w14:paraId="1CE8972F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A7B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FCD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3A0" w14:textId="77777777" w:rsidR="009F3068" w:rsidRPr="009E542B" w:rsidRDefault="00133005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9F3068" w:rsidRPr="009E542B" w14:paraId="039329F0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98C" w14:textId="77777777" w:rsidR="009F3068" w:rsidRPr="009E542B" w:rsidRDefault="009F3068" w:rsidP="00660A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0AB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4E5" w14:textId="77777777" w:rsidR="009F3068" w:rsidRPr="009E542B" w:rsidRDefault="00133005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9F3068" w:rsidRPr="009E542B" w14:paraId="25B0B724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CA05F" w14:textId="77777777" w:rsidR="009F3068" w:rsidRPr="009E542B" w:rsidRDefault="009F3068" w:rsidP="00660A4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14197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18F8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9F3068" w:rsidRPr="009E542B" w14:paraId="36650E34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6E99C7" w14:textId="77777777" w:rsidR="009F3068" w:rsidRPr="009E542B" w:rsidRDefault="009F3068" w:rsidP="00660A4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E1586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C924A" w14:textId="77777777" w:rsidR="009F3068" w:rsidRPr="009E542B" w:rsidRDefault="00240A5E" w:rsidP="00660A4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</w:tr>
    </w:tbl>
    <w:p w14:paraId="5DDEBB54" w14:textId="77777777" w:rsidR="00FA6C7B" w:rsidRPr="009E542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E542B">
        <w:rPr>
          <w:b/>
          <w:i/>
          <w:sz w:val="20"/>
          <w:szCs w:val="20"/>
          <w:lang w:val="pl-PL"/>
        </w:rPr>
        <w:t xml:space="preserve">*niepotrzebne </w:t>
      </w:r>
      <w:r w:rsidR="008115D0" w:rsidRPr="009E542B">
        <w:rPr>
          <w:b/>
          <w:i/>
          <w:sz w:val="20"/>
          <w:szCs w:val="20"/>
          <w:lang w:val="pl-PL"/>
        </w:rPr>
        <w:t>usunąć</w:t>
      </w:r>
    </w:p>
    <w:p w14:paraId="44C56892" w14:textId="77777777" w:rsidR="00FA6C7B" w:rsidRPr="009E542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44987D2" w14:textId="77777777" w:rsidR="005C5513" w:rsidRPr="009E542B" w:rsidRDefault="005C5513" w:rsidP="009F306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9E542B">
        <w:rPr>
          <w:b/>
          <w:i/>
          <w:sz w:val="20"/>
          <w:szCs w:val="20"/>
        </w:rPr>
        <w:t>Przyjmuję do realizacji</w:t>
      </w:r>
      <w:r w:rsidRPr="009E542B">
        <w:rPr>
          <w:i/>
          <w:sz w:val="20"/>
          <w:szCs w:val="20"/>
        </w:rPr>
        <w:t xml:space="preserve">    (data i</w:t>
      </w:r>
      <w:r w:rsidR="00EB24C1" w:rsidRPr="009E542B">
        <w:rPr>
          <w:i/>
          <w:sz w:val="20"/>
          <w:szCs w:val="20"/>
          <w:lang w:val="pl-PL"/>
        </w:rPr>
        <w:t xml:space="preserve"> czytelne </w:t>
      </w:r>
      <w:r w:rsidRPr="009E542B">
        <w:rPr>
          <w:i/>
          <w:sz w:val="20"/>
          <w:szCs w:val="20"/>
        </w:rPr>
        <w:t xml:space="preserve"> podpisy osób prowadzących przedmiot w danym roku akademickim)</w:t>
      </w:r>
    </w:p>
    <w:p w14:paraId="73EC7ADF" w14:textId="77777777" w:rsidR="005C5513" w:rsidRPr="009E542B" w:rsidRDefault="005C5513" w:rsidP="009F306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5232B951" w14:textId="77777777" w:rsidR="005625C2" w:rsidRPr="009E542B" w:rsidRDefault="005625C2" w:rsidP="00F70CA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EFC3F73" w14:textId="77777777" w:rsidR="005C5513" w:rsidRPr="009E542B" w:rsidRDefault="005C5513" w:rsidP="009F306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9E542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E542B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5FE5" w14:textId="77777777" w:rsidR="00E22FBC" w:rsidRDefault="00E22FBC">
      <w:r>
        <w:separator/>
      </w:r>
    </w:p>
  </w:endnote>
  <w:endnote w:type="continuationSeparator" w:id="0">
    <w:p w14:paraId="169098E6" w14:textId="77777777" w:rsidR="00E22FBC" w:rsidRDefault="00E2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B86C" w14:textId="77777777" w:rsidR="00E22FBC" w:rsidRDefault="00E22FBC"/>
  </w:footnote>
  <w:footnote w:type="continuationSeparator" w:id="0">
    <w:p w14:paraId="77673E05" w14:textId="77777777" w:rsidR="00E22FBC" w:rsidRDefault="00E22F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3A42C5"/>
    <w:multiLevelType w:val="hybridMultilevel"/>
    <w:tmpl w:val="A7061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1D5BD3"/>
    <w:multiLevelType w:val="multilevel"/>
    <w:tmpl w:val="CDBE70CE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78339A3"/>
    <w:multiLevelType w:val="hybridMultilevel"/>
    <w:tmpl w:val="E3FA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52C442C"/>
    <w:multiLevelType w:val="hybridMultilevel"/>
    <w:tmpl w:val="078C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B4C41AE"/>
    <w:multiLevelType w:val="hybridMultilevel"/>
    <w:tmpl w:val="CB9A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9"/>
  </w:num>
  <w:num w:numId="5">
    <w:abstractNumId w:val="24"/>
  </w:num>
  <w:num w:numId="6">
    <w:abstractNumId w:val="13"/>
  </w:num>
  <w:num w:numId="7">
    <w:abstractNumId w:val="34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36"/>
  </w:num>
  <w:num w:numId="43">
    <w:abstractNumId w:val="33"/>
  </w:num>
  <w:num w:numId="44">
    <w:abstractNumId w:val="22"/>
  </w:num>
  <w:num w:numId="45">
    <w:abstractNumId w:val="1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41F4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33005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0A5E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1FC8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10D6F"/>
    <w:rsid w:val="006223E8"/>
    <w:rsid w:val="00653368"/>
    <w:rsid w:val="0066006C"/>
    <w:rsid w:val="00660A49"/>
    <w:rsid w:val="0066524E"/>
    <w:rsid w:val="00683581"/>
    <w:rsid w:val="006A4183"/>
    <w:rsid w:val="006B0A9A"/>
    <w:rsid w:val="006B161C"/>
    <w:rsid w:val="006C7E19"/>
    <w:rsid w:val="006E15D8"/>
    <w:rsid w:val="006F7A96"/>
    <w:rsid w:val="007034A2"/>
    <w:rsid w:val="00711C11"/>
    <w:rsid w:val="007240DB"/>
    <w:rsid w:val="00742D43"/>
    <w:rsid w:val="00760BBD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4747D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039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E542B"/>
    <w:rsid w:val="009F3068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025"/>
    <w:rsid w:val="00BD5714"/>
    <w:rsid w:val="00BF197E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0AFD"/>
    <w:rsid w:val="00D5308A"/>
    <w:rsid w:val="00D6440C"/>
    <w:rsid w:val="00D67467"/>
    <w:rsid w:val="00D85301"/>
    <w:rsid w:val="00D93255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22FBC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0CA6"/>
    <w:rsid w:val="00F714CD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0FE1"/>
  <w15:chartTrackingRefBased/>
  <w15:docId w15:val="{AE205A1C-D198-4ADA-AA36-20B297A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4C46-7E04-4A07-B420-B323CD35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2021-08-27T15:44:00Z</dcterms:created>
  <dcterms:modified xsi:type="dcterms:W3CDTF">2021-08-27T15:44:00Z</dcterms:modified>
</cp:coreProperties>
</file>