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A50FD" w14:textId="77777777" w:rsidR="001511D9" w:rsidRPr="00566137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66137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5D11CB6E" w14:textId="77777777" w:rsidR="001511D9" w:rsidRPr="00566137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566137" w14:paraId="2E1D97D8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2CC8" w14:textId="77777777" w:rsidR="001511D9" w:rsidRPr="00566137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E0A4C2" w14:textId="77777777" w:rsidR="001511D9" w:rsidRPr="00566137" w:rsidRDefault="00D97E68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7E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0313.3.PSY.F10.PPEUCS</w:t>
            </w:r>
          </w:p>
        </w:tc>
      </w:tr>
      <w:tr w:rsidR="001511D9" w:rsidRPr="00566137" w14:paraId="550423FC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0C91" w14:textId="77777777" w:rsidR="001511D9" w:rsidRPr="00566137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DB02" w14:textId="77777777" w:rsidR="001511D9" w:rsidRPr="00566137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A3CEBE" w14:textId="77777777" w:rsidR="004625CC" w:rsidRPr="00566137" w:rsidRDefault="004625CC" w:rsidP="00566137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566137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Psychologiczne problemy edukacji ucznia chorego somatycznie</w:t>
            </w:r>
          </w:p>
          <w:p w14:paraId="143F21E6" w14:textId="77777777" w:rsidR="001E1B38" w:rsidRPr="00742CE5" w:rsidRDefault="00742CE5" w:rsidP="0056613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ar-SA"/>
              </w:rPr>
              <w:t>Psychological Issues of Students’ w</w:t>
            </w:r>
            <w:r w:rsidRPr="00742CE5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ar-SA"/>
              </w:rPr>
              <w:t>ith Chronic Somatic Diseases Education</w:t>
            </w:r>
          </w:p>
        </w:tc>
      </w:tr>
      <w:tr w:rsidR="001511D9" w:rsidRPr="00566137" w14:paraId="13E6C74E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5390" w14:textId="77777777" w:rsidR="001511D9" w:rsidRPr="00566137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8D0F" w14:textId="77777777" w:rsidR="001511D9" w:rsidRPr="00566137" w:rsidRDefault="00D619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="001511D9"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58CE" w14:textId="77777777" w:rsidR="001511D9" w:rsidRPr="00566137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1778C78A" w14:textId="77777777" w:rsidR="001511D9" w:rsidRPr="00566137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F8BC88F" w14:textId="77777777" w:rsidR="001511D9" w:rsidRPr="00566137" w:rsidRDefault="001511D9" w:rsidP="00B2111B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66137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566137" w14:paraId="2586564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DE1C" w14:textId="77777777" w:rsidR="001511D9" w:rsidRPr="00566137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8894" w14:textId="77777777" w:rsidR="001511D9" w:rsidRPr="00566137" w:rsidRDefault="00CB3610" w:rsidP="0039193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</w:t>
            </w:r>
            <w:r w:rsidR="00391932"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hologia</w:t>
            </w:r>
          </w:p>
        </w:tc>
      </w:tr>
      <w:tr w:rsidR="001511D9" w:rsidRPr="00566137" w14:paraId="1E361B5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D632" w14:textId="77777777" w:rsidR="001511D9" w:rsidRPr="00566137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09AD" w14:textId="77777777" w:rsidR="001511D9" w:rsidRPr="00566137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:rsidRPr="00566137" w14:paraId="40F1135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859C" w14:textId="77777777" w:rsidR="001511D9" w:rsidRPr="00566137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7854" w14:textId="77777777" w:rsidR="00283E57" w:rsidRPr="00566137" w:rsidRDefault="00CB3610" w:rsidP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1511D9" w:rsidRPr="00566137" w14:paraId="51C95F1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E9DE" w14:textId="77777777" w:rsidR="001511D9" w:rsidRPr="00566137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D8FF" w14:textId="77777777" w:rsidR="001511D9" w:rsidRPr="00566137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566137" w14:paraId="79BD460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C962" w14:textId="77777777" w:rsidR="001511D9" w:rsidRPr="00566137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7304" w14:textId="77777777" w:rsidR="001511D9" w:rsidRPr="00566137" w:rsidRDefault="00566137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="004625CC"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 Paweł Kurtek</w:t>
            </w:r>
          </w:p>
        </w:tc>
      </w:tr>
      <w:tr w:rsidR="001511D9" w:rsidRPr="00566137" w14:paraId="220B06D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6C9D" w14:textId="77777777" w:rsidR="001511D9" w:rsidRPr="00566137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A1AC" w14:textId="77777777" w:rsidR="001511D9" w:rsidRPr="00D97E68" w:rsidRDefault="002F06B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8" w:history="1">
              <w:r w:rsidRPr="00D97E68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kurtekp@ujk.edu.pl</w:t>
              </w:r>
            </w:hyperlink>
          </w:p>
        </w:tc>
      </w:tr>
    </w:tbl>
    <w:p w14:paraId="1C1271A0" w14:textId="77777777" w:rsidR="001511D9" w:rsidRPr="00566137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A9DC2D9" w14:textId="77777777" w:rsidR="001511D9" w:rsidRPr="00566137" w:rsidRDefault="001511D9" w:rsidP="00B2111B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66137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566137" w14:paraId="34C2A6E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A964" w14:textId="77777777" w:rsidR="001511D9" w:rsidRPr="00566137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41C3" w14:textId="77777777" w:rsidR="001511D9" w:rsidRPr="00742CE5" w:rsidRDefault="002F06B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42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="004625CC" w:rsidRPr="00742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olski</w:t>
            </w:r>
          </w:p>
        </w:tc>
      </w:tr>
      <w:tr w:rsidR="00FE76A4" w:rsidRPr="00566137" w14:paraId="69C3F24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2704" w14:textId="77777777" w:rsidR="001511D9" w:rsidRPr="00566137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8D49" w14:textId="77777777" w:rsidR="001D4D83" w:rsidRPr="00566137" w:rsidRDefault="004625CC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Biologiczne podstawy rozwoju; Podstawy psychologii; Psychologia rehabilitacji; Psychologia rozwojowa; Psychologia uczenia się</w:t>
            </w:r>
          </w:p>
        </w:tc>
      </w:tr>
    </w:tbl>
    <w:p w14:paraId="1D324F95" w14:textId="77777777" w:rsidR="001511D9" w:rsidRPr="00566137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E23CD0A" w14:textId="77777777" w:rsidR="001E4083" w:rsidRPr="00566137" w:rsidRDefault="001E4083" w:rsidP="00B2111B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66137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6662"/>
      </w:tblGrid>
      <w:tr w:rsidR="001511D9" w:rsidRPr="00566137" w14:paraId="63BF0A82" w14:textId="77777777" w:rsidTr="00566137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BE2B" w14:textId="77777777" w:rsidR="001511D9" w:rsidRPr="00566137" w:rsidRDefault="001511D9" w:rsidP="00B2111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40AE" w14:textId="77777777" w:rsidR="001511D9" w:rsidRPr="00566137" w:rsidRDefault="000F5CFC" w:rsidP="00DF5C8B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wykład, ćwiczenia, </w:t>
            </w:r>
            <w:r w:rsidR="00DF5C8B"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e-learning</w:t>
            </w:r>
          </w:p>
        </w:tc>
      </w:tr>
      <w:tr w:rsidR="001511D9" w:rsidRPr="00566137" w14:paraId="7165D760" w14:textId="77777777" w:rsidTr="00566137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F904" w14:textId="77777777" w:rsidR="001511D9" w:rsidRPr="00566137" w:rsidRDefault="00B6239F" w:rsidP="00B2111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D57D" w14:textId="77777777" w:rsidR="001511D9" w:rsidRPr="00566137" w:rsidRDefault="001D2FDD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566137">
              <w:rPr>
                <w:sz w:val="20"/>
                <w:szCs w:val="20"/>
                <w:lang w:val="pl" w:eastAsia="pl-PL"/>
              </w:rPr>
              <w:t>Pomies</w:t>
            </w:r>
            <w:r w:rsidR="004625CC" w:rsidRPr="00566137">
              <w:rPr>
                <w:sz w:val="20"/>
                <w:szCs w:val="20"/>
                <w:lang w:val="pl" w:eastAsia="pl-PL"/>
              </w:rPr>
              <w:t>zczenia dydaktyczne UJK</w:t>
            </w:r>
          </w:p>
        </w:tc>
      </w:tr>
      <w:tr w:rsidR="001511D9" w:rsidRPr="00566137" w14:paraId="5D81B720" w14:textId="77777777" w:rsidTr="00566137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7C34" w14:textId="77777777" w:rsidR="001511D9" w:rsidRPr="00566137" w:rsidRDefault="00D42CEB" w:rsidP="00B2111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BA53" w14:textId="77777777" w:rsidR="001511D9" w:rsidRPr="00566137" w:rsidRDefault="004625CC" w:rsidP="007536D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 xml:space="preserve">Egzamin (w); zaliczenie z oceną (ćw); </w:t>
            </w:r>
            <w:r w:rsidR="007536D2" w:rsidRPr="0056613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zaliczenie  (</w:t>
            </w:r>
            <w:r w:rsidR="00391932" w:rsidRPr="0056613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e-learning</w:t>
            </w:r>
            <w:r w:rsidR="007536D2" w:rsidRPr="0056613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).</w:t>
            </w:r>
            <w:r w:rsidR="00391932" w:rsidRPr="00566137">
              <w:rPr>
                <w:rFonts w:ascii="Times New Roman" w:hAnsi="Times New Roman" w:cs="Times New Roman"/>
                <w:iCs/>
                <w:color w:val="00B050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1511D9" w:rsidRPr="00566137" w14:paraId="2C3E9130" w14:textId="77777777" w:rsidTr="00566137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3093" w14:textId="77777777" w:rsidR="001511D9" w:rsidRPr="00566137" w:rsidRDefault="001511D9" w:rsidP="00B2111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4B19" w14:textId="77777777" w:rsidR="004625CC" w:rsidRPr="00566137" w:rsidRDefault="004625CC" w:rsidP="009A0082">
            <w:pPr>
              <w:suppressAutoHyphens/>
              <w:snapToGrid w:val="0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566137"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ar-SA"/>
              </w:rPr>
              <w:t>Wykład</w:t>
            </w:r>
            <w:r w:rsidR="009A0082" w:rsidRPr="00566137"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ar-SA"/>
              </w:rPr>
              <w:t>:</w:t>
            </w:r>
            <w:r w:rsidR="00422954" w:rsidRPr="00566137"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ar-SA"/>
              </w:rPr>
              <w:t xml:space="preserve"> </w:t>
            </w:r>
            <w:r w:rsidRPr="00566137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wykład informacyjny (WI); wykład problemowy (WP); film (FL)</w:t>
            </w:r>
          </w:p>
          <w:p w14:paraId="0144D3CE" w14:textId="77777777" w:rsidR="009A0082" w:rsidRPr="00566137" w:rsidRDefault="004625CC" w:rsidP="004625CC">
            <w:pPr>
              <w:pStyle w:val="NormalnyWeb"/>
              <w:spacing w:before="0" w:beforeAutospacing="0" w:after="0" w:afterAutospacing="0"/>
              <w:rPr>
                <w:b/>
                <w:iCs/>
                <w:sz w:val="20"/>
                <w:szCs w:val="20"/>
                <w:lang w:eastAsia="ar-SA"/>
              </w:rPr>
            </w:pPr>
            <w:r w:rsidRPr="00566137">
              <w:rPr>
                <w:b/>
                <w:iCs/>
                <w:sz w:val="20"/>
                <w:szCs w:val="20"/>
                <w:lang w:eastAsia="ar-SA"/>
              </w:rPr>
              <w:t xml:space="preserve">Ćwiczenia  </w:t>
            </w:r>
            <w:r w:rsidRPr="00566137">
              <w:rPr>
                <w:iCs/>
                <w:sz w:val="20"/>
                <w:szCs w:val="20"/>
                <w:lang w:eastAsia="ar-SA"/>
              </w:rPr>
              <w:t xml:space="preserve">dyskusja wielokrotna (grupowa) (DG), </w:t>
            </w:r>
            <w:r w:rsidRPr="00566137">
              <w:rPr>
                <w:b/>
                <w:iCs/>
                <w:sz w:val="20"/>
                <w:szCs w:val="20"/>
                <w:lang w:eastAsia="ar-SA"/>
              </w:rPr>
              <w:t xml:space="preserve"> </w:t>
            </w:r>
            <w:r w:rsidRPr="00566137">
              <w:rPr>
                <w:iCs/>
                <w:sz w:val="20"/>
                <w:szCs w:val="20"/>
                <w:lang w:eastAsia="ar-SA"/>
              </w:rPr>
              <w:t xml:space="preserve">dyskusja – burza mózgów (BM), metoda inscenizacji (MI), </w:t>
            </w:r>
            <w:r w:rsidRPr="00566137">
              <w:rPr>
                <w:b/>
                <w:iCs/>
                <w:sz w:val="20"/>
                <w:szCs w:val="20"/>
                <w:lang w:eastAsia="ar-SA"/>
              </w:rPr>
              <w:t xml:space="preserve"> </w:t>
            </w:r>
            <w:r w:rsidR="009A0082" w:rsidRPr="00566137">
              <w:rPr>
                <w:iCs/>
                <w:sz w:val="20"/>
                <w:szCs w:val="20"/>
                <w:lang w:eastAsia="ar-SA"/>
              </w:rPr>
              <w:t>film (FL)</w:t>
            </w:r>
          </w:p>
          <w:p w14:paraId="487E3185" w14:textId="77777777" w:rsidR="00515B0F" w:rsidRPr="00566137" w:rsidRDefault="009A0082" w:rsidP="009A0082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566137">
              <w:rPr>
                <w:b/>
                <w:iCs/>
                <w:sz w:val="20"/>
                <w:szCs w:val="20"/>
                <w:lang w:eastAsia="ar-SA"/>
              </w:rPr>
              <w:t xml:space="preserve">E-learning: </w:t>
            </w:r>
            <w:r w:rsidRPr="00566137">
              <w:rPr>
                <w:sz w:val="20"/>
                <w:szCs w:val="20"/>
                <w:lang w:eastAsia="ar-SA"/>
              </w:rPr>
              <w:t>MP - metoda projektów.</w:t>
            </w:r>
          </w:p>
        </w:tc>
      </w:tr>
      <w:tr w:rsidR="00420A29" w:rsidRPr="00566137" w14:paraId="49F7C554" w14:textId="77777777" w:rsidTr="00566137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A385" w14:textId="77777777" w:rsidR="00420A29" w:rsidRPr="00566137" w:rsidRDefault="00420A29" w:rsidP="00B2111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114B" w14:textId="77777777" w:rsidR="00420A29" w:rsidRPr="00566137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E13FC" w14:textId="77777777" w:rsidR="00566137" w:rsidRPr="00566137" w:rsidRDefault="00566137" w:rsidP="00742CE5">
            <w:pPr>
              <w:tabs>
                <w:tab w:val="left" w:pos="8364"/>
                <w:tab w:val="left" w:pos="9639"/>
              </w:tabs>
              <w:suppressAutoHyphens/>
              <w:ind w:left="110" w:firstLine="66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6613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Cytowska B., Winczura B., Stawarski A. (red.) (2008). Dzieci chore, niepełnosprawne i z utrudnieniami w rozwoju. Kraków, Oficyna Wydawnicza Impuls.</w:t>
            </w:r>
          </w:p>
          <w:p w14:paraId="7FC164B0" w14:textId="77777777" w:rsidR="00566137" w:rsidRPr="00742CE5" w:rsidRDefault="00566137" w:rsidP="00742CE5">
            <w:pPr>
              <w:tabs>
                <w:tab w:val="left" w:pos="8364"/>
                <w:tab w:val="left" w:pos="9639"/>
              </w:tabs>
              <w:suppressAutoHyphens/>
              <w:ind w:left="110" w:firstLine="6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56613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Larsen, P.D. (2017). Lubkin’s Chronic illness. </w:t>
            </w:r>
            <w:r w:rsidRPr="00742CE5">
              <w:rPr>
                <w:rFonts w:ascii="Times New Roman" w:hAnsi="Times New Roman" w:cs="Times New Roman"/>
                <w:sz w:val="20"/>
                <w:szCs w:val="20"/>
                <w:lang w:val="pl-PL" w:eastAsia="ar-SA"/>
              </w:rPr>
              <w:t>Impact and intervention. Jones and Barlett Publishers.</w:t>
            </w:r>
            <w:r w:rsidRPr="00742CE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</w:p>
          <w:p w14:paraId="3940B258" w14:textId="77777777" w:rsidR="00566137" w:rsidRPr="00566137" w:rsidRDefault="00566137" w:rsidP="00742CE5">
            <w:pPr>
              <w:tabs>
                <w:tab w:val="left" w:pos="8364"/>
                <w:tab w:val="left" w:pos="9639"/>
              </w:tabs>
              <w:suppressAutoHyphens/>
              <w:ind w:left="110" w:firstLine="66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6613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Obuchowska I., (red.). (1999), Dziecko niepełnosprawne w rodzinie, Warszawa, WSiP.</w:t>
            </w:r>
          </w:p>
          <w:p w14:paraId="02069DEF" w14:textId="77777777" w:rsidR="00566137" w:rsidRPr="00566137" w:rsidRDefault="00566137" w:rsidP="00742CE5">
            <w:pPr>
              <w:tabs>
                <w:tab w:val="left" w:pos="8364"/>
                <w:tab w:val="left" w:pos="9639"/>
              </w:tabs>
              <w:suppressAutoHyphens/>
              <w:ind w:left="110" w:right="-1135" w:firstLine="66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6613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Pilecka W. (2002). Przewlekła choroba somatyczna w życiu i rozwoju dziecka. Problemy psychologiczne. Kraków, Wyd. UJ. </w:t>
            </w:r>
          </w:p>
          <w:p w14:paraId="52E583A2" w14:textId="77777777" w:rsidR="008D7AC0" w:rsidRPr="00566137" w:rsidRDefault="00566137" w:rsidP="00742CE5">
            <w:pPr>
              <w:tabs>
                <w:tab w:val="left" w:pos="8364"/>
                <w:tab w:val="left" w:pos="9639"/>
              </w:tabs>
              <w:suppressAutoHyphens/>
              <w:ind w:left="110" w:firstLine="6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6613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Woynarowska, B. (red.). (2010). Specjalne potrzeby edukacyjne uczniów z chorobami przewlekłymi. Jak wspierać ich rozwój, zdrowie i edukację. Warszawa, PWN.</w:t>
            </w:r>
          </w:p>
        </w:tc>
      </w:tr>
      <w:tr w:rsidR="00420A29" w:rsidRPr="00566137" w14:paraId="05B9C437" w14:textId="77777777" w:rsidTr="00566137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1270" w14:textId="77777777" w:rsidR="00420A29" w:rsidRPr="00566137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343F" w14:textId="77777777" w:rsidR="00420A29" w:rsidRPr="00566137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1B66" w14:textId="77777777" w:rsidR="00566137" w:rsidRPr="00566137" w:rsidRDefault="00566137" w:rsidP="00566137">
            <w:pPr>
              <w:tabs>
                <w:tab w:val="left" w:pos="8364"/>
                <w:tab w:val="left" w:pos="9639"/>
              </w:tabs>
              <w:suppressAutoHyphens/>
              <w:ind w:left="360" w:right="-1135" w:hanging="36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Jarosz M. (1983). Psychologia lekarska. Warszawa, PZWL. </w:t>
            </w:r>
          </w:p>
          <w:p w14:paraId="3FF6C89C" w14:textId="77777777" w:rsidR="00566137" w:rsidRPr="00566137" w:rsidRDefault="00566137" w:rsidP="00566137">
            <w:pPr>
              <w:tabs>
                <w:tab w:val="left" w:pos="8364"/>
                <w:tab w:val="left" w:pos="9639"/>
              </w:tabs>
              <w:suppressAutoHyphens/>
              <w:ind w:left="360" w:hanging="36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Kowalik S. (1999). Psychospołeczne podstawy rehabilitacji uczniów niepełnosprawnych, Katowice, „Śląsk”.</w:t>
            </w:r>
          </w:p>
          <w:p w14:paraId="797AD71E" w14:textId="77777777" w:rsidR="00566137" w:rsidRPr="00566137" w:rsidRDefault="00566137" w:rsidP="00566137">
            <w:pPr>
              <w:tabs>
                <w:tab w:val="left" w:pos="8364"/>
                <w:tab w:val="left" w:pos="9639"/>
              </w:tabs>
              <w:suppressAutoHyphens/>
              <w:ind w:left="360" w:hanging="36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Kowalik S. (2007). Psychologia rehabilitacji, Warszawa, WAIP.</w:t>
            </w:r>
          </w:p>
          <w:p w14:paraId="789BA0EB" w14:textId="77777777" w:rsidR="00566137" w:rsidRPr="00566137" w:rsidRDefault="00566137" w:rsidP="00566137">
            <w:pPr>
              <w:tabs>
                <w:tab w:val="left" w:pos="8364"/>
                <w:tab w:val="left" w:pos="9639"/>
              </w:tabs>
              <w:suppressAutoHyphens/>
              <w:ind w:left="360" w:right="-1135" w:hanging="36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Maciarz, A. (2006). Dziecko przewlekle chore w roli ucznia. Kraków, Impuls.</w:t>
            </w:r>
          </w:p>
          <w:p w14:paraId="05793D81" w14:textId="77777777" w:rsidR="00566137" w:rsidRPr="00566137" w:rsidRDefault="00566137" w:rsidP="00566137">
            <w:pPr>
              <w:ind w:left="360" w:hanging="360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Psychoterapia 1998. (red. L. Grzesiuk), W-wa, PWN</w:t>
            </w:r>
          </w:p>
          <w:p w14:paraId="17392128" w14:textId="77777777" w:rsidR="00C13A9B" w:rsidRPr="00566137" w:rsidRDefault="00566137" w:rsidP="00566137">
            <w:pPr>
              <w:tabs>
                <w:tab w:val="left" w:pos="8364"/>
                <w:tab w:val="left" w:pos="9639"/>
              </w:tabs>
              <w:suppressAutoHyphens/>
              <w:ind w:left="360" w:right="-1135" w:hanging="36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Wybrane zagadnienia z psychologii klinicznej i osobowości. Psychosomatyka. (red.), L. Szewczyk i A. Kulik, 2001, Lublin, TN KUL.</w:t>
            </w:r>
          </w:p>
        </w:tc>
      </w:tr>
    </w:tbl>
    <w:p w14:paraId="42A92CCD" w14:textId="77777777" w:rsidR="001511D9" w:rsidRPr="00566137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F287E80" w14:textId="77777777" w:rsidR="001511D9" w:rsidRPr="00566137" w:rsidRDefault="001511D9" w:rsidP="00B2111B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66137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566137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566137" w14:paraId="159FC749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9E005" w14:textId="77777777" w:rsidR="0066006C" w:rsidRPr="00566137" w:rsidRDefault="0066006C" w:rsidP="00B2111B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</w:t>
            </w:r>
            <w:r w:rsidR="007034A2"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 uwzględnieniem formy zajęć)</w:t>
            </w:r>
          </w:p>
          <w:p w14:paraId="676412D4" w14:textId="77777777" w:rsidR="00391932" w:rsidRPr="00566137" w:rsidRDefault="00566137" w:rsidP="00391932">
            <w:pPr>
              <w:ind w:left="7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</w:t>
            </w:r>
            <w:r w:rsidR="00391932"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ykład</w:t>
            </w:r>
          </w:p>
          <w:p w14:paraId="05334854" w14:textId="77777777" w:rsidR="00C13A9B" w:rsidRPr="00566137" w:rsidRDefault="00C13A9B" w:rsidP="00C13A9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6613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C1 - Dostarczenie wiedzy na temat specyfiki i istoty procesów emocjonalno –  motywacyjnych i poznawczych uczniów z różnymi chorobami somatycznymi; </w:t>
            </w:r>
          </w:p>
          <w:p w14:paraId="1B6A74EB" w14:textId="77777777" w:rsidR="00C13A9B" w:rsidRPr="00566137" w:rsidRDefault="00C13A9B" w:rsidP="00C13A9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6613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C2 - Rozwinięcie umiejętności w zakresie organizacji procesu edukacyjnego uczniów chorych przewlekle;</w:t>
            </w:r>
          </w:p>
          <w:p w14:paraId="5E1409E6" w14:textId="77777777" w:rsidR="00C13A9B" w:rsidRPr="00566137" w:rsidRDefault="00C13A9B" w:rsidP="00C13A9B">
            <w:pPr>
              <w:suppressAutoHyphens/>
              <w:snapToGrid w:val="0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56613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C3 - Ukształtowanie prawidłowych postaw uwzględniających potrzeby różnych partnerów życia szkolnego</w:t>
            </w:r>
          </w:p>
          <w:p w14:paraId="41CCB50A" w14:textId="77777777" w:rsidR="00C13A9B" w:rsidRPr="00566137" w:rsidRDefault="00C13A9B" w:rsidP="00C13A9B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66137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Ćwiczenia</w:t>
            </w:r>
          </w:p>
          <w:p w14:paraId="654A1D78" w14:textId="77777777" w:rsidR="00C13A9B" w:rsidRPr="00566137" w:rsidRDefault="00C13A9B" w:rsidP="00C13A9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6613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C1 - Poznanie szczegółowych problemów funkcjonowania psychospołecznego uczniów chorych przewlekle</w:t>
            </w:r>
          </w:p>
          <w:p w14:paraId="67596074" w14:textId="77777777" w:rsidR="00C13A9B" w:rsidRPr="00566137" w:rsidRDefault="00C13A9B" w:rsidP="00C13A9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6613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C2 - Posiadanie umiejętności diagnozy szkolnych sytuacji trudnych uczniów chorych przewlekle;</w:t>
            </w:r>
          </w:p>
          <w:p w14:paraId="6AD63681" w14:textId="77777777" w:rsidR="00391932" w:rsidRPr="00566137" w:rsidRDefault="00C13A9B" w:rsidP="00C13A9B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6613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C3 - Nabycie otwartości na problemy uczestników życia szkolnego gotowości współpracy w przezwyciężaniu sytuacji stresowych</w:t>
            </w:r>
          </w:p>
          <w:p w14:paraId="36F5D013" w14:textId="77777777" w:rsidR="00391932" w:rsidRPr="00566137" w:rsidRDefault="00391932" w:rsidP="00C13A9B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66137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E-learning</w:t>
            </w:r>
          </w:p>
          <w:p w14:paraId="0F3C413F" w14:textId="77777777" w:rsidR="0066006C" w:rsidRPr="00566137" w:rsidRDefault="00391932" w:rsidP="00391932">
            <w:pPr>
              <w:suppressAutoHyphens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C1 – nabycie umiejętności rozpoznania problemów i zdefiniowania specjalnych potrzeb edukacyjnych ora zaproponowanie rozwiązań wspomagania ucznia niepełnosprawnego lub przewlekle chorego</w:t>
            </w:r>
            <w:r w:rsidR="00845406"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66006C" w:rsidRPr="00566137" w14:paraId="7598C7FD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F43E" w14:textId="77777777" w:rsidR="0066006C" w:rsidRPr="00566137" w:rsidRDefault="0066006C" w:rsidP="00B2111B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</w:t>
            </w:r>
            <w:r w:rsidR="007034A2"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(z uwzględnieniem formy zajęć)</w:t>
            </w:r>
          </w:p>
          <w:p w14:paraId="5F22B541" w14:textId="77777777" w:rsidR="00D42C7A" w:rsidRPr="00566137" w:rsidRDefault="00D42C7A" w:rsidP="00391932">
            <w:pPr>
              <w:suppressAutoHyphens/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566137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Wykład</w:t>
            </w:r>
          </w:p>
          <w:p w14:paraId="51906A6F" w14:textId="77777777" w:rsidR="00F52DA7" w:rsidRPr="00566137" w:rsidRDefault="009C1DA4" w:rsidP="00B2111B">
            <w:pPr>
              <w:numPr>
                <w:ilvl w:val="0"/>
                <w:numId w:val="4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Zapoznania z kartą przedmiotu i warunkami zaliczenia.</w:t>
            </w: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</w:p>
          <w:p w14:paraId="2C500CC7" w14:textId="77777777" w:rsidR="00D42C7A" w:rsidRPr="00566137" w:rsidRDefault="00D42C7A" w:rsidP="00B2111B">
            <w:pPr>
              <w:numPr>
                <w:ilvl w:val="0"/>
                <w:numId w:val="4"/>
              </w:num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6613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Wielowymiarowość funkcjonowania ucznia chorego somatycznie – społeczne, rozwojowe i zdrowotne ujęcie.</w:t>
            </w:r>
          </w:p>
          <w:p w14:paraId="1606E9B7" w14:textId="77777777" w:rsidR="00D42C7A" w:rsidRPr="00566137" w:rsidRDefault="00D42C7A" w:rsidP="00B2111B">
            <w:pPr>
              <w:numPr>
                <w:ilvl w:val="0"/>
                <w:numId w:val="4"/>
              </w:num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6613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Ekosystem ucznia chorego i niepełnosprawnego somatycznie.</w:t>
            </w:r>
          </w:p>
          <w:p w14:paraId="2240C688" w14:textId="77777777" w:rsidR="00D42C7A" w:rsidRPr="00566137" w:rsidRDefault="00D42C7A" w:rsidP="00B2111B">
            <w:pPr>
              <w:numPr>
                <w:ilvl w:val="0"/>
                <w:numId w:val="4"/>
              </w:num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6613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Kontekst rozwojowy – koncepcja </w:t>
            </w:r>
            <w:r w:rsidR="00681CC3" w:rsidRPr="0056613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zadań</w:t>
            </w:r>
            <w:r w:rsidRPr="0056613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rozwojowych (R. Havighurst) i kryzysów  rozwojowych (E. Erikson).</w:t>
            </w:r>
          </w:p>
          <w:p w14:paraId="2A0D19F6" w14:textId="77777777" w:rsidR="00D42C7A" w:rsidRPr="00566137" w:rsidRDefault="00D42C7A" w:rsidP="00B2111B">
            <w:pPr>
              <w:numPr>
                <w:ilvl w:val="0"/>
                <w:numId w:val="4"/>
              </w:num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6613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Choroba (definicje, klasyfikacje) jako inhibitor vs prohibitor realizacji zadań rozwojowych.</w:t>
            </w:r>
          </w:p>
          <w:p w14:paraId="53A9C1F1" w14:textId="77777777" w:rsidR="00D42C7A" w:rsidRPr="00566137" w:rsidRDefault="00D42C7A" w:rsidP="00B2111B">
            <w:pPr>
              <w:numPr>
                <w:ilvl w:val="0"/>
                <w:numId w:val="4"/>
              </w:num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6613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Choroba jako sytuacja stresowa. Specyficzne kategorie sytuacji trudnych ucznia przewlekle chorego.</w:t>
            </w:r>
          </w:p>
          <w:p w14:paraId="328210A5" w14:textId="77777777" w:rsidR="00D42C7A" w:rsidRPr="00566137" w:rsidRDefault="00D42C7A" w:rsidP="00B2111B">
            <w:pPr>
              <w:numPr>
                <w:ilvl w:val="0"/>
                <w:numId w:val="4"/>
              </w:num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6613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Radzenie sobie ze stresem – obronne, zadaniowe, proaktywne strategie zaradcze. Mechanizm oceny poznawczej w transakcyjnym modelu radzenia sobie. Ocena piewotna zdarzenia (wyzwanie-zagrożenie, strata-korzyść) jako czynnik oceny wtórnej strategii zaradczych w ujęciu R. Lazarusa i S Folkman.</w:t>
            </w:r>
          </w:p>
          <w:p w14:paraId="42C55877" w14:textId="77777777" w:rsidR="00D42C7A" w:rsidRPr="00566137" w:rsidRDefault="00D42C7A" w:rsidP="00B2111B">
            <w:pPr>
              <w:numPr>
                <w:ilvl w:val="0"/>
                <w:numId w:val="4"/>
              </w:num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6613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Doświadczenie bólu – def, struktura, funkcja, skutki, mechanizmy, pomoc psychologiczna</w:t>
            </w:r>
          </w:p>
          <w:p w14:paraId="27DFB4DC" w14:textId="77777777" w:rsidR="00D42C7A" w:rsidRPr="00566137" w:rsidRDefault="00D42C7A" w:rsidP="00B2111B">
            <w:pPr>
              <w:numPr>
                <w:ilvl w:val="0"/>
                <w:numId w:val="4"/>
              </w:num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6613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Doświadczenie lęku – tematy zamartwiania się dzieci, młodzieży; przyczyny, funkcje, radzenie sobie z lekiem.</w:t>
            </w:r>
          </w:p>
          <w:p w14:paraId="4C2A176A" w14:textId="77777777" w:rsidR="00D42C7A" w:rsidRPr="00566137" w:rsidRDefault="00D42C7A" w:rsidP="00B2111B">
            <w:pPr>
              <w:numPr>
                <w:ilvl w:val="0"/>
                <w:numId w:val="4"/>
              </w:num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6613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Zmaganie się ze śmiercią i wsparcie paliatywne. </w:t>
            </w:r>
          </w:p>
          <w:p w14:paraId="05D11FE4" w14:textId="77777777" w:rsidR="00D42C7A" w:rsidRPr="00566137" w:rsidRDefault="00D42C7A" w:rsidP="00B2111B">
            <w:pPr>
              <w:numPr>
                <w:ilvl w:val="0"/>
                <w:numId w:val="4"/>
              </w:num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6613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Proces przystosowywania się do własnej choroby – kontekst zmian osobowościowych (obraz siebie, własnej choroby, system wartości).</w:t>
            </w:r>
          </w:p>
          <w:p w14:paraId="42C13443" w14:textId="77777777" w:rsidR="00D42C7A" w:rsidRPr="00566137" w:rsidRDefault="00D42C7A" w:rsidP="00B2111B">
            <w:pPr>
              <w:numPr>
                <w:ilvl w:val="0"/>
                <w:numId w:val="4"/>
              </w:num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6613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Mikrosystem szkolny i szpitalny ucznia i pacjenta.</w:t>
            </w:r>
          </w:p>
          <w:p w14:paraId="08FEBE4B" w14:textId="77777777" w:rsidR="00D42C7A" w:rsidRPr="00566137" w:rsidRDefault="00D42C7A" w:rsidP="00B2111B">
            <w:pPr>
              <w:numPr>
                <w:ilvl w:val="0"/>
                <w:numId w:val="4"/>
              </w:numPr>
              <w:suppressAutoHyphens/>
              <w:contextualSpacing/>
              <w:rPr>
                <w:rFonts w:ascii="Times New Roman" w:hAnsi="Times New Roman" w:cs="Times New Roman"/>
                <w:color w:val="auto"/>
                <w:kern w:val="1"/>
                <w:sz w:val="20"/>
                <w:szCs w:val="20"/>
                <w:lang w:eastAsia="hi-IN" w:bidi="hi-IN"/>
              </w:rPr>
            </w:pPr>
            <w:r w:rsidRPr="00566137">
              <w:rPr>
                <w:rFonts w:ascii="Times New Roman" w:hAnsi="Times New Roman" w:cs="Times New Roman"/>
                <w:color w:val="auto"/>
                <w:kern w:val="1"/>
                <w:sz w:val="20"/>
                <w:szCs w:val="20"/>
                <w:lang w:eastAsia="hi-IN" w:bidi="hi-IN"/>
              </w:rPr>
              <w:t>Postawy społeczne wobec uczniów przewlekle chorych – rodzaje, ogólne teorie wyjaśniające. Zmiany w społecznym systemie szkolnym: Kompetencje i postawy nauczycieli oraz rówieśników. Proces przystosowywania się do ucznia ze SPE (etapy Davisa). Systemowe czynniki wsparcia nauczyciela w pracy z uczniem przewlekle chorym.</w:t>
            </w:r>
          </w:p>
          <w:p w14:paraId="2FD6EF75" w14:textId="77777777" w:rsidR="00D42C7A" w:rsidRPr="00566137" w:rsidRDefault="00D42C7A" w:rsidP="00B2111B">
            <w:pPr>
              <w:numPr>
                <w:ilvl w:val="0"/>
                <w:numId w:val="4"/>
              </w:num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6613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Personel medyczny – błędy jatrogenne i trudni uczniowie – komunikacja i radzenie sobie</w:t>
            </w:r>
          </w:p>
          <w:p w14:paraId="63AD156C" w14:textId="77777777" w:rsidR="00D42C7A" w:rsidRPr="00566137" w:rsidRDefault="00D42C7A" w:rsidP="00B2111B">
            <w:pPr>
              <w:numPr>
                <w:ilvl w:val="0"/>
                <w:numId w:val="4"/>
              </w:numPr>
              <w:tabs>
                <w:tab w:val="left" w:pos="8364"/>
                <w:tab w:val="left" w:pos="9639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6613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Społeczność szpitalna (senatoryjna) jako grupa zamknięta – czynniki dynamiki małej grupy, proces rozwoju grupy, czynniki leczące w terapii grupowej. Wsparcie społeczne i grupy samopomocowe </w:t>
            </w:r>
          </w:p>
          <w:p w14:paraId="021BB9BD" w14:textId="77777777" w:rsidR="00D42C7A" w:rsidRPr="00566137" w:rsidRDefault="00D42C7A" w:rsidP="00B2111B">
            <w:pPr>
              <w:numPr>
                <w:ilvl w:val="0"/>
                <w:numId w:val="4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6613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Makrosystem: Problematyka wartości osoby niepełnosprawnej i ideologie społeczne.</w:t>
            </w:r>
          </w:p>
          <w:p w14:paraId="7CB1318B" w14:textId="77777777" w:rsidR="00D42C7A" w:rsidRPr="00566137" w:rsidRDefault="00D42C7A" w:rsidP="00D42C7A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14:paraId="34C68FF2" w14:textId="77777777" w:rsidR="00D42C7A" w:rsidRPr="00566137" w:rsidRDefault="00D42C7A" w:rsidP="00B2111B">
            <w:pPr>
              <w:numPr>
                <w:ilvl w:val="0"/>
                <w:numId w:val="6"/>
              </w:numPr>
              <w:tabs>
                <w:tab w:val="clear" w:pos="207"/>
                <w:tab w:val="num" w:pos="0"/>
              </w:tabs>
              <w:suppressAutoHyphens/>
              <w:snapToGrid w:val="0"/>
              <w:ind w:left="720"/>
              <w:rPr>
                <w:rFonts w:ascii="Times New Roman" w:hAnsi="Times New Roman" w:cs="Times New Roman"/>
                <w:vanish/>
                <w:sz w:val="20"/>
                <w:szCs w:val="20"/>
                <w:lang w:eastAsia="ar-SA"/>
                <w:specVanish/>
              </w:rPr>
            </w:pPr>
          </w:p>
          <w:p w14:paraId="408CF76D" w14:textId="77777777" w:rsidR="00D42C7A" w:rsidRPr="00566137" w:rsidRDefault="00D42C7A" w:rsidP="00391932">
            <w:pPr>
              <w:suppressAutoHyphens/>
              <w:snapToGrid w:val="0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566137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Ćwiczenia</w:t>
            </w:r>
          </w:p>
          <w:p w14:paraId="7AFCF97E" w14:textId="77777777" w:rsidR="00F52DA7" w:rsidRPr="00566137" w:rsidRDefault="00F52DA7" w:rsidP="00B2111B">
            <w:pPr>
              <w:numPr>
                <w:ilvl w:val="0"/>
                <w:numId w:val="5"/>
              </w:numPr>
              <w:tabs>
                <w:tab w:val="left" w:pos="8364"/>
                <w:tab w:val="left" w:pos="9639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Zapoznania z kartą przedmiotu i warunkami zaliczenia.</w:t>
            </w:r>
          </w:p>
          <w:p w14:paraId="55FC625D" w14:textId="77777777" w:rsidR="00D42C7A" w:rsidRPr="00566137" w:rsidRDefault="00D42C7A" w:rsidP="00B2111B">
            <w:pPr>
              <w:numPr>
                <w:ilvl w:val="0"/>
                <w:numId w:val="5"/>
              </w:numPr>
              <w:tabs>
                <w:tab w:val="left" w:pos="8364"/>
                <w:tab w:val="left" w:pos="9639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6613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Specjalne potrzeby edukacyjne uczniów niesprawnych ruchowo – dysfunkcje narządu ruchu- klasyfikacje, funkcjonowanie (specyfika rozwoju i sytuacji trudnych), kierunki wsparcia; problemy somatyczne uczniów z uszkodzeniem rdzenia kręgowego.</w:t>
            </w:r>
          </w:p>
          <w:p w14:paraId="4E5672E9" w14:textId="77777777" w:rsidR="00D42C7A" w:rsidRPr="00566137" w:rsidRDefault="00D42C7A" w:rsidP="00B2111B">
            <w:pPr>
              <w:numPr>
                <w:ilvl w:val="0"/>
                <w:numId w:val="5"/>
              </w:numPr>
              <w:tabs>
                <w:tab w:val="left" w:pos="8364"/>
                <w:tab w:val="left" w:pos="9639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6613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Specjalne potrzeby edukacyjne uczniów z Mózgowym Porażeniem Dziecięcym.</w:t>
            </w:r>
          </w:p>
          <w:p w14:paraId="6583286A" w14:textId="77777777" w:rsidR="00D42C7A" w:rsidRPr="00566137" w:rsidRDefault="00D42C7A" w:rsidP="00B2111B">
            <w:pPr>
              <w:numPr>
                <w:ilvl w:val="0"/>
                <w:numId w:val="5"/>
              </w:numPr>
              <w:tabs>
                <w:tab w:val="left" w:pos="8364"/>
                <w:tab w:val="left" w:pos="9639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6613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Specjalne potrzeby edukacyjne uczniów z niewydolnością nerek.</w:t>
            </w:r>
          </w:p>
          <w:p w14:paraId="73B24731" w14:textId="77777777" w:rsidR="00D42C7A" w:rsidRPr="00566137" w:rsidRDefault="00D42C7A" w:rsidP="00B2111B">
            <w:pPr>
              <w:numPr>
                <w:ilvl w:val="0"/>
                <w:numId w:val="5"/>
              </w:numPr>
              <w:tabs>
                <w:tab w:val="left" w:pos="8364"/>
                <w:tab w:val="left" w:pos="9639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6613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Specjalne potrzeby edukacyjne uczniów poddawanych zabiegom chirurgicznym.</w:t>
            </w:r>
          </w:p>
          <w:p w14:paraId="19621718" w14:textId="77777777" w:rsidR="00D42C7A" w:rsidRPr="00566137" w:rsidRDefault="00D42C7A" w:rsidP="00B2111B">
            <w:pPr>
              <w:numPr>
                <w:ilvl w:val="0"/>
                <w:numId w:val="5"/>
              </w:numPr>
              <w:tabs>
                <w:tab w:val="left" w:pos="8364"/>
                <w:tab w:val="left" w:pos="9639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6613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Specjalne potrzeby edukacyjne uczniów z odmiennością somatyczną (otyłość i niskorosłość).</w:t>
            </w:r>
          </w:p>
          <w:p w14:paraId="631CA399" w14:textId="77777777" w:rsidR="00D42C7A" w:rsidRPr="00566137" w:rsidRDefault="00D42C7A" w:rsidP="00B2111B">
            <w:pPr>
              <w:numPr>
                <w:ilvl w:val="0"/>
                <w:numId w:val="5"/>
              </w:numPr>
              <w:tabs>
                <w:tab w:val="left" w:pos="8364"/>
                <w:tab w:val="left" w:pos="9639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6613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Specjalne potrzeby edukacyjne uczniów z deformacją twarzy, odmienne seksualnie.</w:t>
            </w:r>
          </w:p>
          <w:p w14:paraId="5CBD010B" w14:textId="77777777" w:rsidR="00D42C7A" w:rsidRPr="00566137" w:rsidRDefault="00D42C7A" w:rsidP="00B2111B">
            <w:pPr>
              <w:numPr>
                <w:ilvl w:val="0"/>
                <w:numId w:val="5"/>
              </w:numPr>
              <w:tabs>
                <w:tab w:val="left" w:pos="8364"/>
                <w:tab w:val="left" w:pos="9639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6613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Specjalne potrzeby edukacyjne uczniów z chorobami skóry</w:t>
            </w:r>
          </w:p>
          <w:p w14:paraId="59DDE261" w14:textId="77777777" w:rsidR="00D42C7A" w:rsidRPr="00566137" w:rsidRDefault="00D42C7A" w:rsidP="00B2111B">
            <w:pPr>
              <w:numPr>
                <w:ilvl w:val="0"/>
                <w:numId w:val="5"/>
              </w:numPr>
              <w:tabs>
                <w:tab w:val="left" w:pos="8364"/>
                <w:tab w:val="left" w:pos="9639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6613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Specjalne potrzeby edukacyjne uczniów z astmą oskrzelową (syndrom lęku).</w:t>
            </w:r>
          </w:p>
          <w:p w14:paraId="304285D8" w14:textId="77777777" w:rsidR="00D42C7A" w:rsidRPr="00566137" w:rsidRDefault="00D42C7A" w:rsidP="00B2111B">
            <w:pPr>
              <w:numPr>
                <w:ilvl w:val="0"/>
                <w:numId w:val="5"/>
              </w:numPr>
              <w:tabs>
                <w:tab w:val="left" w:pos="8364"/>
                <w:tab w:val="left" w:pos="9639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6613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Specjalne potrzeby edukacyjne uczniów z chorobami układu oddechowego</w:t>
            </w:r>
          </w:p>
          <w:p w14:paraId="03158ACF" w14:textId="77777777" w:rsidR="00D42C7A" w:rsidRPr="00566137" w:rsidRDefault="00D42C7A" w:rsidP="00B2111B">
            <w:pPr>
              <w:numPr>
                <w:ilvl w:val="0"/>
                <w:numId w:val="5"/>
              </w:numPr>
              <w:tabs>
                <w:tab w:val="left" w:pos="8364"/>
                <w:tab w:val="left" w:pos="9639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6613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Specjalne potrzeby edukacyjne uczniów z chorobami układu pokarmowego i wątroby</w:t>
            </w:r>
          </w:p>
          <w:p w14:paraId="6C7AEAC8" w14:textId="77777777" w:rsidR="00D42C7A" w:rsidRPr="00566137" w:rsidRDefault="00D42C7A" w:rsidP="00B2111B">
            <w:pPr>
              <w:numPr>
                <w:ilvl w:val="0"/>
                <w:numId w:val="5"/>
              </w:numPr>
              <w:tabs>
                <w:tab w:val="left" w:pos="8364"/>
                <w:tab w:val="left" w:pos="9639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6613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Specjalne potrzeby edukacyjne uczniów z zaburzeniami tikowymi</w:t>
            </w:r>
          </w:p>
          <w:p w14:paraId="428DF4B8" w14:textId="77777777" w:rsidR="00D42C7A" w:rsidRPr="00566137" w:rsidRDefault="00D42C7A" w:rsidP="00B2111B">
            <w:pPr>
              <w:numPr>
                <w:ilvl w:val="0"/>
                <w:numId w:val="5"/>
              </w:numPr>
              <w:tabs>
                <w:tab w:val="left" w:pos="8364"/>
                <w:tab w:val="left" w:pos="9639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6613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Specjalne potrzeby edukacyjne uczniów z cukrzycą</w:t>
            </w:r>
          </w:p>
          <w:p w14:paraId="5AF1FD33" w14:textId="77777777" w:rsidR="00D42C7A" w:rsidRPr="00566137" w:rsidRDefault="00D42C7A" w:rsidP="00B2111B">
            <w:pPr>
              <w:numPr>
                <w:ilvl w:val="0"/>
                <w:numId w:val="5"/>
              </w:numPr>
              <w:tabs>
                <w:tab w:val="left" w:pos="8364"/>
                <w:tab w:val="left" w:pos="9639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6613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Specjalne potrzeby edukacyjne uczniów z chorobami układu krwionośnego.</w:t>
            </w:r>
          </w:p>
          <w:p w14:paraId="108B7CE0" w14:textId="77777777" w:rsidR="00D42C7A" w:rsidRPr="00566137" w:rsidRDefault="00D42C7A" w:rsidP="00B2111B">
            <w:pPr>
              <w:numPr>
                <w:ilvl w:val="0"/>
                <w:numId w:val="5"/>
              </w:numPr>
              <w:tabs>
                <w:tab w:val="left" w:pos="8364"/>
                <w:tab w:val="left" w:pos="9639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6613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Specjalne potrzeby edukacyjne uczniów z chorobą nowotworową.</w:t>
            </w:r>
          </w:p>
          <w:p w14:paraId="52424DB4" w14:textId="77777777" w:rsidR="00D42C7A" w:rsidRPr="00566137" w:rsidRDefault="00D42C7A" w:rsidP="00B2111B">
            <w:pPr>
              <w:numPr>
                <w:ilvl w:val="0"/>
                <w:numId w:val="5"/>
              </w:numPr>
              <w:tabs>
                <w:tab w:val="left" w:pos="8364"/>
                <w:tab w:val="left" w:pos="9639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6613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Specjalne potrzeby edukacyjne uczniów z mukowiscydozą</w:t>
            </w:r>
          </w:p>
          <w:p w14:paraId="54ABD24C" w14:textId="77777777" w:rsidR="00D42C7A" w:rsidRPr="00566137" w:rsidRDefault="00D42C7A" w:rsidP="00B2111B">
            <w:pPr>
              <w:numPr>
                <w:ilvl w:val="0"/>
                <w:numId w:val="5"/>
              </w:numPr>
              <w:tabs>
                <w:tab w:val="left" w:pos="8364"/>
                <w:tab w:val="left" w:pos="9639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6613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Specjalne potrzeby edukacyjne uczniów z epilepsją </w:t>
            </w:r>
          </w:p>
          <w:p w14:paraId="5EAF9AA1" w14:textId="77777777" w:rsidR="00D42C7A" w:rsidRPr="00566137" w:rsidRDefault="00D42C7A" w:rsidP="00B2111B">
            <w:pPr>
              <w:numPr>
                <w:ilvl w:val="0"/>
                <w:numId w:val="5"/>
              </w:numPr>
              <w:tabs>
                <w:tab w:val="left" w:pos="8364"/>
                <w:tab w:val="left" w:pos="9639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6613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Specjalne potrzeby edukacyjne uczniów z zakażeniem HIV</w:t>
            </w:r>
          </w:p>
          <w:p w14:paraId="11CBF758" w14:textId="77777777" w:rsidR="00D42C7A" w:rsidRPr="00566137" w:rsidRDefault="00D42C7A" w:rsidP="00B2111B">
            <w:pPr>
              <w:numPr>
                <w:ilvl w:val="0"/>
                <w:numId w:val="5"/>
              </w:numPr>
              <w:tabs>
                <w:tab w:val="left" w:pos="8364"/>
                <w:tab w:val="left" w:pos="9639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6613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Specjalne potrzeby edukacyjne uczniów z hemofilią</w:t>
            </w:r>
          </w:p>
          <w:p w14:paraId="58DCB12D" w14:textId="77777777" w:rsidR="00877AA5" w:rsidRPr="00566137" w:rsidRDefault="00877AA5" w:rsidP="00877AA5">
            <w:pPr>
              <w:ind w:left="498"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</w:pPr>
          </w:p>
          <w:p w14:paraId="2585ECC2" w14:textId="77777777" w:rsidR="00877AA5" w:rsidRPr="00566137" w:rsidRDefault="00877AA5" w:rsidP="00877AA5">
            <w:pPr>
              <w:ind w:left="498"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  <w:t>E-learning</w:t>
            </w:r>
          </w:p>
          <w:p w14:paraId="1DD8870D" w14:textId="77777777" w:rsidR="00F52DA7" w:rsidRPr="00566137" w:rsidRDefault="00F52DA7" w:rsidP="00B2111B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Zapoznania z kartą przedmiotu i warunkami zaliczenia.</w:t>
            </w: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</w:p>
          <w:p w14:paraId="16C1B685" w14:textId="77777777" w:rsidR="00877AA5" w:rsidRPr="00566137" w:rsidRDefault="00877AA5" w:rsidP="00B2111B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Problemy uczniów z różnymi chorobami przewlekłymi w kontekście zadań rozwojowych i szkolnych</w:t>
            </w:r>
          </w:p>
          <w:p w14:paraId="2083DA05" w14:textId="77777777" w:rsidR="00877AA5" w:rsidRPr="00566137" w:rsidRDefault="00877AA5" w:rsidP="00B2111B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Specyficzne potrzeby edukacyjne uczniów przewlekle chorych.</w:t>
            </w:r>
          </w:p>
          <w:p w14:paraId="7D4FB327" w14:textId="77777777" w:rsidR="0066006C" w:rsidRPr="00566137" w:rsidRDefault="00877AA5" w:rsidP="00B2111B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Strategie wsparcia uczniów w przezwyciężaniu trudności i realizacji wyzwań edukacyjnych</w:t>
            </w:r>
          </w:p>
        </w:tc>
      </w:tr>
    </w:tbl>
    <w:p w14:paraId="013D399D" w14:textId="77777777" w:rsidR="00CE7F64" w:rsidRPr="00566137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4D7E386" w14:textId="77777777" w:rsidR="00CE7F64" w:rsidRPr="00566137" w:rsidRDefault="00CE7F64" w:rsidP="00B2111B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66137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566137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566137" w14:paraId="0A8E70D4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405AF5" w14:textId="77777777" w:rsidR="00B6239F" w:rsidRPr="00566137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2EBB" w14:textId="77777777" w:rsidR="00B6239F" w:rsidRPr="00566137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5CDD" w14:textId="77777777" w:rsidR="00B6239F" w:rsidRPr="00566137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566137" w14:paraId="170D5668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2B6B" w14:textId="77777777" w:rsidR="00CE7F64" w:rsidRPr="00566137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D42C7A" w:rsidRPr="00566137" w14:paraId="0C280AE1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7F89" w14:textId="77777777" w:rsidR="00D42C7A" w:rsidRPr="00566137" w:rsidRDefault="00D42C7A" w:rsidP="00D42C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ADF8" w14:textId="77777777" w:rsidR="00D42C7A" w:rsidRPr="00566137" w:rsidRDefault="00D42C7A" w:rsidP="00D42C7A">
            <w:pPr>
              <w:suppressAutoHyphens/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Ma pogłębioną wiedzę dotyczącą wpływu różnych chorób przewlekłych na funkcjonowanie w roli ucznia, uwzględniając procesy rozwoju, profilaktyki i terapii.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DF08" w14:textId="77777777" w:rsidR="00D42C7A" w:rsidRPr="00566137" w:rsidRDefault="00D42C7A" w:rsidP="00D42C7A">
            <w:pPr>
              <w:suppressAutoHyphens/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6613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PSYCH_W13</w:t>
            </w:r>
          </w:p>
        </w:tc>
      </w:tr>
      <w:tr w:rsidR="00D42C7A" w:rsidRPr="00566137" w14:paraId="3BE853B9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0C76" w14:textId="77777777" w:rsidR="00D42C7A" w:rsidRPr="00566137" w:rsidRDefault="00D42C7A" w:rsidP="00D42C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09F1" w14:textId="77777777" w:rsidR="00D42C7A" w:rsidRPr="00566137" w:rsidRDefault="00D42C7A" w:rsidP="00D42C7A">
            <w:pPr>
              <w:suppressAutoHyphens/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Zna objawy i przyczyny niektórych zmian chorobowych i związanych z nimi skutków społecznych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6526" w14:textId="77777777" w:rsidR="00D42C7A" w:rsidRPr="00566137" w:rsidRDefault="00D42C7A" w:rsidP="00D42C7A">
            <w:pPr>
              <w:tabs>
                <w:tab w:val="left" w:pos="6237"/>
                <w:tab w:val="left" w:pos="6379"/>
              </w:tabs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PSYCH_W14</w:t>
            </w:r>
          </w:p>
        </w:tc>
      </w:tr>
      <w:tr w:rsidR="00D42C7A" w:rsidRPr="00566137" w14:paraId="5543A255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AFDB" w14:textId="77777777" w:rsidR="00D42C7A" w:rsidRPr="00566137" w:rsidRDefault="00D42C7A" w:rsidP="00D42C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419E" w14:textId="77777777" w:rsidR="00D42C7A" w:rsidRPr="00566137" w:rsidRDefault="00D42C7A" w:rsidP="00D42C7A">
            <w:pPr>
              <w:suppressAutoHyphens/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ma wiedzę dotyczącą wybranych procesów somatopsychicznych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3B2B" w14:textId="77777777" w:rsidR="00D42C7A" w:rsidRPr="00566137" w:rsidRDefault="00D42C7A" w:rsidP="00D42C7A">
            <w:pPr>
              <w:tabs>
                <w:tab w:val="left" w:pos="6237"/>
                <w:tab w:val="left" w:pos="6379"/>
              </w:tabs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PSYCH_W08</w:t>
            </w:r>
          </w:p>
        </w:tc>
      </w:tr>
      <w:tr w:rsidR="00CE7F64" w:rsidRPr="00566137" w14:paraId="0023E0BC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7C2F" w14:textId="77777777" w:rsidR="00CE7F64" w:rsidRPr="00566137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D42C7A" w:rsidRPr="00566137" w14:paraId="204F3314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2E9C" w14:textId="77777777" w:rsidR="00D42C7A" w:rsidRPr="00566137" w:rsidRDefault="00D42C7A" w:rsidP="00D42C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1E38" w14:textId="77777777" w:rsidR="00D42C7A" w:rsidRPr="00566137" w:rsidRDefault="00D42C7A" w:rsidP="00D42C7A">
            <w:pPr>
              <w:suppressAutoHyphens/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potrafi wykorzystywać zasoby indywidualne i społeczne ucznia chorego przewlekle w  </w:t>
            </w: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lastRenderedPageBreak/>
              <w:t>profilaktyce wykluczenia i patologii społecznych.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22D6" w14:textId="77777777" w:rsidR="00D42C7A" w:rsidRPr="00566137" w:rsidRDefault="00D42C7A" w:rsidP="00D42C7A">
            <w:pPr>
              <w:tabs>
                <w:tab w:val="left" w:pos="6237"/>
                <w:tab w:val="left" w:pos="6379"/>
              </w:tabs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PSYCH_U06</w:t>
            </w:r>
          </w:p>
        </w:tc>
      </w:tr>
      <w:tr w:rsidR="00D42C7A" w:rsidRPr="00566137" w14:paraId="75FB4433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36BF" w14:textId="77777777" w:rsidR="00D42C7A" w:rsidRPr="00566137" w:rsidRDefault="00D42C7A" w:rsidP="00D42C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04DF" w14:textId="77777777" w:rsidR="00D42C7A" w:rsidRPr="00566137" w:rsidRDefault="00D42C7A" w:rsidP="00D42C7A">
            <w:pPr>
              <w:suppressAutoHyphens/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potrafi uwzględniać możliwości i ograniczenia ucznia chorego przewlekle oraz rodziny i szkoły w realizacji edukacyjnych zadań rozwojowych.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9D6E" w14:textId="77777777" w:rsidR="00D42C7A" w:rsidRPr="00566137" w:rsidRDefault="00D42C7A" w:rsidP="00D42C7A">
            <w:pPr>
              <w:tabs>
                <w:tab w:val="left" w:pos="6237"/>
                <w:tab w:val="left" w:pos="6379"/>
              </w:tabs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PSYCH_U11</w:t>
            </w:r>
          </w:p>
        </w:tc>
      </w:tr>
      <w:tr w:rsidR="00CE7F64" w:rsidRPr="00566137" w14:paraId="5D7D7DB8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3E0E" w14:textId="77777777" w:rsidR="00CE7F64" w:rsidRPr="00566137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D42C7A" w:rsidRPr="00566137" w14:paraId="63C13ACD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E57E" w14:textId="77777777" w:rsidR="00D42C7A" w:rsidRPr="00566137" w:rsidRDefault="00D42C7A" w:rsidP="00D42C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F0F5" w14:textId="77777777" w:rsidR="00D42C7A" w:rsidRPr="00566137" w:rsidRDefault="00D42C7A" w:rsidP="00D42C7A">
            <w:pPr>
              <w:suppressAutoHyphens/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potrafi współdziałać z partnerami środowiska szkolnego w zakresie respektowania specjalnych potrzeb edukacyjnych ucznia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CD35" w14:textId="77777777" w:rsidR="00D42C7A" w:rsidRPr="00566137" w:rsidRDefault="00D42C7A" w:rsidP="00D42C7A">
            <w:pPr>
              <w:tabs>
                <w:tab w:val="left" w:pos="6237"/>
                <w:tab w:val="left" w:pos="6379"/>
              </w:tabs>
              <w:suppressAutoHyphens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137">
              <w:rPr>
                <w:rFonts w:ascii="Times New Roman" w:eastAsia="Times New Roman" w:hAnsi="Times New Roman" w:cs="Times New Roman"/>
                <w:sz w:val="20"/>
                <w:szCs w:val="20"/>
              </w:rPr>
              <w:t>PSYCH_K03</w:t>
            </w:r>
          </w:p>
        </w:tc>
      </w:tr>
      <w:tr w:rsidR="00D42C7A" w:rsidRPr="00566137" w14:paraId="6C9A3C89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AE6E" w14:textId="77777777" w:rsidR="00D42C7A" w:rsidRPr="00566137" w:rsidRDefault="00D42C7A" w:rsidP="00D42C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7147" w14:textId="77777777" w:rsidR="00D42C7A" w:rsidRPr="00566137" w:rsidRDefault="00D42C7A" w:rsidP="00D42C7A">
            <w:pPr>
              <w:suppressAutoHyphens/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Potrafi przewidywać wartość rozwiązań szkolnych dla rozwoju psychicznego ucznia ze specjalnymi potrzebami edukacyjnymi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76EC" w14:textId="77777777" w:rsidR="00D42C7A" w:rsidRPr="00566137" w:rsidRDefault="00D42C7A" w:rsidP="00D42C7A">
            <w:pPr>
              <w:tabs>
                <w:tab w:val="left" w:pos="6237"/>
                <w:tab w:val="left" w:pos="6379"/>
              </w:tabs>
              <w:suppressAutoHyphens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137">
              <w:rPr>
                <w:rFonts w:ascii="Times New Roman" w:eastAsia="Times New Roman" w:hAnsi="Times New Roman" w:cs="Times New Roman"/>
                <w:sz w:val="20"/>
                <w:szCs w:val="20"/>
              </w:rPr>
              <w:t>PSYCH_K06</w:t>
            </w:r>
          </w:p>
        </w:tc>
      </w:tr>
    </w:tbl>
    <w:p w14:paraId="741136E6" w14:textId="77777777" w:rsidR="00391932" w:rsidRPr="00566137" w:rsidRDefault="00391932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5373FB62" w14:textId="77777777" w:rsidR="00391932" w:rsidRPr="00566137" w:rsidRDefault="00391932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879"/>
        <w:gridCol w:w="880"/>
        <w:gridCol w:w="880"/>
        <w:gridCol w:w="879"/>
        <w:gridCol w:w="880"/>
        <w:gridCol w:w="880"/>
        <w:gridCol w:w="879"/>
        <w:gridCol w:w="880"/>
        <w:gridCol w:w="880"/>
        <w:gridCol w:w="34"/>
      </w:tblGrid>
      <w:tr w:rsidR="00A40BE3" w:rsidRPr="00566137" w14:paraId="74F9228C" w14:textId="77777777" w:rsidTr="00AC5C34">
        <w:trPr>
          <w:trHeight w:val="284"/>
        </w:trPr>
        <w:tc>
          <w:tcPr>
            <w:tcW w:w="97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B2C0" w14:textId="77777777" w:rsidR="00A40BE3" w:rsidRPr="00566137" w:rsidRDefault="00A40BE3" w:rsidP="00B2111B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566137" w14:paraId="03C53EA0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F5AE9" w14:textId="77777777" w:rsidR="00A40BE3" w:rsidRPr="00566137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263F4E79" w14:textId="77777777" w:rsidR="00A40BE3" w:rsidRPr="00566137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49C7" w14:textId="77777777" w:rsidR="00A40BE3" w:rsidRPr="00566137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9A0082" w:rsidRPr="00566137" w14:paraId="1A0274A5" w14:textId="77777777" w:rsidTr="009A0082">
        <w:trPr>
          <w:gridAfter w:val="1"/>
          <w:wAfter w:w="34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01FBF" w14:textId="77777777" w:rsidR="009A0082" w:rsidRPr="00566137" w:rsidRDefault="009A0082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CEAEE4" w14:textId="77777777" w:rsidR="009A0082" w:rsidRPr="00566137" w:rsidRDefault="009A0082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pisemny</w:t>
            </w: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1825C3" w14:textId="77777777" w:rsidR="009A0082" w:rsidRPr="00566137" w:rsidRDefault="009A0082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6D87E1" w14:textId="77777777" w:rsidR="009A0082" w:rsidRPr="00566137" w:rsidRDefault="00391932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</w:tr>
      <w:tr w:rsidR="009A0082" w:rsidRPr="00566137" w14:paraId="20724CE4" w14:textId="77777777" w:rsidTr="009A0082">
        <w:trPr>
          <w:gridAfter w:val="1"/>
          <w:wAfter w:w="34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1905E" w14:textId="77777777" w:rsidR="009A0082" w:rsidRPr="00566137" w:rsidRDefault="009A0082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3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4C495A" w14:textId="77777777" w:rsidR="009A0082" w:rsidRPr="00566137" w:rsidRDefault="009A0082" w:rsidP="00BB693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263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2A6EE6C" w14:textId="77777777" w:rsidR="009A0082" w:rsidRPr="00566137" w:rsidRDefault="009A0082" w:rsidP="00BB693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263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1547DA" w14:textId="77777777" w:rsidR="009A0082" w:rsidRPr="00566137" w:rsidRDefault="009A0082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9A0082" w:rsidRPr="00566137" w14:paraId="096C6537" w14:textId="77777777" w:rsidTr="009A0082">
        <w:trPr>
          <w:gridAfter w:val="1"/>
          <w:wAfter w:w="34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9760" w14:textId="77777777" w:rsidR="009A0082" w:rsidRPr="00566137" w:rsidRDefault="009A0082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4821D5" w14:textId="77777777" w:rsidR="009A0082" w:rsidRPr="00566137" w:rsidRDefault="009A0082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46A7B1" w14:textId="77777777" w:rsidR="009A0082" w:rsidRPr="00566137" w:rsidRDefault="009A0082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9C1DCC" w14:textId="77777777" w:rsidR="009A0082" w:rsidRPr="00566137" w:rsidRDefault="009A0082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E-learn</w:t>
            </w:r>
          </w:p>
        </w:tc>
        <w:tc>
          <w:tcPr>
            <w:tcW w:w="8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B2FF58D" w14:textId="77777777" w:rsidR="009A0082" w:rsidRPr="00566137" w:rsidRDefault="009A0082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9EBDEEB" w14:textId="77777777" w:rsidR="009A0082" w:rsidRPr="00566137" w:rsidRDefault="009A0082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D395CC" w14:textId="77777777" w:rsidR="009A0082" w:rsidRPr="00566137" w:rsidRDefault="009A0082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E-learn</w:t>
            </w:r>
          </w:p>
        </w:tc>
        <w:tc>
          <w:tcPr>
            <w:tcW w:w="8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265DF8" w14:textId="77777777" w:rsidR="009A0082" w:rsidRPr="00566137" w:rsidRDefault="009A0082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EFC90A" w14:textId="77777777" w:rsidR="009A0082" w:rsidRPr="00566137" w:rsidRDefault="009A0082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004539" w14:textId="77777777" w:rsidR="009A0082" w:rsidRPr="00566137" w:rsidRDefault="009A0082" w:rsidP="009A00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E-learn</w:t>
            </w:r>
          </w:p>
        </w:tc>
      </w:tr>
      <w:tr w:rsidR="009A0082" w:rsidRPr="00566137" w14:paraId="1032B56C" w14:textId="77777777" w:rsidTr="009A0082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A9BA" w14:textId="77777777" w:rsidR="009A0082" w:rsidRPr="00566137" w:rsidRDefault="009A0082" w:rsidP="003E030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8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4307A1" w14:textId="77777777" w:rsidR="009A0082" w:rsidRPr="00566137" w:rsidRDefault="009A0082" w:rsidP="003E030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8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889B21" w14:textId="77777777" w:rsidR="009A0082" w:rsidRPr="00566137" w:rsidRDefault="009A0082" w:rsidP="003E030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B4338D" w14:textId="77777777" w:rsidR="009A0082" w:rsidRPr="00566137" w:rsidRDefault="009A0082" w:rsidP="003E030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2A9E04" w14:textId="77777777" w:rsidR="009A0082" w:rsidRPr="00566137" w:rsidRDefault="009A0082" w:rsidP="003E030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FCA140" w14:textId="77777777" w:rsidR="009A0082" w:rsidRPr="00566137" w:rsidRDefault="009A0082" w:rsidP="003E030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C4A7" w14:textId="77777777" w:rsidR="009A0082" w:rsidRPr="00566137" w:rsidRDefault="009A0082" w:rsidP="003E030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FF218B" w14:textId="77777777" w:rsidR="009A0082" w:rsidRPr="00566137" w:rsidRDefault="009A0082" w:rsidP="003E030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B6BA66" w14:textId="77777777" w:rsidR="009A0082" w:rsidRPr="00566137" w:rsidRDefault="009A0082" w:rsidP="003E030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1999EC" w14:textId="77777777" w:rsidR="009A0082" w:rsidRPr="00566137" w:rsidRDefault="009A0082" w:rsidP="003E030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9A0082" w:rsidRPr="00566137" w14:paraId="03D9E94D" w14:textId="77777777" w:rsidTr="009A0082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BD0A" w14:textId="77777777" w:rsidR="009A0082" w:rsidRPr="00566137" w:rsidRDefault="009A0082" w:rsidP="003E030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6EE313" w14:textId="77777777" w:rsidR="009A0082" w:rsidRPr="00566137" w:rsidRDefault="009A0082" w:rsidP="003E030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0A43D1" w14:textId="77777777" w:rsidR="009A0082" w:rsidRPr="00566137" w:rsidRDefault="009A0082" w:rsidP="003E030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D882C3" w14:textId="77777777" w:rsidR="009A0082" w:rsidRPr="00566137" w:rsidRDefault="009A0082" w:rsidP="003E030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1D6AE0" w14:textId="77777777" w:rsidR="009A0082" w:rsidRPr="00566137" w:rsidRDefault="009A0082" w:rsidP="003E030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99ECEA" w14:textId="77777777" w:rsidR="009A0082" w:rsidRPr="00566137" w:rsidRDefault="009A0082" w:rsidP="003E030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A92C" w14:textId="77777777" w:rsidR="009A0082" w:rsidRPr="00566137" w:rsidRDefault="009A0082" w:rsidP="003E030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C0C07E" w14:textId="77777777" w:rsidR="009A0082" w:rsidRPr="00566137" w:rsidRDefault="009A0082" w:rsidP="003E030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A594DD" w14:textId="77777777" w:rsidR="009A0082" w:rsidRPr="00566137" w:rsidRDefault="009A0082" w:rsidP="003E030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4CBC1F" w14:textId="77777777" w:rsidR="009A0082" w:rsidRPr="00566137" w:rsidRDefault="009A0082" w:rsidP="003E030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9A0082" w:rsidRPr="00566137" w14:paraId="2E9CF0FB" w14:textId="77777777" w:rsidTr="009A0082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E226" w14:textId="77777777" w:rsidR="009A0082" w:rsidRPr="00566137" w:rsidRDefault="009A0082" w:rsidP="003E030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0BA7F7" w14:textId="77777777" w:rsidR="009A0082" w:rsidRPr="00566137" w:rsidRDefault="009A0082" w:rsidP="003E030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37989B" w14:textId="77777777" w:rsidR="009A0082" w:rsidRPr="00566137" w:rsidRDefault="009A0082" w:rsidP="003E030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E63F09" w14:textId="77777777" w:rsidR="009A0082" w:rsidRPr="00566137" w:rsidRDefault="009A0082" w:rsidP="003E030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0D161D" w14:textId="77777777" w:rsidR="009A0082" w:rsidRPr="00566137" w:rsidRDefault="009A0082" w:rsidP="003E030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1601D9" w14:textId="77777777" w:rsidR="009A0082" w:rsidRPr="00566137" w:rsidRDefault="009A0082" w:rsidP="003E030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94DC" w14:textId="77777777" w:rsidR="009A0082" w:rsidRPr="00566137" w:rsidRDefault="009A0082" w:rsidP="003E030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C88A25" w14:textId="77777777" w:rsidR="009A0082" w:rsidRPr="00566137" w:rsidRDefault="009A0082" w:rsidP="003E030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689F8E" w14:textId="77777777" w:rsidR="009A0082" w:rsidRPr="00566137" w:rsidRDefault="009A0082" w:rsidP="003E030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BDFCED" w14:textId="77777777" w:rsidR="009A0082" w:rsidRPr="00566137" w:rsidRDefault="009A0082" w:rsidP="003E030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9A0082" w:rsidRPr="00566137" w14:paraId="1C0DAE86" w14:textId="77777777" w:rsidTr="009A0082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A1B4" w14:textId="77777777" w:rsidR="009A0082" w:rsidRPr="00566137" w:rsidRDefault="009A0082" w:rsidP="003E030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A94C08" w14:textId="77777777" w:rsidR="009A0082" w:rsidRPr="00566137" w:rsidRDefault="009A0082" w:rsidP="003E030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D6C05A" w14:textId="77777777" w:rsidR="009A0082" w:rsidRPr="00566137" w:rsidRDefault="009A0082" w:rsidP="003E030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9DF078" w14:textId="77777777" w:rsidR="009A0082" w:rsidRPr="00566137" w:rsidRDefault="009A0082" w:rsidP="003E030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1F1924" w14:textId="77777777" w:rsidR="009A0082" w:rsidRPr="00566137" w:rsidRDefault="009A0082" w:rsidP="003E030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144323" w14:textId="77777777" w:rsidR="009A0082" w:rsidRPr="00566137" w:rsidRDefault="009A0082" w:rsidP="003E030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4D04" w14:textId="77777777" w:rsidR="009A0082" w:rsidRPr="00566137" w:rsidRDefault="009A0082" w:rsidP="003E030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7747E0" w14:textId="77777777" w:rsidR="009A0082" w:rsidRPr="00566137" w:rsidRDefault="009A0082" w:rsidP="003E030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0D49C5" w14:textId="77777777" w:rsidR="009A0082" w:rsidRPr="00566137" w:rsidRDefault="009A0082" w:rsidP="003E030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D3EBE6" w14:textId="77777777" w:rsidR="009A0082" w:rsidRPr="00566137" w:rsidRDefault="009A0082" w:rsidP="003E030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9A0082" w:rsidRPr="00566137" w14:paraId="65AA23CC" w14:textId="77777777" w:rsidTr="009A0082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0798" w14:textId="77777777" w:rsidR="009A0082" w:rsidRPr="00566137" w:rsidRDefault="009A0082" w:rsidP="003E030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4945E8" w14:textId="77777777" w:rsidR="009A0082" w:rsidRPr="00566137" w:rsidRDefault="009A0082" w:rsidP="003E030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0BC080" w14:textId="77777777" w:rsidR="009A0082" w:rsidRPr="00566137" w:rsidRDefault="009A0082" w:rsidP="003E030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E4EBEF" w14:textId="77777777" w:rsidR="009A0082" w:rsidRPr="00566137" w:rsidRDefault="009A0082" w:rsidP="003E030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3BE5D9" w14:textId="77777777" w:rsidR="009A0082" w:rsidRPr="00566137" w:rsidRDefault="009A0082" w:rsidP="003E030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ED8E40" w14:textId="77777777" w:rsidR="009A0082" w:rsidRPr="00566137" w:rsidRDefault="002F06B5" w:rsidP="003E030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ED9C" w14:textId="77777777" w:rsidR="009A0082" w:rsidRPr="00566137" w:rsidRDefault="009A0082" w:rsidP="003E030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867AFF" w14:textId="77777777" w:rsidR="009A0082" w:rsidRPr="00566137" w:rsidRDefault="009A0082" w:rsidP="003E030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297641" w14:textId="77777777" w:rsidR="009A0082" w:rsidRPr="00566137" w:rsidRDefault="009A0082" w:rsidP="003E030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AA91D9" w14:textId="77777777" w:rsidR="009A0082" w:rsidRPr="00566137" w:rsidRDefault="002F06B5" w:rsidP="003E030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</w:tr>
      <w:tr w:rsidR="009A0082" w:rsidRPr="00566137" w14:paraId="10D21575" w14:textId="77777777" w:rsidTr="009A0082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2D96" w14:textId="77777777" w:rsidR="009A0082" w:rsidRPr="00566137" w:rsidRDefault="009A0082" w:rsidP="003E030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DDC395" w14:textId="77777777" w:rsidR="009A0082" w:rsidRPr="00566137" w:rsidRDefault="009A0082" w:rsidP="003E030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A52123" w14:textId="77777777" w:rsidR="009A0082" w:rsidRPr="00566137" w:rsidRDefault="009A0082" w:rsidP="003E030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F53F37" w14:textId="77777777" w:rsidR="009A0082" w:rsidRPr="00566137" w:rsidRDefault="009A0082" w:rsidP="003E030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86F26E" w14:textId="77777777" w:rsidR="009A0082" w:rsidRPr="00566137" w:rsidRDefault="009A0082" w:rsidP="003E030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0F2A71" w14:textId="77777777" w:rsidR="009A0082" w:rsidRPr="00566137" w:rsidRDefault="002F06B5" w:rsidP="003E030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3200" w14:textId="77777777" w:rsidR="009A0082" w:rsidRPr="00566137" w:rsidRDefault="009A0082" w:rsidP="003E030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771AFE" w14:textId="77777777" w:rsidR="009A0082" w:rsidRPr="00566137" w:rsidRDefault="009A0082" w:rsidP="003E030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5358D1" w14:textId="77777777" w:rsidR="009A0082" w:rsidRPr="00566137" w:rsidRDefault="009A0082" w:rsidP="003E030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831BE7" w14:textId="77777777" w:rsidR="009A0082" w:rsidRPr="00566137" w:rsidRDefault="002F06B5" w:rsidP="003E030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</w:tr>
      <w:tr w:rsidR="009A0082" w:rsidRPr="00566137" w14:paraId="483CEA4A" w14:textId="77777777" w:rsidTr="009A0082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E73E" w14:textId="77777777" w:rsidR="009A0082" w:rsidRPr="00566137" w:rsidRDefault="009A0082" w:rsidP="003E030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ED2923" w14:textId="77777777" w:rsidR="009A0082" w:rsidRPr="00566137" w:rsidRDefault="009A0082" w:rsidP="003E030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5007F8" w14:textId="77777777" w:rsidR="009A0082" w:rsidRPr="00566137" w:rsidRDefault="009A0082" w:rsidP="003E030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4E906E" w14:textId="77777777" w:rsidR="009A0082" w:rsidRPr="00566137" w:rsidRDefault="009A0082" w:rsidP="003E030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07B5E9" w14:textId="77777777" w:rsidR="009A0082" w:rsidRPr="00566137" w:rsidRDefault="009A0082" w:rsidP="003E030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DA7F58" w14:textId="77777777" w:rsidR="009A0082" w:rsidRPr="00566137" w:rsidRDefault="002F06B5" w:rsidP="003E030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0253" w14:textId="77777777" w:rsidR="009A0082" w:rsidRPr="00566137" w:rsidRDefault="009A0082" w:rsidP="003E030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E9FC32" w14:textId="77777777" w:rsidR="009A0082" w:rsidRPr="00566137" w:rsidRDefault="009A0082" w:rsidP="003E030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7D0664" w14:textId="77777777" w:rsidR="009A0082" w:rsidRPr="00566137" w:rsidRDefault="009A0082" w:rsidP="003E030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6B30D3" w14:textId="77777777" w:rsidR="009A0082" w:rsidRPr="00566137" w:rsidRDefault="002F06B5" w:rsidP="003E030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</w:tr>
    </w:tbl>
    <w:p w14:paraId="63F4F857" w14:textId="77777777" w:rsidR="008115D0" w:rsidRPr="00566137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  <w:lang w:val="pl-PL"/>
        </w:rPr>
      </w:pPr>
      <w:r w:rsidRPr="00566137">
        <w:rPr>
          <w:b/>
          <w:sz w:val="20"/>
          <w:szCs w:val="20"/>
          <w:lang w:val="pl-PL"/>
        </w:rPr>
        <w:t>*niepotrzebne usunąć</w:t>
      </w:r>
    </w:p>
    <w:p w14:paraId="47E80B2E" w14:textId="77777777" w:rsidR="001D2FDD" w:rsidRPr="00566137" w:rsidRDefault="001D2FDD" w:rsidP="001511D9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566137" w14:paraId="596D006B" w14:textId="77777777" w:rsidTr="003E0300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BAEE" w14:textId="77777777" w:rsidR="00742D43" w:rsidRPr="00566137" w:rsidRDefault="00742D43" w:rsidP="00B2111B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566137" w14:paraId="1F06D6D1" w14:textId="77777777" w:rsidTr="003E0300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FF68" w14:textId="77777777" w:rsidR="00A6090F" w:rsidRPr="00566137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2041" w14:textId="77777777" w:rsidR="00A6090F" w:rsidRPr="00566137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657E6" w14:textId="77777777" w:rsidR="00A6090F" w:rsidRPr="00566137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3E0300" w:rsidRPr="00566137" w14:paraId="0045A5E3" w14:textId="77777777" w:rsidTr="003E0300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6BD59B" w14:textId="77777777" w:rsidR="003E0300" w:rsidRPr="00566137" w:rsidRDefault="003E0300" w:rsidP="003E030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98AB" w14:textId="77777777" w:rsidR="003E0300" w:rsidRPr="00566137" w:rsidRDefault="003E0300" w:rsidP="003E030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3872D" w14:textId="77777777" w:rsidR="003E0300" w:rsidRPr="00566137" w:rsidRDefault="003E0300" w:rsidP="003E0300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</w:t>
            </w:r>
            <w:r w:rsidR="00422954"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kanie z egzaminu przynajmniej 50</w:t>
            </w: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</w:tr>
      <w:tr w:rsidR="003E0300" w:rsidRPr="00566137" w14:paraId="4C9CAD5D" w14:textId="77777777" w:rsidTr="003E030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9B575" w14:textId="77777777" w:rsidR="003E0300" w:rsidRPr="00566137" w:rsidRDefault="003E0300" w:rsidP="003E030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01A1" w14:textId="77777777" w:rsidR="003E0300" w:rsidRPr="00566137" w:rsidRDefault="003E0300" w:rsidP="003E030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24136" w14:textId="77777777" w:rsidR="003E0300" w:rsidRPr="00566137" w:rsidRDefault="003E0300" w:rsidP="003E030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</w:t>
            </w:r>
            <w:r w:rsidR="005D1141"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 z egzaminu przynajmniej 61</w:t>
            </w: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</w:tr>
      <w:tr w:rsidR="003E0300" w:rsidRPr="00566137" w14:paraId="1A66DF08" w14:textId="77777777" w:rsidTr="003E030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3AADE" w14:textId="77777777" w:rsidR="003E0300" w:rsidRPr="00566137" w:rsidRDefault="003E0300" w:rsidP="003E030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D792" w14:textId="77777777" w:rsidR="003E0300" w:rsidRPr="00566137" w:rsidRDefault="003E0300" w:rsidP="003E030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0DC79" w14:textId="77777777" w:rsidR="003E0300" w:rsidRPr="00566137" w:rsidRDefault="003E0300" w:rsidP="003E030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</w:t>
            </w:r>
            <w:r w:rsidR="005D1141"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kanie z egzaminu przynajmniej 71</w:t>
            </w: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</w:tr>
      <w:tr w:rsidR="003E0300" w:rsidRPr="00566137" w14:paraId="0D983213" w14:textId="77777777" w:rsidTr="003E030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6FDE9" w14:textId="77777777" w:rsidR="003E0300" w:rsidRPr="00566137" w:rsidRDefault="003E0300" w:rsidP="003E030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C2D7" w14:textId="77777777" w:rsidR="003E0300" w:rsidRPr="00566137" w:rsidRDefault="003E0300" w:rsidP="003E030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A7ADC" w14:textId="77777777" w:rsidR="003E0300" w:rsidRPr="00566137" w:rsidRDefault="003E0300" w:rsidP="003E030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</w:t>
            </w:r>
            <w:r w:rsidR="005D1141"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 z egzaminu przynajmniej 81</w:t>
            </w: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</w:tr>
      <w:tr w:rsidR="003E0300" w:rsidRPr="00566137" w14:paraId="03CDA561" w14:textId="77777777" w:rsidTr="003E030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C8D0" w14:textId="77777777" w:rsidR="003E0300" w:rsidRPr="00566137" w:rsidRDefault="003E0300" w:rsidP="003E030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9919" w14:textId="77777777" w:rsidR="003E0300" w:rsidRPr="00566137" w:rsidRDefault="003E0300" w:rsidP="003E030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F1D24" w14:textId="77777777" w:rsidR="003E0300" w:rsidRPr="00566137" w:rsidRDefault="003E0300" w:rsidP="003E030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</w:t>
            </w:r>
            <w:r w:rsidR="005D1141"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kanie z egzaminu przynajmniej 91</w:t>
            </w: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</w:tr>
      <w:tr w:rsidR="003E0300" w:rsidRPr="00566137" w14:paraId="12005474" w14:textId="77777777" w:rsidTr="003E0300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4E2FAB" w14:textId="77777777" w:rsidR="003E0300" w:rsidRPr="00566137" w:rsidRDefault="003E0300" w:rsidP="003E030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53CA" w14:textId="77777777" w:rsidR="003E0300" w:rsidRPr="00566137" w:rsidRDefault="003E0300" w:rsidP="003E030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64DB9" w14:textId="77777777" w:rsidR="003E0300" w:rsidRPr="00566137" w:rsidRDefault="003E0300" w:rsidP="003E0300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z kolokwium </w:t>
            </w:r>
            <w:r w:rsidR="005D1141"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przynamniej 50</w:t>
            </w: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%;; frekwencja min. 80%</w:t>
            </w:r>
          </w:p>
        </w:tc>
      </w:tr>
      <w:tr w:rsidR="003E0300" w:rsidRPr="00566137" w14:paraId="7C6F3CD9" w14:textId="77777777" w:rsidTr="003E030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499FE" w14:textId="77777777" w:rsidR="003E0300" w:rsidRPr="00566137" w:rsidRDefault="003E0300" w:rsidP="003E030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736C" w14:textId="77777777" w:rsidR="003E0300" w:rsidRPr="00566137" w:rsidRDefault="003E0300" w:rsidP="003E030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CE163" w14:textId="77777777" w:rsidR="003E0300" w:rsidRPr="00566137" w:rsidRDefault="003E0300" w:rsidP="005D114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kolokwium przynamniej 6</w:t>
            </w:r>
            <w:r w:rsidR="005D1141"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%;; frekwencja min.80%</w:t>
            </w:r>
          </w:p>
        </w:tc>
      </w:tr>
      <w:tr w:rsidR="003E0300" w:rsidRPr="00566137" w14:paraId="27456C81" w14:textId="77777777" w:rsidTr="003E030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E3F47" w14:textId="77777777" w:rsidR="003E0300" w:rsidRPr="00566137" w:rsidRDefault="003E0300" w:rsidP="003E030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56BE" w14:textId="77777777" w:rsidR="003E0300" w:rsidRPr="00566137" w:rsidRDefault="003E0300" w:rsidP="003E030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28998" w14:textId="77777777" w:rsidR="003E0300" w:rsidRPr="00566137" w:rsidRDefault="003E0300" w:rsidP="003E030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kolokwium przynamniej</w:t>
            </w:r>
            <w:r w:rsidR="005D1141"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71</w:t>
            </w: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%;; frekwencja min. 80%</w:t>
            </w:r>
          </w:p>
        </w:tc>
      </w:tr>
      <w:tr w:rsidR="003E0300" w:rsidRPr="00566137" w14:paraId="077503AE" w14:textId="77777777" w:rsidTr="003E030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05400" w14:textId="77777777" w:rsidR="003E0300" w:rsidRPr="00566137" w:rsidRDefault="003E0300" w:rsidP="003E030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543F" w14:textId="77777777" w:rsidR="003E0300" w:rsidRPr="00566137" w:rsidRDefault="003E0300" w:rsidP="003E030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3E355" w14:textId="77777777" w:rsidR="003E0300" w:rsidRPr="00566137" w:rsidRDefault="003E0300" w:rsidP="005D114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kolokwium przynamniej</w:t>
            </w:r>
            <w:r w:rsidR="005D1141"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81</w:t>
            </w: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%;; frekwencja min. 80%</w:t>
            </w:r>
          </w:p>
        </w:tc>
      </w:tr>
      <w:tr w:rsidR="003E0300" w:rsidRPr="00566137" w14:paraId="2A38CE79" w14:textId="77777777" w:rsidTr="003E030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EED9" w14:textId="77777777" w:rsidR="003E0300" w:rsidRPr="00566137" w:rsidRDefault="003E0300" w:rsidP="003E030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BCFF" w14:textId="77777777" w:rsidR="003E0300" w:rsidRPr="00566137" w:rsidRDefault="003E0300" w:rsidP="003E030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44506" w14:textId="77777777" w:rsidR="003E0300" w:rsidRPr="00566137" w:rsidRDefault="003E0300" w:rsidP="003E030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kolokwium przynamniej</w:t>
            </w:r>
            <w:r w:rsidR="005D1141"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91</w:t>
            </w: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%;; frekwencja min. 80%</w:t>
            </w:r>
          </w:p>
        </w:tc>
      </w:tr>
      <w:tr w:rsidR="00422954" w:rsidRPr="00566137" w14:paraId="300AFC7C" w14:textId="77777777" w:rsidTr="001F1E6A">
        <w:trPr>
          <w:cantSplit/>
          <w:trHeight w:val="131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55C2E2" w14:textId="77777777" w:rsidR="00422954" w:rsidRPr="00566137" w:rsidRDefault="00422954" w:rsidP="005D114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E-learning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224A84" w14:textId="77777777" w:rsidR="00422954" w:rsidRPr="00566137" w:rsidRDefault="00422954" w:rsidP="0042295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zaliczenie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191CE" w14:textId="77777777" w:rsidR="004467B3" w:rsidRPr="00566137" w:rsidRDefault="007536D2" w:rsidP="001F1E6A">
            <w:pPr>
              <w:ind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projektu</w:t>
            </w:r>
            <w:r w:rsidR="004467B3"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specjalnych potrzeb </w:t>
            </w: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edukacyjnych </w:t>
            </w:r>
            <w:r w:rsidR="004467B3"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ucznia z określoną chorobą</w:t>
            </w:r>
          </w:p>
          <w:p w14:paraId="2E935C3C" w14:textId="77777777" w:rsidR="004467B3" w:rsidRPr="00566137" w:rsidRDefault="004467B3" w:rsidP="001F1E6A">
            <w:pPr>
              <w:ind w:right="113"/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  <w:p w14:paraId="66463FD0" w14:textId="77777777" w:rsidR="00422954" w:rsidRPr="00566137" w:rsidRDefault="00422954" w:rsidP="001F1E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</w:tbl>
    <w:p w14:paraId="3084E66F" w14:textId="77777777" w:rsidR="001E4083" w:rsidRPr="00566137" w:rsidRDefault="001E408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7588EB71" w14:textId="77777777" w:rsidR="001511D9" w:rsidRPr="00566137" w:rsidRDefault="001511D9" w:rsidP="00B2111B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66137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566137" w14:paraId="4230CB49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33F5" w14:textId="77777777" w:rsidR="001511D9" w:rsidRPr="00566137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F2AE" w14:textId="77777777" w:rsidR="001511D9" w:rsidRPr="00566137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566137" w14:paraId="59A02A28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93B2" w14:textId="77777777" w:rsidR="001511D9" w:rsidRPr="00566137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0E3F" w14:textId="77777777" w:rsidR="001511D9" w:rsidRPr="00566137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1F0D6706" w14:textId="77777777" w:rsidR="001511D9" w:rsidRPr="00566137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0674" w14:textId="77777777" w:rsidR="001511D9" w:rsidRPr="00566137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13A26F9A" w14:textId="77777777" w:rsidR="001511D9" w:rsidRPr="00566137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566137" w14:paraId="4A1EE03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7E17BF" w14:textId="77777777" w:rsidR="002F5F1C" w:rsidRPr="00566137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61E4B6" w14:textId="77777777" w:rsidR="002F5F1C" w:rsidRPr="00566137" w:rsidRDefault="005D1141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8FEA5E" w14:textId="77777777" w:rsidR="002F5F1C" w:rsidRPr="00566137" w:rsidRDefault="005D1141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38</w:t>
            </w:r>
          </w:p>
        </w:tc>
      </w:tr>
      <w:tr w:rsidR="001511D9" w:rsidRPr="00566137" w14:paraId="6A2D46C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073C" w14:textId="77777777" w:rsidR="001511D9" w:rsidRPr="00566137" w:rsidRDefault="001511D9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Udział w </w:t>
            </w:r>
            <w:r w:rsidR="002F5F1C"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4D6E" w14:textId="77777777" w:rsidR="001511D9" w:rsidRPr="00566137" w:rsidRDefault="005D1141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5D7D" w14:textId="77777777" w:rsidR="001511D9" w:rsidRPr="00566137" w:rsidRDefault="005D1141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2F5F1C" w:rsidRPr="00566137" w14:paraId="5DA2AE8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D766" w14:textId="77777777" w:rsidR="002F5F1C" w:rsidRPr="00566137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5558" w14:textId="77777777" w:rsidR="002F5F1C" w:rsidRPr="00566137" w:rsidRDefault="005D1141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0363" w14:textId="77777777" w:rsidR="002F5F1C" w:rsidRPr="00566137" w:rsidRDefault="005D1141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2F5F1C" w:rsidRPr="00566137" w14:paraId="257A349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4869" w14:textId="77777777" w:rsidR="002F5F1C" w:rsidRPr="00566137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egzaminie/kolokwium zaliczeniowym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C181" w14:textId="77777777" w:rsidR="002F5F1C" w:rsidRPr="00566137" w:rsidRDefault="005D1141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5824" w14:textId="77777777" w:rsidR="002F5F1C" w:rsidRPr="00566137" w:rsidRDefault="005D1141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790F85" w:rsidRPr="00566137" w14:paraId="72999D1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8B0D" w14:textId="77777777" w:rsidR="00790F85" w:rsidRPr="00566137" w:rsidRDefault="005D1141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E-learning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57C7" w14:textId="77777777" w:rsidR="00790F85" w:rsidRPr="00566137" w:rsidRDefault="005D1141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2FE7" w14:textId="77777777" w:rsidR="00790F85" w:rsidRPr="00566137" w:rsidRDefault="005D1141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2F5F1C" w:rsidRPr="00566137" w14:paraId="25F72C6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A2D4678" w14:textId="77777777" w:rsidR="002F5F1C" w:rsidRPr="00566137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F5107C" w14:textId="77777777" w:rsidR="002F5F1C" w:rsidRPr="00566137" w:rsidRDefault="005D1141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58622F1" w14:textId="77777777" w:rsidR="002F5F1C" w:rsidRPr="00566137" w:rsidRDefault="005D1141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87</w:t>
            </w:r>
          </w:p>
        </w:tc>
      </w:tr>
      <w:tr w:rsidR="001511D9" w:rsidRPr="00566137" w14:paraId="151D650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3AE4" w14:textId="77777777" w:rsidR="001511D9" w:rsidRPr="00566137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wykładu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F267" w14:textId="77777777" w:rsidR="001511D9" w:rsidRPr="00566137" w:rsidRDefault="005D1141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2E63" w14:textId="77777777" w:rsidR="001511D9" w:rsidRPr="00566137" w:rsidRDefault="002F06B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</w:tr>
      <w:tr w:rsidR="002F5F1C" w:rsidRPr="00566137" w14:paraId="5FC1E43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A2CE" w14:textId="77777777" w:rsidR="002F5F1C" w:rsidRPr="00566137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</w:t>
            </w:r>
            <w:r w:rsidR="005D1141"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6EB6" w14:textId="77777777" w:rsidR="002F5F1C" w:rsidRPr="00566137" w:rsidRDefault="005D1141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0699" w14:textId="77777777" w:rsidR="002F5F1C" w:rsidRPr="00566137" w:rsidRDefault="005D1141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</w:tr>
      <w:tr w:rsidR="001511D9" w:rsidRPr="00566137" w14:paraId="666AA10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DFA7" w14:textId="77777777" w:rsidR="001511D9" w:rsidRPr="00566137" w:rsidRDefault="001511D9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egzaminu/</w:t>
            </w:r>
            <w:r w:rsidR="002F5F1C"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D7D1" w14:textId="77777777" w:rsidR="001511D9" w:rsidRPr="00566137" w:rsidRDefault="005D1141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5813" w14:textId="77777777" w:rsidR="001511D9" w:rsidRPr="00566137" w:rsidRDefault="005D1141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</w:t>
            </w:r>
          </w:p>
        </w:tc>
      </w:tr>
      <w:tr w:rsidR="001511D9" w:rsidRPr="00566137" w14:paraId="512EC7D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5D82" w14:textId="77777777" w:rsidR="001511D9" w:rsidRPr="00566137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Zebranie materiałów do projektu, kwerenda internetowa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1C45" w14:textId="77777777" w:rsidR="001511D9" w:rsidRPr="00566137" w:rsidRDefault="005D1141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46F4" w14:textId="77777777" w:rsidR="001511D9" w:rsidRPr="00566137" w:rsidRDefault="002F06B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1511D9" w:rsidRPr="00566137" w14:paraId="5611C45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9512" w14:textId="77777777" w:rsidR="001511D9" w:rsidRPr="00566137" w:rsidRDefault="00852D5F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Opracowanie prezentacji multimedialnej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80B8" w14:textId="77777777" w:rsidR="001511D9" w:rsidRPr="00566137" w:rsidRDefault="005D1141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00FD" w14:textId="77777777" w:rsidR="001511D9" w:rsidRPr="00566137" w:rsidRDefault="002F06B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1511D9" w:rsidRPr="00566137" w14:paraId="179E306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2A66D64" w14:textId="77777777" w:rsidR="001511D9" w:rsidRPr="00566137" w:rsidRDefault="002F5F1C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5BF4DC0" w14:textId="77777777" w:rsidR="001511D9" w:rsidRPr="00566137" w:rsidRDefault="005D1141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7168FF9" w14:textId="77777777" w:rsidR="001511D9" w:rsidRPr="00566137" w:rsidRDefault="005D1141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125</w:t>
            </w:r>
          </w:p>
        </w:tc>
      </w:tr>
      <w:tr w:rsidR="001511D9" w:rsidRPr="00566137" w14:paraId="0FEA54D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AB3BD4E" w14:textId="77777777" w:rsidR="001511D9" w:rsidRPr="00566137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C7223AA" w14:textId="77777777" w:rsidR="001511D9" w:rsidRPr="00566137" w:rsidRDefault="005D1141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1CF11CA" w14:textId="77777777" w:rsidR="001511D9" w:rsidRPr="00566137" w:rsidRDefault="005D1141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1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</w:tr>
    </w:tbl>
    <w:p w14:paraId="2BC58982" w14:textId="77777777" w:rsidR="00FA6C7B" w:rsidRPr="00566137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  <w:lang w:val="pl-PL"/>
        </w:rPr>
      </w:pPr>
      <w:r w:rsidRPr="00566137">
        <w:rPr>
          <w:b/>
          <w:sz w:val="20"/>
          <w:szCs w:val="20"/>
          <w:lang w:val="pl-PL"/>
        </w:rPr>
        <w:t xml:space="preserve">*niepotrzebne </w:t>
      </w:r>
      <w:r w:rsidR="008115D0" w:rsidRPr="00566137">
        <w:rPr>
          <w:b/>
          <w:sz w:val="20"/>
          <w:szCs w:val="20"/>
          <w:lang w:val="pl-PL"/>
        </w:rPr>
        <w:t>usunąć</w:t>
      </w:r>
    </w:p>
    <w:p w14:paraId="54390C0E" w14:textId="77777777" w:rsidR="00FA6C7B" w:rsidRPr="00566137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2B904808" w14:textId="77777777" w:rsidR="005C5513" w:rsidRPr="00566137" w:rsidRDefault="005C5513" w:rsidP="00422954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sz w:val="20"/>
          <w:szCs w:val="20"/>
        </w:rPr>
      </w:pPr>
      <w:r w:rsidRPr="00566137">
        <w:rPr>
          <w:b/>
          <w:sz w:val="20"/>
          <w:szCs w:val="20"/>
        </w:rPr>
        <w:t>Przyjmuję do realizacji</w:t>
      </w:r>
      <w:r w:rsidRPr="00566137">
        <w:rPr>
          <w:sz w:val="20"/>
          <w:szCs w:val="20"/>
        </w:rPr>
        <w:t xml:space="preserve">    (data i</w:t>
      </w:r>
      <w:r w:rsidR="00EB24C1" w:rsidRPr="00566137">
        <w:rPr>
          <w:sz w:val="20"/>
          <w:szCs w:val="20"/>
          <w:lang w:val="pl-PL"/>
        </w:rPr>
        <w:t xml:space="preserve"> czytelne </w:t>
      </w:r>
      <w:r w:rsidRPr="00566137">
        <w:rPr>
          <w:sz w:val="20"/>
          <w:szCs w:val="20"/>
        </w:rPr>
        <w:t xml:space="preserve"> podpisy osób prowadzących przedmiot w danym roku akademickim)</w:t>
      </w:r>
    </w:p>
    <w:p w14:paraId="592837AB" w14:textId="77777777" w:rsidR="005C5513" w:rsidRPr="00566137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  <w:lang w:val="pl-PL"/>
        </w:rPr>
      </w:pPr>
    </w:p>
    <w:p w14:paraId="76EC7003" w14:textId="77777777" w:rsidR="005C5513" w:rsidRPr="00566137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  <w:lang w:val="pl-PL"/>
        </w:rPr>
      </w:pPr>
      <w:r w:rsidRPr="00566137">
        <w:rPr>
          <w:sz w:val="20"/>
          <w:szCs w:val="20"/>
        </w:rPr>
        <w:tab/>
      </w:r>
      <w:r w:rsidRPr="00566137">
        <w:rPr>
          <w:sz w:val="20"/>
          <w:szCs w:val="20"/>
        </w:rPr>
        <w:tab/>
      </w:r>
      <w:r w:rsidRPr="00566137">
        <w:rPr>
          <w:sz w:val="20"/>
          <w:szCs w:val="20"/>
        </w:rPr>
        <w:tab/>
      </w:r>
      <w:r w:rsidR="0082063F" w:rsidRPr="00566137">
        <w:rPr>
          <w:sz w:val="20"/>
          <w:szCs w:val="20"/>
          <w:lang w:val="pl-PL"/>
        </w:rPr>
        <w:t xml:space="preserve">             </w:t>
      </w:r>
      <w:r w:rsidRPr="00566137">
        <w:rPr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566137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77567" w14:textId="77777777" w:rsidR="00C97700" w:rsidRDefault="00C97700">
      <w:r>
        <w:separator/>
      </w:r>
    </w:p>
  </w:endnote>
  <w:endnote w:type="continuationSeparator" w:id="0">
    <w:p w14:paraId="742AA7AF" w14:textId="77777777" w:rsidR="00C97700" w:rsidRDefault="00C97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33E50" w14:textId="77777777" w:rsidR="00C97700" w:rsidRDefault="00C97700"/>
  </w:footnote>
  <w:footnote w:type="continuationSeparator" w:id="0">
    <w:p w14:paraId="14896234" w14:textId="77777777" w:rsidR="00C97700" w:rsidRDefault="00C977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4D9322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AD33A18"/>
    <w:multiLevelType w:val="hybridMultilevel"/>
    <w:tmpl w:val="7272F6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EC369B"/>
    <w:multiLevelType w:val="multilevel"/>
    <w:tmpl w:val="CC623F24"/>
    <w:lvl w:ilvl="0">
      <w:start w:val="1"/>
      <w:numFmt w:val="decimal"/>
      <w:lvlText w:val="%1."/>
      <w:lvlJc w:val="left"/>
      <w:pPr>
        <w:tabs>
          <w:tab w:val="num" w:pos="207"/>
        </w:tabs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6" w15:restartNumberingAfterBreak="0">
    <w:nsid w:val="7F675DA1"/>
    <w:multiLevelType w:val="hybridMultilevel"/>
    <w:tmpl w:val="4C18B8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06B69"/>
    <w:rsid w:val="000159F7"/>
    <w:rsid w:val="00023554"/>
    <w:rsid w:val="0003485D"/>
    <w:rsid w:val="00043C38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CFC"/>
    <w:rsid w:val="000F5D27"/>
    <w:rsid w:val="00103174"/>
    <w:rsid w:val="001425A3"/>
    <w:rsid w:val="001511D9"/>
    <w:rsid w:val="00151761"/>
    <w:rsid w:val="00152D19"/>
    <w:rsid w:val="00163028"/>
    <w:rsid w:val="001700DC"/>
    <w:rsid w:val="00177ABC"/>
    <w:rsid w:val="00191F0B"/>
    <w:rsid w:val="00195C93"/>
    <w:rsid w:val="001C13B4"/>
    <w:rsid w:val="001C3D5E"/>
    <w:rsid w:val="001C5DBF"/>
    <w:rsid w:val="001D2FDD"/>
    <w:rsid w:val="001D4D83"/>
    <w:rsid w:val="001D544A"/>
    <w:rsid w:val="001E08E3"/>
    <w:rsid w:val="001E1B38"/>
    <w:rsid w:val="001E4083"/>
    <w:rsid w:val="001F1E6A"/>
    <w:rsid w:val="00214880"/>
    <w:rsid w:val="0023561E"/>
    <w:rsid w:val="002405E3"/>
    <w:rsid w:val="0024724B"/>
    <w:rsid w:val="002500DF"/>
    <w:rsid w:val="0026398C"/>
    <w:rsid w:val="00282DC0"/>
    <w:rsid w:val="00282F37"/>
    <w:rsid w:val="002833B9"/>
    <w:rsid w:val="00283E57"/>
    <w:rsid w:val="00295BD2"/>
    <w:rsid w:val="002D1675"/>
    <w:rsid w:val="002E3DFB"/>
    <w:rsid w:val="002E744B"/>
    <w:rsid w:val="002F06B5"/>
    <w:rsid w:val="002F5F1C"/>
    <w:rsid w:val="00301365"/>
    <w:rsid w:val="00303338"/>
    <w:rsid w:val="00304D7D"/>
    <w:rsid w:val="003207B9"/>
    <w:rsid w:val="00346FB6"/>
    <w:rsid w:val="00355C21"/>
    <w:rsid w:val="00370D1D"/>
    <w:rsid w:val="00391932"/>
    <w:rsid w:val="003B0B4A"/>
    <w:rsid w:val="003C28BC"/>
    <w:rsid w:val="003C59AC"/>
    <w:rsid w:val="003E0300"/>
    <w:rsid w:val="003E774E"/>
    <w:rsid w:val="00413AA8"/>
    <w:rsid w:val="0041771F"/>
    <w:rsid w:val="00420A29"/>
    <w:rsid w:val="00422954"/>
    <w:rsid w:val="00441075"/>
    <w:rsid w:val="004467B3"/>
    <w:rsid w:val="004625CC"/>
    <w:rsid w:val="0046386D"/>
    <w:rsid w:val="00472F76"/>
    <w:rsid w:val="004B2049"/>
    <w:rsid w:val="004B23CF"/>
    <w:rsid w:val="004D2129"/>
    <w:rsid w:val="004D388F"/>
    <w:rsid w:val="004F326E"/>
    <w:rsid w:val="004F4882"/>
    <w:rsid w:val="0050503E"/>
    <w:rsid w:val="00515B0F"/>
    <w:rsid w:val="00525A5E"/>
    <w:rsid w:val="0052787A"/>
    <w:rsid w:val="005625C2"/>
    <w:rsid w:val="00566137"/>
    <w:rsid w:val="005A5817"/>
    <w:rsid w:val="005B4506"/>
    <w:rsid w:val="005B5676"/>
    <w:rsid w:val="005C5513"/>
    <w:rsid w:val="005D0415"/>
    <w:rsid w:val="005D1141"/>
    <w:rsid w:val="005D5D80"/>
    <w:rsid w:val="005E69E4"/>
    <w:rsid w:val="005F3D8D"/>
    <w:rsid w:val="006042CB"/>
    <w:rsid w:val="00607C65"/>
    <w:rsid w:val="006223E8"/>
    <w:rsid w:val="00653368"/>
    <w:rsid w:val="0066006C"/>
    <w:rsid w:val="0066524E"/>
    <w:rsid w:val="00675992"/>
    <w:rsid w:val="00681CC3"/>
    <w:rsid w:val="00683581"/>
    <w:rsid w:val="006A4183"/>
    <w:rsid w:val="006B0A9A"/>
    <w:rsid w:val="006C7E19"/>
    <w:rsid w:val="006E15D8"/>
    <w:rsid w:val="007034A2"/>
    <w:rsid w:val="00711C11"/>
    <w:rsid w:val="00742CE5"/>
    <w:rsid w:val="00742D43"/>
    <w:rsid w:val="007536D2"/>
    <w:rsid w:val="0078660D"/>
    <w:rsid w:val="00790F85"/>
    <w:rsid w:val="0079768F"/>
    <w:rsid w:val="007B69A7"/>
    <w:rsid w:val="007B75E6"/>
    <w:rsid w:val="007D2D90"/>
    <w:rsid w:val="007D6215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77AA5"/>
    <w:rsid w:val="00891FE1"/>
    <w:rsid w:val="008A4654"/>
    <w:rsid w:val="008A7F09"/>
    <w:rsid w:val="008B3494"/>
    <w:rsid w:val="008B358D"/>
    <w:rsid w:val="008C1C6F"/>
    <w:rsid w:val="008C1E39"/>
    <w:rsid w:val="008D7AC0"/>
    <w:rsid w:val="008E2AE1"/>
    <w:rsid w:val="008F0E94"/>
    <w:rsid w:val="00911266"/>
    <w:rsid w:val="00913BF6"/>
    <w:rsid w:val="00922D6B"/>
    <w:rsid w:val="00936747"/>
    <w:rsid w:val="009421CD"/>
    <w:rsid w:val="0095236D"/>
    <w:rsid w:val="009609B1"/>
    <w:rsid w:val="00961C15"/>
    <w:rsid w:val="009915E9"/>
    <w:rsid w:val="00992C8B"/>
    <w:rsid w:val="009A0082"/>
    <w:rsid w:val="009B7DA8"/>
    <w:rsid w:val="009C1DA4"/>
    <w:rsid w:val="009C28C0"/>
    <w:rsid w:val="009C36EB"/>
    <w:rsid w:val="009D176F"/>
    <w:rsid w:val="009E059B"/>
    <w:rsid w:val="00A24D15"/>
    <w:rsid w:val="00A33FFD"/>
    <w:rsid w:val="00A351BC"/>
    <w:rsid w:val="00A37039"/>
    <w:rsid w:val="00A37843"/>
    <w:rsid w:val="00A40BE3"/>
    <w:rsid w:val="00A56614"/>
    <w:rsid w:val="00A6090F"/>
    <w:rsid w:val="00A75502"/>
    <w:rsid w:val="00A851E0"/>
    <w:rsid w:val="00A869C4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111B"/>
    <w:rsid w:val="00B2334B"/>
    <w:rsid w:val="00B46D87"/>
    <w:rsid w:val="00B5100B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13A9B"/>
    <w:rsid w:val="00C4393C"/>
    <w:rsid w:val="00C44D99"/>
    <w:rsid w:val="00C45D6B"/>
    <w:rsid w:val="00C51BC2"/>
    <w:rsid w:val="00C73707"/>
    <w:rsid w:val="00C938F3"/>
    <w:rsid w:val="00C962BF"/>
    <w:rsid w:val="00C97700"/>
    <w:rsid w:val="00CB3610"/>
    <w:rsid w:val="00CB46FA"/>
    <w:rsid w:val="00CE7F64"/>
    <w:rsid w:val="00D034E2"/>
    <w:rsid w:val="00D043E7"/>
    <w:rsid w:val="00D42C7A"/>
    <w:rsid w:val="00D42CEB"/>
    <w:rsid w:val="00D5308A"/>
    <w:rsid w:val="00D619EB"/>
    <w:rsid w:val="00D6440C"/>
    <w:rsid w:val="00D67467"/>
    <w:rsid w:val="00D85301"/>
    <w:rsid w:val="00D94AA8"/>
    <w:rsid w:val="00D97E68"/>
    <w:rsid w:val="00DD1877"/>
    <w:rsid w:val="00DD67B6"/>
    <w:rsid w:val="00DE3813"/>
    <w:rsid w:val="00DF5A00"/>
    <w:rsid w:val="00DF5C8B"/>
    <w:rsid w:val="00E03414"/>
    <w:rsid w:val="00E11EAD"/>
    <w:rsid w:val="00E170AB"/>
    <w:rsid w:val="00E20920"/>
    <w:rsid w:val="00E54D25"/>
    <w:rsid w:val="00E57C27"/>
    <w:rsid w:val="00E8223C"/>
    <w:rsid w:val="00E87CB9"/>
    <w:rsid w:val="00EB24C1"/>
    <w:rsid w:val="00EC5FF3"/>
    <w:rsid w:val="00ED2415"/>
    <w:rsid w:val="00EF01B4"/>
    <w:rsid w:val="00F147DE"/>
    <w:rsid w:val="00F23C94"/>
    <w:rsid w:val="00F3697D"/>
    <w:rsid w:val="00F43B17"/>
    <w:rsid w:val="00F45FA1"/>
    <w:rsid w:val="00F52DA7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A1FD6"/>
  <w15:chartTrackingRefBased/>
  <w15:docId w15:val="{28A6A84D-80D3-4A61-8FB6-40F0659B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tekp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DAFCB-5E4F-4A4C-8D19-8AC29A690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1461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10213</CharactersWithSpaces>
  <SharedDoc>false</SharedDoc>
  <HLinks>
    <vt:vector size="6" baseType="variant">
      <vt:variant>
        <vt:i4>1048686</vt:i4>
      </vt:variant>
      <vt:variant>
        <vt:i4>0</vt:i4>
      </vt:variant>
      <vt:variant>
        <vt:i4>0</vt:i4>
      </vt:variant>
      <vt:variant>
        <vt:i4>5</vt:i4>
      </vt:variant>
      <vt:variant>
        <vt:lpwstr>mailto:kurtekp@ujk.edu.pl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2021-08-27T16:05:00Z</dcterms:created>
  <dcterms:modified xsi:type="dcterms:W3CDTF">2021-08-27T16:05:00Z</dcterms:modified>
</cp:coreProperties>
</file>