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B9E69" w14:textId="77777777" w:rsidR="001511D9" w:rsidRPr="00C815DB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815DB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0748DE3E" w14:textId="77777777" w:rsidR="001511D9" w:rsidRPr="00C815DB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815DB" w14:paraId="648BE32C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9791" w14:textId="77777777" w:rsidR="001511D9" w:rsidRPr="00C815DB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FD46A4" w14:textId="77777777" w:rsidR="001511D9" w:rsidRPr="00C815DB" w:rsidRDefault="0023249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0313.3.PSY.F11.W</w:t>
            </w:r>
            <w:r w:rsidR="00296C81"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iJR</w:t>
            </w:r>
          </w:p>
        </w:tc>
      </w:tr>
      <w:tr w:rsidR="001511D9" w:rsidRPr="00690BD9" w14:paraId="3E5B2391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EC31" w14:textId="77777777" w:rsidR="001511D9" w:rsidRPr="00C815DB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1281" w14:textId="77777777" w:rsidR="001511D9" w:rsidRPr="00C815DB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2BE9F" w14:textId="77777777" w:rsidR="00CF47DF" w:rsidRPr="00C815DB" w:rsidRDefault="00CF47DF" w:rsidP="00CF47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Wspieranie seniora i jego rodziny</w:t>
            </w:r>
          </w:p>
          <w:p w14:paraId="1657B8D9" w14:textId="77777777" w:rsidR="001E1B38" w:rsidRPr="00690BD9" w:rsidRDefault="00CF47DF" w:rsidP="00690BD9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</w:pPr>
            <w:r w:rsidRPr="00690BD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Supporting the </w:t>
            </w:r>
            <w:r w:rsidR="00690BD9" w:rsidRPr="00690BD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S</w:t>
            </w:r>
            <w:r w:rsidRPr="00690BD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enior and his </w:t>
            </w:r>
            <w:r w:rsidR="00690BD9" w:rsidRPr="00690BD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F</w:t>
            </w:r>
            <w:r w:rsidRPr="00690BD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amily</w:t>
            </w:r>
          </w:p>
        </w:tc>
      </w:tr>
      <w:tr w:rsidR="001511D9" w:rsidRPr="00C815DB" w14:paraId="6D149E19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3722" w14:textId="77777777" w:rsidR="001511D9" w:rsidRPr="00690BD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FBCD" w14:textId="77777777" w:rsidR="001511D9" w:rsidRPr="00C815DB" w:rsidRDefault="00296C8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1511D9"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C942" w14:textId="77777777" w:rsidR="001511D9" w:rsidRPr="00C815DB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B021CF8" w14:textId="77777777" w:rsidR="001511D9" w:rsidRPr="00C815DB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B1E218C" w14:textId="77777777" w:rsidR="001511D9" w:rsidRPr="00C815DB" w:rsidRDefault="001511D9" w:rsidP="005F361D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815DB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815DB" w14:paraId="7FF7BC5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CE54" w14:textId="77777777" w:rsidR="001511D9" w:rsidRPr="00C815DB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3785" w14:textId="77777777" w:rsidR="001511D9" w:rsidRPr="00C815DB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C815DB" w14:paraId="7455A8C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12F8" w14:textId="77777777" w:rsidR="001511D9" w:rsidRPr="00C815DB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AB4D" w14:textId="77777777" w:rsidR="001511D9" w:rsidRPr="00C815DB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C815DB" w14:paraId="03A1005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95AB" w14:textId="77777777" w:rsidR="001511D9" w:rsidRPr="00C815DB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88D3" w14:textId="77777777" w:rsidR="00283E57" w:rsidRPr="00C815DB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C815DB" w14:paraId="013F343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BC7B" w14:textId="77777777" w:rsidR="001511D9" w:rsidRPr="00C815DB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A155" w14:textId="77777777" w:rsidR="001511D9" w:rsidRPr="00C815DB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C815DB" w14:paraId="0A1ECBA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D376" w14:textId="77777777" w:rsidR="001511D9" w:rsidRPr="00C815DB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44C4" w14:textId="77777777" w:rsidR="001511D9" w:rsidRPr="00C815DB" w:rsidRDefault="00C815DB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CB35C6"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Lilia Suchocka</w:t>
            </w:r>
          </w:p>
        </w:tc>
      </w:tr>
      <w:tr w:rsidR="001511D9" w:rsidRPr="00C815DB" w14:paraId="5715BA6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8A59" w14:textId="77777777" w:rsidR="001511D9" w:rsidRPr="00C815DB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4E47" w14:textId="77777777" w:rsidR="001511D9" w:rsidRPr="00C815DB" w:rsidRDefault="00296C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8" w:history="1">
              <w:r w:rsidRPr="00C815DB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lilia.suchocka@ujk.edu.pl</w:t>
              </w:r>
            </w:hyperlink>
          </w:p>
        </w:tc>
      </w:tr>
    </w:tbl>
    <w:p w14:paraId="779C0B1A" w14:textId="77777777" w:rsidR="001511D9" w:rsidRPr="00C815DB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862EBEB" w14:textId="77777777" w:rsidR="001511D9" w:rsidRPr="00C815DB" w:rsidRDefault="001511D9" w:rsidP="005F361D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815D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815DB" w14:paraId="2F79C68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596F" w14:textId="77777777" w:rsidR="001511D9" w:rsidRPr="00C815D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C09B" w14:textId="77777777" w:rsidR="001511D9" w:rsidRPr="00690BD9" w:rsidRDefault="00C815D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0B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Język p</w:t>
            </w:r>
            <w:r w:rsidR="00CB35C6" w:rsidRPr="00690B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olski</w:t>
            </w:r>
          </w:p>
        </w:tc>
      </w:tr>
      <w:tr w:rsidR="00FE76A4" w:rsidRPr="00C815DB" w14:paraId="3C5D0B8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5F03" w14:textId="77777777" w:rsidR="001511D9" w:rsidRPr="00C815D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E49C" w14:textId="77777777" w:rsidR="001D4D83" w:rsidRPr="00C815DB" w:rsidRDefault="00296C81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="00CB35C6"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rak</w:t>
            </w:r>
          </w:p>
        </w:tc>
      </w:tr>
    </w:tbl>
    <w:p w14:paraId="588F8E6F" w14:textId="77777777" w:rsidR="001511D9" w:rsidRPr="00C815DB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6581D1B" w14:textId="77777777" w:rsidR="001E4083" w:rsidRPr="00C815DB" w:rsidRDefault="001E4083" w:rsidP="005F361D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815D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815DB" w14:paraId="663A240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540C" w14:textId="77777777" w:rsidR="001511D9" w:rsidRPr="00C815DB" w:rsidRDefault="001511D9" w:rsidP="005F361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sz w:val="20"/>
                <w:szCs w:val="20"/>
              </w:rPr>
              <w:t>Form</w:t>
            </w:r>
            <w:r w:rsidR="00AC5C34" w:rsidRPr="00C815DB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C815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zajęć</w:t>
            </w:r>
            <w:r w:rsidR="00C4393C" w:rsidRPr="00C815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35E4" w14:textId="77777777" w:rsidR="001511D9" w:rsidRPr="00C815DB" w:rsidRDefault="00CB35C6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F5CFC" w:rsidRPr="00C815DB">
              <w:rPr>
                <w:rFonts w:ascii="Times New Roman" w:hAnsi="Times New Roman" w:cs="Times New Roman"/>
                <w:sz w:val="20"/>
                <w:szCs w:val="20"/>
              </w:rPr>
              <w:t>ykład, ćwiczenia</w:t>
            </w:r>
            <w:r w:rsidRPr="00C815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11D9" w:rsidRPr="00C815DB" w14:paraId="02D684E7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DCDC" w14:textId="77777777" w:rsidR="001511D9" w:rsidRPr="00C815DB" w:rsidRDefault="00B6239F" w:rsidP="005F361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C63B" w14:textId="77777777" w:rsidR="001511D9" w:rsidRPr="00C815DB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C815DB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C815DB" w14:paraId="1690D79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3F9F" w14:textId="77777777" w:rsidR="001511D9" w:rsidRPr="00C815DB" w:rsidRDefault="00D42CEB" w:rsidP="005F361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AF54" w14:textId="77777777" w:rsidR="001511D9" w:rsidRPr="00C815DB" w:rsidRDefault="00CB35C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</w:t>
            </w:r>
            <w:r w:rsidR="00296C81"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ocenę (W</w:t>
            </w: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 w:rsidR="00296C81"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Zaliczenie na ocenę (Ćw.) </w:t>
            </w:r>
          </w:p>
        </w:tc>
      </w:tr>
      <w:tr w:rsidR="001511D9" w:rsidRPr="00C815DB" w14:paraId="6706597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D742" w14:textId="77777777" w:rsidR="001511D9" w:rsidRPr="00C815DB" w:rsidRDefault="001511D9" w:rsidP="005F361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CE2D" w14:textId="77777777" w:rsidR="00CF47DF" w:rsidRPr="00C815DB" w:rsidRDefault="00CF47DF" w:rsidP="00CF47DF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C815DB">
              <w:rPr>
                <w:b/>
                <w:bCs/>
                <w:sz w:val="20"/>
                <w:szCs w:val="20"/>
              </w:rPr>
              <w:t>Wykład</w:t>
            </w:r>
            <w:r w:rsidRPr="00C815DB">
              <w:rPr>
                <w:sz w:val="20"/>
                <w:szCs w:val="20"/>
              </w:rPr>
              <w:t>: wykład informacyjny (WI), wykład problemowy (WP)</w:t>
            </w:r>
          </w:p>
          <w:p w14:paraId="138B6DF7" w14:textId="77777777" w:rsidR="00515B0F" w:rsidRPr="00C815DB" w:rsidRDefault="00CF47DF" w:rsidP="00CF47DF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C815DB">
              <w:rPr>
                <w:b/>
                <w:bCs/>
                <w:sz w:val="20"/>
                <w:szCs w:val="20"/>
              </w:rPr>
              <w:t>Ćwiczenia:</w:t>
            </w:r>
            <w:r w:rsidRPr="00C815DB">
              <w:rPr>
                <w:sz w:val="20"/>
                <w:szCs w:val="20"/>
              </w:rPr>
              <w:t xml:space="preserve"> dyskusja wielokrotna (grupowa) (DG), dyskusja – burza mózgu (BM), film (FL), referat (prezentacja multimedialna), praca z tekstem drukowanym</w:t>
            </w:r>
          </w:p>
        </w:tc>
      </w:tr>
      <w:tr w:rsidR="00420A29" w:rsidRPr="00C815DB" w14:paraId="7C65C1A8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42E3" w14:textId="77777777" w:rsidR="00420A29" w:rsidRPr="00C815DB" w:rsidRDefault="00420A29" w:rsidP="005F361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F1EE" w14:textId="77777777" w:rsidR="00420A29" w:rsidRPr="00C815DB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C0DDA" w14:textId="77777777" w:rsidR="00CF47DF" w:rsidRPr="00C815DB" w:rsidRDefault="00CF47DF" w:rsidP="00690BD9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5DB">
              <w:rPr>
                <w:rFonts w:ascii="Times New Roman" w:hAnsi="Times New Roman"/>
                <w:sz w:val="20"/>
                <w:szCs w:val="20"/>
              </w:rPr>
              <w:t xml:space="preserve">Zboina B. (2008): Jakość życia osób starszych, Stowarzyszenie ,,Nauka, Edukacja, </w:t>
            </w:r>
            <w:r w:rsidR="005A2240" w:rsidRPr="00C815DB">
              <w:rPr>
                <w:rFonts w:ascii="Times New Roman" w:hAnsi="Times New Roman"/>
                <w:sz w:val="20"/>
                <w:szCs w:val="20"/>
              </w:rPr>
              <w:t>Rozwój</w:t>
            </w:r>
            <w:r w:rsidRPr="00C815DB">
              <w:rPr>
                <w:rFonts w:ascii="Times New Roman" w:hAnsi="Times New Roman"/>
                <w:sz w:val="20"/>
                <w:szCs w:val="20"/>
              </w:rPr>
              <w:t>", Ostrowiec Świętokrzyski</w:t>
            </w:r>
          </w:p>
          <w:p w14:paraId="15CC4E99" w14:textId="77777777" w:rsidR="00CF47DF" w:rsidRPr="00C815DB" w:rsidRDefault="00CF47DF" w:rsidP="00690BD9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5DB">
              <w:rPr>
                <w:rFonts w:ascii="Times New Roman" w:hAnsi="Times New Roman"/>
                <w:sz w:val="20"/>
                <w:szCs w:val="20"/>
              </w:rPr>
              <w:t xml:space="preserve">Nowicka A. (2008): Wybrane problemy osób starszych, Oficyna Wydawnicza Impuls, Kraków </w:t>
            </w:r>
          </w:p>
          <w:p w14:paraId="59EFF45C" w14:textId="77777777" w:rsidR="00CF47DF" w:rsidRPr="00C815DB" w:rsidRDefault="00CF47DF" w:rsidP="00690BD9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5DB">
              <w:rPr>
                <w:rFonts w:ascii="Times New Roman" w:hAnsi="Times New Roman"/>
                <w:sz w:val="20"/>
                <w:szCs w:val="20"/>
              </w:rPr>
              <w:t xml:space="preserve">Sygit K. (2010): Problemy zdrowotne i społeczne seniorów, Uniwersytet Szczeciński, Szczecin </w:t>
            </w:r>
          </w:p>
          <w:p w14:paraId="657E50C6" w14:textId="77777777" w:rsidR="00CF47DF" w:rsidRPr="00C815DB" w:rsidRDefault="00CF47DF" w:rsidP="00690BD9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5DB">
              <w:rPr>
                <w:rFonts w:ascii="Times New Roman" w:hAnsi="Times New Roman"/>
                <w:sz w:val="20"/>
                <w:szCs w:val="20"/>
              </w:rPr>
              <w:t xml:space="preserve">Fabiś A., (red.) (2008): Aktywność społeczna, kulturalna i oświatowa seniorów, Biblioteka Gerontologii Społecznej, Bielsko-Biała </w:t>
            </w:r>
          </w:p>
          <w:p w14:paraId="39EDB697" w14:textId="77777777" w:rsidR="00CF47DF" w:rsidRPr="00C815DB" w:rsidRDefault="00CF47DF" w:rsidP="00690BD9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5DB">
              <w:rPr>
                <w:rFonts w:ascii="Times New Roman" w:hAnsi="Times New Roman"/>
                <w:sz w:val="20"/>
                <w:szCs w:val="20"/>
              </w:rPr>
              <w:t>Suchocka L. (2007). Psychologiczna analiza cierpienia w chorobie przewlekłej. Wyd. TN KUL. Lublin</w:t>
            </w:r>
          </w:p>
          <w:p w14:paraId="6F827F97" w14:textId="77777777" w:rsidR="008D7AC0" w:rsidRPr="00C815DB" w:rsidRDefault="00CF47DF" w:rsidP="00690BD9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15DB">
              <w:rPr>
                <w:rFonts w:ascii="Times New Roman" w:hAnsi="Times New Roman"/>
                <w:sz w:val="20"/>
                <w:szCs w:val="20"/>
                <w:lang w:val="en-US"/>
              </w:rPr>
              <w:t>Bacsu J. R., Jeffery B., Johnson S., Martz D., Novik N., Abonyi S., (2012): Healthy Aging in Place: Supporting Rural Seniors’ Health Needs</w:t>
            </w:r>
            <w:r w:rsidR="00296C81" w:rsidRPr="00C815DB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420A29" w:rsidRPr="00C815DB" w14:paraId="19D646D4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4955" w14:textId="77777777" w:rsidR="00420A29" w:rsidRPr="00C815DB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3318" w14:textId="77777777" w:rsidR="00420A29" w:rsidRPr="00C815DB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0B2B" w14:textId="77777777" w:rsidR="00CF47DF" w:rsidRPr="00C815DB" w:rsidRDefault="00CF47DF" w:rsidP="005F361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C815DB">
              <w:rPr>
                <w:rFonts w:ascii="Times New Roman" w:hAnsi="Times New Roman"/>
                <w:sz w:val="20"/>
                <w:szCs w:val="20"/>
              </w:rPr>
              <w:t xml:space="preserve">Piotrowski J., Kordos J. (1973): Miejsce człowieka starego w rodzinie i społeczeństwie, PWN, Warszawa </w:t>
            </w:r>
          </w:p>
          <w:p w14:paraId="30233661" w14:textId="77777777" w:rsidR="00CF47DF" w:rsidRPr="00C815DB" w:rsidRDefault="00CF47DF" w:rsidP="005F361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C815DB">
              <w:rPr>
                <w:rFonts w:ascii="Times New Roman" w:hAnsi="Times New Roman"/>
                <w:sz w:val="20"/>
                <w:szCs w:val="20"/>
              </w:rPr>
              <w:t>Panek A., Szarota Z. (2000): Zrozumieć starość, TEST, Kraków</w:t>
            </w:r>
          </w:p>
          <w:p w14:paraId="51EA0533" w14:textId="77777777" w:rsidR="002C14F9" w:rsidRPr="00C815DB" w:rsidRDefault="00CF47DF" w:rsidP="005F361D">
            <w:pPr>
              <w:numPr>
                <w:ilvl w:val="0"/>
                <w:numId w:val="5"/>
              </w:numPr>
              <w:ind w:left="714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sz w:val="20"/>
                <w:szCs w:val="20"/>
              </w:rPr>
              <w:t>Szukalski P. (2009): Przygotowanie do starości, ISP</w:t>
            </w:r>
          </w:p>
        </w:tc>
      </w:tr>
    </w:tbl>
    <w:p w14:paraId="4C67E990" w14:textId="77777777" w:rsidR="001511D9" w:rsidRPr="00C815DB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9781C25" w14:textId="77777777" w:rsidR="001511D9" w:rsidRPr="00C815DB" w:rsidRDefault="001511D9" w:rsidP="005F361D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815DB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815D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815DB" w14:paraId="6FAA029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C8153" w14:textId="77777777" w:rsidR="0066006C" w:rsidRPr="00C815DB" w:rsidRDefault="0066006C" w:rsidP="005F361D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</w:t>
            </w:r>
            <w:r w:rsidR="007034A2"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 uwzględnieniem formy zajęć)</w:t>
            </w:r>
          </w:p>
          <w:p w14:paraId="695A045F" w14:textId="77777777" w:rsidR="00CB35C6" w:rsidRPr="00C815DB" w:rsidRDefault="00845406" w:rsidP="00CB35C6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CB35C6"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3D66ABB2" w14:textId="77777777" w:rsidR="00CB35C6" w:rsidRPr="00C815DB" w:rsidRDefault="00CB35C6" w:rsidP="00CB35C6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C1. Dostarczenie wiedzy na temat psychologii </w:t>
            </w:r>
            <w:r w:rsidR="00CF47DF"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wspierania seniora i jego rodziny</w:t>
            </w:r>
          </w:p>
          <w:p w14:paraId="26D596D2" w14:textId="77777777" w:rsidR="00CB35C6" w:rsidRPr="00C815DB" w:rsidRDefault="00CB35C6" w:rsidP="00CB35C6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C2. Nabycie umiejętności stosowania wiedzy </w:t>
            </w:r>
            <w:r w:rsidR="00CF47DF"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dotyczącej starzenia się i starości</w:t>
            </w: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</w:p>
          <w:p w14:paraId="6B07B0E1" w14:textId="77777777" w:rsidR="00CB35C6" w:rsidRPr="00C815DB" w:rsidRDefault="00CB35C6" w:rsidP="00CB35C6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C3. Kształtowanie prawidłowych postaw w rozumieniu i interpretacji </w:t>
            </w:r>
            <w:r w:rsidR="00CF47DF"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problematyki osób starszych i ich rodzin</w:t>
            </w:r>
            <w:r w:rsidR="00844265"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</w:p>
          <w:p w14:paraId="2119A997" w14:textId="77777777" w:rsidR="00CB35C6" w:rsidRPr="00C815DB" w:rsidRDefault="00CB35C6" w:rsidP="00CB35C6">
            <w:pPr>
              <w:ind w:left="501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Ćwiczenia</w:t>
            </w:r>
          </w:p>
          <w:p w14:paraId="708BD773" w14:textId="77777777" w:rsidR="00CB35C6" w:rsidRPr="00C815DB" w:rsidRDefault="00CB35C6" w:rsidP="00CB35C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 Zdobycie wiedzy na temat </w:t>
            </w: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na temat różnorodności </w:t>
            </w:r>
            <w:r w:rsidR="00CF47DF"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form, metod i technik pracy z seniorami ich rodzin</w:t>
            </w:r>
          </w:p>
          <w:p w14:paraId="3FD54F90" w14:textId="77777777" w:rsidR="00CB35C6" w:rsidRPr="00C815DB" w:rsidRDefault="00CB35C6" w:rsidP="00CB35C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C2. Rozwinięcie umiejętności praktycznego zastosowania </w:t>
            </w:r>
            <w:r w:rsidR="00CF47DF"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indywidualnego planu działania w pracy z seniorami</w:t>
            </w:r>
          </w:p>
          <w:p w14:paraId="755A19A8" w14:textId="77777777" w:rsidR="00CB35C6" w:rsidRPr="00C815DB" w:rsidRDefault="00CB35C6" w:rsidP="00CB35C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C3. Nabycie umiejętności oceny poziomu swojej wiedzy w obszarze praktycznego zastosowania metod i technik </w:t>
            </w:r>
            <w:r w:rsidR="00CF47DF"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pomocy psychologicznej seniorom i ich rodzinom</w:t>
            </w:r>
          </w:p>
          <w:p w14:paraId="1C9733C6" w14:textId="77777777" w:rsidR="0066006C" w:rsidRPr="00C815DB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C815DB" w14:paraId="3DD06918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C4D3" w14:textId="77777777" w:rsidR="0066006C" w:rsidRPr="00C815DB" w:rsidRDefault="0066006C" w:rsidP="005F361D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(z uwzględnieniem formy zajęć)</w:t>
            </w:r>
          </w:p>
          <w:p w14:paraId="5858C391" w14:textId="77777777" w:rsidR="00903B5E" w:rsidRPr="00C815DB" w:rsidRDefault="00903B5E" w:rsidP="00903B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053879C" w14:textId="77777777" w:rsidR="00903B5E" w:rsidRPr="00C815DB" w:rsidRDefault="00903B5E" w:rsidP="00903B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14:paraId="7F866820" w14:textId="77777777" w:rsidR="00CF47DF" w:rsidRPr="00C815DB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Zapoznanie z kartą przedmiotu i warunkami zaliczenia</w:t>
            </w:r>
          </w:p>
          <w:p w14:paraId="62558883" w14:textId="77777777" w:rsidR="00CF47DF" w:rsidRPr="00C815DB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Starzenie i starość - zróżnicowanie przebiegu starzenia (starzenie pomyślne i jego uwarunkowania, satysfakcja z obecnego życia, ocena stanu funkcjonowania)v– zadania rozwojowe starości.</w:t>
            </w:r>
          </w:p>
          <w:p w14:paraId="0662F138" w14:textId="77777777" w:rsidR="00CF47DF" w:rsidRPr="00C815DB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Aktywna starość - potencjał ludzi starszych oraz ich wkład w życie społeczne.</w:t>
            </w:r>
          </w:p>
          <w:p w14:paraId="1CCCACD7" w14:textId="77777777" w:rsidR="00CF47DF" w:rsidRPr="00C815DB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Holistyczna opieka dla seniorów: formy i specyfika diagnozowania zasobów i obciążeń osób starszych i ich opiekunów rodzinnych w odniesieniu do środowiska fizycznego, psychologicznego i społecznego.</w:t>
            </w:r>
          </w:p>
          <w:p w14:paraId="730F701F" w14:textId="77777777" w:rsidR="00CF47DF" w:rsidRPr="00C815DB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lastRenderedPageBreak/>
              <w:t>Psychologiczne aspekty radzenia sobie z chorobami i ograniczeniami w starości.</w:t>
            </w:r>
          </w:p>
          <w:p w14:paraId="324D420F" w14:textId="77777777" w:rsidR="00CF47DF" w:rsidRPr="00C815DB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Starzenie się populacji wyznacznikiem zdrowia publicznego - profilaktyka starzenia i postawy prozdrowotne. </w:t>
            </w:r>
          </w:p>
          <w:p w14:paraId="58EC0966" w14:textId="77777777" w:rsidR="00CF47DF" w:rsidRPr="00C815DB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Rozwiązania systemowe opieki geriatrycznej w Polsce - polityka społeczna państwa w zakresie opieki nad człowiekiem starym. </w:t>
            </w:r>
          </w:p>
          <w:p w14:paraId="7231609F" w14:textId="77777777" w:rsidR="00CF47DF" w:rsidRPr="00C815DB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Wybrane modele opieki zdrowotnej (opieka długoterminowa, ośrodki opieki przejściowej, niektóre prawne aspekty opieki geriatrycznej).</w:t>
            </w:r>
          </w:p>
          <w:p w14:paraId="6B54BA68" w14:textId="77777777" w:rsidR="00CF47DF" w:rsidRPr="00C815DB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Placówki i organizacje społeczno-kulturalne powołane do rozwoju aktywności ludzi starszych.</w:t>
            </w:r>
          </w:p>
          <w:p w14:paraId="2C80115B" w14:textId="77777777" w:rsidR="00CF47DF" w:rsidRPr="00C815DB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Jakość i efektywność opieki nad osobami starszymi (udział opiekuna medycznego w opiece nad osobami w podeszłym wieku) </w:t>
            </w:r>
          </w:p>
          <w:p w14:paraId="4826A75A" w14:textId="77777777" w:rsidR="00CF47DF" w:rsidRPr="00C815DB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Perspektywy zmian w stylu życia seniorów (seniorzy w świecie nowoczesnych technologii, nowoczesne metody badań zdrowia).</w:t>
            </w:r>
          </w:p>
          <w:p w14:paraId="0DEEF2A1" w14:textId="77777777" w:rsidR="00CF47DF" w:rsidRPr="00C815DB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Specyfika patologii wieku podeszłego - obraz i przebieg chorób w wieku podeszłym. </w:t>
            </w:r>
          </w:p>
          <w:p w14:paraId="22DEB02E" w14:textId="77777777" w:rsidR="00CF47DF" w:rsidRPr="00C815DB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Problem chorób współistniejących oraz specyfika przebiegu schorzeń u osób w starszym wieku. </w:t>
            </w:r>
          </w:p>
          <w:p w14:paraId="54199633" w14:textId="77777777" w:rsidR="00CF47DF" w:rsidRPr="00C815DB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Zespoły psychogeriatryczne na przykładzie demencji, otępienia i depresji. </w:t>
            </w:r>
          </w:p>
          <w:p w14:paraId="74A3F2EC" w14:textId="77777777" w:rsidR="00CF47DF" w:rsidRPr="00C815DB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Prewencja uzależnienia osób w wieku podeszłym. </w:t>
            </w:r>
          </w:p>
          <w:p w14:paraId="50AB441D" w14:textId="77777777" w:rsidR="00CF47DF" w:rsidRPr="00C815DB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Wybrane aspekty zaburzeń psychicznych u osób starszych (problem agresji w populacji osób starszych). </w:t>
            </w:r>
          </w:p>
          <w:p w14:paraId="5560FA74" w14:textId="77777777" w:rsidR="00CF47DF" w:rsidRPr="00C815DB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Działania strategiczne w problemach seniorów (wsparcie emocjonalne, utrzymanie autonomii i kontroli nad własnym życiem, uzależnienie osób starszych od opieki osób drugich - ocena sytuacji opiekunów). </w:t>
            </w:r>
          </w:p>
          <w:p w14:paraId="04751FE4" w14:textId="77777777" w:rsidR="00CF47DF" w:rsidRPr="00C815DB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Rodzaje terapii i metody usprawniania funkcji poznawczych u osób starszych.</w:t>
            </w:r>
          </w:p>
          <w:p w14:paraId="1C5528F3" w14:textId="77777777" w:rsidR="00CF47DF" w:rsidRPr="00C815DB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Opieka nad ludźmi starszymi: praca w zespole interdyscyplinarnym.</w:t>
            </w:r>
          </w:p>
          <w:p w14:paraId="0A10B1D2" w14:textId="77777777" w:rsidR="00CF47DF" w:rsidRPr="00C815DB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Problemy opiekunów rodzinnych osób z zespołami otępiennymi i rodzaje pomocy i wsparcia.</w:t>
            </w:r>
          </w:p>
          <w:p w14:paraId="3D8279F7" w14:textId="77777777" w:rsidR="00CF47DF" w:rsidRPr="00C815DB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Komunikacja z osobą starszą w terminalnym okresie choroby.</w:t>
            </w:r>
          </w:p>
          <w:p w14:paraId="518DC6CE" w14:textId="77777777" w:rsidR="00CF47DF" w:rsidRPr="00C815DB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Znaczenie rodziny w pełnieniu funkcji opiekuńczych. </w:t>
            </w:r>
          </w:p>
          <w:p w14:paraId="4710B104" w14:textId="77777777" w:rsidR="00CF47DF" w:rsidRPr="00C815DB" w:rsidRDefault="00CF47DF" w:rsidP="005F361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Rola i znaczenie osób towarzyszących w godnym końcu życia. </w:t>
            </w:r>
          </w:p>
          <w:p w14:paraId="6663BAAC" w14:textId="77777777" w:rsidR="00CF47DF" w:rsidRPr="00C815DB" w:rsidRDefault="00CF47DF" w:rsidP="00CF47DF">
            <w:pPr>
              <w:ind w:left="498" w:hanging="498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  <w:p w14:paraId="1AFD389F" w14:textId="77777777" w:rsidR="00CF47DF" w:rsidRPr="00C815DB" w:rsidRDefault="00CF47DF" w:rsidP="00CF47DF">
            <w:pPr>
              <w:ind w:left="498" w:hanging="498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Ćwiczenia</w:t>
            </w:r>
          </w:p>
          <w:p w14:paraId="7F71E0F5" w14:textId="77777777" w:rsidR="00CF47DF" w:rsidRPr="00C815DB" w:rsidRDefault="00CF47DF" w:rsidP="005F361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Zapoznanie z kartą przedmiotu i warunkami zaliczenia</w:t>
            </w:r>
          </w:p>
          <w:p w14:paraId="4ED015DB" w14:textId="77777777" w:rsidR="00CF47DF" w:rsidRPr="00C815DB" w:rsidRDefault="00CF47DF" w:rsidP="005F361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Pojęcia, założenie i terminologia, formy i metody pracy z seniorami. </w:t>
            </w:r>
          </w:p>
          <w:p w14:paraId="1FE36055" w14:textId="77777777" w:rsidR="00CF47DF" w:rsidRPr="00C815DB" w:rsidRDefault="00CF47DF" w:rsidP="005F361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Zasady poprawnej komunikacji z seniorem i jego rodziną.</w:t>
            </w:r>
          </w:p>
          <w:p w14:paraId="70F35453" w14:textId="77777777" w:rsidR="00CF47DF" w:rsidRPr="00C815DB" w:rsidRDefault="00CF47DF" w:rsidP="005F361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Formy, metody i techniki pracy z rodziną osoby starszej</w:t>
            </w:r>
          </w:p>
          <w:p w14:paraId="41F6DDE0" w14:textId="77777777" w:rsidR="00CF47DF" w:rsidRPr="00C815DB" w:rsidRDefault="00CF47DF" w:rsidP="005F361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Nawiązywanie kontaktu w pracy z osobami starszymi.</w:t>
            </w:r>
          </w:p>
          <w:p w14:paraId="36AABF9B" w14:textId="77777777" w:rsidR="00CF47DF" w:rsidRPr="00C815DB" w:rsidRDefault="00CF47DF" w:rsidP="005F361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Opracowanie indywidualnego planu działań.</w:t>
            </w:r>
          </w:p>
          <w:p w14:paraId="4F855FFF" w14:textId="77777777" w:rsidR="00CF47DF" w:rsidRPr="00C815DB" w:rsidRDefault="00CF47DF" w:rsidP="005F361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sz w:val="20"/>
                <w:szCs w:val="20"/>
              </w:rPr>
              <w:t>Praca psychologa z osobami starszymi - struktura potrzeb ludzi starszych i wynikające z niej zadania do pracy terapeutycznej (aspekt poznawczy, aspekt emocjonalny, rozumienie perspektywy spostrzegania rzeczywistości przez osobę starszą).</w:t>
            </w:r>
          </w:p>
          <w:p w14:paraId="4AC08670" w14:textId="77777777" w:rsidR="00CF47DF" w:rsidRPr="00C815DB" w:rsidRDefault="00CF47DF" w:rsidP="005F361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sz w:val="20"/>
                <w:szCs w:val="20"/>
              </w:rPr>
              <w:t>Specyficzne problemy osób starszych i metody pomocy psychologicznej.</w:t>
            </w:r>
          </w:p>
          <w:p w14:paraId="56F2577E" w14:textId="77777777" w:rsidR="00CF47DF" w:rsidRPr="00C815DB" w:rsidRDefault="00CF47DF" w:rsidP="005F361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Wspomaganie funkcjonowania poznawczego osób starzejących się (trening funkcji poznawczych). </w:t>
            </w:r>
          </w:p>
          <w:p w14:paraId="2A1370B0" w14:textId="77777777" w:rsidR="00CF47DF" w:rsidRPr="00C815DB" w:rsidRDefault="00CF47DF" w:rsidP="005F361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Wspomaganie w zakresie samooceny, kształtowania obrazu siebie, podtrzymywanie ciągłości poczucia tożsamości poprzez analizę retrospektywną).</w:t>
            </w:r>
          </w:p>
          <w:p w14:paraId="46D6E9B4" w14:textId="77777777" w:rsidR="0066006C" w:rsidRPr="00C815DB" w:rsidRDefault="0066006C" w:rsidP="008115D0">
            <w:pPr>
              <w:ind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F5C9B3A" w14:textId="77777777" w:rsidR="00CE7F64" w:rsidRPr="00C815DB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EBBF449" w14:textId="77777777" w:rsidR="00CE7F64" w:rsidRPr="00C815DB" w:rsidRDefault="00CE7F64" w:rsidP="005F361D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815DB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815D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060"/>
        <w:gridCol w:w="1927"/>
      </w:tblGrid>
      <w:tr w:rsidR="00B6239F" w:rsidRPr="00C815DB" w14:paraId="76726702" w14:textId="77777777" w:rsidTr="005A2240">
        <w:trPr>
          <w:cantSplit/>
          <w:trHeight w:val="75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9763DF" w14:textId="77777777" w:rsidR="00B6239F" w:rsidRPr="00C815DB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2332" w14:textId="77777777" w:rsidR="00B6239F" w:rsidRPr="00C815DB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366B" w14:textId="77777777" w:rsidR="00B6239F" w:rsidRPr="00C815DB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815DB" w14:paraId="3434195A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A426" w14:textId="77777777" w:rsidR="00CE7F64" w:rsidRPr="00C815DB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C85036" w:rsidRPr="00C815DB" w14:paraId="49F6DC69" w14:textId="77777777" w:rsidTr="005A224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597A" w14:textId="77777777" w:rsidR="00C85036" w:rsidRPr="00C815DB" w:rsidRDefault="00C85036" w:rsidP="005A22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779B" w14:textId="77777777" w:rsidR="00C85036" w:rsidRPr="00C815DB" w:rsidRDefault="00C85036" w:rsidP="005F36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sz w:val="20"/>
                <w:szCs w:val="20"/>
              </w:rPr>
              <w:t>ma pogłębioną wiedzę o aktualnych osiągnięciach psychologii</w:t>
            </w:r>
            <w:r w:rsidR="009640EF" w:rsidRPr="00C815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533F" w:rsidRPr="00C815DB">
              <w:rPr>
                <w:rFonts w:ascii="Times New Roman" w:hAnsi="Times New Roman" w:cs="Times New Roman"/>
                <w:sz w:val="20"/>
                <w:szCs w:val="20"/>
              </w:rPr>
              <w:t>wspierania, problematyki seniorów i ich rodzin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70CA" w14:textId="77777777" w:rsidR="00C85036" w:rsidRPr="00C815DB" w:rsidRDefault="00C85036" w:rsidP="005A224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sz w:val="20"/>
                <w:szCs w:val="20"/>
              </w:rPr>
              <w:t>PSYCH_W01</w:t>
            </w:r>
          </w:p>
        </w:tc>
      </w:tr>
      <w:tr w:rsidR="00C85036" w:rsidRPr="00C815DB" w14:paraId="3A677C2D" w14:textId="77777777" w:rsidTr="005A224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789F" w14:textId="77777777" w:rsidR="00C85036" w:rsidRPr="00C815DB" w:rsidRDefault="00C85036" w:rsidP="005A22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296C81"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2263" w14:textId="77777777" w:rsidR="00C85036" w:rsidRPr="00C815DB" w:rsidRDefault="00C85036" w:rsidP="005F36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sz w:val="20"/>
                <w:szCs w:val="20"/>
              </w:rPr>
              <w:t>zna terminologię używaną w psychologii oraz jej zastosowanie w dyscyplinach pokrewnych na poziomie rozszerzonym, ze szczególnym uwzględnieniem nauk społecznych, humanistycznych i medycznych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F366" w14:textId="77777777" w:rsidR="00C85036" w:rsidRPr="00C815DB" w:rsidRDefault="00C85036" w:rsidP="005A224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sz w:val="20"/>
                <w:szCs w:val="20"/>
              </w:rPr>
              <w:t>PSYCH_W07</w:t>
            </w:r>
          </w:p>
        </w:tc>
      </w:tr>
      <w:tr w:rsidR="00C85036" w:rsidRPr="00C815DB" w14:paraId="62CA2BB0" w14:textId="77777777" w:rsidTr="005A224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A84F" w14:textId="77777777" w:rsidR="00C85036" w:rsidRPr="00C815DB" w:rsidRDefault="00296C81" w:rsidP="005A22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B000" w14:textId="77777777" w:rsidR="00C85036" w:rsidRPr="00C815DB" w:rsidRDefault="00C85036" w:rsidP="00C8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sz w:val="20"/>
                <w:szCs w:val="20"/>
              </w:rPr>
              <w:t>ma pogłębioną i uporządkowaną wiedzę na temat zasad i norm etycznych i prawnych oraz etyki zawodowej</w:t>
            </w:r>
            <w:r w:rsidR="009640EF" w:rsidRPr="00C815DB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r w:rsidR="0083533F" w:rsidRPr="00C815DB">
              <w:rPr>
                <w:rFonts w:ascii="Times New Roman" w:hAnsi="Times New Roman" w:cs="Times New Roman"/>
                <w:sz w:val="20"/>
                <w:szCs w:val="20"/>
              </w:rPr>
              <w:t>pracy z  seniorami i ich rodzin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A68C" w14:textId="77777777" w:rsidR="00C85036" w:rsidRPr="00C815DB" w:rsidRDefault="00C85036" w:rsidP="005A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sz w:val="20"/>
                <w:szCs w:val="20"/>
              </w:rPr>
              <w:t>PSYCH_W10</w:t>
            </w:r>
          </w:p>
        </w:tc>
      </w:tr>
      <w:tr w:rsidR="00C85036" w:rsidRPr="00C815DB" w14:paraId="35B9752B" w14:textId="77777777" w:rsidTr="005A224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EF42" w14:textId="77777777" w:rsidR="00C85036" w:rsidRPr="00C815DB" w:rsidRDefault="00C85036" w:rsidP="005A224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C85036" w:rsidRPr="00C815DB" w14:paraId="1AF67A71" w14:textId="77777777" w:rsidTr="005A224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C352" w14:textId="77777777" w:rsidR="00C85036" w:rsidRPr="00C815DB" w:rsidRDefault="009640EF" w:rsidP="005A22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F7C8" w14:textId="77777777" w:rsidR="00C85036" w:rsidRPr="00C815DB" w:rsidRDefault="00C85036" w:rsidP="00C8503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sz w:val="20"/>
                <w:szCs w:val="20"/>
              </w:rPr>
              <w:t xml:space="preserve">potrafi posłużyć się psychologiczną wiedzą teoretyczną w charakteryzowaniu i analizie źródeł i dynamiki procesów oraz potrafi w sposób krytyczny zastosować tę wiedzę rozumieniu </w:t>
            </w:r>
            <w:r w:rsidR="00821A1D" w:rsidRPr="00C815DB">
              <w:rPr>
                <w:rFonts w:ascii="Times New Roman" w:hAnsi="Times New Roman" w:cs="Times New Roman"/>
                <w:sz w:val="20"/>
                <w:szCs w:val="20"/>
              </w:rPr>
              <w:t xml:space="preserve">psychologii </w:t>
            </w:r>
            <w:r w:rsidR="00553B2B" w:rsidRPr="00C815DB">
              <w:rPr>
                <w:rFonts w:ascii="Times New Roman" w:hAnsi="Times New Roman" w:cs="Times New Roman"/>
                <w:sz w:val="20"/>
                <w:szCs w:val="20"/>
              </w:rPr>
              <w:t>pracy i wsparcia seniorów, problematyki zaburzeń oraz pomocy psychologicznej</w:t>
            </w:r>
            <w:r w:rsidRPr="00C815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8913" w14:textId="77777777" w:rsidR="00C85036" w:rsidRPr="00C815DB" w:rsidRDefault="00C85036" w:rsidP="005A224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sz w:val="20"/>
                <w:szCs w:val="20"/>
              </w:rPr>
              <w:t>PSYCH_U03</w:t>
            </w:r>
          </w:p>
        </w:tc>
      </w:tr>
      <w:tr w:rsidR="009640EF" w:rsidRPr="00C815DB" w14:paraId="631AABF8" w14:textId="77777777" w:rsidTr="005A224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0109" w14:textId="77777777" w:rsidR="009640EF" w:rsidRPr="00C815DB" w:rsidRDefault="009640EF" w:rsidP="005A22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BB1F" w14:textId="77777777" w:rsidR="009640EF" w:rsidRPr="00C815DB" w:rsidRDefault="009640EF" w:rsidP="00C8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sz w:val="20"/>
                <w:szCs w:val="20"/>
              </w:rPr>
              <w:t xml:space="preserve">posiada pogłębioną umiejętność stosowania technik efektywnego komunikowania się </w:t>
            </w:r>
            <w:r w:rsidRPr="00C815D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53B2B" w:rsidRPr="00C815DB">
              <w:rPr>
                <w:rFonts w:ascii="Times New Roman" w:hAnsi="Times New Roman" w:cs="Times New Roman"/>
                <w:sz w:val="20"/>
                <w:szCs w:val="20"/>
              </w:rPr>
              <w:t>z seniorami i ich rodziną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49AF" w14:textId="77777777" w:rsidR="009640EF" w:rsidRPr="00C815DB" w:rsidRDefault="009640EF" w:rsidP="005A2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sz w:val="20"/>
                <w:szCs w:val="20"/>
              </w:rPr>
              <w:t>PSYCH_U09</w:t>
            </w:r>
          </w:p>
        </w:tc>
      </w:tr>
      <w:tr w:rsidR="00C85036" w:rsidRPr="00C815DB" w14:paraId="7F1C6F8F" w14:textId="77777777" w:rsidTr="005A224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2A6E" w14:textId="77777777" w:rsidR="00C85036" w:rsidRPr="00C815DB" w:rsidRDefault="00C85036" w:rsidP="005A224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C85036" w:rsidRPr="00C815DB" w14:paraId="06C2684E" w14:textId="77777777" w:rsidTr="005A224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CA99" w14:textId="77777777" w:rsidR="00C85036" w:rsidRPr="00C815DB" w:rsidRDefault="00C85036" w:rsidP="005A22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F69F" w14:textId="77777777" w:rsidR="00C85036" w:rsidRPr="00C815DB" w:rsidRDefault="00C85036" w:rsidP="00C8503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sz w:val="20"/>
                <w:szCs w:val="20"/>
              </w:rPr>
              <w:t xml:space="preserve">potrafi formułować opinie dotyczące różnych aspektów dziedzin zastosowania psychologii  </w:t>
            </w:r>
            <w:r w:rsidR="00553B2B" w:rsidRPr="00C815DB">
              <w:rPr>
                <w:rFonts w:ascii="Times New Roman" w:hAnsi="Times New Roman" w:cs="Times New Roman"/>
                <w:sz w:val="20"/>
                <w:szCs w:val="20"/>
              </w:rPr>
              <w:t xml:space="preserve">wsparcia, pomocy psychologicznej diagnozy geriatrycznej </w:t>
            </w:r>
            <w:r w:rsidRPr="00C815DB">
              <w:rPr>
                <w:rFonts w:ascii="Times New Roman" w:hAnsi="Times New Roman" w:cs="Times New Roman"/>
                <w:sz w:val="20"/>
                <w:szCs w:val="20"/>
              </w:rPr>
              <w:t>we współpracy z przedstawicielami innych dyscyplin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FD96" w14:textId="77777777" w:rsidR="00C85036" w:rsidRPr="00C815DB" w:rsidRDefault="00C85036" w:rsidP="005A224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sz w:val="20"/>
                <w:szCs w:val="20"/>
              </w:rPr>
              <w:t>PSYCH_K02</w:t>
            </w:r>
          </w:p>
        </w:tc>
      </w:tr>
      <w:tr w:rsidR="00C85036" w:rsidRPr="00C815DB" w14:paraId="37004643" w14:textId="77777777" w:rsidTr="005A224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3D7E" w14:textId="77777777" w:rsidR="00C85036" w:rsidRPr="00C815DB" w:rsidRDefault="00C85036" w:rsidP="005A22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FDB8" w14:textId="77777777" w:rsidR="00C85036" w:rsidRPr="00C815DB" w:rsidRDefault="00C85036" w:rsidP="00C8503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sz w:val="20"/>
                <w:szCs w:val="20"/>
              </w:rPr>
              <w:t xml:space="preserve">potrafi krytycznie odnosić się i ustalać priorytety oraz identyfikować i rozstrzygać dylematy związane z kontekstem zastosowania </w:t>
            </w:r>
            <w:r w:rsidR="00553B2B" w:rsidRPr="00C815DB">
              <w:rPr>
                <w:rFonts w:ascii="Times New Roman" w:hAnsi="Times New Roman" w:cs="Times New Roman"/>
                <w:sz w:val="20"/>
                <w:szCs w:val="20"/>
              </w:rPr>
              <w:t>pomocy seniorom i ich rodzin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2189" w14:textId="77777777" w:rsidR="00C85036" w:rsidRPr="00C815DB" w:rsidRDefault="00C85036" w:rsidP="005A224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sz w:val="20"/>
                <w:szCs w:val="20"/>
              </w:rPr>
              <w:t>PSYCH_K04</w:t>
            </w:r>
          </w:p>
        </w:tc>
      </w:tr>
    </w:tbl>
    <w:p w14:paraId="2094395F" w14:textId="77777777" w:rsidR="00AC5C34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169AF2D" w14:textId="77777777" w:rsidR="005A2240" w:rsidRDefault="005A2240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E723DFD" w14:textId="77777777" w:rsidR="005A2240" w:rsidRPr="00C815DB" w:rsidRDefault="005A2240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815DB" w14:paraId="2F3A77EF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21CB" w14:textId="77777777" w:rsidR="00A40BE3" w:rsidRPr="00C815DB" w:rsidRDefault="00A40BE3" w:rsidP="005F361D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815DB" w14:paraId="401813D4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7EA28" w14:textId="77777777" w:rsidR="00A40BE3" w:rsidRPr="00C815DB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D7EF4AC" w14:textId="77777777" w:rsidR="00A40BE3" w:rsidRPr="00C815DB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32F1" w14:textId="77777777" w:rsidR="00A40BE3" w:rsidRPr="00C815DB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C815DB" w14:paraId="319E7075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D8268" w14:textId="77777777" w:rsidR="00A40BE3" w:rsidRPr="00C815DB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40BA2E" w14:textId="77777777" w:rsidR="00A40BE3" w:rsidRPr="005A2240" w:rsidRDefault="005A2240" w:rsidP="005A224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5A224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Egzamin </w:t>
            </w:r>
            <w:r w:rsidR="00A40BE3" w:rsidRPr="004259A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334DDA" w14:textId="77777777" w:rsidR="00A40BE3" w:rsidRPr="005A224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5A224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Kolokwium</w:t>
            </w:r>
            <w:r w:rsidR="00CB46FA" w:rsidRPr="005A224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3E878D" w14:textId="77777777" w:rsidR="00A40BE3" w:rsidRPr="005A224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5A224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Projekt</w:t>
            </w:r>
            <w:r w:rsidR="00CB46FA" w:rsidRPr="005A224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E30084" w14:textId="77777777" w:rsidR="00A40BE3" w:rsidRPr="005A224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5A224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5A2240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</w:t>
            </w:r>
            <w:r w:rsidR="00CB46FA" w:rsidRPr="005A2240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97AF0F" w14:textId="77777777" w:rsidR="00A40BE3" w:rsidRPr="005A224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5A224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</w:t>
            </w:r>
            <w:r w:rsidR="00CB46FA" w:rsidRPr="005A224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238387" w14:textId="77777777" w:rsidR="00A40BE3" w:rsidRPr="005A224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5A224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Praca </w:t>
            </w:r>
            <w:r w:rsidR="007B75E6" w:rsidRPr="005A224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                w</w:t>
            </w:r>
            <w:r w:rsidRPr="005A224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grupie</w:t>
            </w:r>
            <w:r w:rsidR="00CB46FA" w:rsidRPr="005A224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79AAE9" w14:textId="77777777" w:rsidR="00A40BE3" w:rsidRPr="005A224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highlight w:val="lightGray"/>
              </w:rPr>
            </w:pPr>
            <w:r w:rsidRPr="005A224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Inne</w:t>
            </w:r>
            <w:r w:rsidR="005625C2" w:rsidRPr="005A224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(jakie?)</w:t>
            </w:r>
            <w:r w:rsidRPr="005A2240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</w:tr>
      <w:tr w:rsidR="007B75E6" w:rsidRPr="00C815DB" w14:paraId="1FF27291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CFABE" w14:textId="77777777" w:rsidR="007B75E6" w:rsidRPr="00C815DB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3C1460" w14:textId="77777777" w:rsidR="007B75E6" w:rsidRPr="00C815DB" w:rsidRDefault="007B75E6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5E6A06A" w14:textId="77777777" w:rsidR="007B75E6" w:rsidRPr="00C815DB" w:rsidRDefault="007B75E6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A4A798" w14:textId="77777777" w:rsidR="007B75E6" w:rsidRPr="00C815D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BE6F0C" w14:textId="77777777" w:rsidR="007B75E6" w:rsidRPr="00C815D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B710E1" w14:textId="77777777" w:rsidR="007B75E6" w:rsidRPr="00C815D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0F4268" w14:textId="77777777" w:rsidR="007B75E6" w:rsidRPr="00C815D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73723E" w14:textId="77777777" w:rsidR="007B75E6" w:rsidRPr="00C815D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C815DB" w14:paraId="062ED290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E770" w14:textId="77777777" w:rsidR="007B75E6" w:rsidRPr="00C815DB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B88775" w14:textId="77777777" w:rsidR="007B75E6" w:rsidRPr="00C815D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317030" w14:textId="77777777" w:rsidR="007B75E6" w:rsidRPr="00C815D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A9D5B9" w14:textId="77777777" w:rsidR="007B75E6" w:rsidRPr="00C815D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57916D1" w14:textId="77777777" w:rsidR="007B75E6" w:rsidRPr="00C815D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6D0607" w14:textId="77777777" w:rsidR="007B75E6" w:rsidRPr="00C815D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8CF391" w14:textId="77777777" w:rsidR="007B75E6" w:rsidRPr="00C815D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68BDEC" w14:textId="77777777" w:rsidR="007B75E6" w:rsidRPr="00C815D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4ABBB5" w14:textId="77777777" w:rsidR="007B75E6" w:rsidRPr="00C815D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0FF8B3" w14:textId="77777777" w:rsidR="007B75E6" w:rsidRPr="00C815D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AC4E53C" w14:textId="77777777" w:rsidR="007B75E6" w:rsidRPr="00C815D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9B1274" w14:textId="77777777" w:rsidR="007B75E6" w:rsidRPr="00C815D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1FB618" w14:textId="77777777" w:rsidR="007B75E6" w:rsidRPr="00C815D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999B45" w14:textId="77777777" w:rsidR="007B75E6" w:rsidRPr="00C815D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E69D20" w14:textId="77777777" w:rsidR="007B75E6" w:rsidRPr="00C815D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26C685" w14:textId="77777777" w:rsidR="007B75E6" w:rsidRPr="00C815D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89A9363" w14:textId="77777777" w:rsidR="007B75E6" w:rsidRPr="00C815D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152A37" w14:textId="77777777" w:rsidR="007B75E6" w:rsidRPr="00C815D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012D04" w14:textId="77777777" w:rsidR="007B75E6" w:rsidRPr="00C815D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28AC4C" w14:textId="77777777" w:rsidR="007B75E6" w:rsidRPr="00C815D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66C224" w14:textId="77777777" w:rsidR="007B75E6" w:rsidRPr="00C815D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32C150" w14:textId="77777777" w:rsidR="007B75E6" w:rsidRPr="00C815DB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1D2FDD" w:rsidRPr="00C815DB" w14:paraId="74FD0304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9024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B686E7" w14:textId="77777777" w:rsidR="001D2FDD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620CE2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950016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31187F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858512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E193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09CAB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F724EA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4FE1D9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982E8E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C690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7F5E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71923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7BFB0E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B096D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85688F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22DC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191B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4EE9B6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68E134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946BEB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640EF" w:rsidRPr="00C815DB" w14:paraId="7049020A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98D4" w14:textId="77777777" w:rsidR="009640EF" w:rsidRPr="00C815DB" w:rsidRDefault="00296C81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18D7E7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1F9F6B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33B84C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31E8CA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BC7B88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C456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07C5FF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43AEA9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90803A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943493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967D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FDE4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A714C7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D5075D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8831EE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F06BAC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9B33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B4B8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0EAB5E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D11BA7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1E9BBA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640EF" w:rsidRPr="00C815DB" w14:paraId="48B10565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20CF" w14:textId="77777777" w:rsidR="009640EF" w:rsidRPr="00C815DB" w:rsidRDefault="00296C81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5783B0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63AC49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D552F3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DBF35E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1434BE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3476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419219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8E8D0C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C5AF2B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DDEC18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4F01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9DA0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D1C8CF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118432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092139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4C3DE2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C717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9BD8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5F62D1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ED25A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B8AC25" w14:textId="77777777" w:rsidR="009640EF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D2FDD" w:rsidRPr="00C815DB" w14:paraId="7CCDE427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DA91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55D594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EF4DA2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82028A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A834EF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0395A1" w14:textId="77777777" w:rsidR="001D2FDD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3567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5D8A43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8DD7A5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96D4B2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6A7EF6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9C73" w14:textId="77777777" w:rsidR="001D2FDD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D5FF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E178F7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EA9A0F" w14:textId="77777777" w:rsidR="001D2FDD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514BA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991742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2A33" w14:textId="77777777" w:rsidR="001D2FDD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BDAB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8A2C7A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D9189E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922623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D2FDD" w:rsidRPr="00C815DB" w14:paraId="313D30FC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AB66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DA2C03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D765A0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62A99A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116A29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229259" w14:textId="77777777" w:rsidR="001D2FDD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FF94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DDA0CA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6E4D4F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98A711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4E0913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E5D5" w14:textId="77777777" w:rsidR="001D2FDD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049A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17B2F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CFA1D9" w14:textId="77777777" w:rsidR="001D2FDD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80F1A0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C26143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34E2" w14:textId="77777777" w:rsidR="001D2FDD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B15F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80593D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EC36D4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00294C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D2FDD" w:rsidRPr="00C815DB" w14:paraId="4B102A17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E5D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6CBEF5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E6872F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DCE92B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EA0151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417370" w14:textId="77777777" w:rsidR="001D2FDD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88EC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EF9BAD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3422CD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27DBFA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2EE6EE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FB85" w14:textId="77777777" w:rsidR="001D2FDD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0CF6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09111B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22D8D" w14:textId="77777777" w:rsidR="001D2FDD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FA2DB4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B7FDB3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956B" w14:textId="77777777" w:rsidR="001D2FDD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F819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D6A2D6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31B7B9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61EEB9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D2FDD" w:rsidRPr="00C815DB" w14:paraId="5855DAF5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8A00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59ED15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E8F242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A2873A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2A66DC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B8AE88" w14:textId="77777777" w:rsidR="001D2FDD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827B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F671D0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791D30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61B877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EE9B27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EC8E" w14:textId="77777777" w:rsidR="001D2FDD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BEB4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15E54B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0A4949" w14:textId="77777777" w:rsidR="001D2FDD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AA4399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F00265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D747" w14:textId="77777777" w:rsidR="001D2FDD" w:rsidRPr="00C815DB" w:rsidRDefault="009640E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788F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2907E0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1FF503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76FB9" w14:textId="77777777" w:rsidR="001D2FDD" w:rsidRPr="00C815DB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0BDBF2B" w14:textId="77777777" w:rsidR="008115D0" w:rsidRPr="00C815DB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  <w:r w:rsidRPr="00C815DB">
        <w:rPr>
          <w:b/>
          <w:sz w:val="20"/>
          <w:szCs w:val="20"/>
          <w:lang w:val="pl-PL"/>
        </w:rPr>
        <w:t>*niepotrzebne usunąć</w:t>
      </w:r>
    </w:p>
    <w:p w14:paraId="3A5BD07A" w14:textId="77777777" w:rsidR="0083533F" w:rsidRPr="00C815DB" w:rsidRDefault="0083533F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8221"/>
      </w:tblGrid>
      <w:tr w:rsidR="00742D43" w:rsidRPr="00C815DB" w14:paraId="608A4FC1" w14:textId="77777777" w:rsidTr="00821A1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BBE6" w14:textId="77777777" w:rsidR="00742D43" w:rsidRPr="00C815DB" w:rsidRDefault="00742D43" w:rsidP="005F361D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815DB" w14:paraId="1707FACD" w14:textId="77777777" w:rsidTr="00821A1D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79DA" w14:textId="77777777" w:rsidR="00A6090F" w:rsidRPr="00C815D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78C4" w14:textId="77777777" w:rsidR="00A6090F" w:rsidRPr="00C815D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9F24" w14:textId="77777777" w:rsidR="00A6090F" w:rsidRPr="00C815D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</w:tbl>
    <w:p w14:paraId="282D5255" w14:textId="77777777" w:rsidR="005F361D" w:rsidRPr="00C815DB" w:rsidRDefault="005F361D" w:rsidP="005F361D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pPr w:leftFromText="141" w:rightFromText="141" w:vertAnchor="text" w:tblpX="70" w:tblpY="1"/>
        <w:tblOverlap w:val="never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"/>
        <w:gridCol w:w="20"/>
        <w:gridCol w:w="691"/>
        <w:gridCol w:w="8223"/>
      </w:tblGrid>
      <w:tr w:rsidR="009640EF" w:rsidRPr="00C815DB" w14:paraId="2BF85B53" w14:textId="77777777" w:rsidTr="009640EF">
        <w:trPr>
          <w:cantSplit/>
          <w:trHeight w:val="25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BC41C5" w14:textId="77777777" w:rsidR="009640EF" w:rsidRPr="00C815DB" w:rsidRDefault="009640EF" w:rsidP="005F361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19ED" w14:textId="77777777" w:rsidR="009640EF" w:rsidRPr="00C815DB" w:rsidRDefault="009640EF" w:rsidP="005F361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8092" w14:textId="77777777" w:rsidR="009640EF" w:rsidRPr="00C815DB" w:rsidRDefault="009640EF" w:rsidP="005F36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min. 50 % poprawnych odpowiedzi z egzaminu</w:t>
            </w:r>
          </w:p>
        </w:tc>
      </w:tr>
      <w:tr w:rsidR="009640EF" w:rsidRPr="00C815DB" w14:paraId="005EEDFC" w14:textId="77777777" w:rsidTr="009640EF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44369" w14:textId="77777777" w:rsidR="009640EF" w:rsidRPr="00C815DB" w:rsidRDefault="009640EF" w:rsidP="005F36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FF30" w14:textId="77777777" w:rsidR="009640EF" w:rsidRPr="00C815DB" w:rsidRDefault="009640EF" w:rsidP="005F361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CD1F1" w14:textId="77777777" w:rsidR="009640EF" w:rsidRPr="00C815DB" w:rsidRDefault="009640EF" w:rsidP="005F36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sz w:val="20"/>
                <w:szCs w:val="20"/>
              </w:rPr>
              <w:t>min. 61 % poprawnych odpowiedzi z egzaminu</w:t>
            </w:r>
          </w:p>
        </w:tc>
      </w:tr>
      <w:tr w:rsidR="009640EF" w:rsidRPr="00C815DB" w14:paraId="0CC496BE" w14:textId="77777777" w:rsidTr="009640EF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C9172" w14:textId="77777777" w:rsidR="009640EF" w:rsidRPr="00C815DB" w:rsidRDefault="009640EF" w:rsidP="005F36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A566" w14:textId="77777777" w:rsidR="009640EF" w:rsidRPr="00C815DB" w:rsidRDefault="009640EF" w:rsidP="005F361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9F9E6" w14:textId="77777777" w:rsidR="009640EF" w:rsidRPr="00C815DB" w:rsidRDefault="009640EF" w:rsidP="005F36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sz w:val="20"/>
                <w:szCs w:val="20"/>
              </w:rPr>
              <w:t>min. 71 % poprawnych odpowiedzi z egzaminu</w:t>
            </w:r>
          </w:p>
        </w:tc>
      </w:tr>
      <w:tr w:rsidR="009640EF" w:rsidRPr="00C815DB" w14:paraId="3858BB58" w14:textId="77777777" w:rsidTr="009640EF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7B49D" w14:textId="77777777" w:rsidR="009640EF" w:rsidRPr="00C815DB" w:rsidRDefault="009640EF" w:rsidP="005F36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D0B7" w14:textId="77777777" w:rsidR="009640EF" w:rsidRPr="00C815DB" w:rsidRDefault="009640EF" w:rsidP="005F361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BC2B0" w14:textId="77777777" w:rsidR="009640EF" w:rsidRPr="00C815DB" w:rsidRDefault="009640EF" w:rsidP="005F36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sz w:val="20"/>
                <w:szCs w:val="20"/>
              </w:rPr>
              <w:t>min. 81 % poprawnych odpowiedzi z egzaminu</w:t>
            </w:r>
          </w:p>
        </w:tc>
      </w:tr>
      <w:tr w:rsidR="009640EF" w:rsidRPr="00C815DB" w14:paraId="72E91D6E" w14:textId="77777777" w:rsidTr="009640EF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FDE7" w14:textId="77777777" w:rsidR="009640EF" w:rsidRPr="00C815DB" w:rsidRDefault="009640EF" w:rsidP="005F361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6614" w14:textId="77777777" w:rsidR="009640EF" w:rsidRPr="00C815DB" w:rsidRDefault="009640EF" w:rsidP="005F361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CDAF8" w14:textId="77777777" w:rsidR="009640EF" w:rsidRPr="00C815DB" w:rsidRDefault="009640EF" w:rsidP="005F36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Cs/>
                <w:sz w:val="20"/>
                <w:szCs w:val="20"/>
              </w:rPr>
              <w:t>min. 91 % poprawnych odpowiedzi z egzaminu</w:t>
            </w:r>
          </w:p>
        </w:tc>
      </w:tr>
      <w:tr w:rsidR="009640EF" w:rsidRPr="00C815DB" w14:paraId="59A2AFEB" w14:textId="77777777" w:rsidTr="005F361D">
        <w:tblPrEx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1AEDC8" w14:textId="77777777" w:rsidR="009640EF" w:rsidRPr="00C815DB" w:rsidRDefault="009640EF" w:rsidP="005F361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  <w:lang w:val="pl-PL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165B" w14:textId="77777777" w:rsidR="009640EF" w:rsidRPr="00C815DB" w:rsidRDefault="009640EF" w:rsidP="005F361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6EE9" w14:textId="77777777" w:rsidR="009640EF" w:rsidRPr="00C815DB" w:rsidRDefault="009640EF" w:rsidP="005F361D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podstawowym i uzyskał na kolokwium przynajmniej 50% odpowiedzi pozytywnych oraz wykazał się podstawową aktywnością na zajęciach </w:t>
            </w:r>
          </w:p>
        </w:tc>
      </w:tr>
      <w:tr w:rsidR="009640EF" w:rsidRPr="00C815DB" w14:paraId="4E1FD2E7" w14:textId="77777777" w:rsidTr="005F361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AAF4" w14:textId="77777777" w:rsidR="009640EF" w:rsidRPr="00C815DB" w:rsidRDefault="009640EF" w:rsidP="005F361D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31A7" w14:textId="77777777" w:rsidR="009640EF" w:rsidRPr="00C815DB" w:rsidRDefault="009640EF" w:rsidP="005F361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936E" w14:textId="77777777" w:rsidR="009640EF" w:rsidRPr="00C815DB" w:rsidRDefault="009640EF" w:rsidP="005F36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zadawalającym i uzyskał na kolokwium przynajmniej 61% odpowiedzi pozytywnych oraz wykazał się zadowalającym aktywnością na zajęciach </w:t>
            </w:r>
          </w:p>
        </w:tc>
      </w:tr>
      <w:tr w:rsidR="009640EF" w:rsidRPr="00C815DB" w14:paraId="0F44BB53" w14:textId="77777777" w:rsidTr="005F361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D025" w14:textId="77777777" w:rsidR="009640EF" w:rsidRPr="00C815DB" w:rsidRDefault="009640EF" w:rsidP="005F361D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E852" w14:textId="77777777" w:rsidR="009640EF" w:rsidRPr="00C815DB" w:rsidRDefault="009640EF" w:rsidP="005F361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5334" w14:textId="77777777" w:rsidR="009640EF" w:rsidRPr="00C815DB" w:rsidRDefault="009640EF" w:rsidP="005F36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dobrym i uzyskał na kolokwium przynajmniej 71% odpowiedzi pozytywnych oraz wykazał się dużą aktywnością na zajęciach </w:t>
            </w:r>
          </w:p>
        </w:tc>
      </w:tr>
      <w:tr w:rsidR="009640EF" w:rsidRPr="00C815DB" w14:paraId="76BEA1A1" w14:textId="77777777" w:rsidTr="005F361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12ED" w14:textId="77777777" w:rsidR="009640EF" w:rsidRPr="00C815DB" w:rsidRDefault="009640EF" w:rsidP="005F361D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FBA4" w14:textId="77777777" w:rsidR="009640EF" w:rsidRPr="00C815DB" w:rsidRDefault="009640EF" w:rsidP="005F361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B1D9" w14:textId="77777777" w:rsidR="009640EF" w:rsidRPr="00C815DB" w:rsidRDefault="009640EF" w:rsidP="005F36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ponad dobrym i uzyskał na kolokwium przynajmniej 81% odpowiedzi pozytywnych oraz wykazał się dużą aktywnością na zajęciach </w:t>
            </w:r>
          </w:p>
        </w:tc>
      </w:tr>
      <w:tr w:rsidR="009640EF" w:rsidRPr="00C815DB" w14:paraId="3C5FEEAD" w14:textId="77777777" w:rsidTr="005F361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887D" w14:textId="77777777" w:rsidR="009640EF" w:rsidRPr="00C815DB" w:rsidRDefault="009640EF" w:rsidP="005F361D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E593" w14:textId="77777777" w:rsidR="009640EF" w:rsidRPr="00C815DB" w:rsidRDefault="009640EF" w:rsidP="005F361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FAC9" w14:textId="77777777" w:rsidR="009640EF" w:rsidRPr="00C815DB" w:rsidRDefault="009640EF" w:rsidP="005F36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bardzo dobrym i uzyskał na kolokwium przynajmniej 91% odpowiedzi pozytywnych oraz wykazał się wyróżniającą aktywnością na zajęciach </w:t>
            </w:r>
          </w:p>
        </w:tc>
      </w:tr>
    </w:tbl>
    <w:p w14:paraId="47542DDA" w14:textId="77777777" w:rsidR="0083533F" w:rsidRPr="00C815DB" w:rsidRDefault="0083533F" w:rsidP="00821A1D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36FD738" w14:textId="77777777" w:rsidR="001511D9" w:rsidRPr="00C815DB" w:rsidRDefault="001511D9" w:rsidP="005F361D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815DB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815DB" w14:paraId="0E1E177A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3CB5" w14:textId="77777777" w:rsidR="001511D9" w:rsidRPr="00C815DB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E2E4" w14:textId="77777777" w:rsidR="001511D9" w:rsidRPr="00C815DB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815DB" w14:paraId="10BDE845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6436" w14:textId="77777777" w:rsidR="001511D9" w:rsidRPr="00C815DB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2AA3" w14:textId="77777777" w:rsidR="001511D9" w:rsidRPr="00C815D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30C597A" w14:textId="77777777" w:rsidR="001511D9" w:rsidRPr="00C815D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61E0" w14:textId="77777777" w:rsidR="001511D9" w:rsidRPr="00C815D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AA4D64C" w14:textId="77777777" w:rsidR="001511D9" w:rsidRPr="00C815D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C815DB" w14:paraId="0AA27E2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845D8E" w14:textId="77777777" w:rsidR="002F5F1C" w:rsidRPr="00C815DB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05FD28" w14:textId="77777777" w:rsidR="002F5F1C" w:rsidRPr="00C815DB" w:rsidRDefault="00903B5E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="000D4604"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DC8F0" w14:textId="77777777" w:rsidR="002F5F1C" w:rsidRPr="00C815DB" w:rsidRDefault="000D460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32</w:t>
            </w:r>
          </w:p>
        </w:tc>
      </w:tr>
      <w:tr w:rsidR="001511D9" w:rsidRPr="00C815DB" w14:paraId="401073B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4A80" w14:textId="77777777" w:rsidR="001511D9" w:rsidRPr="00C815DB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2F5F1C"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wykładach</w:t>
            </w:r>
            <w:r w:rsidR="00D67467"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BECE" w14:textId="77777777" w:rsidR="001511D9" w:rsidRPr="00C815DB" w:rsidRDefault="0023249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C86A" w14:textId="77777777" w:rsidR="001511D9" w:rsidRPr="00C815DB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C815DB" w14:paraId="6482810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C17E" w14:textId="77777777" w:rsidR="002F5F1C" w:rsidRPr="00C815DB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ćwiczeniach, konwersatoriach, laboratoriach</w:t>
            </w:r>
            <w:r w:rsidR="00D67467"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D757" w14:textId="77777777" w:rsidR="002F5F1C" w:rsidRPr="00C815DB" w:rsidRDefault="0023249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F2E7" w14:textId="77777777" w:rsidR="002F5F1C" w:rsidRPr="00C815DB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232494"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2F5F1C" w:rsidRPr="00C815DB" w14:paraId="395FBCB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CB37" w14:textId="77777777" w:rsidR="002F5F1C" w:rsidRPr="00C815DB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egzaminie/kolokwium zaliczeniowym</w:t>
            </w:r>
            <w:r w:rsidR="00D67467"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0499" w14:textId="77777777" w:rsidR="002F5F1C" w:rsidRPr="00C815DB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5918" w14:textId="77777777" w:rsidR="002F5F1C" w:rsidRPr="00C815DB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2F5F1C" w:rsidRPr="00C815DB" w14:paraId="6116C6F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D6BD60" w14:textId="77777777" w:rsidR="002F5F1C" w:rsidRPr="00C815DB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2BD501" w14:textId="77777777" w:rsidR="002F5F1C" w:rsidRPr="00C815DB" w:rsidRDefault="00296C81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73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976BFF" w14:textId="77777777" w:rsidR="002F5F1C" w:rsidRPr="00C815DB" w:rsidRDefault="001643A0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93</w:t>
            </w:r>
          </w:p>
        </w:tc>
      </w:tr>
      <w:tr w:rsidR="001511D9" w:rsidRPr="00C815DB" w14:paraId="38C0C4A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D2F5" w14:textId="77777777" w:rsidR="001511D9" w:rsidRPr="00C815DB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</w:t>
            </w:r>
            <w:r w:rsidR="00D67467"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DED1" w14:textId="77777777" w:rsidR="001511D9" w:rsidRPr="00C815DB" w:rsidRDefault="00164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BB49" w14:textId="77777777" w:rsidR="001511D9" w:rsidRPr="00C815DB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C815DB" w14:paraId="5722DDC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F391" w14:textId="77777777" w:rsidR="002F5F1C" w:rsidRPr="00C815DB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ćwiczeń, konwersatorium, laboratorium</w:t>
            </w:r>
            <w:r w:rsidR="00D67467"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EFE5" w14:textId="77777777" w:rsidR="002F5F1C" w:rsidRPr="00C815DB" w:rsidRDefault="00164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0573" w14:textId="77777777" w:rsidR="002F5F1C" w:rsidRPr="00C815DB" w:rsidRDefault="00164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1511D9" w:rsidRPr="00C815DB" w14:paraId="333BC20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DC54" w14:textId="77777777" w:rsidR="001511D9" w:rsidRPr="00C815DB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</w:t>
            </w:r>
            <w:r w:rsidR="002F5F1C"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="00D67467"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75D4" w14:textId="77777777" w:rsidR="001511D9" w:rsidRPr="00C815DB" w:rsidRDefault="00164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34D6" w14:textId="77777777" w:rsidR="001511D9" w:rsidRPr="00C815DB" w:rsidRDefault="001643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1511D9" w:rsidRPr="00C815DB" w14:paraId="0A15748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1036" w14:textId="77777777" w:rsidR="001511D9" w:rsidRPr="00C815DB" w:rsidRDefault="00852D5F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Opracowanie prezentacji multimedialnej</w:t>
            </w:r>
            <w:r w:rsidR="004259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jako praca własna</w:t>
            </w:r>
            <w:r w:rsidR="00D67467"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ABA8" w14:textId="77777777" w:rsidR="001511D9" w:rsidRPr="00C815DB" w:rsidRDefault="004259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296C81" w:rsidRPr="00C815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FCCF" w14:textId="77777777" w:rsidR="001511D9" w:rsidRPr="00C815DB" w:rsidRDefault="004259A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</w:tr>
      <w:tr w:rsidR="001511D9" w:rsidRPr="00C815DB" w14:paraId="19EC8FB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253FE1" w14:textId="77777777" w:rsidR="001511D9" w:rsidRPr="00C815DB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1081D7" w14:textId="77777777" w:rsidR="001511D9" w:rsidRPr="00C815DB" w:rsidRDefault="00232494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125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51EC8D" w14:textId="77777777" w:rsidR="001511D9" w:rsidRPr="00C815DB" w:rsidRDefault="00232494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125</w:t>
            </w:r>
          </w:p>
        </w:tc>
      </w:tr>
      <w:tr w:rsidR="001511D9" w:rsidRPr="00C815DB" w14:paraId="5A63860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529662" w14:textId="77777777" w:rsidR="001511D9" w:rsidRPr="00C815DB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5FEFD7" w14:textId="77777777" w:rsidR="001511D9" w:rsidRPr="00C815DB" w:rsidRDefault="0023249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80D476" w14:textId="77777777" w:rsidR="001511D9" w:rsidRPr="00C815DB" w:rsidRDefault="0023249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15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</w:tbl>
    <w:p w14:paraId="3719F8F0" w14:textId="77777777" w:rsidR="00FA6C7B" w:rsidRPr="00C815DB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  <w:r w:rsidRPr="00C815DB">
        <w:rPr>
          <w:b/>
          <w:sz w:val="20"/>
          <w:szCs w:val="20"/>
          <w:lang w:val="pl-PL"/>
        </w:rPr>
        <w:t xml:space="preserve">*niepotrzebne </w:t>
      </w:r>
      <w:r w:rsidR="008115D0" w:rsidRPr="00C815DB">
        <w:rPr>
          <w:b/>
          <w:sz w:val="20"/>
          <w:szCs w:val="20"/>
          <w:lang w:val="pl-PL"/>
        </w:rPr>
        <w:t>usunąć</w:t>
      </w:r>
    </w:p>
    <w:p w14:paraId="7A6FD7B7" w14:textId="77777777" w:rsidR="005C5513" w:rsidRPr="00C815DB" w:rsidRDefault="005C5513" w:rsidP="005A224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sz w:val="20"/>
          <w:szCs w:val="20"/>
        </w:rPr>
      </w:pPr>
      <w:r w:rsidRPr="00C815DB">
        <w:rPr>
          <w:b/>
          <w:sz w:val="20"/>
          <w:szCs w:val="20"/>
        </w:rPr>
        <w:t>Przyjmuję do realizacji</w:t>
      </w:r>
      <w:r w:rsidRPr="00C815DB">
        <w:rPr>
          <w:sz w:val="20"/>
          <w:szCs w:val="20"/>
        </w:rPr>
        <w:t xml:space="preserve">    (data i</w:t>
      </w:r>
      <w:r w:rsidR="00EB24C1" w:rsidRPr="00C815DB">
        <w:rPr>
          <w:sz w:val="20"/>
          <w:szCs w:val="20"/>
          <w:lang w:val="pl-PL"/>
        </w:rPr>
        <w:t xml:space="preserve"> czytelne </w:t>
      </w:r>
      <w:r w:rsidRPr="00C815DB">
        <w:rPr>
          <w:sz w:val="20"/>
          <w:szCs w:val="20"/>
        </w:rPr>
        <w:t xml:space="preserve"> podpisy osób prowadzących przedmiot w danym roku akademickim)</w:t>
      </w:r>
    </w:p>
    <w:p w14:paraId="2FB38117" w14:textId="77777777" w:rsidR="005625C2" w:rsidRPr="00C815DB" w:rsidRDefault="005625C2" w:rsidP="005A224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sz w:val="20"/>
          <w:szCs w:val="20"/>
          <w:lang w:val="pl-PL"/>
        </w:rPr>
      </w:pPr>
    </w:p>
    <w:p w14:paraId="146C21B4" w14:textId="77777777" w:rsidR="005C5513" w:rsidRPr="00C815DB" w:rsidRDefault="005C5513" w:rsidP="005A2240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sz w:val="20"/>
          <w:szCs w:val="20"/>
          <w:lang w:val="pl-PL"/>
        </w:rPr>
      </w:pPr>
      <w:r w:rsidRPr="00C815DB">
        <w:rPr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C815DB" w:rsidSect="00C55DF0">
      <w:type w:val="continuous"/>
      <w:pgSz w:w="11905" w:h="16837"/>
      <w:pgMar w:top="510" w:right="510" w:bottom="28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53E88" w14:textId="77777777" w:rsidR="002277B2" w:rsidRDefault="002277B2">
      <w:r>
        <w:separator/>
      </w:r>
    </w:p>
  </w:endnote>
  <w:endnote w:type="continuationSeparator" w:id="0">
    <w:p w14:paraId="0A5B1A04" w14:textId="77777777" w:rsidR="002277B2" w:rsidRDefault="0022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811EE" w14:textId="77777777" w:rsidR="002277B2" w:rsidRDefault="002277B2"/>
  </w:footnote>
  <w:footnote w:type="continuationSeparator" w:id="0">
    <w:p w14:paraId="5FFBBA3B" w14:textId="77777777" w:rsidR="002277B2" w:rsidRDefault="002277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0EC39AF"/>
    <w:multiLevelType w:val="hybridMultilevel"/>
    <w:tmpl w:val="A88A4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40BB3"/>
    <w:multiLevelType w:val="hybridMultilevel"/>
    <w:tmpl w:val="EB2A7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100F51"/>
    <w:multiLevelType w:val="hybridMultilevel"/>
    <w:tmpl w:val="46EAC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37B1F"/>
    <w:multiLevelType w:val="hybridMultilevel"/>
    <w:tmpl w:val="4E44189A"/>
    <w:lvl w:ilvl="0" w:tplc="2D16EA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166B0"/>
    <w:multiLevelType w:val="hybridMultilevel"/>
    <w:tmpl w:val="4F9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097C"/>
    <w:rsid w:val="00043C38"/>
    <w:rsid w:val="0005418B"/>
    <w:rsid w:val="00060AD9"/>
    <w:rsid w:val="00060F3B"/>
    <w:rsid w:val="00062D39"/>
    <w:rsid w:val="0008454A"/>
    <w:rsid w:val="000A380D"/>
    <w:rsid w:val="000A3E98"/>
    <w:rsid w:val="000A53D0"/>
    <w:rsid w:val="000A7B7D"/>
    <w:rsid w:val="000B12AE"/>
    <w:rsid w:val="000B3EB5"/>
    <w:rsid w:val="000B480F"/>
    <w:rsid w:val="000C3993"/>
    <w:rsid w:val="000D34FA"/>
    <w:rsid w:val="000D4604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643A0"/>
    <w:rsid w:val="001700DC"/>
    <w:rsid w:val="00177ABC"/>
    <w:rsid w:val="00195C93"/>
    <w:rsid w:val="001B6BF0"/>
    <w:rsid w:val="001C13B4"/>
    <w:rsid w:val="001C3D5E"/>
    <w:rsid w:val="001C72D8"/>
    <w:rsid w:val="001D2FDD"/>
    <w:rsid w:val="001D4D83"/>
    <w:rsid w:val="001D544A"/>
    <w:rsid w:val="001E08E3"/>
    <w:rsid w:val="001E1B38"/>
    <w:rsid w:val="001E4083"/>
    <w:rsid w:val="00214880"/>
    <w:rsid w:val="002277B2"/>
    <w:rsid w:val="00232494"/>
    <w:rsid w:val="00233523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96C81"/>
    <w:rsid w:val="002B6F9E"/>
    <w:rsid w:val="002C14F9"/>
    <w:rsid w:val="002D1675"/>
    <w:rsid w:val="002E3DFB"/>
    <w:rsid w:val="002F5F1C"/>
    <w:rsid w:val="00301365"/>
    <w:rsid w:val="00303338"/>
    <w:rsid w:val="00304D7D"/>
    <w:rsid w:val="003207B9"/>
    <w:rsid w:val="00352D4A"/>
    <w:rsid w:val="00355C21"/>
    <w:rsid w:val="00370D1D"/>
    <w:rsid w:val="003940FD"/>
    <w:rsid w:val="003B0B4A"/>
    <w:rsid w:val="003B5DDD"/>
    <w:rsid w:val="003C28BC"/>
    <w:rsid w:val="003C59AC"/>
    <w:rsid w:val="003E774E"/>
    <w:rsid w:val="00413AA8"/>
    <w:rsid w:val="0041771F"/>
    <w:rsid w:val="00420A29"/>
    <w:rsid w:val="004259A0"/>
    <w:rsid w:val="00432348"/>
    <w:rsid w:val="00441075"/>
    <w:rsid w:val="0046386D"/>
    <w:rsid w:val="0046620E"/>
    <w:rsid w:val="00472F76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3133B"/>
    <w:rsid w:val="00553B2B"/>
    <w:rsid w:val="005625C2"/>
    <w:rsid w:val="005A2240"/>
    <w:rsid w:val="005A5817"/>
    <w:rsid w:val="005B4506"/>
    <w:rsid w:val="005B5676"/>
    <w:rsid w:val="005C5513"/>
    <w:rsid w:val="005D0415"/>
    <w:rsid w:val="005D5D80"/>
    <w:rsid w:val="005E69E4"/>
    <w:rsid w:val="005F361D"/>
    <w:rsid w:val="005F3D8D"/>
    <w:rsid w:val="006042CB"/>
    <w:rsid w:val="006223E8"/>
    <w:rsid w:val="00653368"/>
    <w:rsid w:val="0066006C"/>
    <w:rsid w:val="00662BF6"/>
    <w:rsid w:val="0066524E"/>
    <w:rsid w:val="00683581"/>
    <w:rsid w:val="00690BD9"/>
    <w:rsid w:val="006A4183"/>
    <w:rsid w:val="006B0A9A"/>
    <w:rsid w:val="006C7E19"/>
    <w:rsid w:val="006D1120"/>
    <w:rsid w:val="006E15D8"/>
    <w:rsid w:val="007034A2"/>
    <w:rsid w:val="00711C11"/>
    <w:rsid w:val="00742D43"/>
    <w:rsid w:val="00743EA4"/>
    <w:rsid w:val="00747899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A1D"/>
    <w:rsid w:val="00821DC0"/>
    <w:rsid w:val="00826CDB"/>
    <w:rsid w:val="00832ACF"/>
    <w:rsid w:val="0083533F"/>
    <w:rsid w:val="00836D82"/>
    <w:rsid w:val="00844265"/>
    <w:rsid w:val="00845406"/>
    <w:rsid w:val="00851598"/>
    <w:rsid w:val="00852D5F"/>
    <w:rsid w:val="00861A15"/>
    <w:rsid w:val="00866745"/>
    <w:rsid w:val="0088607D"/>
    <w:rsid w:val="00891FE1"/>
    <w:rsid w:val="008A7F09"/>
    <w:rsid w:val="008B0012"/>
    <w:rsid w:val="008B3494"/>
    <w:rsid w:val="008B358D"/>
    <w:rsid w:val="008C1C6F"/>
    <w:rsid w:val="008C1E39"/>
    <w:rsid w:val="008D65A5"/>
    <w:rsid w:val="008D7AC0"/>
    <w:rsid w:val="008E2AE1"/>
    <w:rsid w:val="008F0E94"/>
    <w:rsid w:val="00903B5E"/>
    <w:rsid w:val="00911266"/>
    <w:rsid w:val="00913BF6"/>
    <w:rsid w:val="00922D6B"/>
    <w:rsid w:val="00936747"/>
    <w:rsid w:val="009421CD"/>
    <w:rsid w:val="0095236D"/>
    <w:rsid w:val="009640EF"/>
    <w:rsid w:val="009915E9"/>
    <w:rsid w:val="00992C8B"/>
    <w:rsid w:val="009B7DA8"/>
    <w:rsid w:val="009C28C0"/>
    <w:rsid w:val="009C36EB"/>
    <w:rsid w:val="009E059B"/>
    <w:rsid w:val="009E1B96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95A7A"/>
    <w:rsid w:val="00AB23EA"/>
    <w:rsid w:val="00AB4289"/>
    <w:rsid w:val="00AB6511"/>
    <w:rsid w:val="00AC184D"/>
    <w:rsid w:val="00AC2BB3"/>
    <w:rsid w:val="00AC5C34"/>
    <w:rsid w:val="00AF470F"/>
    <w:rsid w:val="00AF6E2D"/>
    <w:rsid w:val="00B003B0"/>
    <w:rsid w:val="00B01F02"/>
    <w:rsid w:val="00B027CE"/>
    <w:rsid w:val="00B202F3"/>
    <w:rsid w:val="00B2334B"/>
    <w:rsid w:val="00B46D87"/>
    <w:rsid w:val="00B5100B"/>
    <w:rsid w:val="00B5126E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79F7"/>
    <w:rsid w:val="00BF4C97"/>
    <w:rsid w:val="00C4393C"/>
    <w:rsid w:val="00C44D99"/>
    <w:rsid w:val="00C51BC2"/>
    <w:rsid w:val="00C55DF0"/>
    <w:rsid w:val="00C73707"/>
    <w:rsid w:val="00C815DB"/>
    <w:rsid w:val="00C85036"/>
    <w:rsid w:val="00C938F3"/>
    <w:rsid w:val="00C962BF"/>
    <w:rsid w:val="00CB35C6"/>
    <w:rsid w:val="00CB3610"/>
    <w:rsid w:val="00CB46FA"/>
    <w:rsid w:val="00CE7F64"/>
    <w:rsid w:val="00CF47DF"/>
    <w:rsid w:val="00D034E2"/>
    <w:rsid w:val="00D043E7"/>
    <w:rsid w:val="00D42CEB"/>
    <w:rsid w:val="00D5308A"/>
    <w:rsid w:val="00D6440C"/>
    <w:rsid w:val="00D67467"/>
    <w:rsid w:val="00D85301"/>
    <w:rsid w:val="00D9482A"/>
    <w:rsid w:val="00D94AA8"/>
    <w:rsid w:val="00DD1877"/>
    <w:rsid w:val="00DD67B6"/>
    <w:rsid w:val="00DE3813"/>
    <w:rsid w:val="00DF5A00"/>
    <w:rsid w:val="00DF72DF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F01B4"/>
    <w:rsid w:val="00EF16AC"/>
    <w:rsid w:val="00F147DE"/>
    <w:rsid w:val="00F17149"/>
    <w:rsid w:val="00F23C94"/>
    <w:rsid w:val="00F3697D"/>
    <w:rsid w:val="00F43B17"/>
    <w:rsid w:val="00F45FA1"/>
    <w:rsid w:val="00F573CA"/>
    <w:rsid w:val="00F725C5"/>
    <w:rsid w:val="00F72CE1"/>
    <w:rsid w:val="00F8259C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99DB"/>
  <w15:chartTrackingRefBased/>
  <w15:docId w15:val="{7543C254-307A-419F-9D98-16570818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customStyle="1" w:styleId="Default">
    <w:name w:val="Default"/>
    <w:rsid w:val="003940F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F47DF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a.suchocka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A4C1C-51B2-4671-B427-3E68E3871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1450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10134</CharactersWithSpaces>
  <SharedDoc>false</SharedDoc>
  <HLinks>
    <vt:vector size="6" baseType="variant">
      <vt:variant>
        <vt:i4>3473413</vt:i4>
      </vt:variant>
      <vt:variant>
        <vt:i4>0</vt:i4>
      </vt:variant>
      <vt:variant>
        <vt:i4>0</vt:i4>
      </vt:variant>
      <vt:variant>
        <vt:i4>5</vt:i4>
      </vt:variant>
      <vt:variant>
        <vt:lpwstr>mailto:lilia.suchocka@ujk.edu.pl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2021-08-27T16:06:00Z</dcterms:created>
  <dcterms:modified xsi:type="dcterms:W3CDTF">2021-08-27T16:06:00Z</dcterms:modified>
</cp:coreProperties>
</file>