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D869B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14:paraId="4DB19C16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14:paraId="3AA78BC5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D62E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CE628C" w14:textId="77777777" w:rsidR="001511D9" w:rsidRPr="000A53D0" w:rsidRDefault="006049A2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9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0313.3.PSY.F21.PPrz</w:t>
            </w:r>
          </w:p>
        </w:tc>
      </w:tr>
      <w:tr w:rsidR="001511D9" w:rsidRPr="000A53D0" w14:paraId="0B504C7F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E885" w14:textId="77777777"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1BFF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20CBC4" w14:textId="77777777" w:rsidR="00E24138" w:rsidRPr="00C41907" w:rsidRDefault="00E24138" w:rsidP="004B6F0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4190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Psychologia przedsiębiorczości</w:t>
            </w:r>
          </w:p>
          <w:p w14:paraId="64361F01" w14:textId="77777777" w:rsidR="001E1B38" w:rsidRPr="00733658" w:rsidRDefault="00733658" w:rsidP="004B6F0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3365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Psychology of E</w:t>
            </w:r>
            <w:r w:rsidR="00E24138" w:rsidRPr="0073365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ntrepreneurship</w:t>
            </w:r>
          </w:p>
        </w:tc>
      </w:tr>
      <w:tr w:rsidR="001511D9" w:rsidRPr="000A53D0" w14:paraId="3E4D69E8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6387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FF26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04C3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3AE4C48B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7554EB79" w14:textId="77777777" w:rsidR="001511D9" w:rsidRPr="000A53D0" w:rsidRDefault="001511D9" w:rsidP="00F241A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18E9100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7F23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370F" w14:textId="77777777" w:rsidR="001511D9" w:rsidRPr="000A53D0" w:rsidRDefault="00CB361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Psychologia</w:t>
            </w:r>
          </w:p>
        </w:tc>
      </w:tr>
      <w:tr w:rsidR="001511D9" w:rsidRPr="000A53D0" w14:paraId="5F94957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53ED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8936" w14:textId="77777777" w:rsidR="001511D9" w:rsidRPr="000A53D0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Stacjonarne/niestacjonarne</w:t>
            </w:r>
          </w:p>
        </w:tc>
      </w:tr>
      <w:tr w:rsidR="001511D9" w:rsidRPr="000A53D0" w14:paraId="180D41D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B114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3E3C" w14:textId="77777777" w:rsidR="00283E57" w:rsidRPr="000A53D0" w:rsidRDefault="00CB3610" w:rsidP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Jednolite magisterskie</w:t>
            </w:r>
          </w:p>
        </w:tc>
      </w:tr>
      <w:tr w:rsidR="001511D9" w:rsidRPr="000A53D0" w14:paraId="49582C8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97DE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F36B" w14:textId="77777777" w:rsidR="001511D9" w:rsidRPr="000A53D0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</w:p>
        </w:tc>
      </w:tr>
      <w:tr w:rsidR="001511D9" w:rsidRPr="000A53D0" w14:paraId="0BD223D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37E0" w14:textId="77777777" w:rsidR="001511D9" w:rsidRPr="000A53D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629F" w14:textId="77777777" w:rsidR="001511D9" w:rsidRPr="000A53D0" w:rsidRDefault="00B667C4" w:rsidP="00062D3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</w:t>
            </w:r>
            <w:r w:rsidR="00D537E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 Ewelina Okoniewska</w:t>
            </w:r>
          </w:p>
        </w:tc>
      </w:tr>
      <w:tr w:rsidR="001511D9" w:rsidRPr="000A53D0" w14:paraId="6FF580E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8E4F" w14:textId="77777777" w:rsidR="001511D9" w:rsidRPr="000A53D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28F1" w14:textId="77777777" w:rsidR="001511D9" w:rsidRPr="000A53D0" w:rsidRDefault="00D537E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537E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ewelina.okoniewska@ujk.edu.pl</w:t>
            </w:r>
          </w:p>
        </w:tc>
      </w:tr>
    </w:tbl>
    <w:p w14:paraId="385E6E6A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9BEAC5B" w14:textId="77777777" w:rsidR="001511D9" w:rsidRPr="000A53D0" w:rsidRDefault="001511D9" w:rsidP="00F241A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75BE2F1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DC5A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3280" w14:textId="77777777" w:rsidR="001511D9" w:rsidRPr="00733658" w:rsidRDefault="004B6F0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3365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Język p</w:t>
            </w:r>
            <w:r w:rsidR="00D537E0" w:rsidRPr="0073365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olski</w:t>
            </w:r>
          </w:p>
        </w:tc>
      </w:tr>
      <w:tr w:rsidR="00FE76A4" w:rsidRPr="000A53D0" w14:paraId="3E1E967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6AD7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84F5" w14:textId="77777777" w:rsidR="001D4D83" w:rsidRPr="000A53D0" w:rsidRDefault="00E24138" w:rsidP="00E24138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l" w:eastAsia="pl-PL"/>
              </w:rPr>
              <w:t xml:space="preserve">Podstawy psychologii, </w:t>
            </w:r>
            <w:r w:rsidR="00B667C4">
              <w:rPr>
                <w:sz w:val="18"/>
                <w:szCs w:val="18"/>
                <w:lang w:val="pl" w:eastAsia="pl-PL"/>
              </w:rPr>
              <w:t xml:space="preserve">Psychologia społeczna, </w:t>
            </w:r>
          </w:p>
        </w:tc>
      </w:tr>
    </w:tbl>
    <w:p w14:paraId="367EA5E6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33AF4684" w14:textId="77777777" w:rsidR="001E4083" w:rsidRPr="000A53D0" w:rsidRDefault="001E4083" w:rsidP="00F241A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0A53D0" w14:paraId="6F1CAAB9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0740" w14:textId="77777777" w:rsidR="001511D9" w:rsidRPr="000A53D0" w:rsidRDefault="001511D9" w:rsidP="00F241A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FF2A" w14:textId="77777777" w:rsidR="001511D9" w:rsidRPr="00D537E0" w:rsidRDefault="00D537E0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537E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Wykład, ćwiczenia</w:t>
            </w:r>
          </w:p>
        </w:tc>
      </w:tr>
      <w:tr w:rsidR="001511D9" w:rsidRPr="000A53D0" w14:paraId="0D4634C6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6B74" w14:textId="77777777" w:rsidR="001511D9" w:rsidRPr="000A53D0" w:rsidRDefault="00B6239F" w:rsidP="00F241A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0F71" w14:textId="77777777" w:rsidR="001511D9" w:rsidRPr="000A53D0" w:rsidRDefault="001D2FDD" w:rsidP="00D537E0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>
              <w:rPr>
                <w:sz w:val="18"/>
                <w:szCs w:val="18"/>
                <w:lang w:val="pl" w:eastAsia="pl-PL"/>
              </w:rPr>
              <w:t xml:space="preserve">Pomieszczenia dydaktyczne UJK </w:t>
            </w:r>
          </w:p>
        </w:tc>
      </w:tr>
      <w:tr w:rsidR="001511D9" w:rsidRPr="000A53D0" w14:paraId="4AF0C3CA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57C9" w14:textId="77777777" w:rsidR="001511D9" w:rsidRPr="000A53D0" w:rsidRDefault="00D42CEB" w:rsidP="00F241A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9B47" w14:textId="77777777" w:rsidR="001511D9" w:rsidRPr="00D537E0" w:rsidRDefault="00D537E0" w:rsidP="00D537E0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 w:rsidRPr="00D537E0">
              <w:rPr>
                <w:sz w:val="18"/>
                <w:szCs w:val="18"/>
                <w:lang w:val="pl" w:eastAsia="pl-PL"/>
              </w:rPr>
              <w:t>Wykład, Ćwiczenia: Zaliczenie z oceną</w:t>
            </w:r>
          </w:p>
        </w:tc>
      </w:tr>
      <w:tr w:rsidR="001511D9" w:rsidRPr="000A53D0" w14:paraId="7F35E03F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03C9" w14:textId="77777777" w:rsidR="001511D9" w:rsidRPr="000A53D0" w:rsidRDefault="001511D9" w:rsidP="00F241A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02F8" w14:textId="77777777" w:rsidR="00CA5048" w:rsidRPr="00CA5048" w:rsidRDefault="00CA5048" w:rsidP="00CA5048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b/>
                <w:sz w:val="18"/>
                <w:szCs w:val="18"/>
                <w:lang w:val="pl" w:eastAsia="pl-PL"/>
              </w:rPr>
            </w:pPr>
            <w:r w:rsidRPr="00CA5048">
              <w:rPr>
                <w:b/>
                <w:sz w:val="18"/>
                <w:szCs w:val="18"/>
                <w:lang w:val="pl" w:eastAsia="pl-PL"/>
              </w:rPr>
              <w:t>Wykład</w:t>
            </w:r>
          </w:p>
          <w:p w14:paraId="2918D2D7" w14:textId="77777777" w:rsidR="00CA5048" w:rsidRPr="00CA5048" w:rsidRDefault="00CA5048" w:rsidP="00CA5048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 w:rsidRPr="00CA5048">
              <w:rPr>
                <w:sz w:val="18"/>
                <w:szCs w:val="18"/>
                <w:lang w:val="pl" w:eastAsia="pl-PL"/>
              </w:rPr>
              <w:t xml:space="preserve">Wykład informacyjny (WI); wykład problemowy (WP); </w:t>
            </w:r>
          </w:p>
          <w:p w14:paraId="385D4791" w14:textId="77777777" w:rsidR="00CA5048" w:rsidRPr="00CA5048" w:rsidRDefault="00CA5048" w:rsidP="00CA5048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b/>
                <w:sz w:val="18"/>
                <w:szCs w:val="18"/>
                <w:lang w:val="pl" w:eastAsia="pl-PL"/>
              </w:rPr>
            </w:pPr>
            <w:r w:rsidRPr="00CA5048">
              <w:rPr>
                <w:b/>
                <w:sz w:val="18"/>
                <w:szCs w:val="18"/>
                <w:lang w:val="pl" w:eastAsia="pl-PL"/>
              </w:rPr>
              <w:t xml:space="preserve">Ćwiczenia  </w:t>
            </w:r>
          </w:p>
          <w:p w14:paraId="6D8F47C3" w14:textId="77777777" w:rsidR="00CA5048" w:rsidRPr="00B27624" w:rsidRDefault="00CA5048" w:rsidP="00CA5048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="Arial" w:eastAsia="Arial Unicode MS" w:hAnsi="Arial" w:cs="Arial"/>
                <w:i/>
                <w:sz w:val="18"/>
                <w:szCs w:val="18"/>
                <w:lang w:eastAsia="ar-SA"/>
              </w:rPr>
            </w:pPr>
            <w:r w:rsidRPr="00CA5048">
              <w:rPr>
                <w:sz w:val="18"/>
                <w:szCs w:val="18"/>
                <w:lang w:val="pl" w:eastAsia="pl-PL"/>
              </w:rPr>
              <w:t>Dyskusja wielokrotna (grupowa) (DG), dyskusja – burza mózgów (BM), metoda symulacyjna (MSM), metoda inscenizacji (MI), warsztaty dydaktyczne (WD), film (FL), zajęcia praktyczne, praca w grupach.</w:t>
            </w:r>
          </w:p>
          <w:p w14:paraId="2CC0E59F" w14:textId="77777777" w:rsidR="00515B0F" w:rsidRPr="00D537E0" w:rsidRDefault="00515B0F" w:rsidP="00D537E0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</w:p>
        </w:tc>
      </w:tr>
      <w:tr w:rsidR="00683167" w:rsidRPr="000A53D0" w14:paraId="044372D5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C8C5" w14:textId="77777777" w:rsidR="00683167" w:rsidRPr="000A53D0" w:rsidRDefault="00683167" w:rsidP="00F241A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1F63" w14:textId="77777777" w:rsidR="00683167" w:rsidRPr="000A53D0" w:rsidRDefault="00683167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FC911" w14:textId="77777777" w:rsidR="00E24138" w:rsidRPr="00E24138" w:rsidRDefault="00E24138" w:rsidP="00733658">
            <w:pPr>
              <w:numPr>
                <w:ilvl w:val="0"/>
                <w:numId w:val="26"/>
              </w:numPr>
              <w:suppressAutoHyphens/>
              <w:autoSpaceDE w:val="0"/>
              <w:snapToGrid w:val="0"/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</w:pPr>
            <w:r w:rsidRPr="00E24138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>Bańka A. (2012). Przedsiębiorczość w okresie adolescencji i wczesnej dorosłości. O formowaniu się tożsamości nowego typu. [w:] Z. Ratajczak (red.), Przedsiębiorczość: źródła i uwarunkowania psychologiczne. Warszawa, Wydawnictwo Difin, s. 27-47.</w:t>
            </w:r>
          </w:p>
          <w:p w14:paraId="49F1828B" w14:textId="77777777" w:rsidR="00E24138" w:rsidRPr="00E24138" w:rsidRDefault="00E24138" w:rsidP="00733658">
            <w:pPr>
              <w:numPr>
                <w:ilvl w:val="0"/>
                <w:numId w:val="26"/>
              </w:numPr>
              <w:suppressAutoHyphens/>
              <w:autoSpaceDE w:val="0"/>
              <w:snapToGrid w:val="0"/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</w:pPr>
            <w:r w:rsidRPr="00E24138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>Bartosz B., Keplinger A., Straś-Romanowska M. (2011). Transgresje – Innowacje – Twórczość, Wrocław, Wydawnictwo Uniwersytetu Wrocławskiego.</w:t>
            </w:r>
          </w:p>
          <w:p w14:paraId="5129E184" w14:textId="77777777" w:rsidR="00E24138" w:rsidRPr="00E24138" w:rsidRDefault="00E24138" w:rsidP="00733658">
            <w:pPr>
              <w:numPr>
                <w:ilvl w:val="0"/>
                <w:numId w:val="26"/>
              </w:numPr>
              <w:suppressAutoHyphens/>
              <w:autoSpaceDE w:val="0"/>
              <w:snapToGrid w:val="0"/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</w:pPr>
            <w:r w:rsidRPr="00E24138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>Drucker, P.F. (1992) Innowacja i przedsiębiorczość. Praktyka i zasady. Warszawa. PWE.</w:t>
            </w:r>
          </w:p>
          <w:p w14:paraId="4EBD68AF" w14:textId="77777777" w:rsidR="00E24138" w:rsidRPr="00E24138" w:rsidRDefault="00E24138" w:rsidP="00733658">
            <w:pPr>
              <w:numPr>
                <w:ilvl w:val="0"/>
                <w:numId w:val="26"/>
              </w:numPr>
              <w:suppressAutoHyphens/>
              <w:autoSpaceDE w:val="0"/>
              <w:snapToGrid w:val="0"/>
              <w:rPr>
                <w:rFonts w:ascii="Times New Roman" w:hAnsi="Times New Roman" w:cs="Times New Roman"/>
                <w:color w:val="auto"/>
                <w:lang w:eastAsia="ar-SA"/>
              </w:rPr>
            </w:pPr>
            <w:r w:rsidRPr="00E24138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>Goszczyńska M. (2006). Działania przedsiębiorcze - przejaw przystosowania czy transgresji. W: E. Aranowska, M. Gos</w:t>
            </w:r>
            <w:r w:rsidR="004B6F05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>zczyńska (red.), Człowiek wobec</w:t>
            </w:r>
            <w:r w:rsidR="00923113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 </w:t>
            </w:r>
            <w:r w:rsidRPr="00E24138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>wyzwań i dylematów współczesności, Warszawa, Scholar, s. 189-207.</w:t>
            </w:r>
            <w:r w:rsidRPr="00E24138">
              <w:rPr>
                <w:rFonts w:ascii="Times New Roman" w:hAnsi="Times New Roman" w:cs="Times New Roman"/>
                <w:i/>
                <w:iCs/>
                <w:color w:val="auto"/>
                <w:lang w:eastAsia="ar-SA"/>
              </w:rPr>
              <w:t>.</w:t>
            </w:r>
          </w:p>
          <w:p w14:paraId="5365D259" w14:textId="77777777" w:rsidR="00683167" w:rsidRPr="00733658" w:rsidRDefault="00E24138" w:rsidP="00733658">
            <w:pPr>
              <w:numPr>
                <w:ilvl w:val="0"/>
                <w:numId w:val="26"/>
              </w:numPr>
              <w:suppressAutoHyphens/>
              <w:autoSpaceDE w:val="0"/>
              <w:snapToGrid w:val="0"/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</w:pPr>
            <w:r w:rsidRPr="00E24138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>Zaleśkiewicz T. (2004). Przedsiębiorczość i podejmowanie ryzyka. W: T. Tyszka (red.) Psychologia ekonomiczna. Gdańsk. GWP, rozdz. 10, s. 303-331.</w:t>
            </w:r>
          </w:p>
        </w:tc>
      </w:tr>
      <w:tr w:rsidR="00683167" w:rsidRPr="000A53D0" w14:paraId="54982768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0855" w14:textId="77777777" w:rsidR="00683167" w:rsidRPr="000A53D0" w:rsidRDefault="006831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6C23" w14:textId="77777777" w:rsidR="00683167" w:rsidRPr="000A53D0" w:rsidRDefault="0068316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4A97" w14:textId="77777777" w:rsidR="00184848" w:rsidRPr="00184848" w:rsidRDefault="00184848" w:rsidP="00733658">
            <w:pPr>
              <w:numPr>
                <w:ilvl w:val="0"/>
                <w:numId w:val="27"/>
              </w:numPr>
              <w:suppressAutoHyphens/>
              <w:autoSpaceDE w:val="0"/>
              <w:snapToGrid w:val="0"/>
              <w:spacing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</w:pPr>
            <w:r w:rsidRPr="004B6F05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ar-SA"/>
              </w:rPr>
              <w:t xml:space="preserve">Dijkstra A. Geske, Plantega J. (red.) </w:t>
            </w:r>
            <w:r w:rsidRPr="00184848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>(2003). Ekonomia i płeć. Gdańsk, GWP.</w:t>
            </w:r>
          </w:p>
          <w:p w14:paraId="33804E76" w14:textId="77777777" w:rsidR="00184848" w:rsidRPr="00184848" w:rsidRDefault="00184848" w:rsidP="00733658">
            <w:pPr>
              <w:numPr>
                <w:ilvl w:val="0"/>
                <w:numId w:val="27"/>
              </w:numPr>
              <w:suppressAutoHyphens/>
              <w:autoSpaceDE w:val="0"/>
              <w:snapToGrid w:val="0"/>
              <w:spacing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</w:pPr>
            <w:r w:rsidRPr="00184848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>Domurat, A. (2011). Przedsiębiorczość a kreatywność i innowacyjność. [w:] A. Strzałecki, (red.), Innowacyjna przedsiębiorczość: teorie, badania, zastosowania praktyczne, perspektywa psychologiczna. Warszawa, Academica. Wydawnictwo SWPS, 93-118.</w:t>
            </w:r>
          </w:p>
          <w:p w14:paraId="5C4EC2E8" w14:textId="77777777" w:rsidR="00CA5048" w:rsidRPr="00B667C4" w:rsidRDefault="00184848" w:rsidP="00733658">
            <w:pPr>
              <w:numPr>
                <w:ilvl w:val="0"/>
                <w:numId w:val="27"/>
              </w:numPr>
              <w:suppressAutoHyphens/>
              <w:autoSpaceDE w:val="0"/>
              <w:snapToGrid w:val="0"/>
              <w:spacing w:line="100" w:lineRule="atLeast"/>
              <w:rPr>
                <w:rFonts w:ascii="Arial" w:eastAsia="Lucida Sans Unicode" w:hAnsi="Arial" w:cs="Arial"/>
                <w:i/>
                <w:iCs/>
                <w:color w:val="auto"/>
                <w:kern w:val="1"/>
                <w:sz w:val="18"/>
                <w:szCs w:val="18"/>
              </w:rPr>
            </w:pPr>
            <w:r w:rsidRPr="00184848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>Pufal-Struzik I. (2011). Wewnętrzne i zewnętrzne bariery przedsiębiorczości i twórczego rozwoju kobiet z perspektywy psychotransgresjonizmu, Acta Universitatis Wratislaviensis. Prace Psychologiczne, nr 3350, s. 289-303.</w:t>
            </w:r>
          </w:p>
        </w:tc>
      </w:tr>
    </w:tbl>
    <w:p w14:paraId="6C2C948C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54BC1EA" w14:textId="77777777" w:rsidR="001511D9" w:rsidRPr="000A53D0" w:rsidRDefault="001511D9" w:rsidP="00F241A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A53D0" w14:paraId="0900980A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AD5A5" w14:textId="77777777" w:rsidR="0066006C" w:rsidRPr="001D2FDD" w:rsidRDefault="0066006C" w:rsidP="00F241A4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25C2F827" w14:textId="77777777" w:rsidR="00184848" w:rsidRPr="00184848" w:rsidRDefault="00184848" w:rsidP="00184848">
            <w:pPr>
              <w:snapToGrid w:val="0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84848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Wykład</w:t>
            </w:r>
          </w:p>
          <w:p w14:paraId="43B6C882" w14:textId="77777777" w:rsidR="00184848" w:rsidRPr="00184848" w:rsidRDefault="00184848" w:rsidP="00184848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  <w:p w14:paraId="563702FC" w14:textId="77777777" w:rsidR="00184848" w:rsidRPr="00184848" w:rsidRDefault="00184848" w:rsidP="0018484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C1 – </w:t>
            </w:r>
            <w:r w:rsidRPr="0018484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Zdobycie wiedzy na temat podstawowych pojęć związanych z ludzką przedsiębiorczością i jej związków z rozwojem gospodarczym,  cywilizacyjnym, a także procesami globalizacji;</w:t>
            </w:r>
          </w:p>
          <w:p w14:paraId="177A5CA2" w14:textId="77777777" w:rsidR="00184848" w:rsidRPr="00184848" w:rsidRDefault="00184848" w:rsidP="00184848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.C2 – </w:t>
            </w:r>
            <w:r w:rsidRPr="0018484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Nabycie umiejętności identyfikowania barier przedsiębiorczości o charakterze wewnętrznym i zewnętrznym;</w:t>
            </w:r>
          </w:p>
          <w:p w14:paraId="4C407995" w14:textId="77777777" w:rsidR="00184848" w:rsidRPr="00184848" w:rsidRDefault="00184848" w:rsidP="00184848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C3- </w:t>
            </w:r>
            <w:r w:rsidRPr="0018484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Ukształtowanie odpowiedzialnej postawy i świadomości roli przedsiębiorczości w rozwoju gospodarczym i indywidualnym rozwoju zawodowym;</w:t>
            </w:r>
          </w:p>
          <w:p w14:paraId="608534F3" w14:textId="77777777" w:rsidR="00184848" w:rsidRPr="00184848" w:rsidRDefault="00184848" w:rsidP="00184848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  <w:p w14:paraId="714D36BA" w14:textId="77777777" w:rsidR="00184848" w:rsidRPr="00184848" w:rsidRDefault="00184848" w:rsidP="00184848">
            <w:pPr>
              <w:snapToGrid w:val="0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84848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Ćwiczenia</w:t>
            </w:r>
          </w:p>
          <w:p w14:paraId="3A395F5A" w14:textId="77777777" w:rsidR="00184848" w:rsidRPr="00184848" w:rsidRDefault="00184848" w:rsidP="00184848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C1 – </w:t>
            </w:r>
            <w:r w:rsidRPr="0018484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dobycie wiedzy o różnych uwarunkowaniach zachowań przedsiębiorczych i cechach osobowości efektywnego przedsiębiorcy; </w:t>
            </w:r>
          </w:p>
          <w:p w14:paraId="460BDB2F" w14:textId="77777777" w:rsidR="00184848" w:rsidRPr="00184848" w:rsidRDefault="00184848" w:rsidP="00184848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C2-</w:t>
            </w:r>
            <w:r w:rsidRPr="0018484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Nabycie umiejętności dostrzegania czynników kształtujących motywację do zachowań przedsiębiorczych; odróżniania jawnych i ukrytych przejawów wpływu społecznego;</w:t>
            </w:r>
          </w:p>
          <w:p w14:paraId="4FE46B98" w14:textId="77777777" w:rsidR="0066006C" w:rsidRPr="00DE146A" w:rsidRDefault="00184848" w:rsidP="00DE146A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>
              <w:rPr>
                <w:sz w:val="18"/>
                <w:szCs w:val="18"/>
                <w:lang w:val="pl" w:eastAsia="pl-PL"/>
              </w:rPr>
              <w:t>C3–</w:t>
            </w:r>
            <w:r w:rsidRPr="00184848">
              <w:rPr>
                <w:sz w:val="18"/>
                <w:szCs w:val="18"/>
                <w:lang w:val="pl" w:eastAsia="pl-PL"/>
              </w:rPr>
              <w:t xml:space="preserve">Nabycie zdolności do podejmowania próby prawidłowego rozwiązywania dylematów wynikających ze stereotypów płci i ich </w:t>
            </w:r>
            <w:r w:rsidRPr="00184848">
              <w:rPr>
                <w:sz w:val="18"/>
                <w:szCs w:val="18"/>
                <w:lang w:val="pl" w:eastAsia="pl-PL"/>
              </w:rPr>
              <w:lastRenderedPageBreak/>
              <w:t>blokującego wpływu na rozwój przedsiębiorczości kobiet</w:t>
            </w:r>
            <w:r w:rsidR="00CA5048" w:rsidRPr="00CA5048">
              <w:rPr>
                <w:sz w:val="18"/>
                <w:szCs w:val="18"/>
                <w:lang w:val="pl" w:eastAsia="pl-PL"/>
              </w:rPr>
              <w:t>.</w:t>
            </w:r>
          </w:p>
        </w:tc>
      </w:tr>
      <w:tr w:rsidR="0066006C" w:rsidRPr="000A53D0" w14:paraId="6C31F8AA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67BC" w14:textId="77777777" w:rsidR="0066006C" w:rsidRPr="001D2FDD" w:rsidRDefault="0066006C" w:rsidP="00F241A4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73F988A9" w14:textId="77777777" w:rsidR="00184848" w:rsidRPr="00184848" w:rsidRDefault="00184848" w:rsidP="00184848">
            <w:pPr>
              <w:snapToGrid w:val="0"/>
              <w:ind w:left="393"/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</w:pPr>
            <w:r w:rsidRPr="00184848"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  <w:t>Wykład</w:t>
            </w:r>
          </w:p>
          <w:p w14:paraId="46FCB4DA" w14:textId="77777777" w:rsidR="004B6F05" w:rsidRDefault="004B6F05" w:rsidP="00184848">
            <w:pPr>
              <w:pStyle w:val="NormalnyWeb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Zapoznanie z karta przedmiotu i warunkami zaliczenia.</w:t>
            </w:r>
          </w:p>
          <w:p w14:paraId="67B2F9F7" w14:textId="77777777" w:rsidR="00184848" w:rsidRPr="00184848" w:rsidRDefault="00184848" w:rsidP="00184848">
            <w:pPr>
              <w:pStyle w:val="NormalnyWeb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184848">
              <w:rPr>
                <w:sz w:val="18"/>
                <w:szCs w:val="18"/>
              </w:rPr>
              <w:t>Przedsiębiorczość: ujęcie szerokie i wąskie – przegląd definicji  pojęć: przedsiębiorczość, przedsiębiorca.</w:t>
            </w:r>
          </w:p>
          <w:p w14:paraId="582C72B6" w14:textId="77777777" w:rsidR="00184848" w:rsidRPr="00184848" w:rsidRDefault="00184848" w:rsidP="00184848">
            <w:pPr>
              <w:pStyle w:val="NormalnyWeb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184848">
              <w:rPr>
                <w:sz w:val="18"/>
                <w:szCs w:val="18"/>
              </w:rPr>
              <w:t>Przedsiębiorczość a rozwój gospodarczy, cywilizacyjny i procesy globalizacji.</w:t>
            </w:r>
          </w:p>
          <w:p w14:paraId="3C39A53B" w14:textId="77777777" w:rsidR="00184848" w:rsidRPr="00184848" w:rsidRDefault="00184848" w:rsidP="00184848">
            <w:pPr>
              <w:pStyle w:val="NormalnyWeb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184848">
              <w:rPr>
                <w:sz w:val="18"/>
                <w:szCs w:val="18"/>
              </w:rPr>
              <w:t>Wybrane teorie przedsiębiorczości w psychologii.</w:t>
            </w:r>
          </w:p>
          <w:p w14:paraId="0A849E9B" w14:textId="77777777" w:rsidR="00184848" w:rsidRPr="00184848" w:rsidRDefault="00184848" w:rsidP="00184848">
            <w:pPr>
              <w:pStyle w:val="NormalnyWeb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184848">
              <w:rPr>
                <w:sz w:val="18"/>
                <w:szCs w:val="18"/>
              </w:rPr>
              <w:t>Społeczno-psychologiczne uwarunkowania tworzenia i rozwoju różnych form przedsiębiorczości.</w:t>
            </w:r>
          </w:p>
          <w:p w14:paraId="1CC54F71" w14:textId="77777777" w:rsidR="00184848" w:rsidRPr="00184848" w:rsidRDefault="00184848" w:rsidP="00184848">
            <w:pPr>
              <w:pStyle w:val="NormalnyWeb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184848">
              <w:rPr>
                <w:sz w:val="18"/>
                <w:szCs w:val="18"/>
              </w:rPr>
              <w:t>Cechy psychiczne osoby warunkujące osiąganie sukcesów w działalności gospodarczej.</w:t>
            </w:r>
          </w:p>
          <w:p w14:paraId="58855F31" w14:textId="77777777" w:rsidR="00184848" w:rsidRPr="00184848" w:rsidRDefault="00184848" w:rsidP="00184848">
            <w:pPr>
              <w:pStyle w:val="NormalnyWeb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184848">
              <w:rPr>
                <w:sz w:val="18"/>
                <w:szCs w:val="18"/>
              </w:rPr>
              <w:t>Bariery wewnętrzne i zewnętrzne działalności przedsiębiorczej.</w:t>
            </w:r>
          </w:p>
          <w:p w14:paraId="0FA1BD09" w14:textId="77777777" w:rsidR="00184848" w:rsidRPr="00184848" w:rsidRDefault="00184848" w:rsidP="00184848">
            <w:pPr>
              <w:pStyle w:val="NormalnyWeb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184848">
              <w:rPr>
                <w:sz w:val="18"/>
                <w:szCs w:val="18"/>
              </w:rPr>
              <w:t>Różnice w warunkach aktywności przedsiębiorczej kobiet i mężczyzn. Problem dyskryminacji kobiet w świecie zawodowym.</w:t>
            </w:r>
          </w:p>
          <w:p w14:paraId="4ADDBAC4" w14:textId="77777777" w:rsidR="00184848" w:rsidRPr="00184848" w:rsidRDefault="00184848" w:rsidP="00184848">
            <w:pPr>
              <w:snapToGrid w:val="0"/>
              <w:ind w:left="360"/>
              <w:rPr>
                <w:rFonts w:ascii="Times New Roman" w:hAnsi="Times New Roman" w:cs="Times New Roman"/>
                <w:vanish/>
                <w:color w:val="auto"/>
                <w:sz w:val="18"/>
                <w:szCs w:val="18"/>
                <w:specVanish/>
              </w:rPr>
            </w:pPr>
          </w:p>
          <w:p w14:paraId="3752C965" w14:textId="77777777" w:rsidR="00184848" w:rsidRPr="00184848" w:rsidRDefault="00184848" w:rsidP="00184848">
            <w:pPr>
              <w:snapToGrid w:val="0"/>
              <w:ind w:left="360"/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</w:pPr>
          </w:p>
          <w:p w14:paraId="7E04F982" w14:textId="77777777" w:rsidR="00184848" w:rsidRPr="00184848" w:rsidRDefault="00184848" w:rsidP="00184848">
            <w:pPr>
              <w:snapToGrid w:val="0"/>
              <w:ind w:left="360"/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</w:pPr>
            <w:r w:rsidRPr="00184848"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  <w:t>Ćwiczenia</w:t>
            </w:r>
          </w:p>
          <w:p w14:paraId="1FE4FDEB" w14:textId="77777777" w:rsidR="004B6F05" w:rsidRDefault="004B6F05" w:rsidP="00184848">
            <w:pPr>
              <w:pStyle w:val="NormalnyWeb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jc w:val="both"/>
              <w:rPr>
                <w:rStyle w:val="Uwydatnienie"/>
                <w:i w:val="0"/>
                <w:sz w:val="18"/>
                <w:szCs w:val="18"/>
              </w:rPr>
            </w:pPr>
            <w:r>
              <w:rPr>
                <w:rStyle w:val="Uwydatnienie"/>
                <w:i w:val="0"/>
                <w:sz w:val="18"/>
                <w:szCs w:val="18"/>
              </w:rPr>
              <w:t>Zapoznanie z karta przedmiotu i warunkami zaliczenia.</w:t>
            </w:r>
          </w:p>
          <w:p w14:paraId="2EEDE66E" w14:textId="77777777" w:rsidR="00184848" w:rsidRPr="00184848" w:rsidRDefault="00184848" w:rsidP="00184848">
            <w:pPr>
              <w:pStyle w:val="NormalnyWeb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18"/>
                <w:szCs w:val="18"/>
              </w:rPr>
            </w:pPr>
            <w:r w:rsidRPr="00184848">
              <w:rPr>
                <w:rStyle w:val="Uwydatnienie"/>
                <w:i w:val="0"/>
                <w:sz w:val="18"/>
                <w:szCs w:val="18"/>
              </w:rPr>
              <w:t>Cele i motywy podejmowania działalności przedsiębiorczej.</w:t>
            </w:r>
            <w:r w:rsidRPr="00184848">
              <w:rPr>
                <w:sz w:val="18"/>
                <w:szCs w:val="18"/>
              </w:rPr>
              <w:t xml:space="preserve"> </w:t>
            </w:r>
          </w:p>
          <w:p w14:paraId="77ADDD6E" w14:textId="77777777" w:rsidR="00184848" w:rsidRPr="00184848" w:rsidRDefault="00184848" w:rsidP="00184848">
            <w:pPr>
              <w:pStyle w:val="NormalnyWeb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18"/>
                <w:szCs w:val="18"/>
              </w:rPr>
            </w:pPr>
            <w:r w:rsidRPr="00184848">
              <w:rPr>
                <w:iCs/>
                <w:sz w:val="18"/>
                <w:szCs w:val="18"/>
              </w:rPr>
              <w:t>Klimat dla przedsiębiorczości w różnych instytucjach.</w:t>
            </w:r>
          </w:p>
          <w:p w14:paraId="6414AC23" w14:textId="77777777" w:rsidR="00184848" w:rsidRPr="00184848" w:rsidRDefault="00184848" w:rsidP="00184848">
            <w:pPr>
              <w:pStyle w:val="NormalnyWeb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jc w:val="both"/>
              <w:rPr>
                <w:rStyle w:val="Uwydatnienie"/>
                <w:i w:val="0"/>
                <w:sz w:val="18"/>
                <w:szCs w:val="18"/>
              </w:rPr>
            </w:pPr>
            <w:r w:rsidRPr="00184848">
              <w:rPr>
                <w:sz w:val="18"/>
                <w:szCs w:val="18"/>
              </w:rPr>
              <w:t xml:space="preserve">Kreowania wizji, </w:t>
            </w:r>
            <w:r w:rsidRPr="00184848">
              <w:rPr>
                <w:rStyle w:val="Uwydatnienie"/>
                <w:i w:val="0"/>
                <w:sz w:val="18"/>
                <w:szCs w:val="18"/>
              </w:rPr>
              <w:t>planowanie działań przedsiębiorczych i ocena ryzyka.</w:t>
            </w:r>
          </w:p>
          <w:p w14:paraId="081C9934" w14:textId="77777777" w:rsidR="00184848" w:rsidRPr="00184848" w:rsidRDefault="00184848" w:rsidP="00184848">
            <w:pPr>
              <w:pStyle w:val="NormalnyWeb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18"/>
                <w:szCs w:val="18"/>
              </w:rPr>
            </w:pPr>
            <w:r w:rsidRPr="00184848">
              <w:rPr>
                <w:sz w:val="18"/>
                <w:szCs w:val="18"/>
              </w:rPr>
              <w:t>Identyfikowanie i pokonywania barier przedsiębiorczego działania.</w:t>
            </w:r>
          </w:p>
          <w:p w14:paraId="4C2E153D" w14:textId="77777777" w:rsidR="00184848" w:rsidRPr="00184848" w:rsidRDefault="00184848" w:rsidP="00184848">
            <w:pPr>
              <w:pStyle w:val="NormalnyWeb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18"/>
                <w:szCs w:val="18"/>
              </w:rPr>
            </w:pPr>
            <w:r w:rsidRPr="00184848">
              <w:rPr>
                <w:sz w:val="18"/>
                <w:szCs w:val="18"/>
              </w:rPr>
              <w:t>Sylwetki osób wyjątkowo przedsiębiorczych.</w:t>
            </w:r>
            <w:r w:rsidRPr="00184848">
              <w:rPr>
                <w:b/>
                <w:sz w:val="18"/>
                <w:szCs w:val="18"/>
              </w:rPr>
              <w:t xml:space="preserve"> </w:t>
            </w:r>
          </w:p>
          <w:p w14:paraId="1EF1AB97" w14:textId="77777777" w:rsidR="00184848" w:rsidRPr="00184848" w:rsidRDefault="00184848" w:rsidP="00184848">
            <w:pPr>
              <w:pStyle w:val="NormalnyWeb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18"/>
                <w:szCs w:val="18"/>
              </w:rPr>
            </w:pPr>
            <w:r w:rsidRPr="00184848">
              <w:rPr>
                <w:sz w:val="18"/>
                <w:szCs w:val="18"/>
              </w:rPr>
              <w:t>Działania proaktywne i kreatywne jako warunek generowania twórczych innowacji.</w:t>
            </w:r>
          </w:p>
          <w:p w14:paraId="38507EF2" w14:textId="77777777" w:rsidR="00184848" w:rsidRPr="00184848" w:rsidRDefault="00184848" w:rsidP="00184848">
            <w:pPr>
              <w:numPr>
                <w:ilvl w:val="0"/>
                <w:numId w:val="25"/>
              </w:num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18484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Wychowanie do przedsiębiorczości.</w:t>
            </w:r>
          </w:p>
          <w:p w14:paraId="0322E182" w14:textId="77777777" w:rsidR="0066006C" w:rsidRPr="00CA5048" w:rsidRDefault="0066006C" w:rsidP="00184848">
            <w:pPr>
              <w:tabs>
                <w:tab w:val="left" w:pos="655"/>
              </w:tabs>
              <w:suppressAutoHyphens/>
              <w:ind w:right="20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lang w:eastAsia="ar-SA"/>
              </w:rPr>
            </w:pPr>
          </w:p>
        </w:tc>
      </w:tr>
    </w:tbl>
    <w:p w14:paraId="541D73B1" w14:textId="77777777" w:rsidR="00CE7F64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8EC274B" w14:textId="77777777" w:rsidR="00683167" w:rsidRDefault="00683167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6AC217D" w14:textId="77777777" w:rsidR="00683167" w:rsidRDefault="00683167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48DAFEB" w14:textId="77777777" w:rsidR="00683167" w:rsidRDefault="00683167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AA2BFB5" w14:textId="77777777" w:rsidR="00CE7F64" w:rsidRPr="000A53D0" w:rsidRDefault="00CE7F64" w:rsidP="00F241A4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0A53D0" w14:paraId="5661E380" w14:textId="77777777" w:rsidTr="00596396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A16DFA" w14:textId="77777777" w:rsidR="00B6239F" w:rsidRPr="000A53D0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E6F6" w14:textId="77777777" w:rsidR="00B6239F" w:rsidRPr="000A53D0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4EB9" w14:textId="77777777" w:rsidR="00B6239F" w:rsidRPr="000A53D0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0A53D0" w14:paraId="2D5BC763" w14:textId="77777777" w:rsidTr="0059639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8C9B" w14:textId="77777777" w:rsidR="00CE7F64" w:rsidRPr="000A53D0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="004C0CE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D537E0" w:rsidRPr="000A53D0" w14:paraId="37F8FEFD" w14:textId="77777777" w:rsidTr="0059639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F9D5" w14:textId="77777777" w:rsidR="00D537E0" w:rsidRPr="000A53D0" w:rsidRDefault="004B6F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="00D537E0"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2430" w14:textId="77777777" w:rsidR="00D537E0" w:rsidRPr="00184848" w:rsidRDefault="004C0CEC" w:rsidP="00184848">
            <w:pPr>
              <w:shd w:val="clear" w:color="auto" w:fill="FFFFFF"/>
              <w:snapToGrid w:val="0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18484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Posiada</w:t>
            </w:r>
            <w:r w:rsidR="00184848" w:rsidRPr="00184848">
              <w:rPr>
                <w:rFonts w:ascii="Times New Roman" w:hAnsi="Times New Roman" w:cs="Times New Roman"/>
                <w:sz w:val="18"/>
                <w:szCs w:val="18"/>
              </w:rPr>
              <w:t xml:space="preserve"> umiejętność przedstawiania własnych pomysłów rozwiązywania problemów </w:t>
            </w:r>
            <w:r w:rsidR="00184848">
              <w:rPr>
                <w:rFonts w:ascii="Times New Roman" w:hAnsi="Times New Roman" w:cs="Times New Roman"/>
                <w:sz w:val="18"/>
                <w:szCs w:val="18"/>
              </w:rPr>
              <w:t>z psychologii przedsiębiorczości</w:t>
            </w:r>
            <w:r w:rsidR="00184848" w:rsidRPr="00184848">
              <w:rPr>
                <w:rFonts w:ascii="Times New Roman" w:hAnsi="Times New Roman" w:cs="Times New Roman"/>
                <w:sz w:val="18"/>
                <w:szCs w:val="18"/>
              </w:rPr>
              <w:t xml:space="preserve"> i potrafi te pomysły rozstrzygać w sposób systematyczny zgodnie </w:t>
            </w:r>
            <w:r w:rsidR="00184848" w:rsidRPr="00184848">
              <w:rPr>
                <w:rFonts w:ascii="Times New Roman" w:hAnsi="Times New Roman" w:cs="Times New Roman"/>
                <w:sz w:val="18"/>
                <w:szCs w:val="18"/>
              </w:rPr>
              <w:br/>
              <w:t>z metodyką psychologii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2E0A" w14:textId="77777777" w:rsidR="00D537E0" w:rsidRPr="00721101" w:rsidRDefault="00CA5048" w:rsidP="00F4550E">
            <w:pPr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</w:t>
            </w:r>
            <w:r w:rsidR="0018484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SYCH_U08</w:t>
            </w:r>
          </w:p>
        </w:tc>
      </w:tr>
    </w:tbl>
    <w:p w14:paraId="665B0314" w14:textId="77777777" w:rsidR="00AC5C34" w:rsidRDefault="00AC5C34">
      <w:pPr>
        <w:rPr>
          <w:rFonts w:ascii="Times New Roman" w:hAnsi="Times New Roman" w:cs="Times New Roman"/>
          <w:color w:val="FF0000"/>
        </w:rPr>
      </w:pPr>
    </w:p>
    <w:p w14:paraId="4C9207EE" w14:textId="77777777" w:rsidR="00923113" w:rsidRPr="001D2FDD" w:rsidRDefault="00923113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0A53D0" w14:paraId="594A8A4D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245C" w14:textId="77777777" w:rsidR="00A40BE3" w:rsidRPr="000A53D0" w:rsidRDefault="00A40BE3" w:rsidP="00F241A4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0A53D0" w14:paraId="5EF71C00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8A49C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2FBFB915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2E3F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0A53D0" w14:paraId="6715B382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A022B" w14:textId="77777777" w:rsidR="00A40BE3" w:rsidRPr="000A53D0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32011D" w14:textId="77777777" w:rsidR="00184848" w:rsidRDefault="00184848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</w:t>
            </w:r>
          </w:p>
          <w:p w14:paraId="2B61990B" w14:textId="77777777" w:rsidR="00A40BE3" w:rsidRPr="000A53D0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38F6DD" w14:textId="77777777" w:rsidR="00A40BE3" w:rsidRPr="000A53D0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635B25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AC72A2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B682AC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BFE7CF" w14:textId="77777777" w:rsidR="00A40BE3" w:rsidRPr="000A53D0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2CDC8C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7B75E6" w:rsidRPr="000A53D0" w14:paraId="5E428A4C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47B76" w14:textId="77777777" w:rsidR="007B75E6" w:rsidRPr="000A53D0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5133A9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B37B369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EA94E4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C5ECF2F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3F2E8C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EE956B2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AFE074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0A53D0" w14:paraId="7D481C9E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5C61" w14:textId="77777777" w:rsidR="007B75E6" w:rsidRPr="000A53D0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A4B5C1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DD6FA7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111888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CE70276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5561AC6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4DD05C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3F1643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45F510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72FDF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6543550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8DF37C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C2C971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B6D563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24E892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FAE5F4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954B555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BD42BE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B623BB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8572F4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97F96B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8649A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4C0CEC" w:rsidRPr="000A53D0" w14:paraId="5B8D8A5D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CDD6" w14:textId="77777777" w:rsidR="004C0CEC" w:rsidRDefault="004B6F05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AB6F12" w14:textId="77777777" w:rsidR="004C0CEC" w:rsidRPr="000A53D0" w:rsidRDefault="004C0CEC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D0E7B1" w14:textId="77777777" w:rsidR="004C0CEC" w:rsidRPr="000A53D0" w:rsidRDefault="004C0CEC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556F8D" w14:textId="77777777" w:rsidR="004C0CEC" w:rsidRPr="000A53D0" w:rsidRDefault="004C0CEC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A576F8" w14:textId="77777777" w:rsidR="004C0CEC" w:rsidRPr="000A53D0" w:rsidRDefault="004B6F05" w:rsidP="00CA7AA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D206F3" w14:textId="77777777" w:rsidR="004C0CEC" w:rsidRPr="000A53D0" w:rsidRDefault="004C0CEC" w:rsidP="00CA7AA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5F9D" w14:textId="77777777" w:rsidR="004C0CEC" w:rsidRPr="000A53D0" w:rsidRDefault="004C0CEC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9DBA84" w14:textId="77777777" w:rsidR="004C0CEC" w:rsidRPr="000A53D0" w:rsidRDefault="004C0CEC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09216F" w14:textId="77777777" w:rsidR="004C0CEC" w:rsidRPr="000A53D0" w:rsidRDefault="004C0CEC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4841B" w14:textId="77777777" w:rsidR="004C0CEC" w:rsidRPr="000A53D0" w:rsidRDefault="004C0CEC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5CBF0C" w14:textId="77777777" w:rsidR="004C0CEC" w:rsidRPr="000A53D0" w:rsidRDefault="004C0CEC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14E3" w14:textId="77777777" w:rsidR="004C0CEC" w:rsidRPr="000A53D0" w:rsidRDefault="004C0CEC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2707" w14:textId="77777777" w:rsidR="004C0CEC" w:rsidRPr="000A53D0" w:rsidRDefault="004C0CEC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05F3DB" w14:textId="77777777" w:rsidR="004C0CEC" w:rsidRPr="000A53D0" w:rsidRDefault="004C0CEC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69213B" w14:textId="77777777" w:rsidR="004C0CEC" w:rsidRPr="000A53D0" w:rsidRDefault="004C0CEC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2C93E7" w14:textId="77777777" w:rsidR="004C0CEC" w:rsidRPr="000A53D0" w:rsidRDefault="004C0CEC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32B2A0" w14:textId="77777777" w:rsidR="004C0CEC" w:rsidRPr="000A53D0" w:rsidRDefault="00184848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7653" w14:textId="77777777" w:rsidR="004C0CEC" w:rsidRPr="000A53D0" w:rsidRDefault="00184848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0B99" w14:textId="77777777" w:rsidR="004C0CEC" w:rsidRPr="000A53D0" w:rsidRDefault="004C0CEC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849DF6" w14:textId="77777777" w:rsidR="004C0CEC" w:rsidRPr="000A53D0" w:rsidRDefault="004C0CEC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ACB4BF" w14:textId="77777777" w:rsidR="004C0CEC" w:rsidRPr="000A53D0" w:rsidRDefault="004C0CEC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9EC236" w14:textId="77777777" w:rsidR="004C0CEC" w:rsidRPr="000A53D0" w:rsidRDefault="004C0CEC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6001F3DD" w14:textId="77777777" w:rsidR="008115D0" w:rsidRPr="000A53D0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0A53D0">
        <w:rPr>
          <w:b/>
          <w:i/>
          <w:sz w:val="16"/>
          <w:szCs w:val="16"/>
          <w:lang w:val="pl-PL"/>
        </w:rPr>
        <w:t>*niepotrzebne usunąć</w:t>
      </w:r>
    </w:p>
    <w:p w14:paraId="45F55C92" w14:textId="77777777" w:rsidR="00A40BE3" w:rsidRDefault="00A40BE3" w:rsidP="001511D9">
      <w:pPr>
        <w:rPr>
          <w:rFonts w:ascii="Times New Roman" w:hAnsi="Times New Roman" w:cs="Times New Roman"/>
          <w:color w:val="auto"/>
        </w:rPr>
      </w:pPr>
    </w:p>
    <w:p w14:paraId="70ED2D78" w14:textId="77777777" w:rsidR="001D2FDD" w:rsidRPr="001D2FDD" w:rsidRDefault="001D2FDD" w:rsidP="001511D9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0A53D0" w14:paraId="64CF970F" w14:textId="77777777" w:rsidTr="0059639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4C07" w14:textId="77777777" w:rsidR="00742D43" w:rsidRPr="000A53D0" w:rsidRDefault="00742D43" w:rsidP="00F241A4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A53D0" w14:paraId="3DDB608D" w14:textId="77777777" w:rsidTr="00596396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1795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6FA4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3CF7B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596396" w:rsidRPr="000A53D0" w14:paraId="60C83442" w14:textId="77777777" w:rsidTr="0059639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13C3E9" w14:textId="77777777" w:rsidR="00596396" w:rsidRPr="000A53D0" w:rsidRDefault="00596396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8E73" w14:textId="77777777" w:rsidR="00596396" w:rsidRPr="000A53D0" w:rsidRDefault="00596396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88C38" w14:textId="77777777" w:rsidR="00596396" w:rsidRPr="00845406" w:rsidRDefault="00596396" w:rsidP="00F45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min. 50 </w:t>
            </w:r>
            <w:r w:rsidRPr="009B618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% poprawnych odpowiedzi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z kolokwium</w:t>
            </w:r>
          </w:p>
        </w:tc>
      </w:tr>
      <w:tr w:rsidR="00596396" w:rsidRPr="000A53D0" w14:paraId="71916C6C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9A1D0" w14:textId="77777777" w:rsidR="00596396" w:rsidRPr="000A53D0" w:rsidRDefault="0059639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A098" w14:textId="77777777" w:rsidR="00596396" w:rsidRPr="000A53D0" w:rsidRDefault="0059639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AE71F" w14:textId="77777777" w:rsidR="00596396" w:rsidRPr="00845406" w:rsidRDefault="00596396" w:rsidP="00F45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61 % </w:t>
            </w:r>
            <w:r w:rsidRPr="00210125">
              <w:rPr>
                <w:rFonts w:ascii="Times New Roman" w:hAnsi="Times New Roman" w:cs="Times New Roman"/>
                <w:bCs/>
                <w:sz w:val="20"/>
                <w:szCs w:val="20"/>
              </w:rPr>
              <w:t>poprawnych odpowiedzi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044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 </w:t>
            </w:r>
            <w:r w:rsidRPr="009E45C4">
              <w:rPr>
                <w:rFonts w:ascii="Times New Roman" w:hAnsi="Times New Roman" w:cs="Times New Roman"/>
                <w:bCs/>
                <w:sz w:val="20"/>
                <w:szCs w:val="20"/>
              </w:rPr>
              <w:t>kolokwium</w:t>
            </w:r>
          </w:p>
        </w:tc>
      </w:tr>
      <w:tr w:rsidR="00596396" w:rsidRPr="000A53D0" w14:paraId="55BFC220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9551B" w14:textId="77777777" w:rsidR="00596396" w:rsidRPr="000A53D0" w:rsidRDefault="0059639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DFF9" w14:textId="77777777" w:rsidR="00596396" w:rsidRPr="000A53D0" w:rsidRDefault="0059639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73457" w14:textId="77777777" w:rsidR="00596396" w:rsidRPr="00845406" w:rsidRDefault="00596396" w:rsidP="00F45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71 </w:t>
            </w:r>
            <w:r w:rsidRPr="00210125">
              <w:rPr>
                <w:rFonts w:ascii="Times New Roman" w:hAnsi="Times New Roman" w:cs="Times New Roman"/>
                <w:bCs/>
                <w:sz w:val="20"/>
                <w:szCs w:val="20"/>
              </w:rPr>
              <w:t>% poprawnych odpowiedzi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044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 </w:t>
            </w:r>
            <w:r w:rsidRPr="009E45C4">
              <w:rPr>
                <w:rFonts w:ascii="Times New Roman" w:hAnsi="Times New Roman" w:cs="Times New Roman"/>
                <w:bCs/>
                <w:sz w:val="20"/>
                <w:szCs w:val="20"/>
              </w:rPr>
              <w:t>kolokwium</w:t>
            </w:r>
          </w:p>
        </w:tc>
      </w:tr>
      <w:tr w:rsidR="00596396" w:rsidRPr="000A53D0" w14:paraId="4BC94592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71B45" w14:textId="77777777" w:rsidR="00596396" w:rsidRPr="000A53D0" w:rsidRDefault="0059639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F125" w14:textId="77777777" w:rsidR="00596396" w:rsidRPr="000A53D0" w:rsidRDefault="0059639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8F26F" w14:textId="77777777" w:rsidR="00596396" w:rsidRPr="00845406" w:rsidRDefault="00596396" w:rsidP="00F45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</w:t>
            </w:r>
            <w:r w:rsidRPr="0021012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1 % </w:t>
            </w:r>
            <w:r w:rsidRPr="00210125">
              <w:rPr>
                <w:rFonts w:ascii="Times New Roman" w:hAnsi="Times New Roman" w:cs="Times New Roman"/>
                <w:bCs/>
                <w:sz w:val="20"/>
                <w:szCs w:val="20"/>
              </w:rPr>
              <w:t>poprawnych odpowiedzi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044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 </w:t>
            </w:r>
            <w:r w:rsidRPr="009E45C4">
              <w:rPr>
                <w:rFonts w:ascii="Times New Roman" w:hAnsi="Times New Roman" w:cs="Times New Roman"/>
                <w:bCs/>
                <w:sz w:val="20"/>
                <w:szCs w:val="20"/>
              </w:rPr>
              <w:t>kolokwium</w:t>
            </w:r>
          </w:p>
        </w:tc>
      </w:tr>
      <w:tr w:rsidR="00596396" w:rsidRPr="000A53D0" w14:paraId="0ECDA77A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C331" w14:textId="77777777" w:rsidR="00596396" w:rsidRPr="000A53D0" w:rsidRDefault="00596396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D76A" w14:textId="77777777" w:rsidR="00596396" w:rsidRPr="000A53D0" w:rsidRDefault="00596396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EC238" w14:textId="77777777" w:rsidR="00596396" w:rsidRPr="00845406" w:rsidRDefault="00596396" w:rsidP="00F45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</w:t>
            </w:r>
            <w:r w:rsidRPr="009B6180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</w:t>
            </w:r>
            <w:r w:rsidRPr="009B6180">
              <w:rPr>
                <w:rFonts w:ascii="Times New Roman" w:hAnsi="Times New Roman" w:cs="Times New Roman"/>
                <w:bCs/>
                <w:sz w:val="20"/>
                <w:szCs w:val="20"/>
              </w:rPr>
              <w:t>% poprawnych odpowiedzi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044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 </w:t>
            </w:r>
            <w:r w:rsidRPr="009E45C4">
              <w:rPr>
                <w:rFonts w:ascii="Times New Roman" w:hAnsi="Times New Roman" w:cs="Times New Roman"/>
                <w:bCs/>
                <w:sz w:val="20"/>
                <w:szCs w:val="20"/>
              </w:rPr>
              <w:t>kolokwium</w:t>
            </w:r>
          </w:p>
        </w:tc>
      </w:tr>
      <w:tr w:rsidR="00596396" w:rsidRPr="000A53D0" w14:paraId="3AA711C9" w14:textId="77777777" w:rsidTr="0059639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9EB197" w14:textId="77777777" w:rsidR="00596396" w:rsidRPr="000A53D0" w:rsidRDefault="00596396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F29" w14:textId="77777777" w:rsidR="00596396" w:rsidRPr="000A53D0" w:rsidRDefault="00596396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9AF4D" w14:textId="77777777" w:rsidR="00596396" w:rsidRPr="00845406" w:rsidRDefault="00596396" w:rsidP="00F45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min. 50 </w:t>
            </w:r>
            <w:r w:rsidRPr="009B618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% poprawnych odpowiedzi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z kolokwium</w:t>
            </w:r>
          </w:p>
        </w:tc>
      </w:tr>
      <w:tr w:rsidR="00596396" w:rsidRPr="000A53D0" w14:paraId="476CABA0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22CC1" w14:textId="77777777" w:rsidR="00596396" w:rsidRPr="000A53D0" w:rsidRDefault="0059639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AEB1" w14:textId="77777777" w:rsidR="00596396" w:rsidRPr="000A53D0" w:rsidRDefault="0059639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9C08D" w14:textId="77777777" w:rsidR="00596396" w:rsidRPr="00845406" w:rsidRDefault="00596396" w:rsidP="00F45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61 % </w:t>
            </w:r>
            <w:r w:rsidRPr="00210125">
              <w:rPr>
                <w:rFonts w:ascii="Times New Roman" w:hAnsi="Times New Roman" w:cs="Times New Roman"/>
                <w:bCs/>
                <w:sz w:val="20"/>
                <w:szCs w:val="20"/>
              </w:rPr>
              <w:t>poprawnych odpowiedzi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044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 </w:t>
            </w:r>
            <w:r w:rsidRPr="009E45C4">
              <w:rPr>
                <w:rFonts w:ascii="Times New Roman" w:hAnsi="Times New Roman" w:cs="Times New Roman"/>
                <w:bCs/>
                <w:sz w:val="20"/>
                <w:szCs w:val="20"/>
              </w:rPr>
              <w:t>kolokwium</w:t>
            </w:r>
          </w:p>
        </w:tc>
      </w:tr>
      <w:tr w:rsidR="00596396" w:rsidRPr="000A53D0" w14:paraId="43EF28BF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10120" w14:textId="77777777" w:rsidR="00596396" w:rsidRPr="000A53D0" w:rsidRDefault="0059639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06F5" w14:textId="77777777" w:rsidR="00596396" w:rsidRPr="000A53D0" w:rsidRDefault="0059639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8D924" w14:textId="77777777" w:rsidR="00596396" w:rsidRPr="00845406" w:rsidRDefault="00596396" w:rsidP="00F45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71 </w:t>
            </w:r>
            <w:r w:rsidRPr="00210125">
              <w:rPr>
                <w:rFonts w:ascii="Times New Roman" w:hAnsi="Times New Roman" w:cs="Times New Roman"/>
                <w:bCs/>
                <w:sz w:val="20"/>
                <w:szCs w:val="20"/>
              </w:rPr>
              <w:t>% poprawnych odpowiedzi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044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 </w:t>
            </w:r>
            <w:r w:rsidRPr="009E45C4">
              <w:rPr>
                <w:rFonts w:ascii="Times New Roman" w:hAnsi="Times New Roman" w:cs="Times New Roman"/>
                <w:bCs/>
                <w:sz w:val="20"/>
                <w:szCs w:val="20"/>
              </w:rPr>
              <w:t>kolokwium</w:t>
            </w:r>
          </w:p>
        </w:tc>
      </w:tr>
      <w:tr w:rsidR="00596396" w:rsidRPr="000A53D0" w14:paraId="785D4F55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B0C2A" w14:textId="77777777" w:rsidR="00596396" w:rsidRPr="000A53D0" w:rsidRDefault="0059639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8CDC" w14:textId="77777777" w:rsidR="00596396" w:rsidRPr="000A53D0" w:rsidRDefault="0059639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EB973" w14:textId="77777777" w:rsidR="00596396" w:rsidRPr="00845406" w:rsidRDefault="00596396" w:rsidP="00F45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</w:t>
            </w:r>
            <w:r w:rsidRPr="0021012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1 % </w:t>
            </w:r>
            <w:r w:rsidRPr="00210125">
              <w:rPr>
                <w:rFonts w:ascii="Times New Roman" w:hAnsi="Times New Roman" w:cs="Times New Roman"/>
                <w:bCs/>
                <w:sz w:val="20"/>
                <w:szCs w:val="20"/>
              </w:rPr>
              <w:t>poprawnych odpowiedzi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044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 </w:t>
            </w:r>
            <w:r w:rsidRPr="009E45C4">
              <w:rPr>
                <w:rFonts w:ascii="Times New Roman" w:hAnsi="Times New Roman" w:cs="Times New Roman"/>
                <w:bCs/>
                <w:sz w:val="20"/>
                <w:szCs w:val="20"/>
              </w:rPr>
              <w:t>kolokwium</w:t>
            </w:r>
          </w:p>
        </w:tc>
      </w:tr>
      <w:tr w:rsidR="00596396" w:rsidRPr="000A53D0" w14:paraId="701F35D3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78ED" w14:textId="77777777" w:rsidR="00596396" w:rsidRPr="000A53D0" w:rsidRDefault="00596396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D81E" w14:textId="77777777" w:rsidR="00596396" w:rsidRPr="000A53D0" w:rsidRDefault="00596396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FBD55" w14:textId="77777777" w:rsidR="00596396" w:rsidRPr="00845406" w:rsidRDefault="00596396" w:rsidP="00F45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</w:t>
            </w:r>
            <w:r w:rsidRPr="009B6180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</w:t>
            </w:r>
            <w:r w:rsidRPr="009B6180">
              <w:rPr>
                <w:rFonts w:ascii="Times New Roman" w:hAnsi="Times New Roman" w:cs="Times New Roman"/>
                <w:bCs/>
                <w:sz w:val="20"/>
                <w:szCs w:val="20"/>
              </w:rPr>
              <w:t>% poprawnych odpowiedzi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044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 </w:t>
            </w:r>
            <w:r w:rsidRPr="009E45C4">
              <w:rPr>
                <w:rFonts w:ascii="Times New Roman" w:hAnsi="Times New Roman" w:cs="Times New Roman"/>
                <w:bCs/>
                <w:sz w:val="20"/>
                <w:szCs w:val="20"/>
              </w:rPr>
              <w:t>kolokwium</w:t>
            </w:r>
          </w:p>
        </w:tc>
      </w:tr>
    </w:tbl>
    <w:p w14:paraId="7860D895" w14:textId="77777777" w:rsidR="00C73707" w:rsidRDefault="00C73707" w:rsidP="001D2FDD">
      <w:pPr>
        <w:jc w:val="both"/>
        <w:rPr>
          <w:rFonts w:ascii="Times New Roman" w:hAnsi="Times New Roman" w:cs="Times New Roman"/>
          <w:color w:val="FF0000"/>
        </w:rPr>
      </w:pPr>
    </w:p>
    <w:p w14:paraId="3661D2ED" w14:textId="77777777" w:rsidR="004B6F05" w:rsidRDefault="004B6F05" w:rsidP="001D2FDD">
      <w:pPr>
        <w:jc w:val="both"/>
        <w:rPr>
          <w:rFonts w:ascii="Times New Roman" w:hAnsi="Times New Roman" w:cs="Times New Roman"/>
          <w:color w:val="FF0000"/>
        </w:rPr>
      </w:pPr>
    </w:p>
    <w:p w14:paraId="61E59F3E" w14:textId="77777777" w:rsidR="004B6F05" w:rsidRDefault="004B6F05" w:rsidP="001D2FDD">
      <w:pPr>
        <w:jc w:val="both"/>
        <w:rPr>
          <w:rFonts w:ascii="Times New Roman" w:hAnsi="Times New Roman" w:cs="Times New Roman"/>
          <w:color w:val="FF0000"/>
        </w:rPr>
      </w:pPr>
    </w:p>
    <w:p w14:paraId="411B02DD" w14:textId="77777777" w:rsidR="006049A2" w:rsidRDefault="006049A2" w:rsidP="001D2FDD">
      <w:pPr>
        <w:jc w:val="both"/>
        <w:rPr>
          <w:rFonts w:ascii="Times New Roman" w:hAnsi="Times New Roman" w:cs="Times New Roman"/>
          <w:color w:val="FF0000"/>
        </w:rPr>
      </w:pPr>
    </w:p>
    <w:p w14:paraId="44499CFF" w14:textId="77777777" w:rsidR="006049A2" w:rsidRDefault="006049A2" w:rsidP="001D2FDD">
      <w:pPr>
        <w:jc w:val="both"/>
        <w:rPr>
          <w:rFonts w:ascii="Times New Roman" w:hAnsi="Times New Roman" w:cs="Times New Roman"/>
          <w:color w:val="FF0000"/>
        </w:rPr>
      </w:pPr>
    </w:p>
    <w:p w14:paraId="5718ABC4" w14:textId="77777777" w:rsidR="006049A2" w:rsidRDefault="006049A2" w:rsidP="001D2FDD">
      <w:pPr>
        <w:jc w:val="both"/>
        <w:rPr>
          <w:rFonts w:ascii="Times New Roman" w:hAnsi="Times New Roman" w:cs="Times New Roman"/>
          <w:color w:val="FF0000"/>
        </w:rPr>
      </w:pPr>
    </w:p>
    <w:p w14:paraId="688262D4" w14:textId="77777777" w:rsidR="004B6F05" w:rsidRPr="001D2FDD" w:rsidRDefault="004B6F05" w:rsidP="001D2FDD">
      <w:pPr>
        <w:jc w:val="both"/>
        <w:rPr>
          <w:rFonts w:ascii="Times New Roman" w:hAnsi="Times New Roman" w:cs="Times New Roman"/>
          <w:color w:val="FF0000"/>
        </w:rPr>
      </w:pPr>
    </w:p>
    <w:p w14:paraId="6D165D0B" w14:textId="77777777" w:rsidR="001511D9" w:rsidRPr="000A53D0" w:rsidRDefault="001511D9" w:rsidP="00F241A4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14:paraId="2D86A1B0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5CC5" w14:textId="77777777"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A917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14:paraId="6F259627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979C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F7C5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DBEE79B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F124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47A9EAA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683167" w:rsidRPr="000A53D0" w14:paraId="1285DFF7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FE516E" w14:textId="77777777" w:rsidR="00683167" w:rsidRPr="000A53D0" w:rsidRDefault="00683167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8694CC" w14:textId="77777777" w:rsidR="00683167" w:rsidRPr="00C41907" w:rsidRDefault="00C41907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C41907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07138E" w14:textId="77777777" w:rsidR="00683167" w:rsidRPr="00C41907" w:rsidRDefault="00C41907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C41907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20</w:t>
            </w:r>
          </w:p>
        </w:tc>
      </w:tr>
      <w:tr w:rsidR="00683167" w:rsidRPr="000A53D0" w14:paraId="2DFEBF6E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D51B" w14:textId="77777777" w:rsidR="00683167" w:rsidRPr="000A53D0" w:rsidRDefault="00683167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4680" w14:textId="77777777" w:rsidR="00683167" w:rsidRPr="00C41907" w:rsidRDefault="00C41907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603D" w14:textId="77777777" w:rsidR="00683167" w:rsidRPr="00C41907" w:rsidRDefault="00C41907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10</w:t>
            </w:r>
          </w:p>
        </w:tc>
      </w:tr>
      <w:tr w:rsidR="00D13A09" w:rsidRPr="000A53D0" w14:paraId="26D34AA8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AC71" w14:textId="77777777" w:rsidR="00D13A09" w:rsidRPr="000A53D0" w:rsidRDefault="00D13A09" w:rsidP="00D13A0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2E7C" w14:textId="77777777" w:rsidR="00D13A09" w:rsidRPr="00C41907" w:rsidRDefault="00D13A09" w:rsidP="00D13A0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C4190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372C" w14:textId="77777777" w:rsidR="00D13A09" w:rsidRPr="00C41907" w:rsidRDefault="00D13A09" w:rsidP="00D13A0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C4190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10</w:t>
            </w:r>
          </w:p>
        </w:tc>
      </w:tr>
      <w:tr w:rsidR="00D13A09" w:rsidRPr="000A53D0" w14:paraId="61196BB2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E3E74D" w14:textId="77777777" w:rsidR="00D13A09" w:rsidRPr="000A53D0" w:rsidRDefault="00D13A09" w:rsidP="00D13A0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2D2766" w14:textId="77777777" w:rsidR="00D13A09" w:rsidRPr="00C41907" w:rsidRDefault="00D13A09" w:rsidP="00D13A0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4D5742" w14:textId="77777777" w:rsidR="00D13A09" w:rsidRPr="00C41907" w:rsidRDefault="00D13A09" w:rsidP="00D13A0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55</w:t>
            </w:r>
          </w:p>
        </w:tc>
      </w:tr>
      <w:tr w:rsidR="00D13A09" w:rsidRPr="000A53D0" w14:paraId="3D023984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7B16" w14:textId="77777777" w:rsidR="00D13A09" w:rsidRPr="000A53D0" w:rsidRDefault="00D13A09" w:rsidP="00D13A0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B24A" w14:textId="77777777" w:rsidR="00D13A09" w:rsidRPr="00C41907" w:rsidRDefault="00D13A09" w:rsidP="00D13A0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9CAC" w14:textId="77777777" w:rsidR="00D13A09" w:rsidRPr="00C41907" w:rsidRDefault="00D13A09" w:rsidP="00D13A0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5</w:t>
            </w:r>
          </w:p>
        </w:tc>
      </w:tr>
      <w:tr w:rsidR="00D13A09" w:rsidRPr="000A53D0" w14:paraId="5816D9D7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5E4A" w14:textId="77777777" w:rsidR="00D13A09" w:rsidRPr="000A53D0" w:rsidRDefault="00D13A09" w:rsidP="00D13A0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EE7C" w14:textId="77777777" w:rsidR="00D13A09" w:rsidRPr="00C41907" w:rsidRDefault="00D13A09" w:rsidP="00D13A0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EE53" w14:textId="77777777" w:rsidR="00D13A09" w:rsidRPr="00C41907" w:rsidRDefault="00D13A09" w:rsidP="00D13A0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25</w:t>
            </w:r>
          </w:p>
        </w:tc>
      </w:tr>
      <w:tr w:rsidR="00D13A09" w:rsidRPr="000A53D0" w14:paraId="6FAE3D1B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F853" w14:textId="77777777" w:rsidR="00D13A09" w:rsidRPr="000A53D0" w:rsidRDefault="00D13A09" w:rsidP="00D13A0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8596" w14:textId="77777777" w:rsidR="00D13A09" w:rsidRPr="00C41907" w:rsidRDefault="00D13A09" w:rsidP="00D13A0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81AA" w14:textId="77777777" w:rsidR="00D13A09" w:rsidRPr="00C41907" w:rsidRDefault="00D13A09" w:rsidP="00D13A0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25</w:t>
            </w:r>
          </w:p>
        </w:tc>
      </w:tr>
      <w:tr w:rsidR="00D13A09" w:rsidRPr="000A53D0" w14:paraId="62831386" w14:textId="77777777" w:rsidTr="00EE3A9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6B39CF" w14:textId="77777777" w:rsidR="00D13A09" w:rsidRPr="000A53D0" w:rsidRDefault="00D13A09" w:rsidP="00D13A09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957D8F" w14:textId="77777777" w:rsidR="00D13A09" w:rsidRPr="00C41907" w:rsidRDefault="00D13A09" w:rsidP="00D13A0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FEBC1A" w14:textId="77777777" w:rsidR="00D13A09" w:rsidRPr="00C41907" w:rsidRDefault="00D13A09" w:rsidP="00D13A0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75</w:t>
            </w:r>
          </w:p>
        </w:tc>
      </w:tr>
      <w:tr w:rsidR="00D13A09" w:rsidRPr="000A53D0" w14:paraId="05976EE4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90F2F7" w14:textId="77777777" w:rsidR="00D13A09" w:rsidRPr="000A53D0" w:rsidRDefault="00D13A09" w:rsidP="00D13A09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C5CE2A" w14:textId="77777777" w:rsidR="00D13A09" w:rsidRPr="00C41907" w:rsidRDefault="00D13A09" w:rsidP="00D13A0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C41907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82F255" w14:textId="77777777" w:rsidR="00D13A09" w:rsidRPr="00C41907" w:rsidRDefault="00D13A09" w:rsidP="00D13A0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C41907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3</w:t>
            </w:r>
          </w:p>
        </w:tc>
      </w:tr>
    </w:tbl>
    <w:p w14:paraId="1D85C34C" w14:textId="77777777" w:rsidR="00FA6C7B" w:rsidRPr="000A53D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0A53D0">
        <w:rPr>
          <w:b/>
          <w:i/>
          <w:sz w:val="18"/>
          <w:szCs w:val="18"/>
          <w:lang w:val="pl-PL"/>
        </w:rPr>
        <w:t xml:space="preserve">*niepotrzebne </w:t>
      </w:r>
      <w:r w:rsidR="008115D0" w:rsidRPr="000A53D0">
        <w:rPr>
          <w:b/>
          <w:i/>
          <w:sz w:val="18"/>
          <w:szCs w:val="18"/>
          <w:lang w:val="pl-PL"/>
        </w:rPr>
        <w:t>usunąć</w:t>
      </w:r>
    </w:p>
    <w:p w14:paraId="2FA2035E" w14:textId="77777777"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7567EEEF" w14:textId="77777777" w:rsidR="005C5513" w:rsidRPr="000A53D0" w:rsidRDefault="005C5513" w:rsidP="00AC49C6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  <w:lang w:val="pl-PL"/>
        </w:rPr>
        <w:t xml:space="preserve"> czytelne </w:t>
      </w:r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w14:paraId="2F463319" w14:textId="77777777" w:rsidR="005C5513" w:rsidRPr="000A53D0" w:rsidRDefault="005C5513" w:rsidP="00AC49C6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</w:p>
    <w:p w14:paraId="33230BB1" w14:textId="77777777" w:rsidR="005625C2" w:rsidRPr="000A53D0" w:rsidRDefault="005625C2" w:rsidP="00AC49C6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</w:p>
    <w:p w14:paraId="62845553" w14:textId="77777777" w:rsidR="005C5513" w:rsidRPr="000A53D0" w:rsidRDefault="005C5513" w:rsidP="00AC49C6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jc w:val="center"/>
        <w:rPr>
          <w:i/>
          <w:sz w:val="16"/>
          <w:szCs w:val="16"/>
          <w:lang w:val="pl-PL"/>
        </w:rPr>
      </w:pP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49D18" w14:textId="77777777" w:rsidR="00123C11" w:rsidRDefault="00123C11">
      <w:r>
        <w:separator/>
      </w:r>
    </w:p>
  </w:endnote>
  <w:endnote w:type="continuationSeparator" w:id="0">
    <w:p w14:paraId="38ABB492" w14:textId="77777777" w:rsidR="00123C11" w:rsidRDefault="00123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25CE0" w14:textId="77777777" w:rsidR="00123C11" w:rsidRDefault="00123C11"/>
  </w:footnote>
  <w:footnote w:type="continuationSeparator" w:id="0">
    <w:p w14:paraId="075E85D1" w14:textId="77777777" w:rsidR="00123C11" w:rsidRDefault="00123C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26D2FB7"/>
    <w:multiLevelType w:val="multilevel"/>
    <w:tmpl w:val="7FC42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DC342C"/>
    <w:multiLevelType w:val="hybridMultilevel"/>
    <w:tmpl w:val="8EEC9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46DB8"/>
    <w:multiLevelType w:val="multilevel"/>
    <w:tmpl w:val="1294F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EA1189"/>
    <w:multiLevelType w:val="hybridMultilevel"/>
    <w:tmpl w:val="B6A456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1A5E7E"/>
    <w:multiLevelType w:val="hybridMultilevel"/>
    <w:tmpl w:val="CEBA3EC4"/>
    <w:lvl w:ilvl="0" w:tplc="5DA4F662">
      <w:start w:val="1"/>
      <w:numFmt w:val="decimal"/>
      <w:lvlText w:val="%1."/>
      <w:lvlJc w:val="left"/>
      <w:pPr>
        <w:ind w:left="720" w:hanging="360"/>
      </w:pPr>
      <w:rPr>
        <w:rFonts w:ascii="Arial Unicode MS" w:hAnsi="Arial Unicode MS" w:cs="Arial Unicode M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02449"/>
    <w:multiLevelType w:val="hybridMultilevel"/>
    <w:tmpl w:val="5D1C8C8C"/>
    <w:lvl w:ilvl="0" w:tplc="A7BAF67E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96D13"/>
    <w:multiLevelType w:val="multilevel"/>
    <w:tmpl w:val="DE46D82A"/>
    <w:lvl w:ilvl="0">
      <w:start w:val="1"/>
      <w:numFmt w:val="decimal"/>
      <w:lvlText w:val="%1."/>
      <w:lvlJc w:val="left"/>
      <w:pPr>
        <w:tabs>
          <w:tab w:val="num" w:pos="207"/>
        </w:tabs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8" w15:restartNumberingAfterBreak="0">
    <w:nsid w:val="29A274D6"/>
    <w:multiLevelType w:val="hybridMultilevel"/>
    <w:tmpl w:val="13C82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237A9"/>
    <w:multiLevelType w:val="hybridMultilevel"/>
    <w:tmpl w:val="0C1CE45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984FF1"/>
    <w:multiLevelType w:val="hybridMultilevel"/>
    <w:tmpl w:val="2452E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84698"/>
    <w:multiLevelType w:val="hybridMultilevel"/>
    <w:tmpl w:val="098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B1179"/>
    <w:multiLevelType w:val="multilevel"/>
    <w:tmpl w:val="8118F9B0"/>
    <w:lvl w:ilvl="0">
      <w:start w:val="1"/>
      <w:numFmt w:val="decimal"/>
      <w:lvlText w:val="%1."/>
      <w:lvlJc w:val="left"/>
      <w:pPr>
        <w:tabs>
          <w:tab w:val="num" w:pos="207"/>
        </w:tabs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13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37B54C78"/>
    <w:multiLevelType w:val="hybridMultilevel"/>
    <w:tmpl w:val="DA0A6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E61DA"/>
    <w:multiLevelType w:val="hybridMultilevel"/>
    <w:tmpl w:val="492ED5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44C56A10"/>
    <w:multiLevelType w:val="hybridMultilevel"/>
    <w:tmpl w:val="8EEC9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A0AEE"/>
    <w:multiLevelType w:val="hybridMultilevel"/>
    <w:tmpl w:val="1848E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524C6E"/>
    <w:multiLevelType w:val="hybridMultilevel"/>
    <w:tmpl w:val="D3482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6A1C39"/>
    <w:multiLevelType w:val="hybridMultilevel"/>
    <w:tmpl w:val="231A1844"/>
    <w:lvl w:ilvl="0" w:tplc="E0244854">
      <w:start w:val="14"/>
      <w:numFmt w:val="decimal"/>
      <w:lvlText w:val="%1."/>
      <w:lvlJc w:val="left"/>
      <w:pPr>
        <w:tabs>
          <w:tab w:val="num" w:pos="753"/>
        </w:tabs>
        <w:ind w:left="753" w:hanging="360"/>
      </w:pPr>
      <w:rPr>
        <w:rFonts w:ascii="Times New Roman" w:hAnsi="Times New Roman" w:cs="Times New Roman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3"/>
        </w:tabs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3"/>
        </w:tabs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3"/>
        </w:tabs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3"/>
        </w:tabs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3"/>
        </w:tabs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3"/>
        </w:tabs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3"/>
        </w:tabs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3"/>
        </w:tabs>
        <w:ind w:left="6513" w:hanging="180"/>
      </w:pPr>
    </w:lvl>
  </w:abstractNum>
  <w:abstractNum w:abstractNumId="21" w15:restartNumberingAfterBreak="0">
    <w:nsid w:val="69C924D1"/>
    <w:multiLevelType w:val="hybridMultilevel"/>
    <w:tmpl w:val="30DA7976"/>
    <w:lvl w:ilvl="0" w:tplc="42D689C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F6B66"/>
    <w:multiLevelType w:val="hybridMultilevel"/>
    <w:tmpl w:val="AD5C5722"/>
    <w:lvl w:ilvl="0" w:tplc="3D8A2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D332FA"/>
    <w:multiLevelType w:val="multilevel"/>
    <w:tmpl w:val="E0C20F8C"/>
    <w:lvl w:ilvl="0">
      <w:start w:val="1"/>
      <w:numFmt w:val="decimal"/>
      <w:lvlText w:val="%1."/>
      <w:lvlJc w:val="left"/>
      <w:pPr>
        <w:ind w:left="500" w:hanging="360"/>
      </w:pPr>
      <w:rPr>
        <w:rFonts w:eastAsia="Arial Unicode MS" w:hint="default"/>
        <w:i w:val="0"/>
      </w:rPr>
    </w:lvl>
    <w:lvl w:ilvl="1">
      <w:start w:val="2"/>
      <w:numFmt w:val="decimal"/>
      <w:isLgl/>
      <w:lvlText w:val="%1.%2.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0" w:hanging="1440"/>
      </w:pPr>
      <w:rPr>
        <w:rFonts w:hint="default"/>
      </w:rPr>
    </w:lvl>
  </w:abstractNum>
  <w:abstractNum w:abstractNumId="24" w15:restartNumberingAfterBreak="0">
    <w:nsid w:val="75F57A1D"/>
    <w:multiLevelType w:val="hybridMultilevel"/>
    <w:tmpl w:val="0332F646"/>
    <w:lvl w:ilvl="0" w:tplc="A7BAF67E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23D6A"/>
    <w:multiLevelType w:val="hybridMultilevel"/>
    <w:tmpl w:val="09240BC4"/>
    <w:lvl w:ilvl="0" w:tplc="B2B67116">
      <w:start w:val="1"/>
      <w:numFmt w:val="decimal"/>
      <w:lvlText w:val="%1."/>
      <w:lvlJc w:val="left"/>
      <w:pPr>
        <w:tabs>
          <w:tab w:val="num" w:pos="753"/>
        </w:tabs>
        <w:ind w:left="75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3"/>
        </w:tabs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3"/>
        </w:tabs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3"/>
        </w:tabs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3"/>
        </w:tabs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3"/>
        </w:tabs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3"/>
        </w:tabs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3"/>
        </w:tabs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3"/>
        </w:tabs>
        <w:ind w:left="6513" w:hanging="180"/>
      </w:pPr>
    </w:lvl>
  </w:abstractNum>
  <w:abstractNum w:abstractNumId="26" w15:restartNumberingAfterBreak="0">
    <w:nsid w:val="7F8D0D04"/>
    <w:multiLevelType w:val="hybridMultilevel"/>
    <w:tmpl w:val="EC201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19"/>
  </w:num>
  <w:num w:numId="5">
    <w:abstractNumId w:val="8"/>
  </w:num>
  <w:num w:numId="6">
    <w:abstractNumId w:val="26"/>
  </w:num>
  <w:num w:numId="7">
    <w:abstractNumId w:val="24"/>
  </w:num>
  <w:num w:numId="8">
    <w:abstractNumId w:val="6"/>
  </w:num>
  <w:num w:numId="9">
    <w:abstractNumId w:val="7"/>
  </w:num>
  <w:num w:numId="10">
    <w:abstractNumId w:val="23"/>
  </w:num>
  <w:num w:numId="11">
    <w:abstractNumId w:val="21"/>
  </w:num>
  <w:num w:numId="12">
    <w:abstractNumId w:val="11"/>
  </w:num>
  <w:num w:numId="13">
    <w:abstractNumId w:val="1"/>
  </w:num>
  <w:num w:numId="14">
    <w:abstractNumId w:val="3"/>
  </w:num>
  <w:num w:numId="15">
    <w:abstractNumId w:val="5"/>
  </w:num>
  <w:num w:numId="16">
    <w:abstractNumId w:val="14"/>
  </w:num>
  <w:num w:numId="17">
    <w:abstractNumId w:val="10"/>
  </w:num>
  <w:num w:numId="18">
    <w:abstractNumId w:val="25"/>
  </w:num>
  <w:num w:numId="19">
    <w:abstractNumId w:val="20"/>
  </w:num>
  <w:num w:numId="20">
    <w:abstractNumId w:val="12"/>
  </w:num>
  <w:num w:numId="21">
    <w:abstractNumId w:val="15"/>
  </w:num>
  <w:num w:numId="22">
    <w:abstractNumId w:val="4"/>
  </w:num>
  <w:num w:numId="23">
    <w:abstractNumId w:val="9"/>
  </w:num>
  <w:num w:numId="24">
    <w:abstractNumId w:val="18"/>
  </w:num>
  <w:num w:numId="25">
    <w:abstractNumId w:val="22"/>
  </w:num>
  <w:num w:numId="26">
    <w:abstractNumId w:val="17"/>
  </w:num>
  <w:num w:numId="27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CFC"/>
    <w:rsid w:val="000F5D27"/>
    <w:rsid w:val="00123C11"/>
    <w:rsid w:val="001425A3"/>
    <w:rsid w:val="001511D9"/>
    <w:rsid w:val="00152D19"/>
    <w:rsid w:val="00163028"/>
    <w:rsid w:val="001700DC"/>
    <w:rsid w:val="00177ABC"/>
    <w:rsid w:val="00184848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206C3D"/>
    <w:rsid w:val="00214880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4D7D"/>
    <w:rsid w:val="003207B9"/>
    <w:rsid w:val="00355C21"/>
    <w:rsid w:val="00356F7C"/>
    <w:rsid w:val="00370D1D"/>
    <w:rsid w:val="003B0B4A"/>
    <w:rsid w:val="003C28BC"/>
    <w:rsid w:val="003C59AC"/>
    <w:rsid w:val="003E774E"/>
    <w:rsid w:val="00413AA8"/>
    <w:rsid w:val="0041771F"/>
    <w:rsid w:val="00420A29"/>
    <w:rsid w:val="00441075"/>
    <w:rsid w:val="0046386D"/>
    <w:rsid w:val="00472F76"/>
    <w:rsid w:val="004B2049"/>
    <w:rsid w:val="004B23CF"/>
    <w:rsid w:val="004B6F05"/>
    <w:rsid w:val="004C0CEC"/>
    <w:rsid w:val="004D2129"/>
    <w:rsid w:val="004D388F"/>
    <w:rsid w:val="004F326E"/>
    <w:rsid w:val="004F4882"/>
    <w:rsid w:val="0050503E"/>
    <w:rsid w:val="00515B0F"/>
    <w:rsid w:val="00525A5E"/>
    <w:rsid w:val="005625C2"/>
    <w:rsid w:val="00567240"/>
    <w:rsid w:val="00596396"/>
    <w:rsid w:val="005A5817"/>
    <w:rsid w:val="005B4506"/>
    <w:rsid w:val="005B5676"/>
    <w:rsid w:val="005C5513"/>
    <w:rsid w:val="005D0415"/>
    <w:rsid w:val="005D5D80"/>
    <w:rsid w:val="005D5FEF"/>
    <w:rsid w:val="005E69E4"/>
    <w:rsid w:val="005F3D8D"/>
    <w:rsid w:val="006042CB"/>
    <w:rsid w:val="006049A2"/>
    <w:rsid w:val="006223E8"/>
    <w:rsid w:val="00653368"/>
    <w:rsid w:val="0066006C"/>
    <w:rsid w:val="0066524E"/>
    <w:rsid w:val="00683167"/>
    <w:rsid w:val="00683581"/>
    <w:rsid w:val="006A4183"/>
    <w:rsid w:val="006B0A9A"/>
    <w:rsid w:val="006C7E19"/>
    <w:rsid w:val="006E15D8"/>
    <w:rsid w:val="007034A2"/>
    <w:rsid w:val="00711C11"/>
    <w:rsid w:val="00733658"/>
    <w:rsid w:val="00742D43"/>
    <w:rsid w:val="00745BC0"/>
    <w:rsid w:val="007619D9"/>
    <w:rsid w:val="0078660D"/>
    <w:rsid w:val="00790F85"/>
    <w:rsid w:val="0079768F"/>
    <w:rsid w:val="007B69A7"/>
    <w:rsid w:val="007B75E6"/>
    <w:rsid w:val="007D6215"/>
    <w:rsid w:val="007E4B0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5DB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E2AE1"/>
    <w:rsid w:val="008F0E94"/>
    <w:rsid w:val="00911266"/>
    <w:rsid w:val="00913BF6"/>
    <w:rsid w:val="00922D6B"/>
    <w:rsid w:val="00923113"/>
    <w:rsid w:val="00936747"/>
    <w:rsid w:val="009421CD"/>
    <w:rsid w:val="0095236D"/>
    <w:rsid w:val="0097223E"/>
    <w:rsid w:val="00984A19"/>
    <w:rsid w:val="009915E9"/>
    <w:rsid w:val="00992C8B"/>
    <w:rsid w:val="009B7DA8"/>
    <w:rsid w:val="009C28C0"/>
    <w:rsid w:val="009C36EB"/>
    <w:rsid w:val="009E059B"/>
    <w:rsid w:val="00A24D15"/>
    <w:rsid w:val="00A33FFD"/>
    <w:rsid w:val="00A351BC"/>
    <w:rsid w:val="00A37039"/>
    <w:rsid w:val="00A37843"/>
    <w:rsid w:val="00A40BE3"/>
    <w:rsid w:val="00A56614"/>
    <w:rsid w:val="00A57BCD"/>
    <w:rsid w:val="00A6090F"/>
    <w:rsid w:val="00A869C4"/>
    <w:rsid w:val="00AB23EA"/>
    <w:rsid w:val="00AB4289"/>
    <w:rsid w:val="00AC184D"/>
    <w:rsid w:val="00AC2BB3"/>
    <w:rsid w:val="00AC49C6"/>
    <w:rsid w:val="00AC5C34"/>
    <w:rsid w:val="00AF6E2D"/>
    <w:rsid w:val="00B003B0"/>
    <w:rsid w:val="00B01F02"/>
    <w:rsid w:val="00B027CE"/>
    <w:rsid w:val="00B202F3"/>
    <w:rsid w:val="00B2334B"/>
    <w:rsid w:val="00B3468B"/>
    <w:rsid w:val="00B46D87"/>
    <w:rsid w:val="00B5100B"/>
    <w:rsid w:val="00B51C20"/>
    <w:rsid w:val="00B5462A"/>
    <w:rsid w:val="00B54E9B"/>
    <w:rsid w:val="00B60656"/>
    <w:rsid w:val="00B6239F"/>
    <w:rsid w:val="00B667C4"/>
    <w:rsid w:val="00B726E1"/>
    <w:rsid w:val="00B73B2D"/>
    <w:rsid w:val="00B8787E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41907"/>
    <w:rsid w:val="00C4393C"/>
    <w:rsid w:val="00C44D99"/>
    <w:rsid w:val="00C51BC2"/>
    <w:rsid w:val="00C73707"/>
    <w:rsid w:val="00C938F3"/>
    <w:rsid w:val="00C962BF"/>
    <w:rsid w:val="00CA5048"/>
    <w:rsid w:val="00CA7AA2"/>
    <w:rsid w:val="00CB3610"/>
    <w:rsid w:val="00CB46FA"/>
    <w:rsid w:val="00CE7F64"/>
    <w:rsid w:val="00D034E2"/>
    <w:rsid w:val="00D043E7"/>
    <w:rsid w:val="00D13A09"/>
    <w:rsid w:val="00D42CEB"/>
    <w:rsid w:val="00D5308A"/>
    <w:rsid w:val="00D537E0"/>
    <w:rsid w:val="00D6440C"/>
    <w:rsid w:val="00D67467"/>
    <w:rsid w:val="00D85301"/>
    <w:rsid w:val="00D94AA8"/>
    <w:rsid w:val="00DD1877"/>
    <w:rsid w:val="00DD67B6"/>
    <w:rsid w:val="00DE146A"/>
    <w:rsid w:val="00DE3813"/>
    <w:rsid w:val="00DF5A00"/>
    <w:rsid w:val="00E03414"/>
    <w:rsid w:val="00E11EAD"/>
    <w:rsid w:val="00E170AB"/>
    <w:rsid w:val="00E20920"/>
    <w:rsid w:val="00E24138"/>
    <w:rsid w:val="00E54D25"/>
    <w:rsid w:val="00E57C27"/>
    <w:rsid w:val="00E8223C"/>
    <w:rsid w:val="00E87CB9"/>
    <w:rsid w:val="00EB24C1"/>
    <w:rsid w:val="00EC5FF3"/>
    <w:rsid w:val="00ED2415"/>
    <w:rsid w:val="00EE3A9E"/>
    <w:rsid w:val="00EF01B4"/>
    <w:rsid w:val="00F147DE"/>
    <w:rsid w:val="00F23C94"/>
    <w:rsid w:val="00F241A4"/>
    <w:rsid w:val="00F3697D"/>
    <w:rsid w:val="00F43B17"/>
    <w:rsid w:val="00F4550E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CF345"/>
  <w15:chartTrackingRefBased/>
  <w15:docId w15:val="{BBBF725A-F694-439D-A8CE-AAEB12D0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aliases w:val="Tekst przypisu Znak Znak Znak Znak Znak,Tekst przypisu Znak Znak Znak Znak,Podrozdział,Footnote,Podrozdzia3,Znak Znak"/>
    <w:basedOn w:val="Normalny"/>
    <w:link w:val="TekstprzypisudolnegoZnak"/>
    <w:rsid w:val="0050503E"/>
    <w:rPr>
      <w:rFonts w:cs="Times New Roman"/>
      <w:sz w:val="20"/>
      <w:szCs w:val="20"/>
      <w:lang w:eastAsia="x-none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Tekstpodstawowy">
    <w:name w:val="Body Text"/>
    <w:basedOn w:val="Normalny"/>
    <w:link w:val="TekstpodstawowyZnak"/>
    <w:rsid w:val="00D537E0"/>
    <w:pPr>
      <w:suppressAutoHyphens/>
      <w:spacing w:after="120"/>
    </w:pPr>
    <w:rPr>
      <w:rFonts w:cs="Times New Roman"/>
      <w:u w:color="000000"/>
      <w:lang w:val="x-none" w:eastAsia="ar-SA"/>
    </w:rPr>
  </w:style>
  <w:style w:type="character" w:customStyle="1" w:styleId="TekstpodstawowyZnak">
    <w:name w:val="Tekst podstawowy Znak"/>
    <w:link w:val="Tekstpodstawowy"/>
    <w:rsid w:val="00D537E0"/>
    <w:rPr>
      <w:color w:val="000000"/>
      <w:sz w:val="24"/>
      <w:szCs w:val="24"/>
      <w:u w:color="000000"/>
      <w:lang w:eastAsia="ar-SA"/>
    </w:rPr>
  </w:style>
  <w:style w:type="character" w:styleId="Pogrubienie">
    <w:name w:val="Strong"/>
    <w:qFormat/>
    <w:rsid w:val="00D537E0"/>
    <w:rPr>
      <w:b/>
      <w:bCs/>
    </w:rPr>
  </w:style>
  <w:style w:type="paragraph" w:styleId="Bezodstpw">
    <w:name w:val="No Spacing"/>
    <w:qFormat/>
    <w:rsid w:val="00596396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kapitzlist2">
    <w:name w:val="Akapit z listą2"/>
    <w:basedOn w:val="Normalny"/>
    <w:rsid w:val="00596396"/>
    <w:pPr>
      <w:ind w:left="720"/>
    </w:pPr>
    <w:rPr>
      <w:u w:color="000000"/>
      <w:lang w:val="pl-PL"/>
    </w:rPr>
  </w:style>
  <w:style w:type="character" w:customStyle="1" w:styleId="TekstprzypisudolnegoZnak">
    <w:name w:val="Tekst przypisu dolnego Znak"/>
    <w:aliases w:val="Tekst przypisu Znak Znak Znak Znak Znak Znak,Tekst przypisu Znak Znak Znak Znak Znak1,Podrozdział Znak,Footnote Znak,Podrozdzia3 Znak,Znak Znak Znak"/>
    <w:link w:val="Tekstprzypisudolnego"/>
    <w:rsid w:val="00E24138"/>
    <w:rPr>
      <w:color w:val="000000"/>
      <w:lang w:val="pl"/>
    </w:rPr>
  </w:style>
  <w:style w:type="character" w:styleId="Uwydatnienie">
    <w:name w:val="Emphasis"/>
    <w:uiPriority w:val="20"/>
    <w:qFormat/>
    <w:rsid w:val="00E24138"/>
    <w:rPr>
      <w:i/>
      <w:iCs/>
    </w:rPr>
  </w:style>
  <w:style w:type="character" w:customStyle="1" w:styleId="st">
    <w:name w:val="st"/>
    <w:rsid w:val="0018484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0ABB8-707C-4DC7-9A4A-65E21B3DA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991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2021-08-27T15:47:00Z</dcterms:created>
  <dcterms:modified xsi:type="dcterms:W3CDTF">2021-08-27T15:47:00Z</dcterms:modified>
</cp:coreProperties>
</file>