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45BBF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0A53D0">
        <w:rPr>
          <w:rFonts w:ascii="Times New Roman" w:hAnsi="Times New Roman" w:cs="Times New Roman"/>
          <w:b/>
          <w:color w:val="auto"/>
        </w:rPr>
        <w:t>KARTA PRZEDMIOTU</w:t>
      </w:r>
    </w:p>
    <w:p w14:paraId="74605BCA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0A53D0" w14:paraId="62884C5D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576F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5D0B53" w14:textId="77777777" w:rsidR="001511D9" w:rsidRPr="000A53D0" w:rsidRDefault="00383772" w:rsidP="001E1B3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8377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0313.3.PSY.F07.PU</w:t>
            </w:r>
          </w:p>
        </w:tc>
      </w:tr>
      <w:tr w:rsidR="001511D9" w:rsidRPr="000A53D0" w14:paraId="7FBFD2F0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66421" w14:textId="77777777" w:rsidR="001511D9" w:rsidRPr="000A53D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FF63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A131AF" w14:textId="77777777" w:rsidR="002054AC" w:rsidRPr="00600AB0" w:rsidRDefault="002054AC" w:rsidP="0069602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0AB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Psychologia uzależnień</w:t>
            </w:r>
          </w:p>
          <w:p w14:paraId="7FFBF3AB" w14:textId="77777777" w:rsidR="001E1B38" w:rsidRPr="00600AB0" w:rsidRDefault="002054AC" w:rsidP="0069602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00AB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Psychology of </w:t>
            </w:r>
            <w:r w:rsidR="00600AB0" w:rsidRPr="00600AB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Addiction</w:t>
            </w:r>
          </w:p>
        </w:tc>
      </w:tr>
      <w:tr w:rsidR="001511D9" w:rsidRPr="000A53D0" w14:paraId="64A3540E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C5013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D1BA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AAE8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68DC8BC1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</w:rPr>
      </w:pPr>
    </w:p>
    <w:p w14:paraId="6FEA4FD0" w14:textId="77777777" w:rsidR="001511D9" w:rsidRPr="000A53D0" w:rsidRDefault="001511D9" w:rsidP="00764B6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2EF781A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4E390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ACEAC" w14:textId="77777777" w:rsidR="001511D9" w:rsidRPr="000A53D0" w:rsidRDefault="00CB361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Psychologia</w:t>
            </w:r>
          </w:p>
        </w:tc>
      </w:tr>
      <w:tr w:rsidR="001511D9" w:rsidRPr="000A53D0" w14:paraId="71DFB1D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2C4B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3088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Stacjonarne/niestacjonarne</w:t>
            </w:r>
          </w:p>
        </w:tc>
      </w:tr>
      <w:tr w:rsidR="001511D9" w:rsidRPr="000A53D0" w14:paraId="08831D6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562E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EADE" w14:textId="77777777" w:rsidR="00283E57" w:rsidRPr="000A53D0" w:rsidRDefault="00CB3610" w:rsidP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Jednolite magisterskie</w:t>
            </w:r>
          </w:p>
        </w:tc>
      </w:tr>
      <w:tr w:rsidR="001511D9" w:rsidRPr="000A53D0" w14:paraId="0DECADB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5263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6280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Ogólnoakademicki</w:t>
            </w:r>
          </w:p>
        </w:tc>
      </w:tr>
      <w:tr w:rsidR="001511D9" w:rsidRPr="000A53D0" w14:paraId="51A4FE1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1A19F" w14:textId="77777777" w:rsidR="001511D9" w:rsidRPr="000A53D0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21D90" w14:textId="77777777" w:rsidR="001511D9" w:rsidRPr="000A53D0" w:rsidRDefault="002054AC" w:rsidP="00062D3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dr Piotr Szczukiewicz</w:t>
            </w:r>
          </w:p>
        </w:tc>
      </w:tr>
      <w:tr w:rsidR="001511D9" w:rsidRPr="000A53D0" w14:paraId="0B5AAA3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B8D0" w14:textId="77777777" w:rsidR="001511D9" w:rsidRPr="000A53D0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DD53" w14:textId="77777777" w:rsidR="001511D9" w:rsidRPr="000A53D0" w:rsidRDefault="002054AC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piotr.szczukiewicz@ujk.edu.pl</w:t>
            </w:r>
          </w:p>
        </w:tc>
      </w:tr>
    </w:tbl>
    <w:p w14:paraId="304103EE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9409648" w14:textId="77777777" w:rsidR="001511D9" w:rsidRPr="000A53D0" w:rsidRDefault="001511D9" w:rsidP="00764B6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7D426E8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2134F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9EA9" w14:textId="77777777" w:rsidR="001511D9" w:rsidRPr="002054AC" w:rsidRDefault="002054AC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054A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j. polski</w:t>
            </w:r>
          </w:p>
        </w:tc>
      </w:tr>
      <w:tr w:rsidR="00FE76A4" w:rsidRPr="000A53D0" w14:paraId="25E3787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6B5D6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C48F" w14:textId="77777777" w:rsidR="001D4D83" w:rsidRPr="000A53D0" w:rsidRDefault="002054AC" w:rsidP="00A24D1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Podstawy psychologii</w:t>
            </w:r>
          </w:p>
        </w:tc>
      </w:tr>
    </w:tbl>
    <w:p w14:paraId="22924BBF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6170AD49" w14:textId="77777777" w:rsidR="001E4083" w:rsidRPr="000A53D0" w:rsidRDefault="001E4083" w:rsidP="00764B6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0A53D0" w14:paraId="7B966720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ADA0" w14:textId="77777777" w:rsidR="001511D9" w:rsidRPr="000A53D0" w:rsidRDefault="001511D9" w:rsidP="00764B6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A060" w14:textId="77777777" w:rsidR="001511D9" w:rsidRPr="002054AC" w:rsidRDefault="002054AC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Wykład</w:t>
            </w:r>
            <w:r w:rsidRPr="002054A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 ćwiczenia</w:t>
            </w:r>
          </w:p>
        </w:tc>
      </w:tr>
      <w:tr w:rsidR="001511D9" w:rsidRPr="000A53D0" w14:paraId="01D36F3C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382D" w14:textId="77777777" w:rsidR="001511D9" w:rsidRPr="000A53D0" w:rsidRDefault="00B6239F" w:rsidP="00764B6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F270" w14:textId="77777777" w:rsidR="001511D9" w:rsidRPr="000A53D0" w:rsidRDefault="001D2FDD" w:rsidP="002054AC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>
              <w:rPr>
                <w:sz w:val="18"/>
                <w:szCs w:val="18"/>
                <w:lang w:val="pl" w:eastAsia="pl-PL"/>
              </w:rPr>
              <w:t xml:space="preserve">Pomieszczenia dydaktyczne UJK </w:t>
            </w:r>
          </w:p>
        </w:tc>
      </w:tr>
      <w:tr w:rsidR="002054AC" w:rsidRPr="000A53D0" w14:paraId="4488181A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FB49" w14:textId="77777777" w:rsidR="002054AC" w:rsidRPr="000A53D0" w:rsidRDefault="002054AC" w:rsidP="00764B6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DE20" w14:textId="77777777" w:rsidR="002054AC" w:rsidRPr="000A53D0" w:rsidRDefault="002054AC" w:rsidP="00A70D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Zaliczenie z oceną (W), zaliczenie z oceną (Cw)</w:t>
            </w:r>
            <w:r w:rsidR="00CC04C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zaliczenie (E)</w:t>
            </w:r>
          </w:p>
        </w:tc>
      </w:tr>
      <w:tr w:rsidR="002054AC" w:rsidRPr="000A53D0" w14:paraId="03F3DFE5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6E8F" w14:textId="77777777" w:rsidR="002054AC" w:rsidRPr="000A53D0" w:rsidRDefault="002054AC" w:rsidP="00764B6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333A" w14:textId="77777777" w:rsidR="002054AC" w:rsidRDefault="002054AC" w:rsidP="00A70DDD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EC7E7A">
              <w:rPr>
                <w:sz w:val="18"/>
                <w:szCs w:val="18"/>
              </w:rPr>
              <w:t>Wykład</w:t>
            </w:r>
            <w:r>
              <w:rPr>
                <w:sz w:val="18"/>
                <w:szCs w:val="18"/>
              </w:rPr>
              <w:t xml:space="preserve">: </w:t>
            </w:r>
            <w:r w:rsidRPr="00EC7E7A">
              <w:rPr>
                <w:sz w:val="18"/>
                <w:szCs w:val="18"/>
              </w:rPr>
              <w:t>wykład informacyjn</w:t>
            </w:r>
            <w:r>
              <w:rPr>
                <w:sz w:val="18"/>
                <w:szCs w:val="18"/>
              </w:rPr>
              <w:t>y (WI); wykład problemowy (WP);</w:t>
            </w:r>
          </w:p>
          <w:p w14:paraId="5D78F24A" w14:textId="77777777" w:rsidR="002054AC" w:rsidRPr="000A53D0" w:rsidRDefault="002054AC" w:rsidP="002054AC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Ćwiczenia:</w:t>
            </w:r>
            <w:r w:rsidRPr="00EC7E7A">
              <w:rPr>
                <w:sz w:val="18"/>
                <w:szCs w:val="18"/>
              </w:rPr>
              <w:t xml:space="preserve">  dyskusja </w:t>
            </w:r>
            <w:r>
              <w:rPr>
                <w:sz w:val="18"/>
                <w:szCs w:val="18"/>
              </w:rPr>
              <w:t>grupowa</w:t>
            </w:r>
            <w:r w:rsidRPr="00EC7E7A">
              <w:rPr>
                <w:sz w:val="18"/>
                <w:szCs w:val="18"/>
              </w:rPr>
              <w:t xml:space="preserve"> (DG),  dyskusja – burza mózgów (BM), , </w:t>
            </w:r>
            <w:r>
              <w:rPr>
                <w:sz w:val="18"/>
                <w:szCs w:val="18"/>
              </w:rPr>
              <w:t>symulacje (SY), film (FL).</w:t>
            </w:r>
            <w:r w:rsidRPr="00EC7E7A">
              <w:rPr>
                <w:sz w:val="18"/>
                <w:szCs w:val="18"/>
              </w:rPr>
              <w:t xml:space="preserve"> </w:t>
            </w:r>
          </w:p>
        </w:tc>
      </w:tr>
      <w:tr w:rsidR="00420A29" w:rsidRPr="000A53D0" w14:paraId="33EF3231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13F5" w14:textId="77777777" w:rsidR="00420A29" w:rsidRPr="000A53D0" w:rsidRDefault="00420A29" w:rsidP="00764B6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6794" w14:textId="77777777" w:rsidR="00420A29" w:rsidRPr="000A53D0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DDA734" w14:textId="77777777" w:rsidR="008B4CD1" w:rsidRPr="008B4CD1" w:rsidRDefault="008B4CD1" w:rsidP="00764B6C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8B4CD1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Miller P. (2013). Terapia uzależnień. Warszawa: WUW.</w:t>
            </w:r>
          </w:p>
          <w:p w14:paraId="4C645B45" w14:textId="77777777" w:rsidR="008B4CD1" w:rsidRPr="008B4CD1" w:rsidRDefault="008B4CD1" w:rsidP="00764B6C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8B4CD1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Mellibruda J., So</w:t>
            </w:r>
            <w:r w:rsidR="004B33CA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bolewska-</w:t>
            </w:r>
            <w:r w:rsidRPr="008B4CD1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Mellibruda Z. (2011). Integracyjna psychoterapia uzależnień. Warszawa:IPZ.</w:t>
            </w:r>
          </w:p>
          <w:p w14:paraId="410E36B1" w14:textId="77777777" w:rsidR="008B4CD1" w:rsidRPr="008B4CD1" w:rsidRDefault="008B4CD1" w:rsidP="00764B6C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8B4CD1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Cierpiałkowska L, Ziarko M. Psychologia uzależnień – Alkoholizm (2010). Warszawa: Wydawnictwo Akademickie i Profesjonalne.</w:t>
            </w:r>
          </w:p>
          <w:p w14:paraId="5954E8DC" w14:textId="77777777" w:rsidR="008B4CD1" w:rsidRDefault="008B4CD1" w:rsidP="00764B6C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8B4CD1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Gąsior K. (2012). Funkcjonowanie noo-psychospołeczne i problemy psychiczne dorosłych dzieci alkoholików. Warszawa: Difin.</w:t>
            </w:r>
          </w:p>
          <w:p w14:paraId="2976217B" w14:textId="77777777" w:rsidR="008D7AC0" w:rsidRPr="008B4CD1" w:rsidRDefault="008B4CD1" w:rsidP="00764B6C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8B4CD1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Teeson M., Degenhardt L., Hall W. (2005). </w:t>
            </w:r>
            <w:r w:rsidRPr="008B4CD1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Uzależnienia. Modele kliniczne i techniki terapeutyczne.  Gdańsk: GWP.</w:t>
            </w:r>
          </w:p>
        </w:tc>
      </w:tr>
      <w:tr w:rsidR="00420A29" w:rsidRPr="008B4CD1" w14:paraId="1A8B38C4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558B7" w14:textId="77777777" w:rsidR="00420A29" w:rsidRPr="000A53D0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594C" w14:textId="77777777" w:rsidR="00420A29" w:rsidRPr="000A53D0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72FB" w14:textId="77777777" w:rsidR="008B4CD1" w:rsidRPr="004B33CA" w:rsidRDefault="008B4CD1" w:rsidP="00764B6C">
            <w:pPr>
              <w:pStyle w:val="Akapitzlist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4B33CA">
              <w:rPr>
                <w:sz w:val="18"/>
                <w:szCs w:val="18"/>
              </w:rPr>
              <w:t>Carnes P. (2001). Od nałogu do miłości. Poznań: Media Rodzina.</w:t>
            </w:r>
          </w:p>
          <w:p w14:paraId="214ECDC5" w14:textId="77777777" w:rsidR="00420A29" w:rsidRPr="004B33CA" w:rsidRDefault="00383772" w:rsidP="00764B6C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  <w:r w:rsidRPr="004B33CA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Jampolsky</w:t>
            </w:r>
            <w:r w:rsidR="008B4CD1" w:rsidRPr="004B33CA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 L.</w:t>
            </w:r>
            <w:r w:rsidRPr="004B33CA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>, (2008), Healing the Addictive Personality, New York.</w:t>
            </w:r>
          </w:p>
          <w:p w14:paraId="6738B616" w14:textId="77777777" w:rsidR="008B4CD1" w:rsidRPr="004B33CA" w:rsidRDefault="008B4CD1" w:rsidP="00764B6C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4B33CA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Niewiadomska I., Stanisławczyk P. (2004): Narkotyki. Lublin: Gaudium.</w:t>
            </w:r>
          </w:p>
          <w:p w14:paraId="05AE5AB0" w14:textId="77777777" w:rsidR="008B4CD1" w:rsidRPr="004B33CA" w:rsidRDefault="008B4CD1" w:rsidP="00764B6C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4B33CA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Niewiadomska I., Kulik A., Hajduk A. (2005): Jedzenie. Lublin: Gaudium.</w:t>
            </w:r>
          </w:p>
          <w:p w14:paraId="0CD9CC9C" w14:textId="77777777" w:rsidR="008B4CD1" w:rsidRPr="008B4CD1" w:rsidRDefault="008B4CD1" w:rsidP="00764B6C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4B33CA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Szczukiewicz P. (2015). Drogi do zdrowia. Listy terapeutyczne do alkoholików i ich bliskich. Warszawa: Eneteia.</w:t>
            </w:r>
          </w:p>
        </w:tc>
      </w:tr>
    </w:tbl>
    <w:p w14:paraId="6A0D849A" w14:textId="77777777" w:rsidR="001511D9" w:rsidRPr="008B4CD1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  <w:lang w:val="en-US"/>
        </w:rPr>
      </w:pPr>
    </w:p>
    <w:p w14:paraId="23A4FA23" w14:textId="77777777" w:rsidR="001511D9" w:rsidRPr="000A53D0" w:rsidRDefault="001511D9" w:rsidP="00764B6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0A53D0" w14:paraId="1583C53D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1CE3AA" w14:textId="77777777" w:rsidR="0066006C" w:rsidRPr="00F74162" w:rsidRDefault="0066006C" w:rsidP="00764B6C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7416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Cele przedmiotu </w:t>
            </w:r>
            <w:r w:rsidRPr="00F7416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(</w:t>
            </w:r>
            <w:r w:rsidR="007034A2" w:rsidRPr="00F7416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z uwzględnieniem formy zajęć)</w:t>
            </w:r>
          </w:p>
          <w:p w14:paraId="6E56A727" w14:textId="77777777" w:rsidR="008B4CD1" w:rsidRPr="00F74162" w:rsidRDefault="008B4CD1" w:rsidP="008B4CD1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C1 –</w:t>
            </w:r>
            <w:r w:rsidR="0069602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Dostarczenie wiedzy na temat uzależnień i zachowań nałogowych </w:t>
            </w:r>
          </w:p>
          <w:p w14:paraId="0D577E6E" w14:textId="77777777" w:rsidR="008B4CD1" w:rsidRPr="00F74162" w:rsidRDefault="008B4CD1" w:rsidP="008B4CD1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C2 –</w:t>
            </w:r>
            <w:r w:rsidR="0069602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Rozwinięcie umiejętności </w:t>
            </w:r>
            <w:r w:rsidR="00F74162" w:rsidRPr="00F7416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zakresie diagnozy, interwencji i planowania pomocy dla osób uzależnionych i współuzależnionych.</w:t>
            </w: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;</w:t>
            </w:r>
          </w:p>
          <w:p w14:paraId="7099EDCB" w14:textId="77777777" w:rsidR="008B4CD1" w:rsidRPr="00F74162" w:rsidRDefault="0069602F" w:rsidP="008B4CD1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C3 – </w:t>
            </w:r>
            <w:r w:rsidR="00F74162" w:rsidRPr="00F7416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</w:t>
            </w:r>
            <w:r w:rsidR="008B4CD1" w:rsidRPr="00F7416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ształtowanie prawidłowych postaw wobec osób </w:t>
            </w:r>
            <w:r w:rsidR="00F74162" w:rsidRPr="00F7416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uzależnionych i ich rodzin</w:t>
            </w:r>
            <w:r w:rsidR="008B4CD1" w:rsidRPr="00F7416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;</w:t>
            </w:r>
          </w:p>
          <w:p w14:paraId="5C44688D" w14:textId="77777777" w:rsidR="008B4CD1" w:rsidRPr="00F74162" w:rsidRDefault="008B4CD1" w:rsidP="008B4CD1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Ćwiczenia</w:t>
            </w:r>
          </w:p>
          <w:p w14:paraId="476BC0F7" w14:textId="77777777" w:rsidR="008B4CD1" w:rsidRPr="00F74162" w:rsidRDefault="008B4CD1" w:rsidP="008B4CD1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C1 –</w:t>
            </w:r>
            <w:r w:rsidR="0069602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Zapoznanie z podstawowymi koncepcjami wyjaśniającymi genezę i przebieg </w:t>
            </w:r>
            <w:r w:rsidR="00E137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uzależnień i innych zaburzeń związanych z przyjmowaniem substancji odurzających</w:t>
            </w: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; </w:t>
            </w:r>
          </w:p>
          <w:p w14:paraId="0BD6921C" w14:textId="77777777" w:rsidR="008B4CD1" w:rsidRPr="00F74162" w:rsidRDefault="0069602F" w:rsidP="008B4CD1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C2 – </w:t>
            </w:r>
            <w:r w:rsidR="008B4CD1" w:rsidRPr="00F7416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Kształtowanie umiejętności rozpoznawania i klasyfikowania różnych </w:t>
            </w:r>
            <w:r w:rsidR="00E137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zaburzeń związanych z używaniem substancji psychoaktywnych</w:t>
            </w:r>
            <w:r w:rsidR="008B4CD1" w:rsidRPr="00F7416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;</w:t>
            </w:r>
          </w:p>
          <w:p w14:paraId="41AFEF7F" w14:textId="77777777" w:rsidR="008B4CD1" w:rsidRPr="000A53D0" w:rsidRDefault="008B4CD1" w:rsidP="0069602F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C3</w:t>
            </w:r>
            <w:r w:rsidR="0069602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–</w:t>
            </w:r>
            <w:r w:rsidR="0069602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Nabywanie </w:t>
            </w:r>
            <w:r w:rsidR="00F74162" w:rsidRPr="00F7416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 zakresie współpracy z instytucjami pomocowymi szczególnie z zakresu pomocy osobom uzależnionym</w:t>
            </w: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</w:tr>
      <w:tr w:rsidR="0066006C" w:rsidRPr="000A53D0" w14:paraId="319F9933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706D" w14:textId="77777777" w:rsidR="0066006C" w:rsidRPr="001D2FDD" w:rsidRDefault="0066006C" w:rsidP="00764B6C">
            <w:pPr>
              <w:numPr>
                <w:ilvl w:val="1"/>
                <w:numId w:val="4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590FF970" w14:textId="77777777" w:rsidR="008B4CD1" w:rsidRPr="00F74162" w:rsidRDefault="008B4CD1" w:rsidP="008B4CD1">
            <w:pPr>
              <w:ind w:left="498" w:hanging="498"/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Wykład </w:t>
            </w:r>
          </w:p>
          <w:p w14:paraId="54E110A2" w14:textId="77777777" w:rsidR="008B4CD1" w:rsidRPr="00F74162" w:rsidRDefault="008B4CD1" w:rsidP="00764B6C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Zapoznanie z kartą przedmiotu i warunkami zaliczenia.</w:t>
            </w:r>
          </w:p>
          <w:p w14:paraId="5947F39D" w14:textId="77777777" w:rsidR="008B4CD1" w:rsidRPr="00F74162" w:rsidRDefault="008B4CD1" w:rsidP="00764B6C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Modele wyjaśniania uzależnień.</w:t>
            </w:r>
          </w:p>
          <w:p w14:paraId="3859A2EE" w14:textId="77777777" w:rsidR="008B4CD1" w:rsidRPr="00F74162" w:rsidRDefault="008B4CD1" w:rsidP="00764B6C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Uwarunkowania uzależnień: biologiczne, psychologiczne, społeczne.</w:t>
            </w:r>
          </w:p>
          <w:p w14:paraId="61CC5695" w14:textId="77777777" w:rsidR="008B4CD1" w:rsidRPr="00F74162" w:rsidRDefault="008B4CD1" w:rsidP="00764B6C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Psychofarmakologia typowych środków odurzających. Konsekwencje używania substancji psychoaktywnych.</w:t>
            </w:r>
          </w:p>
          <w:p w14:paraId="77226EF6" w14:textId="77777777" w:rsidR="008B4CD1" w:rsidRPr="00F74162" w:rsidRDefault="008B4CD1" w:rsidP="00764B6C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Uzależnienie psychiczne i psychologiczne mechanizmy uzależnienia.</w:t>
            </w:r>
          </w:p>
          <w:p w14:paraId="7F07D597" w14:textId="77777777" w:rsidR="008B4CD1" w:rsidRPr="00F74162" w:rsidRDefault="008B4CD1" w:rsidP="00764B6C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Uzależnienie od alkoholu i innych środków psychoaktywnych.</w:t>
            </w:r>
          </w:p>
          <w:p w14:paraId="6A99F65E" w14:textId="77777777" w:rsidR="008B4CD1" w:rsidRPr="00F74162" w:rsidRDefault="008B4CD1" w:rsidP="00764B6C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Kryteria rozpoznawania uzależnienia – DSM V oraz ICD 10.</w:t>
            </w:r>
          </w:p>
          <w:p w14:paraId="2F8D5F5F" w14:textId="77777777" w:rsidR="008B4CD1" w:rsidRPr="00F74162" w:rsidRDefault="008B4CD1" w:rsidP="00764B6C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Zaburzenia związane z używaniem substancji psychoaktywnych – kategorie diagnostyczne.</w:t>
            </w:r>
          </w:p>
          <w:p w14:paraId="5D909694" w14:textId="77777777" w:rsidR="008B4CD1" w:rsidRPr="00F74162" w:rsidRDefault="008B4CD1" w:rsidP="00764B6C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Uzależnienia behawioralne. Zachowania nałogowe a współczesna kultura.</w:t>
            </w:r>
          </w:p>
          <w:p w14:paraId="0EED8828" w14:textId="77777777" w:rsidR="008B4CD1" w:rsidRPr="00F74162" w:rsidRDefault="008B4CD1" w:rsidP="00764B6C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Psychoterapia uzależnień – czynniki leczące.</w:t>
            </w:r>
          </w:p>
          <w:p w14:paraId="498D1895" w14:textId="77777777" w:rsidR="008B4CD1" w:rsidRPr="00F74162" w:rsidRDefault="008B4CD1" w:rsidP="00764B6C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Pomoc nieprofesjonalna a terapia. Program 12 Kroków i grupy wsparcia (AA, Al-Anon, Al-Ateen).</w:t>
            </w:r>
          </w:p>
          <w:p w14:paraId="44F4F2DB" w14:textId="77777777" w:rsidR="008B4CD1" w:rsidRPr="00F74162" w:rsidRDefault="008B4CD1" w:rsidP="00764B6C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Charakterystyka zjawiska współuzależnienia.</w:t>
            </w:r>
          </w:p>
          <w:p w14:paraId="04159687" w14:textId="77777777" w:rsidR="008B4CD1" w:rsidRPr="00F74162" w:rsidRDefault="008B4CD1" w:rsidP="00764B6C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Dzieci w rodzinie dotkniętej uzależnieniem. Zjawisko parentyfikacji.</w:t>
            </w:r>
          </w:p>
          <w:p w14:paraId="4B3C59C9" w14:textId="77777777" w:rsidR="008B4CD1" w:rsidRPr="00F74162" w:rsidRDefault="008B4CD1" w:rsidP="00764B6C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lastRenderedPageBreak/>
              <w:t>Dorosłe dzieci alkoholików – stygmat czy szansa rozwojowa?</w:t>
            </w:r>
          </w:p>
          <w:p w14:paraId="654D5C51" w14:textId="77777777" w:rsidR="008B4CD1" w:rsidRPr="00F74162" w:rsidRDefault="008B4CD1" w:rsidP="00764B6C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Profilaktyka uzależnień. Rekomendowane programy profilaktyczne.</w:t>
            </w:r>
          </w:p>
          <w:p w14:paraId="63DB89A2" w14:textId="77777777" w:rsidR="008B4CD1" w:rsidRPr="00F74162" w:rsidRDefault="008B4CD1" w:rsidP="008B4CD1">
            <w:pPr>
              <w:ind w:left="498" w:hanging="498"/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</w:p>
          <w:p w14:paraId="783BEF81" w14:textId="77777777" w:rsidR="008B4CD1" w:rsidRPr="00F74162" w:rsidRDefault="008B4CD1" w:rsidP="008B4CD1">
            <w:pPr>
              <w:ind w:left="498" w:hanging="498"/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Ćwiczenia </w:t>
            </w:r>
          </w:p>
          <w:p w14:paraId="2E601808" w14:textId="77777777" w:rsidR="005135D6" w:rsidRPr="00F74162" w:rsidRDefault="005135D6" w:rsidP="00764B6C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Zapoznanie z kartą przedmiotu i warunkami zaliczenia.</w:t>
            </w:r>
          </w:p>
          <w:p w14:paraId="3786C199" w14:textId="77777777" w:rsidR="008B4CD1" w:rsidRPr="00F74162" w:rsidRDefault="008B4CD1" w:rsidP="00764B6C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Współczesny podział uzależnień: uzależnienia chemiczne i niechemiczne.</w:t>
            </w:r>
          </w:p>
          <w:p w14:paraId="47BDEA7D" w14:textId="77777777" w:rsidR="008B4CD1" w:rsidRPr="00F74162" w:rsidRDefault="008B4CD1" w:rsidP="00764B6C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Wyjaśnianie uzależnień z perspektywy teorii więzi.</w:t>
            </w:r>
          </w:p>
          <w:p w14:paraId="5BD9AA6E" w14:textId="77777777" w:rsidR="008B4CD1" w:rsidRPr="00F74162" w:rsidRDefault="008B4CD1" w:rsidP="00764B6C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Używanie substancji psychoaktywnych a problemy w rozwoju psychospołecznym.</w:t>
            </w:r>
          </w:p>
          <w:p w14:paraId="486C22D0" w14:textId="77777777" w:rsidR="008B4CD1" w:rsidRPr="00F74162" w:rsidRDefault="008B4CD1" w:rsidP="00764B6C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Diagnostyka uzależnienia: objawy i mechanizmy.</w:t>
            </w:r>
          </w:p>
          <w:p w14:paraId="77807221" w14:textId="77777777" w:rsidR="008B4CD1" w:rsidRPr="00F74162" w:rsidRDefault="008B4CD1" w:rsidP="00764B6C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Uzależnienia behawioralne  i ich charakterystyka (hazard, uzależnienie od komputera/internetu, pornografii, zaburzenia odżywiania - bulimia)</w:t>
            </w:r>
          </w:p>
          <w:p w14:paraId="15A763C3" w14:textId="77777777" w:rsidR="008B4CD1" w:rsidRPr="00F74162" w:rsidRDefault="008B4CD1" w:rsidP="00764B6C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Nadużywanie substancji odurzających a testy przesiewowe.</w:t>
            </w:r>
          </w:p>
          <w:p w14:paraId="51AAE869" w14:textId="77777777" w:rsidR="008B4CD1" w:rsidRPr="00F74162" w:rsidRDefault="008B4CD1" w:rsidP="00764B6C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Podejmowanie interwencji i motywowanie do terapii osób uzależnionych.</w:t>
            </w:r>
          </w:p>
          <w:p w14:paraId="24A2E34E" w14:textId="77777777" w:rsidR="008B4CD1" w:rsidRPr="00F74162" w:rsidRDefault="008B4CD1" w:rsidP="00764B6C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Dialog motywujący w pracy z osobami uzależnionymi</w:t>
            </w:r>
          </w:p>
          <w:p w14:paraId="17F6F50A" w14:textId="77777777" w:rsidR="008B4CD1" w:rsidRPr="00F74162" w:rsidRDefault="008B4CD1" w:rsidP="00764B6C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Ruchy pomocowe i społeczności terapeutyczne jako formy pomocy osobom uzależnionym ( np. AA, AN, SA, MONAR).</w:t>
            </w:r>
          </w:p>
          <w:p w14:paraId="782341F8" w14:textId="77777777" w:rsidR="008B4CD1" w:rsidRPr="00F74162" w:rsidRDefault="008B4CD1" w:rsidP="00764B6C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Model strukturalno-strategiczny terapii uzależnień. Terapia behawioralno – poznawcza uzależnień.</w:t>
            </w:r>
          </w:p>
          <w:p w14:paraId="7BA6AFEA" w14:textId="77777777" w:rsidR="008B4CD1" w:rsidRPr="00F74162" w:rsidRDefault="008B4CD1" w:rsidP="00764B6C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Uzależnienie od alkoholu a płeć.</w:t>
            </w:r>
          </w:p>
          <w:p w14:paraId="44B7A8B5" w14:textId="77777777" w:rsidR="008B4CD1" w:rsidRPr="00F74162" w:rsidRDefault="008B4CD1" w:rsidP="00764B6C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Specyfika pracy terapeutycznej w obszarze uzależnień z małoletnimi i osobami starszymi.</w:t>
            </w:r>
          </w:p>
          <w:p w14:paraId="54CFF59A" w14:textId="77777777" w:rsidR="008B4CD1" w:rsidRPr="00F74162" w:rsidRDefault="008B4CD1" w:rsidP="00764B6C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Współuzależnienie - opis zjawiska, diagnostyka i terapia.</w:t>
            </w:r>
          </w:p>
          <w:p w14:paraId="490E0A95" w14:textId="77777777" w:rsidR="008B4CD1" w:rsidRPr="00F74162" w:rsidRDefault="008B4CD1" w:rsidP="00764B6C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 xml:space="preserve">Funkcjonowanie rodziny z problemem uzależnienia. </w:t>
            </w:r>
          </w:p>
          <w:p w14:paraId="3AB8D6B6" w14:textId="77777777" w:rsidR="008B4CD1" w:rsidRDefault="008B4CD1" w:rsidP="00764B6C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Dorosłe Dzieci z Rodzin Dysfunkcyjnych – kim są i jak im pomagać</w:t>
            </w:r>
          </w:p>
          <w:p w14:paraId="6011E320" w14:textId="77777777" w:rsidR="005135D6" w:rsidRPr="00F74162" w:rsidRDefault="005135D6" w:rsidP="005135D6">
            <w:pPr>
              <w:ind w:left="720"/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</w:p>
          <w:p w14:paraId="294328C1" w14:textId="77777777" w:rsidR="008B4CD1" w:rsidRPr="00F74162" w:rsidRDefault="008B4CD1" w:rsidP="008B4CD1">
            <w:p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E-learning</w:t>
            </w:r>
          </w:p>
          <w:p w14:paraId="107F3DB2" w14:textId="77777777" w:rsidR="005135D6" w:rsidRPr="00F74162" w:rsidRDefault="005135D6" w:rsidP="00764B6C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Zapoznanie z kartą przedmiotu i warunkami zaliczenia.</w:t>
            </w:r>
          </w:p>
          <w:p w14:paraId="7C6E975F" w14:textId="77777777" w:rsidR="008B4CD1" w:rsidRPr="00F74162" w:rsidRDefault="008B4CD1" w:rsidP="00764B6C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Uzależnienia behawioralne – wybrane przykłady</w:t>
            </w:r>
          </w:p>
          <w:p w14:paraId="39B2232E" w14:textId="77777777" w:rsidR="008B4CD1" w:rsidRPr="00F74162" w:rsidRDefault="008B4CD1" w:rsidP="00764B6C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Psychofarmakologia substancji psychoaktywnych</w:t>
            </w:r>
          </w:p>
          <w:p w14:paraId="01FC655F" w14:textId="77777777" w:rsidR="008B4CD1" w:rsidRPr="00F74162" w:rsidRDefault="008B4CD1" w:rsidP="00764B6C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F74162"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  <w:t>Funkcjonowanie rodziny z problemem uzależnienia</w:t>
            </w:r>
          </w:p>
          <w:p w14:paraId="4AC98FD4" w14:textId="77777777" w:rsidR="0066006C" w:rsidRPr="008B4CD1" w:rsidRDefault="008B4CD1" w:rsidP="008115D0">
            <w:pPr>
              <w:ind w:hanging="498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  <w:lang w:val="pl-PL"/>
              </w:rPr>
              <w:t>E</w:t>
            </w:r>
          </w:p>
        </w:tc>
      </w:tr>
    </w:tbl>
    <w:p w14:paraId="52C51A8F" w14:textId="77777777" w:rsidR="00CE7F64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6E98C267" w14:textId="77777777" w:rsidR="00CE7F64" w:rsidRPr="000A53D0" w:rsidRDefault="00CE7F64" w:rsidP="00764B6C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202"/>
        <w:gridCol w:w="1785"/>
      </w:tblGrid>
      <w:tr w:rsidR="00B6239F" w:rsidRPr="000A53D0" w14:paraId="548E4BCF" w14:textId="77777777" w:rsidTr="00CC04C2">
        <w:trPr>
          <w:cantSplit/>
          <w:trHeight w:val="74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566DD2E" w14:textId="77777777" w:rsidR="00B6239F" w:rsidRPr="000A53D0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01FFB" w14:textId="77777777" w:rsidR="00B6239F" w:rsidRPr="000A53D0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93CF" w14:textId="77777777" w:rsidR="00B6239F" w:rsidRPr="000A53D0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0A53D0" w14:paraId="61E2C64E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1558" w14:textId="77777777" w:rsidR="00CE7F64" w:rsidRPr="000A53D0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362B9C" w:rsidRPr="000A53D0" w14:paraId="7131B40A" w14:textId="77777777" w:rsidTr="006B598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E898F" w14:textId="77777777" w:rsidR="00362B9C" w:rsidRPr="000A53D0" w:rsidRDefault="00362B9C" w:rsidP="006B598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0A05" w14:textId="77777777" w:rsidR="00362B9C" w:rsidRPr="000A53D0" w:rsidRDefault="00362B9C" w:rsidP="00362B9C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830D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ma wiedzę  dotyczącą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uzależnień</w:t>
            </w:r>
            <w:r w:rsidRPr="00B830D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zwłaszcza procesów zachodzących w procesie kształtowania się uzależnienia, w odniesieniu do diagnozy i terapii </w:t>
            </w:r>
            <w:r w:rsidRPr="00B830D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17D6" w14:textId="77777777" w:rsidR="00362B9C" w:rsidRDefault="00362B9C" w:rsidP="006B598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PSYCH_W13</w:t>
            </w:r>
          </w:p>
          <w:p w14:paraId="6DA86B85" w14:textId="77777777" w:rsidR="00362B9C" w:rsidRPr="00D17C12" w:rsidRDefault="00362B9C" w:rsidP="006B598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PSYCH_W11</w:t>
            </w:r>
          </w:p>
        </w:tc>
      </w:tr>
      <w:tr w:rsidR="00362B9C" w:rsidRPr="000A53D0" w14:paraId="22C24C11" w14:textId="77777777" w:rsidTr="006B598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4E509" w14:textId="77777777" w:rsidR="00362B9C" w:rsidRPr="000A53D0" w:rsidRDefault="00362B9C" w:rsidP="006B598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3586B" w14:textId="77777777" w:rsidR="00362B9C" w:rsidRPr="000A53D0" w:rsidRDefault="00362B9C" w:rsidP="00362B9C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830D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posiada wiedzę na temat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różnych teorii odnoszących się do zachowań nałogowych o</w:t>
            </w:r>
            <w:r w:rsidRPr="00B830D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raz posiada wiedzę na temat możliwości ich wykorzystania w diagnozie i terapii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3EC05" w14:textId="77777777" w:rsidR="00362B9C" w:rsidRPr="00D17C12" w:rsidRDefault="00362B9C" w:rsidP="006B598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PSYCH_W02</w:t>
            </w:r>
          </w:p>
        </w:tc>
      </w:tr>
      <w:tr w:rsidR="00CE7F64" w:rsidRPr="000A53D0" w14:paraId="26C9E3C7" w14:textId="77777777" w:rsidTr="006B5981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CF043" w14:textId="77777777" w:rsidR="00CE7F64" w:rsidRPr="000A53D0" w:rsidRDefault="00CE7F64" w:rsidP="006B598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362B9C" w:rsidRPr="000A53D0" w14:paraId="6079961A" w14:textId="77777777" w:rsidTr="006B598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0DEE" w14:textId="77777777" w:rsidR="00362B9C" w:rsidRPr="000A53D0" w:rsidRDefault="00362B9C" w:rsidP="006B598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25A0" w14:textId="77777777" w:rsidR="00362B9C" w:rsidRPr="000A53D0" w:rsidRDefault="00362B9C" w:rsidP="00E1377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17C1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potrafi właściwie analizować przyczyny i przebieg procesów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dotyczących uzależnień, </w:t>
            </w:r>
            <w:r w:rsidRPr="00D17C1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formułować </w:t>
            </w:r>
            <w:r w:rsidR="00E137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opinie na temat funkcjonowanie osób uzależnionych i współuzależnionych</w:t>
            </w:r>
            <w:r w:rsidRPr="00D17C1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oraz stawiać hipotezy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dotyczące genezy zaburzeń </w:t>
            </w:r>
            <w:r w:rsidRPr="00D17C1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i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określać sposoby ich weryfikowania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B2D82" w14:textId="77777777" w:rsidR="00362B9C" w:rsidRDefault="00362B9C" w:rsidP="006B598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7600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PSYCH_U07</w:t>
            </w:r>
          </w:p>
          <w:p w14:paraId="4C4DD1E2" w14:textId="77777777" w:rsidR="00362B9C" w:rsidRPr="00676008" w:rsidRDefault="00362B9C" w:rsidP="006B598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7600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PSYCH_U02</w:t>
            </w:r>
          </w:p>
        </w:tc>
      </w:tr>
      <w:tr w:rsidR="00362B9C" w:rsidRPr="000A53D0" w14:paraId="633A5B64" w14:textId="77777777" w:rsidTr="006B598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05CD5" w14:textId="77777777" w:rsidR="00362B9C" w:rsidRPr="000A53D0" w:rsidRDefault="00362B9C" w:rsidP="006B598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614BE" w14:textId="77777777" w:rsidR="00362B9C" w:rsidRPr="000A53D0" w:rsidRDefault="00362B9C" w:rsidP="00E1377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7600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potra</w:t>
            </w:r>
            <w:r w:rsidR="00E137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fi rozpoznać potrzeby pacjenta uzależnionego i </w:t>
            </w:r>
            <w:r w:rsidRPr="0067600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członków </w:t>
            </w:r>
            <w:r w:rsidR="00E137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jego rodziny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w kontekście uzależnień</w:t>
            </w:r>
            <w:r w:rsidRPr="0067600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dostrzec ich problemy w tym zakresie oraz samodzielnie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formułować hipotezy terapeutyczne</w:t>
            </w:r>
            <w:r w:rsidR="00E137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dotyczące przyjmowania substancji psychoaktywnych.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6B428" w14:textId="77777777" w:rsidR="00362B9C" w:rsidRPr="00676008" w:rsidRDefault="00362B9C" w:rsidP="006B598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7600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PSYCH_U11</w:t>
            </w:r>
          </w:p>
        </w:tc>
      </w:tr>
      <w:tr w:rsidR="00CE7F64" w:rsidRPr="000A53D0" w14:paraId="78E33511" w14:textId="77777777" w:rsidTr="006B5981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0E4B8" w14:textId="77777777" w:rsidR="00CE7F64" w:rsidRPr="000A53D0" w:rsidRDefault="00CE7F64" w:rsidP="006B598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E13778" w:rsidRPr="000A53D0" w14:paraId="01268A6B" w14:textId="77777777" w:rsidTr="006B598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7BF4B" w14:textId="77777777" w:rsidR="00E13778" w:rsidRPr="000A53D0" w:rsidRDefault="00E13778" w:rsidP="006B598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6C4C" w14:textId="77777777" w:rsidR="00E13778" w:rsidRPr="000A53D0" w:rsidRDefault="00E13778" w:rsidP="00E1377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7600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jest gotowy do realizowania zadań zawodowych z zakresu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udzielania profesjonalnej pomocy psychologicznej</w:t>
            </w:r>
            <w:r w:rsidRPr="0067600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osobom uzależnionym i ich rodzinom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18776" w14:textId="77777777" w:rsidR="00E13778" w:rsidRPr="00676008" w:rsidRDefault="00E13778" w:rsidP="006B598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7600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PSYCH_K03</w:t>
            </w:r>
          </w:p>
        </w:tc>
      </w:tr>
      <w:tr w:rsidR="00E13778" w:rsidRPr="000A53D0" w14:paraId="731E8071" w14:textId="77777777" w:rsidTr="006B598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E876" w14:textId="77777777" w:rsidR="00E13778" w:rsidRPr="000A53D0" w:rsidRDefault="00E13778" w:rsidP="006B598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ADC8D" w14:textId="77777777" w:rsidR="00E13778" w:rsidRPr="000A53D0" w:rsidRDefault="00E13778" w:rsidP="00E1377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ma właściwą postawę wobec osób używających substancje psychoaktywne, a w szczególności uzależnionych i ich rodzin, a także </w:t>
            </w:r>
            <w:r w:rsidRPr="0067600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potr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afi wykorzystywać  wiedzę do budowania relacji terapeutycznej i organizowania procesu pomagania.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BB875" w14:textId="77777777" w:rsidR="00E13778" w:rsidRDefault="00E13778" w:rsidP="006B598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7600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PSYCH_K01</w:t>
            </w:r>
          </w:p>
          <w:p w14:paraId="2B3032ED" w14:textId="77777777" w:rsidR="00E13778" w:rsidRPr="00676008" w:rsidRDefault="00E13778" w:rsidP="006B598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1377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PSYCH_K04</w:t>
            </w:r>
          </w:p>
        </w:tc>
      </w:tr>
    </w:tbl>
    <w:p w14:paraId="743260CA" w14:textId="77777777" w:rsidR="00AC5C34" w:rsidRPr="000A53D0" w:rsidRDefault="00AC5C34">
      <w:pPr>
        <w:rPr>
          <w:color w:val="auto"/>
        </w:rPr>
      </w:pPr>
    </w:p>
    <w:p w14:paraId="4BB81B65" w14:textId="77777777" w:rsidR="00AC5C34" w:rsidRPr="001D2FDD" w:rsidRDefault="00AC5C34">
      <w:pPr>
        <w:rPr>
          <w:rFonts w:ascii="Times New Roman" w:hAnsi="Times New Roman" w:cs="Times New Roman"/>
          <w:color w:val="FF0000"/>
        </w:rPr>
      </w:pPr>
    </w:p>
    <w:tbl>
      <w:tblPr>
        <w:tblW w:w="6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9"/>
        <w:gridCol w:w="379"/>
        <w:gridCol w:w="379"/>
        <w:gridCol w:w="379"/>
        <w:gridCol w:w="379"/>
        <w:gridCol w:w="410"/>
        <w:gridCol w:w="425"/>
        <w:gridCol w:w="395"/>
        <w:gridCol w:w="410"/>
      </w:tblGrid>
      <w:tr w:rsidR="007E55D5" w:rsidRPr="007E55D5" w14:paraId="20AE6C64" w14:textId="77777777" w:rsidTr="00A70DDD">
        <w:trPr>
          <w:trHeight w:val="284"/>
        </w:trPr>
        <w:tc>
          <w:tcPr>
            <w:tcW w:w="64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FCED3" w14:textId="77777777" w:rsidR="007E55D5" w:rsidRPr="007E55D5" w:rsidRDefault="007E55D5" w:rsidP="00764B6C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55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7E55D5" w:rsidRPr="007E55D5" w14:paraId="2A3F6234" w14:textId="77777777" w:rsidTr="00A70DDD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80F5FE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55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1469FDEC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55D5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46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08BF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55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7E55D5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7E55D5" w:rsidRPr="007E55D5" w14:paraId="463268EB" w14:textId="77777777" w:rsidTr="00A70DDD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A71E0F" w14:textId="77777777" w:rsidR="007E55D5" w:rsidRPr="007E55D5" w:rsidRDefault="007E55D5" w:rsidP="007E55D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3915FF" w14:textId="77777777" w:rsidR="007E55D5" w:rsidRPr="007E55D5" w:rsidRDefault="00416B7F" w:rsidP="007E55D5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0D845F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7E55D5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7E55D5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9BF4D9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7E55D5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</w:t>
            </w:r>
          </w:p>
        </w:tc>
        <w:tc>
          <w:tcPr>
            <w:tcW w:w="123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14:paraId="020CF57D" w14:textId="77777777" w:rsidR="007E55D5" w:rsidRPr="007E55D5" w:rsidRDefault="007E55D5" w:rsidP="007E55D5">
            <w:pP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7E55D5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E-learning</w:t>
            </w:r>
          </w:p>
        </w:tc>
      </w:tr>
      <w:tr w:rsidR="007E55D5" w:rsidRPr="007E55D5" w14:paraId="42EFDD55" w14:textId="77777777" w:rsidTr="00A70DDD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EFD52B" w14:textId="77777777" w:rsidR="007E55D5" w:rsidRPr="007E55D5" w:rsidRDefault="007E55D5" w:rsidP="007E55D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D19C47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7E55D5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9651879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55D5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68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68BB24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55D5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23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</w:tcPr>
          <w:p w14:paraId="3AE01E1C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7E55D5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7E55D5" w:rsidRPr="007E55D5" w14:paraId="39B1648E" w14:textId="77777777" w:rsidTr="00A70DDD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D276" w14:textId="77777777" w:rsidR="007E55D5" w:rsidRPr="007E55D5" w:rsidRDefault="007E55D5" w:rsidP="007E55D5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389E68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55D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21D5B2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0FE64E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E03139B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13EFE9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55D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E785DF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07C01C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61D501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55D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</w:t>
            </w:r>
          </w:p>
        </w:tc>
        <w:tc>
          <w:tcPr>
            <w:tcW w:w="41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35513F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14:paraId="437A951C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</w:tcPr>
          <w:p w14:paraId="50B727FD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</w:tcPr>
          <w:p w14:paraId="1D86066E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55D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</w:t>
            </w:r>
          </w:p>
        </w:tc>
      </w:tr>
      <w:tr w:rsidR="007E55D5" w:rsidRPr="007E55D5" w14:paraId="3A6A62E5" w14:textId="77777777" w:rsidTr="00A70DD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7712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55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C3E56C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55D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45520E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699330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4089CE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376EE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67328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1CB88B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E0A5BC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55D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1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42CCB9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0B4D496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744C6750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2246CB0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55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</w:tr>
      <w:tr w:rsidR="007E55D5" w:rsidRPr="007E55D5" w14:paraId="44C06A7A" w14:textId="77777777" w:rsidTr="00A70DD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0C58F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55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87B4AD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55D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2B0D64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AD862D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015146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7DDF7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B5087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BD385E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282227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55D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1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B2E7E5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476F8BD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33311525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D0505E7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55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</w:tr>
      <w:tr w:rsidR="007E55D5" w:rsidRPr="007E55D5" w14:paraId="13B89471" w14:textId="77777777" w:rsidTr="00A70DD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19207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55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0BE9DD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179C87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DCA754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0C3BE0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1CBAE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55D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9ABE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703E45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11AF56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55D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1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806105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016AA26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408A4986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4336BBB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E55D5" w:rsidRPr="007E55D5" w14:paraId="3D286247" w14:textId="77777777" w:rsidTr="00A70DD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6CAC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55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0CD01D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55D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98A2E7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AE64DD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60502B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0724F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55D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E4818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00A340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83A29F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027579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B614FEB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7F439D3E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FF46089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55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</w:tr>
      <w:tr w:rsidR="007E55D5" w:rsidRPr="007E55D5" w14:paraId="613E944A" w14:textId="77777777" w:rsidTr="00A70DD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16F5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55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3094B0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C4FC0D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066FF1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0135B7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653B1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55D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59F91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775798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68147F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55D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1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E72168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9F96162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2F19B4D5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83B2D1E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E55D5" w:rsidRPr="007E55D5" w14:paraId="103E6B73" w14:textId="77777777" w:rsidTr="00A70DD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BC428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55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31143C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55D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E23C9C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3BD50F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569769F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877E6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55D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C66A2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9A118C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9FE048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6BFB61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A978E2F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633661A9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84D8043" w14:textId="77777777" w:rsidR="007E55D5" w:rsidRPr="007E55D5" w:rsidRDefault="007E55D5" w:rsidP="007E5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55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</w:tr>
    </w:tbl>
    <w:p w14:paraId="45ACDDD7" w14:textId="77777777" w:rsidR="008115D0" w:rsidRPr="000A53D0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  <w:lang w:val="pl-PL"/>
        </w:rPr>
      </w:pPr>
    </w:p>
    <w:p w14:paraId="13C74A63" w14:textId="77777777" w:rsidR="00A40BE3" w:rsidRDefault="00A40BE3" w:rsidP="001511D9">
      <w:pPr>
        <w:rPr>
          <w:rFonts w:ascii="Times New Roman" w:hAnsi="Times New Roman" w:cs="Times New Roman"/>
          <w:color w:val="auto"/>
        </w:rPr>
      </w:pPr>
    </w:p>
    <w:p w14:paraId="5F7D842A" w14:textId="77777777" w:rsidR="001D2FDD" w:rsidRDefault="001D2FDD" w:rsidP="001511D9">
      <w:pPr>
        <w:rPr>
          <w:rFonts w:ascii="Times New Roman" w:hAnsi="Times New Roman" w:cs="Times New Roman"/>
          <w:color w:val="FF0000"/>
        </w:rPr>
      </w:pPr>
    </w:p>
    <w:p w14:paraId="6D44350B" w14:textId="77777777" w:rsidR="00416B7F" w:rsidRPr="001D2FDD" w:rsidRDefault="00416B7F" w:rsidP="001511D9">
      <w:pPr>
        <w:rPr>
          <w:rFonts w:ascii="Times New Roman" w:hAnsi="Times New Roman" w:cs="Times New Roman"/>
          <w:color w:val="FF000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416B7F" w:rsidRPr="000A53D0" w14:paraId="4A12FFCB" w14:textId="77777777" w:rsidTr="00A70DDD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3D583" w14:textId="77777777" w:rsidR="00416B7F" w:rsidRPr="000A53D0" w:rsidRDefault="00416B7F" w:rsidP="00764B6C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416B7F" w:rsidRPr="000A53D0" w14:paraId="0103ECE0" w14:textId="77777777" w:rsidTr="00A70DDD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BFCAA" w14:textId="77777777" w:rsidR="00416B7F" w:rsidRPr="000A53D0" w:rsidRDefault="00416B7F" w:rsidP="00A70D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8F181" w14:textId="77777777" w:rsidR="00416B7F" w:rsidRPr="000A53D0" w:rsidRDefault="00416B7F" w:rsidP="00A70D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C358" w14:textId="77777777" w:rsidR="00416B7F" w:rsidRPr="000A53D0" w:rsidRDefault="00416B7F" w:rsidP="00A70D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416B7F" w:rsidRPr="000A53D0" w14:paraId="1A32CF41" w14:textId="77777777" w:rsidTr="00A70DDD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EA3020E" w14:textId="77777777" w:rsidR="00416B7F" w:rsidRPr="000A53D0" w:rsidRDefault="00416B7F" w:rsidP="00A70DDD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7ACD" w14:textId="77777777" w:rsidR="00416B7F" w:rsidRPr="000A53D0" w:rsidRDefault="00416B7F" w:rsidP="00A70D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DD3CA" w14:textId="77777777" w:rsidR="00416B7F" w:rsidRPr="004262FF" w:rsidRDefault="00416B7F" w:rsidP="00416B7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62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50% punktów z kolokwium </w:t>
            </w:r>
          </w:p>
        </w:tc>
      </w:tr>
      <w:tr w:rsidR="00416B7F" w:rsidRPr="000A53D0" w14:paraId="0D849A4D" w14:textId="77777777" w:rsidTr="00A70DD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45AAD6" w14:textId="77777777" w:rsidR="00416B7F" w:rsidRPr="000A53D0" w:rsidRDefault="00416B7F" w:rsidP="00A70D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78C63" w14:textId="77777777" w:rsidR="00416B7F" w:rsidRPr="000A53D0" w:rsidRDefault="00416B7F" w:rsidP="00A70D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19818" w14:textId="77777777" w:rsidR="00416B7F" w:rsidRPr="004262FF" w:rsidRDefault="00416B7F" w:rsidP="00416B7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62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61% punktów z kolokwium</w:t>
            </w:r>
            <w:r w:rsidRPr="004262FF">
              <w:rPr>
                <w:sz w:val="20"/>
                <w:szCs w:val="20"/>
              </w:rPr>
              <w:t xml:space="preserve"> </w:t>
            </w:r>
          </w:p>
        </w:tc>
      </w:tr>
      <w:tr w:rsidR="00416B7F" w:rsidRPr="000A53D0" w14:paraId="6D4C8772" w14:textId="77777777" w:rsidTr="00A70DD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203DB0" w14:textId="77777777" w:rsidR="00416B7F" w:rsidRPr="000A53D0" w:rsidRDefault="00416B7F" w:rsidP="00A70D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47E0" w14:textId="77777777" w:rsidR="00416B7F" w:rsidRPr="000A53D0" w:rsidRDefault="00416B7F" w:rsidP="00A70D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14C65" w14:textId="77777777" w:rsidR="00416B7F" w:rsidRPr="004262FF" w:rsidRDefault="00416B7F" w:rsidP="00416B7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62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71% punktów z kolokwium</w:t>
            </w:r>
            <w:r w:rsidRPr="004262FF">
              <w:rPr>
                <w:sz w:val="20"/>
                <w:szCs w:val="20"/>
              </w:rPr>
              <w:t xml:space="preserve"> </w:t>
            </w:r>
          </w:p>
        </w:tc>
      </w:tr>
      <w:tr w:rsidR="00416B7F" w:rsidRPr="000A53D0" w14:paraId="37889188" w14:textId="77777777" w:rsidTr="00A70DD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F50891" w14:textId="77777777" w:rsidR="00416B7F" w:rsidRPr="000A53D0" w:rsidRDefault="00416B7F" w:rsidP="00A70D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68BB" w14:textId="77777777" w:rsidR="00416B7F" w:rsidRPr="000A53D0" w:rsidRDefault="00416B7F" w:rsidP="00A70D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CC7C4" w14:textId="77777777" w:rsidR="00416B7F" w:rsidRPr="004262FF" w:rsidRDefault="00416B7F" w:rsidP="00416B7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62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81% punktów z kolokwium</w:t>
            </w:r>
            <w:r w:rsidRPr="004262FF">
              <w:rPr>
                <w:sz w:val="20"/>
                <w:szCs w:val="20"/>
              </w:rPr>
              <w:t xml:space="preserve"> </w:t>
            </w:r>
          </w:p>
        </w:tc>
      </w:tr>
      <w:tr w:rsidR="00416B7F" w:rsidRPr="000A53D0" w14:paraId="1F2C4761" w14:textId="77777777" w:rsidTr="00A70DD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D478" w14:textId="77777777" w:rsidR="00416B7F" w:rsidRPr="000A53D0" w:rsidRDefault="00416B7F" w:rsidP="00A70DD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AACB2" w14:textId="77777777" w:rsidR="00416B7F" w:rsidRPr="000A53D0" w:rsidRDefault="00416B7F" w:rsidP="00A70D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03635" w14:textId="77777777" w:rsidR="00416B7F" w:rsidRPr="004262FF" w:rsidRDefault="00416B7F" w:rsidP="00416B7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62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91% punktów z kolokwium</w:t>
            </w:r>
            <w:r w:rsidRPr="004262FF">
              <w:rPr>
                <w:sz w:val="20"/>
                <w:szCs w:val="20"/>
              </w:rPr>
              <w:t xml:space="preserve"> </w:t>
            </w:r>
          </w:p>
        </w:tc>
      </w:tr>
      <w:tr w:rsidR="00416B7F" w:rsidRPr="000A53D0" w14:paraId="3A243ABF" w14:textId="77777777" w:rsidTr="00A70DDD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0BB0997" w14:textId="77777777" w:rsidR="00416B7F" w:rsidRPr="000A53D0" w:rsidRDefault="004B33CA" w:rsidP="004B33CA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</w:t>
            </w:r>
            <w:r w:rsidR="00416B7F" w:rsidRPr="000A53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C</w:t>
            </w:r>
            <w:r w:rsidR="00416B7F" w:rsidRPr="000A53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BA5EC" w14:textId="77777777" w:rsidR="00416B7F" w:rsidRPr="000A53D0" w:rsidRDefault="00416B7F" w:rsidP="00A70D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90DD4" w14:textId="77777777" w:rsidR="00416B7F" w:rsidRPr="004262FF" w:rsidRDefault="00416B7F" w:rsidP="00A70D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62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50% punktów z kolokwium oraz spełnione kryteria aktywności na zajęciach</w:t>
            </w:r>
          </w:p>
        </w:tc>
      </w:tr>
      <w:tr w:rsidR="00416B7F" w:rsidRPr="000A53D0" w14:paraId="61FF19B0" w14:textId="77777777" w:rsidTr="00A70DD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EE807A" w14:textId="77777777" w:rsidR="00416B7F" w:rsidRPr="000A53D0" w:rsidRDefault="00416B7F" w:rsidP="00A70D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38443" w14:textId="77777777" w:rsidR="00416B7F" w:rsidRPr="000A53D0" w:rsidRDefault="00416B7F" w:rsidP="00A70D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5E42B" w14:textId="77777777" w:rsidR="00416B7F" w:rsidRPr="004262FF" w:rsidRDefault="00416B7F" w:rsidP="00A70D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62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61% punktów z kolokwium</w:t>
            </w:r>
            <w:r w:rsidRPr="004262FF">
              <w:rPr>
                <w:sz w:val="20"/>
                <w:szCs w:val="20"/>
              </w:rPr>
              <w:t xml:space="preserve"> </w:t>
            </w:r>
            <w:r w:rsidRPr="004262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 spełnione kryteria aktywności na zajęciach</w:t>
            </w:r>
          </w:p>
        </w:tc>
      </w:tr>
      <w:tr w:rsidR="00416B7F" w:rsidRPr="000A53D0" w14:paraId="02A4B0A0" w14:textId="77777777" w:rsidTr="00A70DD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896D80" w14:textId="77777777" w:rsidR="00416B7F" w:rsidRPr="000A53D0" w:rsidRDefault="00416B7F" w:rsidP="00A70D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84F1" w14:textId="77777777" w:rsidR="00416B7F" w:rsidRPr="000A53D0" w:rsidRDefault="00416B7F" w:rsidP="00A70D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AE94C" w14:textId="77777777" w:rsidR="00416B7F" w:rsidRPr="004262FF" w:rsidRDefault="00416B7F" w:rsidP="00A70D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62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71% punktów z kolokwium</w:t>
            </w:r>
            <w:r w:rsidRPr="004262FF">
              <w:rPr>
                <w:sz w:val="20"/>
                <w:szCs w:val="20"/>
              </w:rPr>
              <w:t xml:space="preserve"> </w:t>
            </w:r>
            <w:r w:rsidRPr="004262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 spełnione kryteria aktywności na zajęciach</w:t>
            </w:r>
          </w:p>
        </w:tc>
      </w:tr>
      <w:tr w:rsidR="00416B7F" w:rsidRPr="000A53D0" w14:paraId="3B90497E" w14:textId="77777777" w:rsidTr="00A70DD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189D74" w14:textId="77777777" w:rsidR="00416B7F" w:rsidRPr="000A53D0" w:rsidRDefault="00416B7F" w:rsidP="00A70D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2EE0" w14:textId="77777777" w:rsidR="00416B7F" w:rsidRPr="000A53D0" w:rsidRDefault="00416B7F" w:rsidP="00A70D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C4002" w14:textId="77777777" w:rsidR="00416B7F" w:rsidRPr="004262FF" w:rsidRDefault="00416B7F" w:rsidP="00A70D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62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81% punktów z kolokwium</w:t>
            </w:r>
            <w:r w:rsidRPr="004262FF">
              <w:rPr>
                <w:sz w:val="20"/>
                <w:szCs w:val="20"/>
              </w:rPr>
              <w:t xml:space="preserve"> </w:t>
            </w:r>
            <w:r w:rsidRPr="004262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 spełnione kryteria aktywności na zajęciach</w:t>
            </w:r>
          </w:p>
        </w:tc>
      </w:tr>
      <w:tr w:rsidR="00416B7F" w:rsidRPr="000A53D0" w14:paraId="0155F6E9" w14:textId="77777777" w:rsidTr="00A70DD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4C87" w14:textId="77777777" w:rsidR="00416B7F" w:rsidRPr="000A53D0" w:rsidRDefault="00416B7F" w:rsidP="00A70DD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A424" w14:textId="77777777" w:rsidR="00416B7F" w:rsidRPr="000A53D0" w:rsidRDefault="00416B7F" w:rsidP="00A70D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9F5C3" w14:textId="77777777" w:rsidR="00416B7F" w:rsidRPr="004262FF" w:rsidRDefault="00416B7F" w:rsidP="00A70D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62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91% punktów z kolokwium</w:t>
            </w:r>
            <w:r w:rsidRPr="004262FF">
              <w:rPr>
                <w:sz w:val="20"/>
                <w:szCs w:val="20"/>
              </w:rPr>
              <w:t xml:space="preserve"> </w:t>
            </w:r>
            <w:r w:rsidRPr="004262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 spełnione kryteria aktywności na zajęciach</w:t>
            </w:r>
          </w:p>
        </w:tc>
      </w:tr>
      <w:tr w:rsidR="00B74479" w:rsidRPr="004262FF" w14:paraId="06BA2046" w14:textId="77777777" w:rsidTr="00B74479">
        <w:trPr>
          <w:cantSplit/>
          <w:trHeight w:val="1542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EDFD8B" w14:textId="77777777" w:rsidR="00B74479" w:rsidRPr="004262FF" w:rsidRDefault="00B74479" w:rsidP="00A70DDD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e-learning (E)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24A07B" w14:textId="77777777" w:rsidR="00B74479" w:rsidRPr="004262FF" w:rsidRDefault="00B74479" w:rsidP="00B7447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zaliczenie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D4B9B" w14:textId="77777777" w:rsidR="00B74479" w:rsidRPr="004262FF" w:rsidRDefault="00B74479" w:rsidP="00B7447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62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uzyskał przynajmniej 50% wyniku zaliczenia wszystkich wymaganych zad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ań tematycznych na platformie </w:t>
            </w:r>
            <w:r w:rsidRPr="004262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4262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learningowej</w:t>
            </w:r>
          </w:p>
        </w:tc>
      </w:tr>
    </w:tbl>
    <w:p w14:paraId="2D74E24A" w14:textId="77777777" w:rsidR="001E4083" w:rsidRDefault="001E4083" w:rsidP="001511D9">
      <w:pPr>
        <w:rPr>
          <w:rFonts w:ascii="Times New Roman" w:hAnsi="Times New Roman" w:cs="Times New Roman"/>
          <w:color w:val="auto"/>
        </w:rPr>
      </w:pPr>
    </w:p>
    <w:p w14:paraId="781A07F2" w14:textId="77777777" w:rsidR="00C73707" w:rsidRPr="001D2FDD" w:rsidRDefault="00C73707" w:rsidP="001D2FDD">
      <w:pPr>
        <w:jc w:val="both"/>
        <w:rPr>
          <w:rFonts w:ascii="Times New Roman" w:hAnsi="Times New Roman" w:cs="Times New Roman"/>
          <w:color w:val="FF0000"/>
        </w:rPr>
      </w:pPr>
    </w:p>
    <w:p w14:paraId="19AFD1AB" w14:textId="77777777" w:rsidR="001511D9" w:rsidRDefault="001511D9" w:rsidP="00764B6C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416B7F" w:rsidRPr="000A53D0" w14:paraId="2C8EC7F9" w14:textId="77777777" w:rsidTr="00A70DDD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B3F40" w14:textId="77777777" w:rsidR="00416B7F" w:rsidRPr="000A53D0" w:rsidRDefault="00416B7F" w:rsidP="00A70D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64196" w14:textId="77777777" w:rsidR="00416B7F" w:rsidRPr="000A53D0" w:rsidRDefault="00416B7F" w:rsidP="00A70D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416B7F" w:rsidRPr="000A53D0" w14:paraId="6594A47D" w14:textId="77777777" w:rsidTr="00A70DDD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A62EF" w14:textId="77777777" w:rsidR="00416B7F" w:rsidRPr="000A53D0" w:rsidRDefault="00416B7F" w:rsidP="00A70DD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75F7" w14:textId="77777777" w:rsidR="00416B7F" w:rsidRPr="000A53D0" w:rsidRDefault="00416B7F" w:rsidP="00A70D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A046A69" w14:textId="77777777" w:rsidR="00416B7F" w:rsidRPr="000A53D0" w:rsidRDefault="00416B7F" w:rsidP="00A70D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30448" w14:textId="77777777" w:rsidR="00416B7F" w:rsidRPr="000A53D0" w:rsidRDefault="00416B7F" w:rsidP="00A70D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577F23C" w14:textId="77777777" w:rsidR="00416B7F" w:rsidRPr="000A53D0" w:rsidRDefault="00416B7F" w:rsidP="00A70D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416B7F" w:rsidRPr="000A53D0" w14:paraId="2427B73C" w14:textId="77777777" w:rsidTr="00A70DD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772E33" w14:textId="77777777" w:rsidR="00416B7F" w:rsidRPr="005C2D30" w:rsidRDefault="00416B7F" w:rsidP="00A70D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C2D3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340564" w14:textId="77777777" w:rsidR="00416B7F" w:rsidRPr="005C2D30" w:rsidRDefault="005C6BE8" w:rsidP="00A70D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D3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BF7CE8" w14:textId="77777777" w:rsidR="00416B7F" w:rsidRPr="005C2D30" w:rsidRDefault="005C6BE8" w:rsidP="00A70D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D3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27</w:t>
            </w:r>
          </w:p>
        </w:tc>
      </w:tr>
      <w:tr w:rsidR="00416B7F" w:rsidRPr="000A53D0" w14:paraId="5617D39A" w14:textId="77777777" w:rsidTr="00A70DD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D4DC5" w14:textId="77777777" w:rsidR="00416B7F" w:rsidRPr="005C2D30" w:rsidRDefault="00416B7F" w:rsidP="00A70D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C2D3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D314A" w14:textId="77777777" w:rsidR="00416B7F" w:rsidRPr="005C2D30" w:rsidRDefault="00416B7F" w:rsidP="00A70D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D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E2F6" w14:textId="77777777" w:rsidR="00416B7F" w:rsidRPr="005C2D30" w:rsidRDefault="004B33CA" w:rsidP="00A70D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D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416B7F" w:rsidRPr="000A53D0" w14:paraId="0C3039B9" w14:textId="77777777" w:rsidTr="00A70DD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DABC9" w14:textId="77777777" w:rsidR="00416B7F" w:rsidRPr="005C2D30" w:rsidRDefault="00416B7F" w:rsidP="004B33CA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C2D3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Udział w </w:t>
            </w:r>
            <w:r w:rsidR="004B33CA" w:rsidRPr="005C2D3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42CFC" w14:textId="77777777" w:rsidR="00416B7F" w:rsidRPr="005C2D30" w:rsidRDefault="00416B7F" w:rsidP="00A70D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D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C032" w14:textId="77777777" w:rsidR="00416B7F" w:rsidRPr="005C2D30" w:rsidRDefault="004B33CA" w:rsidP="00A70D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D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416B7F" w:rsidRPr="000A53D0" w14:paraId="2FE732C4" w14:textId="77777777" w:rsidTr="00A70DD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335EA" w14:textId="77777777" w:rsidR="00416B7F" w:rsidRPr="005C2D30" w:rsidRDefault="00416B7F" w:rsidP="004B33CA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C2D3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Udział 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2554" w14:textId="77777777" w:rsidR="00416B7F" w:rsidRPr="005C2D30" w:rsidRDefault="005C6BE8" w:rsidP="00A70D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D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CE0C2" w14:textId="77777777" w:rsidR="00416B7F" w:rsidRPr="005C2D30" w:rsidRDefault="005C6BE8" w:rsidP="00A70D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D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416B7F" w:rsidRPr="000A53D0" w14:paraId="423F5300" w14:textId="77777777" w:rsidTr="00A70DD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35D32" w14:textId="77777777" w:rsidR="00416B7F" w:rsidRPr="005C2D30" w:rsidRDefault="00416B7F" w:rsidP="00A70D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C2D3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E-learning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38C1" w14:textId="77777777" w:rsidR="00416B7F" w:rsidRPr="005C2D30" w:rsidRDefault="00416B7F" w:rsidP="00A70D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D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D2C0A" w14:textId="77777777" w:rsidR="00416B7F" w:rsidRPr="005C2D30" w:rsidRDefault="00416B7F" w:rsidP="00A70D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D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416B7F" w:rsidRPr="000A53D0" w14:paraId="1A51024F" w14:textId="77777777" w:rsidTr="00A70DD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25FF8E6" w14:textId="77777777" w:rsidR="00416B7F" w:rsidRPr="005C2D30" w:rsidRDefault="00416B7F" w:rsidP="00A70D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C2D3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6DC577D" w14:textId="77777777" w:rsidR="00416B7F" w:rsidRPr="005C2D30" w:rsidRDefault="005C6BE8" w:rsidP="00A70D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D3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E151846" w14:textId="77777777" w:rsidR="00416B7F" w:rsidRPr="005C2D30" w:rsidRDefault="005C6BE8" w:rsidP="00A70D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D3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73</w:t>
            </w:r>
          </w:p>
        </w:tc>
      </w:tr>
      <w:tr w:rsidR="00416B7F" w:rsidRPr="000A53D0" w14:paraId="4214FE32" w14:textId="77777777" w:rsidTr="00A70DD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521D" w14:textId="77777777" w:rsidR="00416B7F" w:rsidRPr="005C2D30" w:rsidRDefault="00416B7F" w:rsidP="00A70D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C2D3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4EBF8" w14:textId="77777777" w:rsidR="00416B7F" w:rsidRPr="005C2D30" w:rsidRDefault="00416B7F" w:rsidP="00A70D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D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D3CDF" w14:textId="77777777" w:rsidR="00416B7F" w:rsidRPr="005C2D30" w:rsidRDefault="00B95DC9" w:rsidP="00A70D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D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</w:tr>
      <w:tr w:rsidR="00416B7F" w:rsidRPr="000A53D0" w14:paraId="131D4BCC" w14:textId="77777777" w:rsidTr="00A70DD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88D12" w14:textId="77777777" w:rsidR="00416B7F" w:rsidRPr="005C2D30" w:rsidRDefault="00416B7F" w:rsidP="00416B7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C2D3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BB43" w14:textId="77777777" w:rsidR="00416B7F" w:rsidRPr="005C2D30" w:rsidRDefault="00416B7F" w:rsidP="00A70D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D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4DD5E" w14:textId="77777777" w:rsidR="00416B7F" w:rsidRPr="005C2D30" w:rsidRDefault="005C6BE8" w:rsidP="00A70D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D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</w:tr>
      <w:tr w:rsidR="00416B7F" w:rsidRPr="000A53D0" w14:paraId="59896A59" w14:textId="77777777" w:rsidTr="00A70DD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19345" w14:textId="77777777" w:rsidR="00416B7F" w:rsidRPr="005C2D30" w:rsidRDefault="004B33CA" w:rsidP="00A70D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C2D3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Przygotowanie do </w:t>
            </w:r>
            <w:r w:rsidR="00416B7F" w:rsidRPr="005C2D3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BA6D0" w14:textId="77777777" w:rsidR="00416B7F" w:rsidRPr="005C2D30" w:rsidRDefault="005C6BE8" w:rsidP="00A70D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D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B7737" w14:textId="77777777" w:rsidR="00416B7F" w:rsidRPr="005C2D30" w:rsidRDefault="00B95DC9" w:rsidP="00A70D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2D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</w:t>
            </w:r>
          </w:p>
        </w:tc>
      </w:tr>
      <w:tr w:rsidR="00416B7F" w:rsidRPr="000A53D0" w14:paraId="1197E437" w14:textId="77777777" w:rsidTr="00A70DD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7C1AB6E" w14:textId="77777777" w:rsidR="00416B7F" w:rsidRPr="005C2D30" w:rsidRDefault="00416B7F" w:rsidP="00A70DD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D3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BDA5F4C" w14:textId="77777777" w:rsidR="00416B7F" w:rsidRPr="005C2D30" w:rsidRDefault="00416B7F" w:rsidP="00416B7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D3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386B342" w14:textId="77777777" w:rsidR="00416B7F" w:rsidRPr="005C2D30" w:rsidRDefault="00416B7F" w:rsidP="004B33C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2D3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="004B33CA" w:rsidRPr="005C2D3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00</w:t>
            </w:r>
          </w:p>
        </w:tc>
      </w:tr>
      <w:tr w:rsidR="00416B7F" w:rsidRPr="000A53D0" w14:paraId="07E53458" w14:textId="77777777" w:rsidTr="00A70DD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B1AC190" w14:textId="77777777" w:rsidR="00416B7F" w:rsidRPr="005C2D30" w:rsidRDefault="00416B7F" w:rsidP="00A70DDD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5C2D30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C8071E7" w14:textId="77777777" w:rsidR="00416B7F" w:rsidRPr="005C2D30" w:rsidRDefault="004B33CA" w:rsidP="00A70D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5C2D30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69E746D" w14:textId="77777777" w:rsidR="00416B7F" w:rsidRPr="005C2D30" w:rsidRDefault="004B33CA" w:rsidP="00A70D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5C2D30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4</w:t>
            </w:r>
          </w:p>
        </w:tc>
      </w:tr>
    </w:tbl>
    <w:p w14:paraId="7F15D707" w14:textId="77777777" w:rsidR="00416B7F" w:rsidRDefault="00416B7F" w:rsidP="00416B7F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3E71731" w14:textId="77777777" w:rsidR="00FA6C7B" w:rsidRPr="000A53D0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14:paraId="537158CA" w14:textId="77777777" w:rsidR="005C5513" w:rsidRPr="000A53D0" w:rsidRDefault="005C5513" w:rsidP="00CD39E4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16"/>
          <w:szCs w:val="16"/>
        </w:rPr>
      </w:pPr>
      <w:r w:rsidRPr="000A53D0">
        <w:rPr>
          <w:b/>
          <w:i/>
          <w:sz w:val="20"/>
          <w:szCs w:val="20"/>
        </w:rPr>
        <w:t>Przyjmuję do realizacji</w:t>
      </w:r>
      <w:r w:rsidRPr="000A53D0">
        <w:rPr>
          <w:i/>
          <w:sz w:val="16"/>
          <w:szCs w:val="16"/>
        </w:rPr>
        <w:t xml:space="preserve">    (data i</w:t>
      </w:r>
      <w:r w:rsidR="00EB24C1" w:rsidRPr="000A53D0">
        <w:rPr>
          <w:i/>
          <w:sz w:val="16"/>
          <w:szCs w:val="16"/>
          <w:lang w:val="pl-PL"/>
        </w:rPr>
        <w:t xml:space="preserve"> czytelne </w:t>
      </w:r>
      <w:r w:rsidRPr="000A53D0">
        <w:rPr>
          <w:i/>
          <w:sz w:val="16"/>
          <w:szCs w:val="16"/>
        </w:rPr>
        <w:t xml:space="preserve"> podpisy osób prowadzących przedmiot w danym roku akademickim)</w:t>
      </w:r>
    </w:p>
    <w:p w14:paraId="3E681ABE" w14:textId="77777777" w:rsidR="005C5513" w:rsidRPr="000A53D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3AD6D14D" w14:textId="77777777" w:rsidR="005625C2" w:rsidRPr="000A53D0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5E284E7D" w14:textId="77777777" w:rsidR="005C5513" w:rsidRPr="000A53D0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  <w:lang w:val="pl-PL"/>
        </w:rPr>
      </w:pP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</w:rPr>
        <w:tab/>
      </w:r>
      <w:r w:rsidR="0082063F" w:rsidRPr="000A53D0">
        <w:rPr>
          <w:i/>
          <w:sz w:val="16"/>
          <w:szCs w:val="16"/>
          <w:lang w:val="pl-PL"/>
        </w:rPr>
        <w:t xml:space="preserve">             </w:t>
      </w:r>
      <w:r w:rsidRPr="000A53D0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5C5513" w:rsidRPr="000A53D0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C02CA" w14:textId="77777777" w:rsidR="0005366D" w:rsidRDefault="0005366D">
      <w:r>
        <w:separator/>
      </w:r>
    </w:p>
  </w:endnote>
  <w:endnote w:type="continuationSeparator" w:id="0">
    <w:p w14:paraId="31C541D2" w14:textId="77777777" w:rsidR="0005366D" w:rsidRDefault="0005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54FAE" w14:textId="77777777" w:rsidR="0005366D" w:rsidRDefault="0005366D"/>
  </w:footnote>
  <w:footnote w:type="continuationSeparator" w:id="0">
    <w:p w14:paraId="129364EA" w14:textId="77777777" w:rsidR="0005366D" w:rsidRDefault="0005366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A981693"/>
    <w:multiLevelType w:val="hybridMultilevel"/>
    <w:tmpl w:val="79CAD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3FDB0464"/>
    <w:multiLevelType w:val="hybridMultilevel"/>
    <w:tmpl w:val="23A497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44B5196F"/>
    <w:multiLevelType w:val="hybridMultilevel"/>
    <w:tmpl w:val="E91A1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975A3C"/>
    <w:multiLevelType w:val="hybridMultilevel"/>
    <w:tmpl w:val="DC58A3C6"/>
    <w:lvl w:ilvl="0" w:tplc="5A3E931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6C3105"/>
    <w:multiLevelType w:val="hybridMultilevel"/>
    <w:tmpl w:val="23A497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3"/>
  </w:num>
  <w:num w:numId="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366D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425A3"/>
    <w:rsid w:val="001511D9"/>
    <w:rsid w:val="00152D19"/>
    <w:rsid w:val="00163028"/>
    <w:rsid w:val="001700DC"/>
    <w:rsid w:val="00177ABC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054AC"/>
    <w:rsid w:val="00214880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D1675"/>
    <w:rsid w:val="002E3DFB"/>
    <w:rsid w:val="002F5F1C"/>
    <w:rsid w:val="00301365"/>
    <w:rsid w:val="00303338"/>
    <w:rsid w:val="00304D7D"/>
    <w:rsid w:val="003207B9"/>
    <w:rsid w:val="00355C21"/>
    <w:rsid w:val="00362B9C"/>
    <w:rsid w:val="00370D1D"/>
    <w:rsid w:val="00383772"/>
    <w:rsid w:val="003B0B4A"/>
    <w:rsid w:val="003C28BC"/>
    <w:rsid w:val="003C59AC"/>
    <w:rsid w:val="003E774E"/>
    <w:rsid w:val="00413AA8"/>
    <w:rsid w:val="00416B7F"/>
    <w:rsid w:val="0041771F"/>
    <w:rsid w:val="00420A29"/>
    <w:rsid w:val="00441075"/>
    <w:rsid w:val="0046386D"/>
    <w:rsid w:val="00472F76"/>
    <w:rsid w:val="0047542A"/>
    <w:rsid w:val="004B2049"/>
    <w:rsid w:val="004B23CF"/>
    <w:rsid w:val="004B33CA"/>
    <w:rsid w:val="004D2129"/>
    <w:rsid w:val="004D388F"/>
    <w:rsid w:val="004F326E"/>
    <w:rsid w:val="004F4882"/>
    <w:rsid w:val="0050503E"/>
    <w:rsid w:val="005135D6"/>
    <w:rsid w:val="00515B0F"/>
    <w:rsid w:val="00525A5E"/>
    <w:rsid w:val="005625C2"/>
    <w:rsid w:val="005A5817"/>
    <w:rsid w:val="005B4506"/>
    <w:rsid w:val="005B5676"/>
    <w:rsid w:val="005C2D30"/>
    <w:rsid w:val="005C5513"/>
    <w:rsid w:val="005C6BE8"/>
    <w:rsid w:val="005D0415"/>
    <w:rsid w:val="005D5D80"/>
    <w:rsid w:val="005E69E4"/>
    <w:rsid w:val="005F3D8D"/>
    <w:rsid w:val="00600AB0"/>
    <w:rsid w:val="006042CB"/>
    <w:rsid w:val="006223E8"/>
    <w:rsid w:val="00653368"/>
    <w:rsid w:val="0066006C"/>
    <w:rsid w:val="0066524E"/>
    <w:rsid w:val="00683581"/>
    <w:rsid w:val="0069602F"/>
    <w:rsid w:val="006A4183"/>
    <w:rsid w:val="006B0A9A"/>
    <w:rsid w:val="006B5981"/>
    <w:rsid w:val="006C7E19"/>
    <w:rsid w:val="006D2211"/>
    <w:rsid w:val="006E15D8"/>
    <w:rsid w:val="007034A2"/>
    <w:rsid w:val="00711C11"/>
    <w:rsid w:val="00742D43"/>
    <w:rsid w:val="00764B6C"/>
    <w:rsid w:val="0078660D"/>
    <w:rsid w:val="00790F85"/>
    <w:rsid w:val="0079768F"/>
    <w:rsid w:val="007B69A7"/>
    <w:rsid w:val="007B75E6"/>
    <w:rsid w:val="007D6215"/>
    <w:rsid w:val="007E55D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B4CD1"/>
    <w:rsid w:val="008C1C6F"/>
    <w:rsid w:val="008C1E39"/>
    <w:rsid w:val="008D7AC0"/>
    <w:rsid w:val="008E2AE1"/>
    <w:rsid w:val="008F0E94"/>
    <w:rsid w:val="00911266"/>
    <w:rsid w:val="00913BF6"/>
    <w:rsid w:val="00922D6B"/>
    <w:rsid w:val="00936747"/>
    <w:rsid w:val="009421CD"/>
    <w:rsid w:val="0095236D"/>
    <w:rsid w:val="009915E9"/>
    <w:rsid w:val="00992C8B"/>
    <w:rsid w:val="009B7DA8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56614"/>
    <w:rsid w:val="00A6090F"/>
    <w:rsid w:val="00A70DDD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74479"/>
    <w:rsid w:val="00B93C6F"/>
    <w:rsid w:val="00B95DC9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4393C"/>
    <w:rsid w:val="00C44D99"/>
    <w:rsid w:val="00C51BC2"/>
    <w:rsid w:val="00C73707"/>
    <w:rsid w:val="00C938F3"/>
    <w:rsid w:val="00C962BF"/>
    <w:rsid w:val="00CB3610"/>
    <w:rsid w:val="00CB46FA"/>
    <w:rsid w:val="00CC04C2"/>
    <w:rsid w:val="00CD39E4"/>
    <w:rsid w:val="00CE7F64"/>
    <w:rsid w:val="00D034E2"/>
    <w:rsid w:val="00D043E7"/>
    <w:rsid w:val="00D42CEB"/>
    <w:rsid w:val="00D5308A"/>
    <w:rsid w:val="00D6440C"/>
    <w:rsid w:val="00D67467"/>
    <w:rsid w:val="00D85301"/>
    <w:rsid w:val="00D94AA8"/>
    <w:rsid w:val="00DD1877"/>
    <w:rsid w:val="00DD67B6"/>
    <w:rsid w:val="00DE3813"/>
    <w:rsid w:val="00DF5A00"/>
    <w:rsid w:val="00E03414"/>
    <w:rsid w:val="00E11EAD"/>
    <w:rsid w:val="00E13778"/>
    <w:rsid w:val="00E170AB"/>
    <w:rsid w:val="00E20920"/>
    <w:rsid w:val="00E54D25"/>
    <w:rsid w:val="00E57C27"/>
    <w:rsid w:val="00E8223C"/>
    <w:rsid w:val="00E87CB9"/>
    <w:rsid w:val="00EB24C1"/>
    <w:rsid w:val="00EC5FF3"/>
    <w:rsid w:val="00ED2415"/>
    <w:rsid w:val="00EF01B4"/>
    <w:rsid w:val="00F147DE"/>
    <w:rsid w:val="00F23C94"/>
    <w:rsid w:val="00F3697D"/>
    <w:rsid w:val="00F43B17"/>
    <w:rsid w:val="00F45FA1"/>
    <w:rsid w:val="00F573CA"/>
    <w:rsid w:val="00F725C5"/>
    <w:rsid w:val="00F74162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0FBA2"/>
  <w15:chartTrackingRefBased/>
  <w15:docId w15:val="{7B45894E-B392-4999-AD8D-F2E8503E2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8B4CD1"/>
    <w:pPr>
      <w:ind w:left="720"/>
      <w:contextualSpacing/>
    </w:pPr>
    <w:rPr>
      <w:rFonts w:ascii="Times New Roman" w:eastAsia="Times New Roman" w:hAnsi="Times New Roman" w:cs="Times New Roman"/>
      <w:color w:val="auto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615CF-D963-4723-9DB6-D67B91A38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1218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8509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2021-08-27T15:56:00Z</dcterms:created>
  <dcterms:modified xsi:type="dcterms:W3CDTF">2021-08-27T15:56:00Z</dcterms:modified>
</cp:coreProperties>
</file>