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870ECF" w14:textId="77777777" w:rsidR="001511D9" w:rsidRPr="008F0B17" w:rsidRDefault="001511D9" w:rsidP="001511D9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8F0B17">
        <w:rPr>
          <w:rFonts w:ascii="Times New Roman" w:hAnsi="Times New Roman" w:cs="Times New Roman"/>
          <w:b/>
          <w:sz w:val="20"/>
          <w:szCs w:val="20"/>
        </w:rPr>
        <w:t>KARTA PRZEDMIOTU</w:t>
      </w:r>
    </w:p>
    <w:p w14:paraId="50500200" w14:textId="77777777" w:rsidR="001511D9" w:rsidRPr="008F0B17" w:rsidRDefault="001511D9" w:rsidP="001511D9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276"/>
        <w:gridCol w:w="6520"/>
      </w:tblGrid>
      <w:tr w:rsidR="001511D9" w:rsidRPr="008F0B17" w14:paraId="08FD07E1" w14:textId="77777777" w:rsidTr="001E1B38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99BEF" w14:textId="77777777" w:rsidR="001511D9" w:rsidRPr="008F0B17" w:rsidRDefault="001511D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0B17">
              <w:rPr>
                <w:rFonts w:ascii="Times New Roman" w:hAnsi="Times New Roman" w:cs="Times New Roman"/>
                <w:b/>
                <w:sz w:val="20"/>
                <w:szCs w:val="20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68FE2CF" w14:textId="77777777" w:rsidR="001511D9" w:rsidRPr="008F0B17" w:rsidRDefault="004E6175" w:rsidP="001E1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B17">
              <w:rPr>
                <w:rFonts w:ascii="Times New Roman" w:hAnsi="Times New Roman" w:cs="Times New Roman"/>
                <w:sz w:val="20"/>
                <w:szCs w:val="20"/>
              </w:rPr>
              <w:t>0313.3.PSY.F17.PRe</w:t>
            </w:r>
          </w:p>
        </w:tc>
      </w:tr>
      <w:tr w:rsidR="001511D9" w:rsidRPr="008F0B17" w14:paraId="4AF951FA" w14:textId="77777777" w:rsidTr="00B54E9B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3ECC5" w14:textId="77777777" w:rsidR="001511D9" w:rsidRPr="008F0B17" w:rsidRDefault="001511D9" w:rsidP="00B54E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0B17">
              <w:rPr>
                <w:rFonts w:ascii="Times New Roman" w:hAnsi="Times New Roman" w:cs="Times New Roman"/>
                <w:b/>
                <w:sz w:val="20"/>
                <w:szCs w:val="20"/>
              </w:rPr>
              <w:t>Nazwa przedmiotu w języku</w:t>
            </w:r>
            <w:r w:rsidRPr="008F0B1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F3DF2" w14:textId="77777777" w:rsidR="001511D9" w:rsidRPr="008F0B17" w:rsidRDefault="001511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B17">
              <w:rPr>
                <w:rFonts w:ascii="Times New Roman" w:hAnsi="Times New Roman" w:cs="Times New Roman"/>
                <w:sz w:val="20"/>
                <w:szCs w:val="20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C385AD5" w14:textId="77777777" w:rsidR="004E6175" w:rsidRPr="008F0B17" w:rsidRDefault="004E6175" w:rsidP="004E6175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  <w:u w:color="000000"/>
                <w:lang w:val="pl-PL" w:eastAsia="ar-SA"/>
              </w:rPr>
            </w:pPr>
            <w:r w:rsidRPr="008F0B17">
              <w:rPr>
                <w:rFonts w:ascii="Times New Roman" w:hAnsi="Times New Roman" w:cs="Times New Roman"/>
                <w:b/>
                <w:iCs/>
                <w:sz w:val="20"/>
                <w:szCs w:val="20"/>
                <w:u w:color="000000"/>
                <w:lang w:val="pl-PL" w:eastAsia="ar-SA"/>
              </w:rPr>
              <w:t>Psychologia reklamy</w:t>
            </w:r>
          </w:p>
          <w:p w14:paraId="79018933" w14:textId="77777777" w:rsidR="001E1B38" w:rsidRPr="00F82A88" w:rsidRDefault="004E6175" w:rsidP="00BD0F3B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F82A88">
              <w:rPr>
                <w:rFonts w:ascii="Times New Roman" w:hAnsi="Times New Roman" w:cs="Times New Roman"/>
                <w:i/>
                <w:iCs/>
                <w:sz w:val="20"/>
                <w:szCs w:val="20"/>
                <w:u w:color="000000"/>
                <w:lang w:val="pl-PL" w:eastAsia="ar-SA"/>
              </w:rPr>
              <w:t xml:space="preserve">Psychology </w:t>
            </w:r>
            <w:r w:rsidR="00F82A88">
              <w:rPr>
                <w:rFonts w:ascii="Times New Roman" w:hAnsi="Times New Roman" w:cs="Times New Roman"/>
                <w:i/>
                <w:sz w:val="20"/>
                <w:szCs w:val="20"/>
                <w:u w:color="000000"/>
                <w:lang w:val="pl-PL" w:eastAsia="ar-SA"/>
              </w:rPr>
              <w:t>of A</w:t>
            </w:r>
            <w:r w:rsidRPr="00F82A88">
              <w:rPr>
                <w:rFonts w:ascii="Times New Roman" w:hAnsi="Times New Roman" w:cs="Times New Roman"/>
                <w:i/>
                <w:sz w:val="20"/>
                <w:szCs w:val="20"/>
                <w:u w:color="000000"/>
                <w:lang w:val="pl-PL" w:eastAsia="ar-SA"/>
              </w:rPr>
              <w:t>dvertising</w:t>
            </w:r>
          </w:p>
        </w:tc>
      </w:tr>
      <w:tr w:rsidR="001511D9" w:rsidRPr="008F0B17" w14:paraId="1DCBCDCD" w14:textId="77777777" w:rsidTr="001E1B38">
        <w:trPr>
          <w:trHeight w:val="28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AC5C0" w14:textId="77777777" w:rsidR="001511D9" w:rsidRPr="008F0B17" w:rsidRDefault="001511D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14019" w14:textId="77777777" w:rsidR="001511D9" w:rsidRPr="008F0B17" w:rsidRDefault="001511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B17">
              <w:rPr>
                <w:rFonts w:ascii="Times New Roman" w:hAnsi="Times New Roman" w:cs="Times New Roman"/>
                <w:sz w:val="20"/>
                <w:szCs w:val="20"/>
              </w:rPr>
              <w:t>angielskim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4E7C1" w14:textId="77777777" w:rsidR="001511D9" w:rsidRPr="008F0B17" w:rsidRDefault="001511D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14:paraId="2EA30086" w14:textId="77777777" w:rsidR="001511D9" w:rsidRPr="008F0B17" w:rsidRDefault="001511D9" w:rsidP="001511D9">
      <w:pPr>
        <w:rPr>
          <w:rFonts w:ascii="Times New Roman" w:hAnsi="Times New Roman" w:cs="Times New Roman"/>
          <w:b/>
          <w:sz w:val="20"/>
          <w:szCs w:val="20"/>
        </w:rPr>
      </w:pPr>
    </w:p>
    <w:p w14:paraId="3E57E05C" w14:textId="77777777" w:rsidR="001511D9" w:rsidRPr="008F0B17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sz w:val="20"/>
          <w:szCs w:val="20"/>
        </w:rPr>
      </w:pPr>
      <w:r w:rsidRPr="008F0B17">
        <w:rPr>
          <w:rFonts w:ascii="Times New Roman" w:hAnsi="Times New Roman" w:cs="Times New Roman"/>
          <w:b/>
          <w:sz w:val="20"/>
          <w:szCs w:val="20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8F0B17" w14:paraId="248495E0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6EE6E" w14:textId="77777777" w:rsidR="001511D9" w:rsidRPr="008F0B17" w:rsidRDefault="001511D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0B17">
              <w:rPr>
                <w:rFonts w:ascii="Times New Roman" w:hAnsi="Times New Roman" w:cs="Times New Roman"/>
                <w:b/>
                <w:sz w:val="20"/>
                <w:szCs w:val="20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5D6F7" w14:textId="77777777" w:rsidR="001511D9" w:rsidRPr="008F0B17" w:rsidRDefault="00CB36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0B17">
              <w:rPr>
                <w:rFonts w:ascii="Times New Roman" w:hAnsi="Times New Roman" w:cs="Times New Roman"/>
                <w:sz w:val="20"/>
                <w:szCs w:val="20"/>
              </w:rPr>
              <w:t>Psychologia</w:t>
            </w:r>
          </w:p>
        </w:tc>
      </w:tr>
      <w:tr w:rsidR="001511D9" w:rsidRPr="008F0B17" w14:paraId="3CFC860B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68B8B" w14:textId="77777777" w:rsidR="001511D9" w:rsidRPr="008F0B17" w:rsidRDefault="001511D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0B17">
              <w:rPr>
                <w:rFonts w:ascii="Times New Roman" w:hAnsi="Times New Roman" w:cs="Times New Roman"/>
                <w:b/>
                <w:sz w:val="20"/>
                <w:szCs w:val="20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40CD2" w14:textId="77777777" w:rsidR="001511D9" w:rsidRPr="008F0B17" w:rsidRDefault="001D2F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0B17">
              <w:rPr>
                <w:rFonts w:ascii="Times New Roman" w:hAnsi="Times New Roman" w:cs="Times New Roman"/>
                <w:sz w:val="20"/>
                <w:szCs w:val="20"/>
              </w:rPr>
              <w:t>Stacjonarne/niestacjonarne</w:t>
            </w:r>
          </w:p>
        </w:tc>
      </w:tr>
      <w:tr w:rsidR="001511D9" w:rsidRPr="008F0B17" w14:paraId="1BDDCDC4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F1EDA" w14:textId="77777777" w:rsidR="001511D9" w:rsidRPr="008F0B17" w:rsidRDefault="001511D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0B17">
              <w:rPr>
                <w:rFonts w:ascii="Times New Roman" w:hAnsi="Times New Roman" w:cs="Times New Roman"/>
                <w:b/>
                <w:sz w:val="20"/>
                <w:szCs w:val="20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F5647" w14:textId="77777777" w:rsidR="00283E57" w:rsidRPr="008F0B17" w:rsidRDefault="00CB3610" w:rsidP="001D2F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0B17">
              <w:rPr>
                <w:rFonts w:ascii="Times New Roman" w:hAnsi="Times New Roman" w:cs="Times New Roman"/>
                <w:sz w:val="20"/>
                <w:szCs w:val="20"/>
              </w:rPr>
              <w:t>Jednolite magisterskie</w:t>
            </w:r>
          </w:p>
        </w:tc>
      </w:tr>
      <w:tr w:rsidR="001511D9" w:rsidRPr="008F0B17" w14:paraId="78C246D5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BA83A" w14:textId="77777777" w:rsidR="001511D9" w:rsidRPr="008F0B17" w:rsidRDefault="001511D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0B17">
              <w:rPr>
                <w:rFonts w:ascii="Times New Roman" w:hAnsi="Times New Roman" w:cs="Times New Roman"/>
                <w:b/>
                <w:sz w:val="20"/>
                <w:szCs w:val="20"/>
              </w:rPr>
              <w:t>1.4. Profil studiów</w:t>
            </w:r>
            <w:r w:rsidR="008C1C6F" w:rsidRPr="008F0B17">
              <w:rPr>
                <w:rFonts w:ascii="Times New Roman" w:hAnsi="Times New Roman" w:cs="Times New Roman"/>
                <w:b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1929C" w14:textId="77777777" w:rsidR="001511D9" w:rsidRPr="008F0B17" w:rsidRDefault="001D2F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0B17">
              <w:rPr>
                <w:rFonts w:ascii="Times New Roman" w:hAnsi="Times New Roman" w:cs="Times New Roman"/>
                <w:sz w:val="20"/>
                <w:szCs w:val="20"/>
              </w:rPr>
              <w:t>Ogólnoakademicki</w:t>
            </w:r>
          </w:p>
        </w:tc>
      </w:tr>
      <w:tr w:rsidR="001511D9" w:rsidRPr="008F0B17" w14:paraId="79B88050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44340" w14:textId="77777777" w:rsidR="001511D9" w:rsidRPr="008F0B17" w:rsidRDefault="001511D9" w:rsidP="000D34FA">
            <w:pPr>
              <w:ind w:left="340" w:hanging="34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0B17"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  <w:r w:rsidR="00AC5C34" w:rsidRPr="008F0B17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Pr="008F0B1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r w:rsidR="00AC2BB3" w:rsidRPr="008F0B17">
              <w:rPr>
                <w:rFonts w:ascii="Times New Roman" w:hAnsi="Times New Roman" w:cs="Times New Roman"/>
                <w:b/>
                <w:sz w:val="20"/>
                <w:szCs w:val="20"/>
              </w:rPr>
              <w:t>Osoba</w:t>
            </w:r>
            <w:r w:rsidR="00AC5C34" w:rsidRPr="008F0B1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0D34FA" w:rsidRPr="008F0B17">
              <w:rPr>
                <w:rFonts w:ascii="Times New Roman" w:hAnsi="Times New Roman" w:cs="Times New Roman"/>
                <w:b/>
                <w:sz w:val="20"/>
                <w:szCs w:val="20"/>
              </w:rPr>
              <w:t>przygotowująca kartę</w:t>
            </w:r>
            <w:r w:rsidR="00AC5C34" w:rsidRPr="008F0B1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8F0B17">
              <w:rPr>
                <w:rFonts w:ascii="Times New Roman" w:hAnsi="Times New Roman" w:cs="Times New Roman"/>
                <w:b/>
                <w:sz w:val="20"/>
                <w:szCs w:val="20"/>
              </w:rPr>
              <w:t>przedmiot</w:t>
            </w:r>
            <w:r w:rsidR="000D34FA" w:rsidRPr="008F0B17">
              <w:rPr>
                <w:rFonts w:ascii="Times New Roman" w:hAnsi="Times New Roman" w:cs="Times New Roman"/>
                <w:b/>
                <w:sz w:val="20"/>
                <w:szCs w:val="20"/>
              </w:rPr>
              <w:t>u</w:t>
            </w:r>
            <w:r w:rsidR="00C4393C" w:rsidRPr="008F0B1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4E16B" w14:textId="77777777" w:rsidR="001511D9" w:rsidRPr="008F0B17" w:rsidRDefault="00BD0F3B" w:rsidP="00062D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4E6175" w:rsidRPr="008F0B17">
              <w:rPr>
                <w:rFonts w:ascii="Times New Roman" w:hAnsi="Times New Roman" w:cs="Times New Roman"/>
                <w:sz w:val="20"/>
                <w:szCs w:val="20"/>
              </w:rPr>
              <w:t>gr Karolina Ginalska</w:t>
            </w:r>
          </w:p>
        </w:tc>
      </w:tr>
      <w:tr w:rsidR="001511D9" w:rsidRPr="008F0B17" w14:paraId="38AC2511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F70FA" w14:textId="77777777" w:rsidR="001511D9" w:rsidRPr="008F0B17" w:rsidRDefault="00AC5C34" w:rsidP="00992C8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0B17">
              <w:rPr>
                <w:rFonts w:ascii="Times New Roman" w:hAnsi="Times New Roman" w:cs="Times New Roman"/>
                <w:b/>
                <w:sz w:val="20"/>
                <w:szCs w:val="20"/>
              </w:rPr>
              <w:t>1.6</w:t>
            </w:r>
            <w:r w:rsidR="001511D9" w:rsidRPr="008F0B17">
              <w:rPr>
                <w:rFonts w:ascii="Times New Roman" w:hAnsi="Times New Roman" w:cs="Times New Roman"/>
                <w:b/>
                <w:sz w:val="20"/>
                <w:szCs w:val="20"/>
              </w:rPr>
              <w:t>. Kontakt</w:t>
            </w:r>
            <w:r w:rsidR="00C4393C" w:rsidRPr="008F0B1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E00A8" w14:textId="77777777" w:rsidR="001511D9" w:rsidRPr="008F0B17" w:rsidRDefault="00BD0F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Karolina.ginalska@ujk.edu.pl</w:t>
            </w:r>
          </w:p>
        </w:tc>
      </w:tr>
    </w:tbl>
    <w:p w14:paraId="3F16D6B7" w14:textId="77777777" w:rsidR="001511D9" w:rsidRPr="008F0B17" w:rsidRDefault="001511D9" w:rsidP="001511D9">
      <w:pPr>
        <w:rPr>
          <w:rFonts w:ascii="Times New Roman" w:hAnsi="Times New Roman" w:cs="Times New Roman"/>
          <w:b/>
          <w:sz w:val="20"/>
          <w:szCs w:val="20"/>
        </w:rPr>
      </w:pPr>
    </w:p>
    <w:p w14:paraId="6A3806A4" w14:textId="77777777" w:rsidR="001511D9" w:rsidRPr="008F0B17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sz w:val="20"/>
          <w:szCs w:val="20"/>
        </w:rPr>
      </w:pPr>
      <w:r w:rsidRPr="008F0B17">
        <w:rPr>
          <w:rFonts w:ascii="Times New Roman" w:hAnsi="Times New Roman" w:cs="Times New Roman"/>
          <w:b/>
          <w:sz w:val="20"/>
          <w:szCs w:val="20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8F0B17" w14:paraId="7A79177D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3AB75" w14:textId="77777777" w:rsidR="001511D9" w:rsidRPr="008F0B17" w:rsidRDefault="001511D9" w:rsidP="00D6746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0B17">
              <w:rPr>
                <w:rFonts w:ascii="Times New Roman" w:hAnsi="Times New Roman" w:cs="Times New Roman"/>
                <w:b/>
                <w:sz w:val="20"/>
                <w:szCs w:val="20"/>
              </w:rPr>
              <w:t>2.</w:t>
            </w:r>
            <w:r w:rsidR="00913BF6" w:rsidRPr="008F0B17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Pr="008F0B17">
              <w:rPr>
                <w:rFonts w:ascii="Times New Roman" w:hAnsi="Times New Roman" w:cs="Times New Roman"/>
                <w:b/>
                <w:sz w:val="20"/>
                <w:szCs w:val="20"/>
              </w:rPr>
              <w:t>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54DDE" w14:textId="77777777" w:rsidR="001511D9" w:rsidRPr="008F0B17" w:rsidRDefault="00BD0F3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Język </w:t>
            </w:r>
            <w:r w:rsidR="004E6175" w:rsidRPr="008F0B17">
              <w:rPr>
                <w:rFonts w:ascii="Times New Roman" w:hAnsi="Times New Roman" w:cs="Times New Roman"/>
                <w:b/>
                <w:sz w:val="20"/>
                <w:szCs w:val="20"/>
              </w:rPr>
              <w:t>polski</w:t>
            </w:r>
          </w:p>
        </w:tc>
      </w:tr>
      <w:tr w:rsidR="00FE76A4" w:rsidRPr="008F0B17" w14:paraId="4B5F3558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6FF17" w14:textId="77777777" w:rsidR="001511D9" w:rsidRPr="008F0B17" w:rsidRDefault="001511D9" w:rsidP="00D6746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0B17">
              <w:rPr>
                <w:rFonts w:ascii="Times New Roman" w:hAnsi="Times New Roman" w:cs="Times New Roman"/>
                <w:b/>
                <w:sz w:val="20"/>
                <w:szCs w:val="20"/>
              </w:rPr>
              <w:t>2.</w:t>
            </w:r>
            <w:r w:rsidR="00913BF6" w:rsidRPr="008F0B17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Pr="008F0B17">
              <w:rPr>
                <w:rFonts w:ascii="Times New Roman" w:hAnsi="Times New Roman" w:cs="Times New Roman"/>
                <w:b/>
                <w:sz w:val="20"/>
                <w:szCs w:val="20"/>
              </w:rPr>
              <w:t>. Wymagania wstępne</w:t>
            </w:r>
            <w:r w:rsidR="008C1C6F" w:rsidRPr="008F0B17">
              <w:rPr>
                <w:rFonts w:ascii="Times New Roman" w:hAnsi="Times New Roman" w:cs="Times New Roman"/>
                <w:b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4BF63" w14:textId="77777777" w:rsidR="001D4D83" w:rsidRPr="008F0B17" w:rsidRDefault="004E6175" w:rsidP="00A24D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0B17">
              <w:rPr>
                <w:rFonts w:ascii="Times New Roman" w:hAnsi="Times New Roman" w:cs="Times New Roman"/>
                <w:iCs/>
                <w:sz w:val="20"/>
                <w:szCs w:val="20"/>
                <w:u w:color="000000"/>
                <w:lang w:eastAsia="ar-SA"/>
              </w:rPr>
              <w:t>Podstawy psychologii, psychologia poznawcza, psychologia społeczna, psychologia osobowości</w:t>
            </w:r>
          </w:p>
        </w:tc>
      </w:tr>
    </w:tbl>
    <w:p w14:paraId="1E8E5EE4" w14:textId="77777777" w:rsidR="001511D9" w:rsidRPr="008F0B17" w:rsidRDefault="001511D9" w:rsidP="001511D9">
      <w:pPr>
        <w:rPr>
          <w:rFonts w:ascii="Times New Roman" w:hAnsi="Times New Roman" w:cs="Times New Roman"/>
          <w:b/>
          <w:sz w:val="20"/>
          <w:szCs w:val="20"/>
        </w:rPr>
      </w:pPr>
    </w:p>
    <w:p w14:paraId="56DB1636" w14:textId="77777777" w:rsidR="001E4083" w:rsidRPr="008F0B17" w:rsidRDefault="001E4083" w:rsidP="001E4083">
      <w:pPr>
        <w:numPr>
          <w:ilvl w:val="0"/>
          <w:numId w:val="29"/>
        </w:numPr>
        <w:rPr>
          <w:rFonts w:ascii="Times New Roman" w:hAnsi="Times New Roman" w:cs="Times New Roman"/>
          <w:b/>
          <w:sz w:val="20"/>
          <w:szCs w:val="20"/>
        </w:rPr>
      </w:pPr>
      <w:r w:rsidRPr="008F0B17">
        <w:rPr>
          <w:rFonts w:ascii="Times New Roman" w:hAnsi="Times New Roman" w:cs="Times New Roman"/>
          <w:b/>
          <w:sz w:val="20"/>
          <w:szCs w:val="20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766"/>
        <w:gridCol w:w="6455"/>
      </w:tblGrid>
      <w:tr w:rsidR="001511D9" w:rsidRPr="008F0B17" w14:paraId="6C5A2195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FF71A" w14:textId="77777777" w:rsidR="001511D9" w:rsidRPr="008F0B17" w:rsidRDefault="001511D9" w:rsidP="00AC5C34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0B17">
              <w:rPr>
                <w:rFonts w:ascii="Times New Roman" w:hAnsi="Times New Roman" w:cs="Times New Roman"/>
                <w:b/>
                <w:sz w:val="20"/>
                <w:szCs w:val="20"/>
              </w:rPr>
              <w:t>Form</w:t>
            </w:r>
            <w:r w:rsidR="00AC5C34" w:rsidRPr="008F0B17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  <w:r w:rsidRPr="008F0B1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zajęć</w:t>
            </w:r>
            <w:r w:rsidR="00C4393C" w:rsidRPr="008F0B1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75FFB" w14:textId="77777777" w:rsidR="001511D9" w:rsidRPr="008F0B17" w:rsidRDefault="004E6175" w:rsidP="00845406">
            <w:pPr>
              <w:tabs>
                <w:tab w:val="left" w:pos="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8F0B17">
              <w:rPr>
                <w:rFonts w:ascii="Times New Roman" w:hAnsi="Times New Roman" w:cs="Times New Roman"/>
                <w:sz w:val="20"/>
                <w:szCs w:val="20"/>
              </w:rPr>
              <w:t>Wykład i ćwiczenia</w:t>
            </w:r>
          </w:p>
        </w:tc>
      </w:tr>
      <w:tr w:rsidR="001511D9" w:rsidRPr="008F0B17" w14:paraId="67A0F884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74591" w14:textId="77777777" w:rsidR="001511D9" w:rsidRPr="008F0B17" w:rsidRDefault="00B6239F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0B17">
              <w:rPr>
                <w:rFonts w:ascii="Times New Roman" w:hAnsi="Times New Roman" w:cs="Times New Roman"/>
                <w:b/>
                <w:sz w:val="20"/>
                <w:szCs w:val="20"/>
              </w:rPr>
              <w:t>Miejsce</w:t>
            </w:r>
            <w:r w:rsidR="001511D9" w:rsidRPr="008F0B1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realizacji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4B001" w14:textId="77777777" w:rsidR="001511D9" w:rsidRPr="008F0B17" w:rsidRDefault="001D2FDD" w:rsidP="004E6175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color w:val="000000"/>
                <w:sz w:val="20"/>
                <w:szCs w:val="20"/>
                <w:lang w:val="pl" w:eastAsia="pl-PL"/>
              </w:rPr>
            </w:pPr>
            <w:r w:rsidRPr="008F0B17">
              <w:rPr>
                <w:color w:val="000000"/>
                <w:sz w:val="20"/>
                <w:szCs w:val="20"/>
                <w:lang w:val="pl" w:eastAsia="pl-PL"/>
              </w:rPr>
              <w:t>Pomieszczenia dydaktyczne UJK</w:t>
            </w:r>
          </w:p>
        </w:tc>
      </w:tr>
      <w:tr w:rsidR="001511D9" w:rsidRPr="008F0B17" w14:paraId="4D7A26E7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ADE5C" w14:textId="77777777" w:rsidR="001511D9" w:rsidRPr="008F0B17" w:rsidRDefault="00D42CEB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0B1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Forma </w:t>
            </w:r>
            <w:r w:rsidR="001511D9" w:rsidRPr="008F0B17">
              <w:rPr>
                <w:rFonts w:ascii="Times New Roman" w:hAnsi="Times New Roman" w:cs="Times New Roman"/>
                <w:b/>
                <w:sz w:val="20"/>
                <w:szCs w:val="20"/>
              </w:rPr>
              <w:t>zaliczenia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1334F" w14:textId="77777777" w:rsidR="001511D9" w:rsidRPr="008F0B17" w:rsidRDefault="004E6175" w:rsidP="008454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0B17">
              <w:rPr>
                <w:rFonts w:ascii="Times New Roman" w:hAnsi="Times New Roman" w:cs="Times New Roman"/>
                <w:sz w:val="20"/>
                <w:szCs w:val="20"/>
              </w:rPr>
              <w:t>Egzamin (w), Zaliczenie z oceną (ćw)</w:t>
            </w:r>
          </w:p>
        </w:tc>
      </w:tr>
      <w:tr w:rsidR="001511D9" w:rsidRPr="008F0B17" w14:paraId="74396871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35783" w14:textId="77777777" w:rsidR="001511D9" w:rsidRPr="008F0B17" w:rsidRDefault="001511D9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0B17">
              <w:rPr>
                <w:rFonts w:ascii="Times New Roman" w:hAnsi="Times New Roman" w:cs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1367F" w14:textId="77777777" w:rsidR="004E6175" w:rsidRPr="008F0B17" w:rsidRDefault="004E6175" w:rsidP="004E6175">
            <w:pPr>
              <w:suppressAutoHyphens/>
              <w:snapToGrid w:val="0"/>
              <w:spacing w:line="100" w:lineRule="atLeast"/>
              <w:rPr>
                <w:rFonts w:ascii="Times New Roman" w:hAnsi="Times New Roman" w:cs="Times New Roman"/>
                <w:b/>
                <w:iCs/>
                <w:sz w:val="20"/>
                <w:szCs w:val="20"/>
                <w:u w:color="000000"/>
                <w:lang w:eastAsia="ar-SA"/>
              </w:rPr>
            </w:pPr>
            <w:r w:rsidRPr="008F0B17">
              <w:rPr>
                <w:rFonts w:ascii="Times New Roman" w:hAnsi="Times New Roman" w:cs="Times New Roman"/>
                <w:b/>
                <w:iCs/>
                <w:sz w:val="20"/>
                <w:szCs w:val="20"/>
                <w:u w:color="000000"/>
                <w:lang w:eastAsia="ar-SA"/>
              </w:rPr>
              <w:t xml:space="preserve">Wykład: </w:t>
            </w:r>
            <w:r w:rsidRPr="008F0B17">
              <w:rPr>
                <w:rFonts w:ascii="Times New Roman" w:hAnsi="Times New Roman" w:cs="Times New Roman"/>
                <w:iCs/>
                <w:sz w:val="20"/>
                <w:szCs w:val="20"/>
                <w:u w:color="000000"/>
                <w:lang w:eastAsia="ar-SA"/>
              </w:rPr>
              <w:t xml:space="preserve">wykład informacyjny (WI); wykład problemowy (WP); </w:t>
            </w:r>
          </w:p>
          <w:p w14:paraId="37849448" w14:textId="77777777" w:rsidR="00515B0F" w:rsidRPr="008F0B17" w:rsidRDefault="004E6175" w:rsidP="004E6175">
            <w:pPr>
              <w:pStyle w:val="NormalnyWeb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8F0B17">
              <w:rPr>
                <w:b/>
                <w:iCs/>
                <w:color w:val="000000"/>
                <w:sz w:val="20"/>
                <w:szCs w:val="20"/>
                <w:u w:color="000000"/>
                <w:lang w:eastAsia="ar-SA"/>
              </w:rPr>
              <w:t xml:space="preserve">Ćwiczenia:  </w:t>
            </w:r>
            <w:r w:rsidRPr="008F0B17">
              <w:rPr>
                <w:iCs/>
                <w:color w:val="000000"/>
                <w:sz w:val="20"/>
                <w:szCs w:val="20"/>
                <w:u w:color="000000"/>
                <w:lang w:eastAsia="ar-SA"/>
              </w:rPr>
              <w:t xml:space="preserve">dyskusja wielokrotna (grupowa) (DG), </w:t>
            </w:r>
            <w:r w:rsidRPr="008F0B17">
              <w:rPr>
                <w:b/>
                <w:iCs/>
                <w:color w:val="000000"/>
                <w:sz w:val="20"/>
                <w:szCs w:val="20"/>
                <w:u w:color="000000"/>
                <w:lang w:eastAsia="ar-SA"/>
              </w:rPr>
              <w:t xml:space="preserve"> </w:t>
            </w:r>
            <w:r w:rsidRPr="008F0B17">
              <w:rPr>
                <w:iCs/>
                <w:color w:val="000000"/>
                <w:sz w:val="20"/>
                <w:szCs w:val="20"/>
                <w:u w:color="000000"/>
                <w:lang w:eastAsia="ar-SA"/>
              </w:rPr>
              <w:t xml:space="preserve">dyskusja – burza mózgów (BM), metoda inscenizacji (MI), </w:t>
            </w:r>
            <w:r w:rsidRPr="008F0B17">
              <w:rPr>
                <w:b/>
                <w:iCs/>
                <w:color w:val="000000"/>
                <w:sz w:val="20"/>
                <w:szCs w:val="20"/>
                <w:u w:color="000000"/>
                <w:lang w:eastAsia="ar-SA"/>
              </w:rPr>
              <w:t xml:space="preserve"> </w:t>
            </w:r>
            <w:r w:rsidRPr="008F0B17">
              <w:rPr>
                <w:iCs/>
                <w:color w:val="000000"/>
                <w:sz w:val="20"/>
                <w:szCs w:val="20"/>
                <w:u w:color="000000"/>
                <w:lang w:eastAsia="ar-SA"/>
              </w:rPr>
              <w:t xml:space="preserve">film (FL),  </w:t>
            </w:r>
          </w:p>
        </w:tc>
      </w:tr>
      <w:tr w:rsidR="00420A29" w:rsidRPr="008F0B17" w14:paraId="10B8B696" w14:textId="77777777" w:rsidTr="00B54E9B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8B288" w14:textId="77777777" w:rsidR="00420A29" w:rsidRPr="008F0B17" w:rsidRDefault="00420A29" w:rsidP="00B54E9B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0B17">
              <w:rPr>
                <w:rFonts w:ascii="Times New Roman" w:hAnsi="Times New Roman" w:cs="Times New Roman"/>
                <w:b/>
                <w:sz w:val="20"/>
                <w:szCs w:val="20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5F26F" w14:textId="77777777" w:rsidR="00420A29" w:rsidRPr="008F0B17" w:rsidRDefault="00420A29" w:rsidP="00861A15">
            <w:pPr>
              <w:ind w:left="426" w:hanging="39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0B17">
              <w:rPr>
                <w:rFonts w:ascii="Times New Roman" w:hAnsi="Times New Roman" w:cs="Times New Roman"/>
                <w:b/>
                <w:sz w:val="20"/>
                <w:szCs w:val="20"/>
              </w:rPr>
              <w:t>podstawowa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825CCC" w14:textId="77777777" w:rsidR="004E6175" w:rsidRPr="008F0B17" w:rsidRDefault="004E6175" w:rsidP="00F82A88">
            <w:pPr>
              <w:numPr>
                <w:ilvl w:val="0"/>
                <w:numId w:val="46"/>
              </w:num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8F0B1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Cwalina, W. (2000). Telewizyjna reklama polityczna, Lublin: Wydawnictwo Naukowe KUL.</w:t>
            </w:r>
          </w:p>
          <w:p w14:paraId="2B2EDB19" w14:textId="77777777" w:rsidR="004E6175" w:rsidRPr="008F0B17" w:rsidRDefault="004E6175" w:rsidP="00F82A88">
            <w:pPr>
              <w:numPr>
                <w:ilvl w:val="0"/>
                <w:numId w:val="46"/>
              </w:num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8F0B1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Doliński, D. (2010). Psychologiczne mechanizmy reklamy. Gdańsk: GWP.</w:t>
            </w:r>
          </w:p>
          <w:p w14:paraId="3F981185" w14:textId="77777777" w:rsidR="004E6175" w:rsidRPr="008F0B17" w:rsidRDefault="004E6175" w:rsidP="00F82A88">
            <w:pPr>
              <w:numPr>
                <w:ilvl w:val="0"/>
                <w:numId w:val="46"/>
              </w:num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8F0B1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Falkowski, A. (2002). Praktyczna psychologia poznawcza: marketing i reklama. Gdańsk: GWP.</w:t>
            </w:r>
          </w:p>
          <w:p w14:paraId="47E4E113" w14:textId="77777777" w:rsidR="004E6175" w:rsidRPr="008F0B17" w:rsidRDefault="004E6175" w:rsidP="00F82A88">
            <w:pPr>
              <w:numPr>
                <w:ilvl w:val="0"/>
                <w:numId w:val="46"/>
              </w:num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8F0B1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Heath, R. (2013). Uwieść podświadomość: Psychologia reklamy. Gdańsk: GWP.</w:t>
            </w:r>
          </w:p>
          <w:p w14:paraId="329B73DD" w14:textId="77777777" w:rsidR="008D7AC0" w:rsidRPr="008F0B17" w:rsidRDefault="004E6175" w:rsidP="00F82A88">
            <w:pPr>
              <w:numPr>
                <w:ilvl w:val="0"/>
                <w:numId w:val="4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8F0B1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Jachnis, A., Terelak, J. F. (2002). </w:t>
            </w:r>
            <w:r w:rsidRPr="008F0B1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Psychologia konsumenta i reklamy. Bydgoszcz: Oficyna Wydawnicza „BRANTA”.</w:t>
            </w:r>
          </w:p>
        </w:tc>
      </w:tr>
      <w:tr w:rsidR="00420A29" w:rsidRPr="008F0B17" w14:paraId="511A1EEB" w14:textId="77777777" w:rsidTr="001E1B38">
        <w:trPr>
          <w:trHeight w:val="28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14F0B" w14:textId="77777777" w:rsidR="00420A29" w:rsidRPr="008F0B17" w:rsidRDefault="00420A2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21576" w14:textId="77777777" w:rsidR="00420A29" w:rsidRPr="008F0B17" w:rsidRDefault="00420A29">
            <w:pPr>
              <w:ind w:left="426" w:hanging="39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0B17">
              <w:rPr>
                <w:rFonts w:ascii="Times New Roman" w:hAnsi="Times New Roman" w:cs="Times New Roman"/>
                <w:b/>
                <w:sz w:val="20"/>
                <w:szCs w:val="20"/>
              </w:rPr>
              <w:t>uzupełniająca</w:t>
            </w:r>
          </w:p>
        </w:tc>
        <w:tc>
          <w:tcPr>
            <w:tcW w:w="6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E401D" w14:textId="77777777" w:rsidR="004E6175" w:rsidRPr="008F0B17" w:rsidRDefault="004E6175" w:rsidP="00F82A88">
            <w:pPr>
              <w:numPr>
                <w:ilvl w:val="0"/>
                <w:numId w:val="47"/>
              </w:numPr>
              <w:rPr>
                <w:rFonts w:ascii="Times New Roman" w:hAnsi="Times New Roman" w:cs="Times New Roman"/>
                <w:iCs/>
                <w:sz w:val="20"/>
                <w:szCs w:val="20"/>
                <w:lang w:val="pl-PL"/>
              </w:rPr>
            </w:pPr>
            <w:r w:rsidRPr="008F0B17">
              <w:rPr>
                <w:rFonts w:ascii="Times New Roman" w:hAnsi="Times New Roman" w:cs="Times New Roman"/>
                <w:iCs/>
                <w:sz w:val="20"/>
                <w:szCs w:val="20"/>
                <w:lang w:val="pl-PL"/>
              </w:rPr>
              <w:t>Doliński, D. (2000). Psychologia wpływu społecznego. Wrocław: Towarzystwo Przyjaciół Ossolineum, rozdz. 9.</w:t>
            </w:r>
          </w:p>
          <w:p w14:paraId="1C6E4FE9" w14:textId="77777777" w:rsidR="004E6175" w:rsidRPr="008F0B17" w:rsidRDefault="004E6175" w:rsidP="00F82A88">
            <w:pPr>
              <w:numPr>
                <w:ilvl w:val="0"/>
                <w:numId w:val="47"/>
              </w:numPr>
              <w:rPr>
                <w:rFonts w:ascii="Times New Roman" w:hAnsi="Times New Roman" w:cs="Times New Roman"/>
                <w:iCs/>
                <w:sz w:val="20"/>
                <w:szCs w:val="20"/>
                <w:lang w:val="pl-PL"/>
              </w:rPr>
            </w:pPr>
            <w:r w:rsidRPr="008F0B17">
              <w:rPr>
                <w:rFonts w:ascii="Times New Roman" w:hAnsi="Times New Roman" w:cs="Times New Roman"/>
                <w:iCs/>
                <w:sz w:val="20"/>
                <w:szCs w:val="20"/>
                <w:lang w:val="pl-PL"/>
              </w:rPr>
              <w:t>Kowal-Orczykowska, A. 2007). W niewoli reklamy? Percepcja ukrytych przesłań reklamy prasowej. Kraków Oficyna Wydawnicza :Impuls”.</w:t>
            </w:r>
          </w:p>
          <w:p w14:paraId="4EFC5A09" w14:textId="77777777" w:rsidR="004E6175" w:rsidRPr="008F0B17" w:rsidRDefault="004E6175" w:rsidP="00F82A88">
            <w:pPr>
              <w:numPr>
                <w:ilvl w:val="0"/>
                <w:numId w:val="47"/>
              </w:numPr>
              <w:rPr>
                <w:rFonts w:ascii="Times New Roman" w:hAnsi="Times New Roman" w:cs="Times New Roman"/>
                <w:iCs/>
                <w:sz w:val="20"/>
                <w:szCs w:val="20"/>
                <w:lang w:val="pl-PL"/>
              </w:rPr>
            </w:pPr>
            <w:r w:rsidRPr="008F0B17">
              <w:rPr>
                <w:rFonts w:ascii="Times New Roman" w:hAnsi="Times New Roman" w:cs="Times New Roman"/>
                <w:iCs/>
                <w:sz w:val="20"/>
                <w:szCs w:val="20"/>
                <w:lang w:val="pl-PL"/>
              </w:rPr>
              <w:t>Napierała, M. (2012). Filozofia reklamy. Historia, psychologia, techniki. Kraków: Wydawnictwo PETRUS.</w:t>
            </w:r>
          </w:p>
          <w:p w14:paraId="4216F48B" w14:textId="77777777" w:rsidR="004E6175" w:rsidRPr="008F0B17" w:rsidRDefault="004E6175" w:rsidP="00F82A88">
            <w:pPr>
              <w:numPr>
                <w:ilvl w:val="0"/>
                <w:numId w:val="47"/>
              </w:numPr>
              <w:rPr>
                <w:rFonts w:ascii="Times New Roman" w:hAnsi="Times New Roman" w:cs="Times New Roman"/>
                <w:iCs/>
                <w:sz w:val="20"/>
                <w:szCs w:val="20"/>
                <w:lang w:val="pl-PL"/>
              </w:rPr>
            </w:pPr>
            <w:r w:rsidRPr="008F0B17">
              <w:rPr>
                <w:rFonts w:ascii="Times New Roman" w:hAnsi="Times New Roman" w:cs="Times New Roman"/>
                <w:iCs/>
                <w:sz w:val="20"/>
                <w:szCs w:val="20"/>
                <w:lang w:val="pl-PL"/>
              </w:rPr>
              <w:t>Pratkanis, A., Aronson, E. ((2008). Wiek propagandy. Używanie i nadużywanie perswazji na co dzień. Warszawa: PWN.</w:t>
            </w:r>
          </w:p>
          <w:p w14:paraId="05B05A35" w14:textId="77777777" w:rsidR="00BD0F3B" w:rsidRDefault="004E6175" w:rsidP="00F82A88">
            <w:pPr>
              <w:numPr>
                <w:ilvl w:val="0"/>
                <w:numId w:val="47"/>
              </w:numPr>
              <w:rPr>
                <w:rFonts w:ascii="Times New Roman" w:hAnsi="Times New Roman" w:cs="Times New Roman"/>
                <w:iCs/>
                <w:sz w:val="20"/>
                <w:szCs w:val="20"/>
                <w:lang w:val="pl-PL"/>
              </w:rPr>
            </w:pPr>
            <w:r w:rsidRPr="008F0B17">
              <w:rPr>
                <w:rFonts w:ascii="Times New Roman" w:hAnsi="Times New Roman" w:cs="Times New Roman"/>
                <w:iCs/>
                <w:sz w:val="20"/>
                <w:szCs w:val="20"/>
                <w:lang w:val="pl-PL"/>
              </w:rPr>
              <w:t>Szymura, B., Horbaczewski, T. (2005). Poznawcze uwarunkowania skuteczności wizualnego przekazu rek</w:t>
            </w:r>
            <w:r w:rsidR="00BD0F3B">
              <w:rPr>
                <w:rFonts w:ascii="Times New Roman" w:hAnsi="Times New Roman" w:cs="Times New Roman"/>
                <w:iCs/>
                <w:sz w:val="20"/>
                <w:szCs w:val="20"/>
                <w:lang w:val="pl-PL"/>
              </w:rPr>
              <w:t>lamowego. [W:] M. Kossowska, M.</w:t>
            </w:r>
          </w:p>
          <w:p w14:paraId="59815155" w14:textId="77777777" w:rsidR="00420A29" w:rsidRPr="008F0B17" w:rsidRDefault="004E6175" w:rsidP="00F82A88">
            <w:pPr>
              <w:numPr>
                <w:ilvl w:val="0"/>
                <w:numId w:val="47"/>
              </w:numPr>
              <w:rPr>
                <w:rFonts w:ascii="Times New Roman" w:hAnsi="Times New Roman" w:cs="Times New Roman"/>
                <w:iCs/>
                <w:sz w:val="20"/>
                <w:szCs w:val="20"/>
                <w:lang w:val="pl-PL"/>
              </w:rPr>
            </w:pPr>
            <w:r w:rsidRPr="008F0B17">
              <w:rPr>
                <w:rFonts w:ascii="Times New Roman" w:hAnsi="Times New Roman" w:cs="Times New Roman"/>
                <w:iCs/>
                <w:sz w:val="20"/>
                <w:szCs w:val="20"/>
                <w:lang w:val="pl-PL"/>
              </w:rPr>
              <w:t>Śmieja, S. Śpiewak (red.), Społeczne ścieżki poznania (s. 171-181). Gdańsk: GWP.</w:t>
            </w:r>
          </w:p>
        </w:tc>
      </w:tr>
    </w:tbl>
    <w:p w14:paraId="7220EC91" w14:textId="77777777" w:rsidR="001511D9" w:rsidRPr="008F0B17" w:rsidRDefault="001511D9" w:rsidP="001511D9">
      <w:pPr>
        <w:rPr>
          <w:rFonts w:ascii="Times New Roman" w:hAnsi="Times New Roman" w:cs="Times New Roman"/>
          <w:b/>
          <w:sz w:val="20"/>
          <w:szCs w:val="20"/>
        </w:rPr>
      </w:pPr>
    </w:p>
    <w:p w14:paraId="742076A7" w14:textId="77777777" w:rsidR="001511D9" w:rsidRPr="008F0B17" w:rsidRDefault="001511D9" w:rsidP="001E4083">
      <w:pPr>
        <w:numPr>
          <w:ilvl w:val="0"/>
          <w:numId w:val="29"/>
        </w:numPr>
        <w:rPr>
          <w:rFonts w:ascii="Times New Roman" w:hAnsi="Times New Roman" w:cs="Times New Roman"/>
          <w:b/>
          <w:sz w:val="20"/>
          <w:szCs w:val="20"/>
        </w:rPr>
      </w:pPr>
      <w:r w:rsidRPr="008F0B17">
        <w:rPr>
          <w:rFonts w:ascii="Times New Roman" w:hAnsi="Times New Roman" w:cs="Times New Roman"/>
          <w:b/>
          <w:sz w:val="20"/>
          <w:szCs w:val="20"/>
        </w:rPr>
        <w:t xml:space="preserve">CELE, TREŚCI I EFEKTY </w:t>
      </w:r>
      <w:r w:rsidR="00AC5C34" w:rsidRPr="008F0B17">
        <w:rPr>
          <w:rFonts w:ascii="Times New Roman" w:hAnsi="Times New Roman" w:cs="Times New Roman"/>
          <w:b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66006C" w:rsidRPr="008F0B17" w14:paraId="268CBDCF" w14:textId="77777777" w:rsidTr="008115D0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74C7CD" w14:textId="77777777" w:rsidR="0066006C" w:rsidRPr="008F0B17" w:rsidRDefault="0066006C" w:rsidP="008115D0">
            <w:pPr>
              <w:numPr>
                <w:ilvl w:val="1"/>
                <w:numId w:val="29"/>
              </w:numPr>
              <w:ind w:left="498" w:hanging="42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0B1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Cele przedmiotu </w:t>
            </w:r>
            <w:r w:rsidRPr="008F0B1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</w:t>
            </w:r>
            <w:r w:rsidR="007034A2" w:rsidRPr="008F0B1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z uwzględnieniem formy zajęć)</w:t>
            </w:r>
          </w:p>
          <w:p w14:paraId="4721C2F0" w14:textId="77777777" w:rsidR="004E6175" w:rsidRPr="008F0B17" w:rsidRDefault="004E6175" w:rsidP="004E6175">
            <w:pPr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</w:pPr>
            <w:r w:rsidRPr="008F0B17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>Wykład</w:t>
            </w:r>
          </w:p>
          <w:p w14:paraId="75404541" w14:textId="77777777" w:rsidR="004E6175" w:rsidRPr="008F0B17" w:rsidRDefault="004E6175" w:rsidP="004E6175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8F0B17">
              <w:rPr>
                <w:rFonts w:ascii="Times New Roman" w:hAnsi="Times New Roman" w:cs="Times New Roman"/>
                <w:iCs/>
                <w:sz w:val="20"/>
                <w:szCs w:val="20"/>
                <w:lang w:val="pl-PL"/>
              </w:rPr>
              <w:t>C1- Zd</w:t>
            </w:r>
            <w:r w:rsidRPr="008F0B1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obycie wiedzy na temat podstawowych uwarunkowań, praw, mechanizmów i wpływie reklamy na człowieka</w:t>
            </w:r>
          </w:p>
          <w:p w14:paraId="3DADC72C" w14:textId="77777777" w:rsidR="004E6175" w:rsidRPr="008F0B17" w:rsidRDefault="004E6175" w:rsidP="004E6175">
            <w:pPr>
              <w:rPr>
                <w:rFonts w:ascii="Times New Roman" w:hAnsi="Times New Roman" w:cs="Times New Roman"/>
                <w:iCs/>
                <w:sz w:val="20"/>
                <w:szCs w:val="20"/>
                <w:lang w:val="pl-PL"/>
              </w:rPr>
            </w:pPr>
            <w:r w:rsidRPr="008F0B17">
              <w:rPr>
                <w:rFonts w:ascii="Times New Roman" w:hAnsi="Times New Roman" w:cs="Times New Roman"/>
                <w:iCs/>
                <w:sz w:val="20"/>
                <w:szCs w:val="20"/>
                <w:lang w:val="pl-PL"/>
              </w:rPr>
              <w:t>C2- Ukształtowanie umiejętności wyjaśnienia reklamowej działalności człowieka w terminach psychologii.</w:t>
            </w:r>
          </w:p>
          <w:p w14:paraId="4EBEC6DD" w14:textId="77777777" w:rsidR="004E6175" w:rsidRPr="008F0B17" w:rsidRDefault="004E6175" w:rsidP="004E6175">
            <w:pPr>
              <w:rPr>
                <w:rFonts w:ascii="Times New Roman" w:hAnsi="Times New Roman" w:cs="Times New Roman"/>
                <w:iCs/>
                <w:sz w:val="20"/>
                <w:szCs w:val="20"/>
                <w:lang w:val="pl-PL"/>
              </w:rPr>
            </w:pPr>
            <w:r w:rsidRPr="008F0B17">
              <w:rPr>
                <w:rFonts w:ascii="Times New Roman" w:hAnsi="Times New Roman" w:cs="Times New Roman"/>
                <w:iCs/>
                <w:sz w:val="20"/>
                <w:szCs w:val="20"/>
                <w:lang w:val="pl-PL"/>
              </w:rPr>
              <w:t>C3- Ukształtowanie zdolności do krytycznego oglądu tworzonych reklam różnego rodzaju.</w:t>
            </w:r>
          </w:p>
          <w:p w14:paraId="07DFEB00" w14:textId="77777777" w:rsidR="004E6175" w:rsidRPr="008F0B17" w:rsidRDefault="004E6175" w:rsidP="004E6175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  <w:lang w:val="pl-PL"/>
              </w:rPr>
            </w:pPr>
            <w:r w:rsidRPr="008F0B1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  <w:lang w:val="pl-PL"/>
              </w:rPr>
              <w:t>Ćwiczenia</w:t>
            </w:r>
          </w:p>
          <w:p w14:paraId="344702E4" w14:textId="77777777" w:rsidR="004E6175" w:rsidRPr="008F0B17" w:rsidRDefault="004E6175" w:rsidP="004E6175">
            <w:pPr>
              <w:rPr>
                <w:rFonts w:ascii="Times New Roman" w:hAnsi="Times New Roman" w:cs="Times New Roman"/>
                <w:iCs/>
                <w:sz w:val="20"/>
                <w:szCs w:val="20"/>
                <w:lang w:val="pl-PL"/>
              </w:rPr>
            </w:pPr>
            <w:r w:rsidRPr="008F0B17">
              <w:rPr>
                <w:rFonts w:ascii="Times New Roman" w:hAnsi="Times New Roman" w:cs="Times New Roman"/>
                <w:iCs/>
                <w:sz w:val="20"/>
                <w:szCs w:val="20"/>
                <w:lang w:val="pl-PL"/>
              </w:rPr>
              <w:t>C1- Poznanie różnych uwarunkowań i mechanizmów reklamy, od których zależy jej skuteczność.</w:t>
            </w:r>
          </w:p>
          <w:p w14:paraId="2346BEE5" w14:textId="77777777" w:rsidR="004E6175" w:rsidRPr="008F0B17" w:rsidRDefault="004E6175" w:rsidP="004E6175">
            <w:pPr>
              <w:rPr>
                <w:rFonts w:ascii="Times New Roman" w:hAnsi="Times New Roman" w:cs="Times New Roman"/>
                <w:iCs/>
                <w:sz w:val="20"/>
                <w:szCs w:val="20"/>
                <w:lang w:val="pl-PL"/>
              </w:rPr>
            </w:pPr>
            <w:r w:rsidRPr="008F0B17">
              <w:rPr>
                <w:rFonts w:ascii="Times New Roman" w:hAnsi="Times New Roman" w:cs="Times New Roman"/>
                <w:iCs/>
                <w:sz w:val="20"/>
                <w:szCs w:val="20"/>
                <w:lang w:val="pl-PL"/>
              </w:rPr>
              <w:t>C2- Ukształtowanie umiejętności odpowiedzialnego zastosowania wiedzy z zakresu psychologii lidera w praktyce.</w:t>
            </w:r>
          </w:p>
          <w:p w14:paraId="6C161767" w14:textId="77777777" w:rsidR="0066006C" w:rsidRPr="008F0B17" w:rsidRDefault="004E6175" w:rsidP="004E61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0B17">
              <w:rPr>
                <w:rFonts w:ascii="Times New Roman" w:hAnsi="Times New Roman" w:cs="Times New Roman"/>
                <w:iCs/>
                <w:sz w:val="20"/>
                <w:szCs w:val="20"/>
                <w:lang w:val="pl-PL"/>
              </w:rPr>
              <w:t>C3- Ukształtowanie zdolności do odpowiedzialnego pełnienia roli doradcy, szkoleniowca w zakresie psychologii reklamy.</w:t>
            </w:r>
          </w:p>
        </w:tc>
      </w:tr>
      <w:tr w:rsidR="0066006C" w:rsidRPr="008F0B17" w14:paraId="5533D0D9" w14:textId="77777777" w:rsidTr="008115D0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A7D8D" w14:textId="77777777" w:rsidR="0066006C" w:rsidRPr="008F0B17" w:rsidRDefault="0066006C" w:rsidP="008115D0">
            <w:pPr>
              <w:numPr>
                <w:ilvl w:val="1"/>
                <w:numId w:val="29"/>
              </w:numPr>
              <w:ind w:left="498" w:hanging="42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0B17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Treści programowe</w:t>
            </w:r>
            <w:r w:rsidR="007034A2" w:rsidRPr="008F0B1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7034A2" w:rsidRPr="008F0B1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(z uwzględnieniem formy zajęć)</w:t>
            </w:r>
          </w:p>
          <w:p w14:paraId="2A8F4B69" w14:textId="77777777" w:rsidR="004E6175" w:rsidRPr="008F0B17" w:rsidRDefault="004E6175" w:rsidP="004E6175">
            <w:pPr>
              <w:ind w:left="498" w:hanging="498"/>
              <w:rPr>
                <w:rFonts w:ascii="Times New Roman" w:hAnsi="Times New Roman" w:cs="Times New Roman"/>
                <w:b/>
                <w:iCs/>
                <w:sz w:val="20"/>
                <w:szCs w:val="20"/>
                <w:lang w:val="pl-PL"/>
              </w:rPr>
            </w:pPr>
            <w:r w:rsidRPr="008F0B17">
              <w:rPr>
                <w:rFonts w:ascii="Times New Roman" w:hAnsi="Times New Roman" w:cs="Times New Roman"/>
                <w:b/>
                <w:iCs/>
                <w:sz w:val="20"/>
                <w:szCs w:val="20"/>
                <w:lang w:val="pl-PL"/>
              </w:rPr>
              <w:t>Wykład</w:t>
            </w:r>
          </w:p>
          <w:p w14:paraId="564CD608" w14:textId="77777777" w:rsidR="004E6175" w:rsidRPr="008F0B17" w:rsidRDefault="004E6175" w:rsidP="004E6175">
            <w:pPr>
              <w:pStyle w:val="Akapitzlist"/>
              <w:numPr>
                <w:ilvl w:val="0"/>
                <w:numId w:val="45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0B17">
              <w:rPr>
                <w:rFonts w:ascii="Times New Roman" w:hAnsi="Times New Roman" w:cs="Times New Roman"/>
                <w:sz w:val="20"/>
                <w:szCs w:val="20"/>
              </w:rPr>
              <w:t>Zapoznanie z kartą przedmiotu i warunkami zaliczenia.</w:t>
            </w:r>
          </w:p>
          <w:p w14:paraId="5CBBE5CB" w14:textId="77777777" w:rsidR="004E6175" w:rsidRPr="008F0B17" w:rsidRDefault="004E6175" w:rsidP="004E6175">
            <w:pPr>
              <w:numPr>
                <w:ilvl w:val="0"/>
                <w:numId w:val="45"/>
              </w:num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8F0B1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Czym jest reklama? Zagadnienie reklamy w perspektywie historycznej</w:t>
            </w:r>
          </w:p>
          <w:p w14:paraId="2F6B8460" w14:textId="77777777" w:rsidR="004E6175" w:rsidRPr="008F0B17" w:rsidRDefault="004E6175" w:rsidP="004E6175">
            <w:pPr>
              <w:numPr>
                <w:ilvl w:val="0"/>
                <w:numId w:val="45"/>
              </w:num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8F0B1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Poglądy i mity na temat reklamy i własnej podatności na reklamę.</w:t>
            </w:r>
          </w:p>
          <w:p w14:paraId="4AC2125E" w14:textId="77777777" w:rsidR="004E6175" w:rsidRPr="008F0B17" w:rsidRDefault="004E6175" w:rsidP="004E6175">
            <w:pPr>
              <w:numPr>
                <w:ilvl w:val="0"/>
                <w:numId w:val="45"/>
              </w:num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8F0B1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Czynniki determinujące skuteczność reklamy:</w:t>
            </w:r>
          </w:p>
          <w:p w14:paraId="12478288" w14:textId="77777777" w:rsidR="004E6175" w:rsidRPr="008F0B17" w:rsidRDefault="004E6175" w:rsidP="004E6175">
            <w:pPr>
              <w:ind w:left="498" w:firstLine="283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8F0B1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a) odbiorca reklamy,</w:t>
            </w:r>
          </w:p>
          <w:p w14:paraId="5C6761D6" w14:textId="77777777" w:rsidR="004E6175" w:rsidRPr="008F0B17" w:rsidRDefault="004E6175" w:rsidP="004E6175">
            <w:pPr>
              <w:ind w:left="498" w:firstLine="283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8F0B1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b) relacja między odbiorcą reklamy a obiektem przedstawianym w reklamie,</w:t>
            </w:r>
          </w:p>
          <w:p w14:paraId="0521450F" w14:textId="77777777" w:rsidR="004E6175" w:rsidRPr="008F0B17" w:rsidRDefault="004E6175" w:rsidP="004E6175">
            <w:pPr>
              <w:ind w:left="498" w:firstLine="283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8F0B1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c) odmienność kulturowa odbiorców reklam,</w:t>
            </w:r>
          </w:p>
          <w:p w14:paraId="6862FCA8" w14:textId="77777777" w:rsidR="004E6175" w:rsidRPr="008F0B17" w:rsidRDefault="004E6175" w:rsidP="004E6175">
            <w:pPr>
              <w:ind w:left="498" w:firstLine="283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8F0B1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d) specyfika form i właściwości reklamy.</w:t>
            </w:r>
          </w:p>
          <w:p w14:paraId="38839951" w14:textId="77777777" w:rsidR="004E6175" w:rsidRPr="008F0B17" w:rsidRDefault="004E6175" w:rsidP="004E6175">
            <w:pPr>
              <w:numPr>
                <w:ilvl w:val="0"/>
                <w:numId w:val="45"/>
              </w:num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8F0B1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Rola procesów poznawczych w reklamie:</w:t>
            </w:r>
          </w:p>
          <w:p w14:paraId="2B9D7B90" w14:textId="77777777" w:rsidR="004E6175" w:rsidRPr="008F0B17" w:rsidRDefault="004E6175" w:rsidP="004E6175">
            <w:pPr>
              <w:ind w:left="498" w:firstLine="283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8F0B1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a) rola uwagi w reklamie,</w:t>
            </w:r>
          </w:p>
          <w:p w14:paraId="539A138F" w14:textId="77777777" w:rsidR="004E6175" w:rsidRPr="008F0B17" w:rsidRDefault="004E6175" w:rsidP="004E6175">
            <w:pPr>
              <w:ind w:left="498" w:firstLine="283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8F0B1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b) percepcja a reklama,</w:t>
            </w:r>
          </w:p>
          <w:p w14:paraId="58ED4364" w14:textId="77777777" w:rsidR="004E6175" w:rsidRPr="008F0B17" w:rsidRDefault="004E6175" w:rsidP="004E6175">
            <w:pPr>
              <w:ind w:left="498" w:firstLine="283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8F0B1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c) warunkowanie klasyczne a reklama,</w:t>
            </w:r>
          </w:p>
          <w:p w14:paraId="213F497E" w14:textId="77777777" w:rsidR="004E6175" w:rsidRPr="008F0B17" w:rsidRDefault="004E6175" w:rsidP="004E6175">
            <w:pPr>
              <w:ind w:left="498" w:firstLine="283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8F0B1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d) przekaz reklamowy jako komunikat perswazyjny,</w:t>
            </w:r>
          </w:p>
          <w:p w14:paraId="13F32B69" w14:textId="77777777" w:rsidR="004E6175" w:rsidRPr="008F0B17" w:rsidRDefault="004E6175" w:rsidP="004E6175">
            <w:pPr>
              <w:ind w:left="498" w:firstLine="283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8F0B1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e) rola pamięci w reklamie,</w:t>
            </w:r>
          </w:p>
          <w:p w14:paraId="72D51D4E" w14:textId="77777777" w:rsidR="004E6175" w:rsidRPr="008F0B17" w:rsidRDefault="004E6175" w:rsidP="004E6175">
            <w:pPr>
              <w:ind w:left="498" w:firstLine="283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8F0B1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f) wyobraźnia i kreatywność a reklama,</w:t>
            </w:r>
          </w:p>
          <w:p w14:paraId="74D22215" w14:textId="77777777" w:rsidR="004E6175" w:rsidRPr="008F0B17" w:rsidRDefault="004E6175" w:rsidP="004E6175">
            <w:pPr>
              <w:ind w:left="498" w:firstLine="283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8F0B1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g) werbalna  strona reklamy.</w:t>
            </w:r>
          </w:p>
          <w:p w14:paraId="3C727D6F" w14:textId="77777777" w:rsidR="004E6175" w:rsidRPr="008F0B17" w:rsidRDefault="004E6175" w:rsidP="004E6175">
            <w:pPr>
              <w:numPr>
                <w:ilvl w:val="0"/>
                <w:numId w:val="45"/>
              </w:num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8F0B1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Rola procesów emocjonalnych w reklamie:</w:t>
            </w:r>
          </w:p>
          <w:p w14:paraId="0F42E444" w14:textId="77777777" w:rsidR="004E6175" w:rsidRPr="008F0B17" w:rsidRDefault="004E6175" w:rsidP="004E6175">
            <w:pPr>
              <w:ind w:left="498" w:firstLine="283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8F0B1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a) nastroje i emocje a reklama,</w:t>
            </w:r>
          </w:p>
          <w:p w14:paraId="143BCF7C" w14:textId="77777777" w:rsidR="004E6175" w:rsidRPr="008F0B17" w:rsidRDefault="004E6175" w:rsidP="004E6175">
            <w:pPr>
              <w:ind w:left="498" w:firstLine="283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8F0B1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b) reklama jako źródło specyficznych emocji,</w:t>
            </w:r>
          </w:p>
          <w:p w14:paraId="55938629" w14:textId="77777777" w:rsidR="004E6175" w:rsidRPr="008F0B17" w:rsidRDefault="004E6175" w:rsidP="004E6175">
            <w:pPr>
              <w:ind w:left="498" w:firstLine="283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8F0B1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c) skuteczność reklamy emocjonalnej,</w:t>
            </w:r>
          </w:p>
          <w:p w14:paraId="178EC2FD" w14:textId="77777777" w:rsidR="004E6175" w:rsidRPr="008F0B17" w:rsidRDefault="004E6175" w:rsidP="004E6175">
            <w:pPr>
              <w:ind w:left="498" w:firstLine="283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8F0B1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d) humorystyczne przekazy reklamowe.</w:t>
            </w:r>
          </w:p>
          <w:p w14:paraId="5ADB338F" w14:textId="77777777" w:rsidR="004E6175" w:rsidRPr="008F0B17" w:rsidRDefault="004E6175" w:rsidP="004E6175">
            <w:pPr>
              <w:numPr>
                <w:ilvl w:val="0"/>
                <w:numId w:val="45"/>
              </w:num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8F0B1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Ludzie  i zwierzęta w reklamie:</w:t>
            </w:r>
          </w:p>
          <w:p w14:paraId="2655D203" w14:textId="77777777" w:rsidR="004E6175" w:rsidRPr="008F0B17" w:rsidRDefault="004E6175" w:rsidP="004E6175">
            <w:pPr>
              <w:ind w:left="498" w:firstLine="283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8F0B1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a) kto powinien  reklamować produkty?</w:t>
            </w:r>
          </w:p>
          <w:p w14:paraId="4566877E" w14:textId="77777777" w:rsidR="004E6175" w:rsidRPr="008F0B17" w:rsidRDefault="004E6175" w:rsidP="004E6175">
            <w:pPr>
              <w:ind w:left="498" w:firstLine="283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8F0B1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b) wybrane charakterystyki osób w reklamach: uroda, płeć, dziecięcość, oczy, mowa ciała,</w:t>
            </w:r>
          </w:p>
          <w:p w14:paraId="0968D4C7" w14:textId="77777777" w:rsidR="004E6175" w:rsidRPr="008F0B17" w:rsidRDefault="004E6175" w:rsidP="004E6175">
            <w:pPr>
              <w:ind w:left="498" w:firstLine="283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8F0B1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c) gwiazdy i celebryci w reklamie,</w:t>
            </w:r>
          </w:p>
          <w:p w14:paraId="15B78E44" w14:textId="77777777" w:rsidR="004E6175" w:rsidRPr="008F0B17" w:rsidRDefault="004E6175" w:rsidP="004E6175">
            <w:pPr>
              <w:ind w:left="498" w:firstLine="283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8F0B1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d) wybrane charakterystyki zwierząt w reklamie,</w:t>
            </w:r>
          </w:p>
          <w:p w14:paraId="3DD9947B" w14:textId="77777777" w:rsidR="004E6175" w:rsidRPr="008F0B17" w:rsidRDefault="004E6175" w:rsidP="004E6175">
            <w:pPr>
              <w:ind w:left="498" w:firstLine="283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8F0B1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e) stereotypowe postaci.</w:t>
            </w:r>
          </w:p>
          <w:p w14:paraId="5F21FAFD" w14:textId="77777777" w:rsidR="004E6175" w:rsidRPr="008F0B17" w:rsidRDefault="004E6175" w:rsidP="004E6175">
            <w:pPr>
              <w:numPr>
                <w:ilvl w:val="0"/>
                <w:numId w:val="45"/>
              </w:num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8F0B1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Reklama podprogowa i kryptoreklama.</w:t>
            </w:r>
          </w:p>
          <w:p w14:paraId="35A6A09D" w14:textId="77777777" w:rsidR="004E6175" w:rsidRPr="008F0B17" w:rsidRDefault="004E6175" w:rsidP="004E6175">
            <w:pPr>
              <w:numPr>
                <w:ilvl w:val="0"/>
                <w:numId w:val="45"/>
              </w:num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8F0B1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Reklama polityczna; jej odmiany, specyfika i wpływ na odbiorców.</w:t>
            </w:r>
          </w:p>
          <w:p w14:paraId="546C85AB" w14:textId="77777777" w:rsidR="004E6175" w:rsidRPr="008F0B17" w:rsidRDefault="004E6175" w:rsidP="004E6175">
            <w:pPr>
              <w:numPr>
                <w:ilvl w:val="0"/>
                <w:numId w:val="45"/>
              </w:num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8F0B1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Etyka i estetyka w reklamie.</w:t>
            </w:r>
          </w:p>
          <w:p w14:paraId="6250DAC5" w14:textId="77777777" w:rsidR="004E6175" w:rsidRPr="008F0B17" w:rsidRDefault="004E6175" w:rsidP="004E6175">
            <w:pPr>
              <w:ind w:left="498" w:hanging="498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  <w:p w14:paraId="52E595C0" w14:textId="77777777" w:rsidR="004E6175" w:rsidRPr="008F0B17" w:rsidRDefault="004E6175" w:rsidP="004E6175">
            <w:pPr>
              <w:ind w:left="498" w:hanging="498"/>
              <w:rPr>
                <w:rFonts w:ascii="Times New Roman" w:hAnsi="Times New Roman" w:cs="Times New Roman"/>
                <w:b/>
                <w:iCs/>
                <w:sz w:val="20"/>
                <w:szCs w:val="20"/>
                <w:lang w:val="pl-PL"/>
              </w:rPr>
            </w:pPr>
            <w:r w:rsidRPr="008F0B17">
              <w:rPr>
                <w:rFonts w:ascii="Times New Roman" w:hAnsi="Times New Roman" w:cs="Times New Roman"/>
                <w:b/>
                <w:iCs/>
                <w:sz w:val="20"/>
                <w:szCs w:val="20"/>
                <w:lang w:val="pl-PL"/>
              </w:rPr>
              <w:t>Ćwiczenia</w:t>
            </w:r>
          </w:p>
          <w:p w14:paraId="4CAECCF4" w14:textId="77777777" w:rsidR="004E6175" w:rsidRPr="008F0B17" w:rsidRDefault="004E6175" w:rsidP="004E6175">
            <w:pPr>
              <w:pStyle w:val="Akapitzlist"/>
              <w:numPr>
                <w:ilvl w:val="0"/>
                <w:numId w:val="44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0B17">
              <w:rPr>
                <w:rFonts w:ascii="Times New Roman" w:hAnsi="Times New Roman" w:cs="Times New Roman"/>
                <w:sz w:val="20"/>
                <w:szCs w:val="20"/>
              </w:rPr>
              <w:t>Zapoznanie z kartą przedmiotu i warunkami zaliczenia.</w:t>
            </w:r>
          </w:p>
          <w:p w14:paraId="68F97D30" w14:textId="77777777" w:rsidR="004E6175" w:rsidRPr="008F0B17" w:rsidRDefault="004E6175" w:rsidP="004E6175">
            <w:pPr>
              <w:numPr>
                <w:ilvl w:val="0"/>
                <w:numId w:val="44"/>
              </w:numPr>
              <w:rPr>
                <w:rFonts w:ascii="Times New Roman" w:hAnsi="Times New Roman" w:cs="Times New Roman"/>
                <w:iCs/>
                <w:sz w:val="20"/>
                <w:szCs w:val="20"/>
                <w:lang w:val="pl-PL"/>
              </w:rPr>
            </w:pPr>
            <w:r w:rsidRPr="008F0B17">
              <w:rPr>
                <w:rFonts w:ascii="Times New Roman" w:hAnsi="Times New Roman" w:cs="Times New Roman"/>
                <w:iCs/>
                <w:sz w:val="20"/>
                <w:szCs w:val="20"/>
                <w:lang w:val="pl-PL"/>
              </w:rPr>
              <w:t>Wprowadzenie w tematykę zajęć: wyjaśnienie podstawowych pojęć.</w:t>
            </w:r>
          </w:p>
          <w:p w14:paraId="46447E64" w14:textId="77777777" w:rsidR="004E6175" w:rsidRPr="008F0B17" w:rsidRDefault="004E6175" w:rsidP="004E6175">
            <w:pPr>
              <w:numPr>
                <w:ilvl w:val="0"/>
                <w:numId w:val="44"/>
              </w:numPr>
              <w:rPr>
                <w:rFonts w:ascii="Times New Roman" w:hAnsi="Times New Roman" w:cs="Times New Roman"/>
                <w:iCs/>
                <w:sz w:val="20"/>
                <w:szCs w:val="20"/>
                <w:lang w:val="pl-PL"/>
              </w:rPr>
            </w:pPr>
            <w:r w:rsidRPr="008F0B17">
              <w:rPr>
                <w:rFonts w:ascii="Times New Roman" w:hAnsi="Times New Roman" w:cs="Times New Roman"/>
                <w:iCs/>
                <w:sz w:val="20"/>
                <w:szCs w:val="20"/>
                <w:lang w:val="pl-PL"/>
              </w:rPr>
              <w:t>Psychologiczna analiza cech dobrej i złej reklamy wizualnej dla konkretnej grupy docelowej (na przykładach)</w:t>
            </w:r>
          </w:p>
          <w:p w14:paraId="4CB1A801" w14:textId="77777777" w:rsidR="004E6175" w:rsidRPr="008F0B17" w:rsidRDefault="004E6175" w:rsidP="004E6175">
            <w:pPr>
              <w:numPr>
                <w:ilvl w:val="0"/>
                <w:numId w:val="44"/>
              </w:numPr>
              <w:rPr>
                <w:rFonts w:ascii="Times New Roman" w:hAnsi="Times New Roman" w:cs="Times New Roman"/>
                <w:iCs/>
                <w:sz w:val="20"/>
                <w:szCs w:val="20"/>
                <w:lang w:val="pl-PL"/>
              </w:rPr>
            </w:pPr>
            <w:r w:rsidRPr="008F0B17">
              <w:rPr>
                <w:rFonts w:ascii="Times New Roman" w:hAnsi="Times New Roman" w:cs="Times New Roman"/>
                <w:iCs/>
                <w:sz w:val="20"/>
                <w:szCs w:val="20"/>
                <w:lang w:val="pl-PL"/>
              </w:rPr>
              <w:t>Ćwiczenie umiejętności opracowania reklamy wizualnej w formie plakatu dla konkretnej grupy docelowej.</w:t>
            </w:r>
          </w:p>
          <w:p w14:paraId="56871ADC" w14:textId="77777777" w:rsidR="004E6175" w:rsidRPr="008F0B17" w:rsidRDefault="004E6175" w:rsidP="004E6175">
            <w:pPr>
              <w:numPr>
                <w:ilvl w:val="0"/>
                <w:numId w:val="44"/>
              </w:numPr>
              <w:rPr>
                <w:rFonts w:ascii="Times New Roman" w:hAnsi="Times New Roman" w:cs="Times New Roman"/>
                <w:iCs/>
                <w:sz w:val="20"/>
                <w:szCs w:val="20"/>
                <w:lang w:val="pl-PL"/>
              </w:rPr>
            </w:pPr>
            <w:r w:rsidRPr="008F0B17">
              <w:rPr>
                <w:rFonts w:ascii="Times New Roman" w:hAnsi="Times New Roman" w:cs="Times New Roman"/>
                <w:iCs/>
                <w:sz w:val="20"/>
                <w:szCs w:val="20"/>
                <w:lang w:val="pl-PL"/>
              </w:rPr>
              <w:t>Analiza cech dobrej i złej reklamy radiowej dla konkretnej grupy docelowej (na przykładach).</w:t>
            </w:r>
          </w:p>
          <w:p w14:paraId="181E445D" w14:textId="77777777" w:rsidR="004E6175" w:rsidRPr="008F0B17" w:rsidRDefault="004E6175" w:rsidP="004E6175">
            <w:pPr>
              <w:numPr>
                <w:ilvl w:val="0"/>
                <w:numId w:val="44"/>
              </w:numPr>
              <w:rPr>
                <w:rFonts w:ascii="Times New Roman" w:hAnsi="Times New Roman" w:cs="Times New Roman"/>
                <w:iCs/>
                <w:sz w:val="20"/>
                <w:szCs w:val="20"/>
                <w:lang w:val="pl-PL"/>
              </w:rPr>
            </w:pPr>
            <w:r w:rsidRPr="008F0B17">
              <w:rPr>
                <w:rFonts w:ascii="Times New Roman" w:hAnsi="Times New Roman" w:cs="Times New Roman"/>
                <w:iCs/>
                <w:sz w:val="20"/>
                <w:szCs w:val="20"/>
                <w:lang w:val="pl-PL"/>
              </w:rPr>
              <w:t>Ćwiczenie umiejętności opracowania reklamy radiowej dla konkretnej grupy docelowej.</w:t>
            </w:r>
          </w:p>
          <w:p w14:paraId="5C31607A" w14:textId="77777777" w:rsidR="004E6175" w:rsidRPr="008F0B17" w:rsidRDefault="004E6175" w:rsidP="004E6175">
            <w:pPr>
              <w:numPr>
                <w:ilvl w:val="0"/>
                <w:numId w:val="44"/>
              </w:numPr>
              <w:rPr>
                <w:rFonts w:ascii="Times New Roman" w:hAnsi="Times New Roman" w:cs="Times New Roman"/>
                <w:iCs/>
                <w:sz w:val="20"/>
                <w:szCs w:val="20"/>
                <w:lang w:val="pl-PL"/>
              </w:rPr>
            </w:pPr>
            <w:r w:rsidRPr="008F0B17">
              <w:rPr>
                <w:rFonts w:ascii="Times New Roman" w:hAnsi="Times New Roman" w:cs="Times New Roman"/>
                <w:iCs/>
                <w:sz w:val="20"/>
                <w:szCs w:val="20"/>
                <w:lang w:val="pl-PL"/>
              </w:rPr>
              <w:t>Ćwiczenie umiejętności doradczych i szkoleniowych w zakresie reklamy.</w:t>
            </w:r>
          </w:p>
          <w:p w14:paraId="6D4F071A" w14:textId="77777777" w:rsidR="004E6175" w:rsidRPr="008F0B17" w:rsidRDefault="004E6175" w:rsidP="004E6175">
            <w:pPr>
              <w:numPr>
                <w:ilvl w:val="0"/>
                <w:numId w:val="44"/>
              </w:numPr>
              <w:rPr>
                <w:rFonts w:ascii="Times New Roman" w:hAnsi="Times New Roman" w:cs="Times New Roman"/>
                <w:iCs/>
                <w:sz w:val="20"/>
                <w:szCs w:val="20"/>
                <w:lang w:val="pl-PL"/>
              </w:rPr>
            </w:pPr>
            <w:r w:rsidRPr="008F0B17">
              <w:rPr>
                <w:rFonts w:ascii="Times New Roman" w:hAnsi="Times New Roman" w:cs="Times New Roman"/>
                <w:iCs/>
                <w:sz w:val="20"/>
                <w:szCs w:val="20"/>
                <w:lang w:val="pl-PL"/>
              </w:rPr>
              <w:t>Zaliczenie.</w:t>
            </w:r>
          </w:p>
          <w:p w14:paraId="0BD06809" w14:textId="77777777" w:rsidR="0066006C" w:rsidRPr="008F0B17" w:rsidRDefault="0066006C" w:rsidP="008115D0">
            <w:pPr>
              <w:ind w:hanging="498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</w:tbl>
    <w:p w14:paraId="3FDFFBC9" w14:textId="77777777" w:rsidR="00CE7F64" w:rsidRPr="008F0B17" w:rsidRDefault="00CE7F64" w:rsidP="00CE7F64">
      <w:pPr>
        <w:rPr>
          <w:rFonts w:ascii="Times New Roman" w:hAnsi="Times New Roman" w:cs="Times New Roman"/>
          <w:b/>
          <w:sz w:val="20"/>
          <w:szCs w:val="20"/>
        </w:rPr>
      </w:pPr>
    </w:p>
    <w:p w14:paraId="0ECB1787" w14:textId="77777777" w:rsidR="00CE7F64" w:rsidRPr="008F0B17" w:rsidRDefault="00CE7F64" w:rsidP="001E4083">
      <w:pPr>
        <w:numPr>
          <w:ilvl w:val="1"/>
          <w:numId w:val="29"/>
        </w:numPr>
        <w:ind w:left="426" w:hanging="426"/>
        <w:rPr>
          <w:rFonts w:ascii="Times New Roman" w:hAnsi="Times New Roman" w:cs="Times New Roman"/>
          <w:b/>
          <w:sz w:val="20"/>
          <w:szCs w:val="20"/>
        </w:rPr>
      </w:pPr>
      <w:r w:rsidRPr="008F0B17">
        <w:rPr>
          <w:rFonts w:ascii="Times New Roman" w:hAnsi="Times New Roman" w:cs="Times New Roman"/>
          <w:b/>
          <w:sz w:val="20"/>
          <w:szCs w:val="20"/>
        </w:rPr>
        <w:t xml:space="preserve">Przedmiotowe efekty </w:t>
      </w:r>
      <w:r w:rsidR="00AC5C34" w:rsidRPr="008F0B17">
        <w:rPr>
          <w:rFonts w:ascii="Times New Roman" w:hAnsi="Times New Roman" w:cs="Times New Roman"/>
          <w:b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4"/>
        <w:gridCol w:w="7060"/>
        <w:gridCol w:w="1927"/>
      </w:tblGrid>
      <w:tr w:rsidR="00B6239F" w:rsidRPr="008F0B17" w14:paraId="55C1F6DD" w14:textId="77777777" w:rsidTr="00127775">
        <w:trPr>
          <w:cantSplit/>
          <w:trHeight w:val="796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05250CA" w14:textId="77777777" w:rsidR="00B6239F" w:rsidRPr="008F0B17" w:rsidRDefault="00CE7F64" w:rsidP="00DE381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0B17">
              <w:rPr>
                <w:rFonts w:ascii="Times New Roman" w:hAnsi="Times New Roman" w:cs="Times New Roman"/>
                <w:b/>
                <w:sz w:val="20"/>
                <w:szCs w:val="20"/>
              </w:rPr>
              <w:t>Efekt</w:t>
            </w:r>
            <w:r w:rsidR="00DE3813" w:rsidRPr="008F0B1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21872" w14:textId="77777777" w:rsidR="00B6239F" w:rsidRPr="008F0B17" w:rsidRDefault="00B6239F" w:rsidP="00CE7F6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0B17">
              <w:rPr>
                <w:rFonts w:ascii="Times New Roman" w:hAnsi="Times New Roman" w:cs="Times New Roman"/>
                <w:b/>
                <w:sz w:val="20"/>
                <w:szCs w:val="20"/>
              </w:rPr>
              <w:t>Student, który zaliczył przedmiot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096B2" w14:textId="77777777" w:rsidR="00B6239F" w:rsidRPr="008F0B17" w:rsidRDefault="00B6239F" w:rsidP="00AC5C3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0B17">
              <w:rPr>
                <w:rFonts w:ascii="Times New Roman" w:hAnsi="Times New Roman" w:cs="Times New Roman"/>
                <w:b/>
                <w:sz w:val="20"/>
                <w:szCs w:val="20"/>
              </w:rPr>
              <w:t>Odniesienie</w:t>
            </w:r>
            <w:r w:rsidR="00D67467" w:rsidRPr="008F0B1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8F0B1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do </w:t>
            </w:r>
            <w:r w:rsidR="00D67467" w:rsidRPr="008F0B1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kierunkowych </w:t>
            </w:r>
            <w:r w:rsidRPr="008F0B1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efektów </w:t>
            </w:r>
            <w:r w:rsidR="00AC5C34" w:rsidRPr="008F0B17">
              <w:rPr>
                <w:rFonts w:ascii="Times New Roman" w:hAnsi="Times New Roman" w:cs="Times New Roman"/>
                <w:b/>
                <w:sz w:val="20"/>
                <w:szCs w:val="20"/>
              </w:rPr>
              <w:t>uczenia się</w:t>
            </w:r>
          </w:p>
        </w:tc>
      </w:tr>
      <w:tr w:rsidR="00CE7F64" w:rsidRPr="008F0B17" w14:paraId="63AD0B0E" w14:textId="77777777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87213" w14:textId="77777777" w:rsidR="00CE7F64" w:rsidRPr="008F0B17" w:rsidRDefault="00CE7F64">
            <w:pPr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8F0B17">
              <w:rPr>
                <w:rFonts w:ascii="Times New Roman" w:hAnsi="Times New Roman" w:cs="Times New Roman"/>
                <w:sz w:val="20"/>
                <w:szCs w:val="20"/>
              </w:rPr>
              <w:t xml:space="preserve">w zakresie </w:t>
            </w:r>
            <w:r w:rsidRPr="008F0B17">
              <w:rPr>
                <w:rFonts w:ascii="Times New Roman" w:hAnsi="Times New Roman" w:cs="Times New Roman"/>
                <w:b/>
                <w:sz w:val="20"/>
                <w:szCs w:val="20"/>
              </w:rPr>
              <w:t>WIEDZY:</w:t>
            </w:r>
          </w:p>
        </w:tc>
      </w:tr>
      <w:tr w:rsidR="00AC61F3" w:rsidRPr="008F0B17" w14:paraId="51B2B832" w14:textId="77777777" w:rsidTr="00127775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E1538" w14:textId="77777777" w:rsidR="004E6175" w:rsidRPr="008F0B17" w:rsidRDefault="004E61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B17">
              <w:rPr>
                <w:rFonts w:ascii="Times New Roman" w:hAnsi="Times New Roman" w:cs="Times New Roman"/>
                <w:sz w:val="20"/>
                <w:szCs w:val="20"/>
              </w:rPr>
              <w:t>W01</w:t>
            </w: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0C5DB" w14:textId="77777777" w:rsidR="004E6175" w:rsidRPr="008F0B17" w:rsidRDefault="004E6175" w:rsidP="004E61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0B17">
              <w:rPr>
                <w:rFonts w:ascii="Times New Roman" w:hAnsi="Times New Roman" w:cs="Times New Roman"/>
                <w:sz w:val="20"/>
                <w:szCs w:val="20"/>
              </w:rPr>
              <w:t xml:space="preserve">ma uporządkowaną i pogłębioną wiedzę  dotyczącą terminologii, teorii i metodologii zakresu psychologii reklamy 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34B76" w14:textId="77777777" w:rsidR="004E6175" w:rsidRPr="008F0B17" w:rsidRDefault="004E6175" w:rsidP="008F0B17">
            <w:pPr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8F0B17">
              <w:rPr>
                <w:rFonts w:ascii="Times New Roman" w:eastAsia="Times New Roman" w:hAnsi="Times New Roman" w:cs="Times New Roman"/>
                <w:sz w:val="20"/>
                <w:szCs w:val="20"/>
              </w:rPr>
              <w:t>PSYCH_W03</w:t>
            </w:r>
          </w:p>
        </w:tc>
      </w:tr>
      <w:tr w:rsidR="00AC61F3" w:rsidRPr="008F0B17" w14:paraId="2EB50716" w14:textId="77777777" w:rsidTr="00127775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13732" w14:textId="77777777" w:rsidR="004E6175" w:rsidRPr="008F0B17" w:rsidRDefault="004E61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B17">
              <w:rPr>
                <w:rFonts w:ascii="Times New Roman" w:hAnsi="Times New Roman" w:cs="Times New Roman"/>
                <w:sz w:val="20"/>
                <w:szCs w:val="20"/>
              </w:rPr>
              <w:t>W02</w:t>
            </w: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F5B9E" w14:textId="77777777" w:rsidR="004E6175" w:rsidRPr="008F0B17" w:rsidRDefault="004E6175" w:rsidP="008F0B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0B17">
              <w:rPr>
                <w:rFonts w:ascii="Times New Roman" w:hAnsi="Times New Roman" w:cs="Times New Roman"/>
                <w:sz w:val="20"/>
                <w:szCs w:val="20"/>
              </w:rPr>
              <w:t>ma rozszerzoną wiedzę z zakresu psychologii w aspekcie nauk społecznych oraz o jej miejscu w systemie nauk pokrewnych, m</w:t>
            </w:r>
            <w:r w:rsidRPr="008F0B1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a pogłębioną psychologiczną wiedzę o istocie, uwarunkowaniach mechanizmach i efektach  reklamy i o wpływie reklamy na społeczno-kulturową rzeczywistość człowieka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AB02B" w14:textId="77777777" w:rsidR="004E6175" w:rsidRPr="008F0B17" w:rsidRDefault="004E6175" w:rsidP="008F0B17">
            <w:pPr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8F0B17">
              <w:rPr>
                <w:rFonts w:ascii="Times New Roman" w:eastAsia="Times New Roman" w:hAnsi="Times New Roman" w:cs="Times New Roman"/>
                <w:sz w:val="20"/>
                <w:szCs w:val="20"/>
              </w:rPr>
              <w:t>PSYCH_W04</w:t>
            </w:r>
          </w:p>
        </w:tc>
      </w:tr>
      <w:tr w:rsidR="004E6175" w:rsidRPr="008F0B17" w14:paraId="5FCD38F2" w14:textId="77777777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DA9EF" w14:textId="77777777" w:rsidR="004E6175" w:rsidRPr="008F0B17" w:rsidRDefault="004E6175" w:rsidP="00CE7F64">
            <w:pPr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8F0B17">
              <w:rPr>
                <w:rFonts w:ascii="Times New Roman" w:hAnsi="Times New Roman" w:cs="Times New Roman"/>
                <w:sz w:val="20"/>
                <w:szCs w:val="20"/>
              </w:rPr>
              <w:t xml:space="preserve">w zakresie </w:t>
            </w:r>
            <w:r w:rsidRPr="008F0B17">
              <w:rPr>
                <w:rFonts w:ascii="Times New Roman" w:hAnsi="Times New Roman" w:cs="Times New Roman"/>
                <w:b/>
                <w:sz w:val="20"/>
                <w:szCs w:val="20"/>
              </w:rPr>
              <w:t>UMIEJĘTNOŚCI:</w:t>
            </w:r>
          </w:p>
        </w:tc>
      </w:tr>
      <w:tr w:rsidR="00AC61F3" w:rsidRPr="008F0B17" w14:paraId="5D13AB35" w14:textId="77777777" w:rsidTr="00127775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E9752" w14:textId="77777777" w:rsidR="004E6175" w:rsidRPr="008F0B17" w:rsidRDefault="004E61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B17">
              <w:rPr>
                <w:rFonts w:ascii="Times New Roman" w:hAnsi="Times New Roman" w:cs="Times New Roman"/>
                <w:sz w:val="20"/>
                <w:szCs w:val="20"/>
              </w:rPr>
              <w:t>U01</w:t>
            </w: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004D9" w14:textId="77777777" w:rsidR="004E6175" w:rsidRPr="008F0B17" w:rsidRDefault="004E6175" w:rsidP="008F0B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0B17">
              <w:rPr>
                <w:rFonts w:ascii="Times New Roman" w:hAnsi="Times New Roman" w:cs="Times New Roman"/>
                <w:sz w:val="20"/>
                <w:szCs w:val="20"/>
              </w:rPr>
              <w:t xml:space="preserve">potrafi budować teoretyczne modele wieloaspektowych </w:t>
            </w:r>
            <w:r w:rsidR="00127775">
              <w:rPr>
                <w:rFonts w:ascii="Times New Roman" w:hAnsi="Times New Roman" w:cs="Times New Roman"/>
                <w:sz w:val="20"/>
                <w:szCs w:val="20"/>
              </w:rPr>
              <w:t xml:space="preserve">zjawisk natury psychologicznej </w:t>
            </w:r>
            <w:r w:rsidRPr="008F0B17">
              <w:rPr>
                <w:rFonts w:ascii="Times New Roman" w:hAnsi="Times New Roman" w:cs="Times New Roman"/>
                <w:sz w:val="20"/>
                <w:szCs w:val="20"/>
              </w:rPr>
              <w:t>i w oparciu o nie, oraz przy zastosowaniu rozwiniętych psychologicznych metod i narzędzi, przewidywać przebieg procesów psychospołecznych</w:t>
            </w:r>
            <w:r w:rsidR="00E54D2E" w:rsidRPr="008F0B17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r w:rsidRPr="008F0B1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potrafi właściwie definiować i analizować uwarunkowania, mechanizmy, procesy i efekty związane z reklamą oraz potrafi je wykryć i ocenić za pomocą odpowiednich metod badawczych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6CD6D" w14:textId="77777777" w:rsidR="004E6175" w:rsidRPr="008F0B17" w:rsidRDefault="004E6175" w:rsidP="008F0B17">
            <w:pPr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8F0B17">
              <w:rPr>
                <w:rFonts w:ascii="Times New Roman" w:eastAsia="Times New Roman" w:hAnsi="Times New Roman" w:cs="Times New Roman"/>
                <w:sz w:val="20"/>
                <w:szCs w:val="20"/>
              </w:rPr>
              <w:t>PSYCH_U04</w:t>
            </w:r>
          </w:p>
        </w:tc>
      </w:tr>
      <w:tr w:rsidR="00AC61F3" w:rsidRPr="008F0B17" w14:paraId="416502CA" w14:textId="77777777" w:rsidTr="00127775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BFD93" w14:textId="77777777" w:rsidR="004E6175" w:rsidRPr="008F0B17" w:rsidRDefault="004E61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B17">
              <w:rPr>
                <w:rFonts w:ascii="Times New Roman" w:hAnsi="Times New Roman" w:cs="Times New Roman"/>
                <w:sz w:val="20"/>
                <w:szCs w:val="20"/>
              </w:rPr>
              <w:t>U02</w:t>
            </w: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BCAC4" w14:textId="77777777" w:rsidR="004E6175" w:rsidRPr="008F0B17" w:rsidRDefault="00E54D2E" w:rsidP="00E54D2E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8F0B17">
              <w:rPr>
                <w:rFonts w:ascii="Times New Roman" w:hAnsi="Times New Roman" w:cs="Times New Roman"/>
                <w:sz w:val="20"/>
                <w:szCs w:val="20"/>
              </w:rPr>
              <w:t xml:space="preserve">posiada rozwiniętą umiejętność postrzegania, pojmowania i interpretowania zjawisk społecznych i potrafi odnieść tę wiedzę do rzeczywistości reklamy. 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E9D4B" w14:textId="77777777" w:rsidR="004E6175" w:rsidRPr="008F0B17" w:rsidRDefault="00E54D2E" w:rsidP="008F0B17">
            <w:pPr>
              <w:tabs>
                <w:tab w:val="left" w:pos="6237"/>
                <w:tab w:val="left" w:pos="6379"/>
              </w:tabs>
              <w:suppressAutoHyphens/>
              <w:spacing w:line="28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color="000000"/>
                <w:lang w:val="pl-PL"/>
              </w:rPr>
            </w:pPr>
            <w:r w:rsidRPr="008F0B17">
              <w:rPr>
                <w:rFonts w:ascii="Times New Roman" w:eastAsia="Times New Roman" w:hAnsi="Times New Roman" w:cs="Times New Roman"/>
                <w:sz w:val="20"/>
                <w:szCs w:val="20"/>
              </w:rPr>
              <w:t>PSYCH_U05</w:t>
            </w:r>
          </w:p>
        </w:tc>
      </w:tr>
      <w:tr w:rsidR="004E6175" w:rsidRPr="008F0B17" w14:paraId="47C940E6" w14:textId="77777777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8D03B" w14:textId="77777777" w:rsidR="004E6175" w:rsidRPr="008F0B17" w:rsidRDefault="004E6175" w:rsidP="00CE7F64">
            <w:pPr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8F0B17">
              <w:rPr>
                <w:rFonts w:ascii="Times New Roman" w:hAnsi="Times New Roman" w:cs="Times New Roman"/>
                <w:sz w:val="20"/>
                <w:szCs w:val="20"/>
              </w:rPr>
              <w:t xml:space="preserve">w zakresie </w:t>
            </w:r>
            <w:r w:rsidRPr="008F0B17">
              <w:rPr>
                <w:rFonts w:ascii="Times New Roman" w:hAnsi="Times New Roman" w:cs="Times New Roman"/>
                <w:b/>
                <w:sz w:val="20"/>
                <w:szCs w:val="20"/>
              </w:rPr>
              <w:t>KOMPETENCJI SPOŁECZNYCH:</w:t>
            </w:r>
          </w:p>
        </w:tc>
      </w:tr>
      <w:tr w:rsidR="00AC61F3" w:rsidRPr="008F0B17" w14:paraId="6F818E00" w14:textId="77777777" w:rsidTr="00127775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B8CC0" w14:textId="77777777" w:rsidR="004E6175" w:rsidRPr="008F0B17" w:rsidRDefault="004E61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B17">
              <w:rPr>
                <w:rFonts w:ascii="Times New Roman" w:hAnsi="Times New Roman" w:cs="Times New Roman"/>
                <w:sz w:val="20"/>
                <w:szCs w:val="20"/>
              </w:rPr>
              <w:t>K01</w:t>
            </w: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36962" w14:textId="77777777" w:rsidR="004E6175" w:rsidRPr="008F0B17" w:rsidRDefault="004E6175" w:rsidP="008F0B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0B17">
              <w:rPr>
                <w:rFonts w:ascii="Times New Roman" w:hAnsi="Times New Roman" w:cs="Times New Roman"/>
                <w:sz w:val="20"/>
                <w:szCs w:val="20"/>
              </w:rPr>
              <w:t xml:space="preserve">uświadamia sobie potrzebę twórczego podejścia w podejmowanych działaniach </w:t>
            </w:r>
            <w:r w:rsidRPr="008F0B1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zorientowanych na człowieka- twórcę i odbiorcę reklamy, w pracy nad reklamą w sposób twórczy i profesjonalny wykorzystuje zdobyte umiejętności psychologiczne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EA0F3" w14:textId="77777777" w:rsidR="004E6175" w:rsidRPr="008F0B17" w:rsidRDefault="004E6175" w:rsidP="008F0B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B17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PSYCH_K03</w:t>
            </w:r>
          </w:p>
        </w:tc>
      </w:tr>
    </w:tbl>
    <w:p w14:paraId="58317C6D" w14:textId="77777777" w:rsidR="00AC5C34" w:rsidRPr="008F0B17" w:rsidRDefault="00AC5C34">
      <w:pPr>
        <w:rPr>
          <w:rFonts w:ascii="Times New Roman" w:hAnsi="Times New Roman" w:cs="Times New Roman"/>
          <w:sz w:val="20"/>
          <w:szCs w:val="20"/>
        </w:rPr>
      </w:pPr>
    </w:p>
    <w:p w14:paraId="7D7F471F" w14:textId="77777777" w:rsidR="001D2FDD" w:rsidRPr="008F0B17" w:rsidRDefault="001D2FDD">
      <w:pPr>
        <w:rPr>
          <w:rFonts w:ascii="Times New Roman" w:hAnsi="Times New Roman" w:cs="Times New Roman"/>
          <w:sz w:val="20"/>
          <w:szCs w:val="20"/>
        </w:rPr>
      </w:pPr>
    </w:p>
    <w:p w14:paraId="16D87530" w14:textId="77777777" w:rsidR="001D2FDD" w:rsidRPr="008F0B17" w:rsidRDefault="001D2FDD">
      <w:pPr>
        <w:rPr>
          <w:rFonts w:ascii="Times New Roman" w:hAnsi="Times New Roman" w:cs="Times New Roman"/>
          <w:sz w:val="20"/>
          <w:szCs w:val="20"/>
        </w:rPr>
      </w:pPr>
    </w:p>
    <w:p w14:paraId="09146EE9" w14:textId="77777777" w:rsidR="00AC5C34" w:rsidRPr="008F0B17" w:rsidRDefault="00AC5C34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0"/>
        <w:gridCol w:w="378"/>
        <w:gridCol w:w="378"/>
        <w:gridCol w:w="378"/>
        <w:gridCol w:w="378"/>
        <w:gridCol w:w="378"/>
        <w:gridCol w:w="378"/>
        <w:gridCol w:w="378"/>
        <w:gridCol w:w="378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</w:tblGrid>
      <w:tr w:rsidR="00A40BE3" w:rsidRPr="008F0B17" w14:paraId="52ADF67B" w14:textId="77777777" w:rsidTr="00AC5C34">
        <w:trPr>
          <w:trHeight w:val="284"/>
        </w:trPr>
        <w:tc>
          <w:tcPr>
            <w:tcW w:w="978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F8428" w14:textId="77777777" w:rsidR="00A40BE3" w:rsidRPr="008F0B17" w:rsidRDefault="00A40BE3" w:rsidP="00AC5C34">
            <w:pPr>
              <w:numPr>
                <w:ilvl w:val="1"/>
                <w:numId w:val="38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0B1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Sposoby weryfikacji osiągnięcia przedmiotowych efektów </w:t>
            </w:r>
            <w:r w:rsidR="00AC5C34" w:rsidRPr="008F0B17">
              <w:rPr>
                <w:rFonts w:ascii="Times New Roman" w:hAnsi="Times New Roman" w:cs="Times New Roman"/>
                <w:b/>
                <w:sz w:val="20"/>
                <w:szCs w:val="20"/>
              </w:rPr>
              <w:t>uczenia się</w:t>
            </w:r>
            <w:r w:rsidRPr="008F0B1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</w:tr>
      <w:tr w:rsidR="00A40BE3" w:rsidRPr="008F0B17" w14:paraId="41377EE9" w14:textId="77777777" w:rsidTr="00AC5C34">
        <w:trPr>
          <w:trHeight w:val="284"/>
        </w:trPr>
        <w:tc>
          <w:tcPr>
            <w:tcW w:w="183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D5A193" w14:textId="77777777" w:rsidR="00A40BE3" w:rsidRPr="008F0B17" w:rsidRDefault="00A40BE3" w:rsidP="00A40B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0B17">
              <w:rPr>
                <w:rFonts w:ascii="Times New Roman" w:hAnsi="Times New Roman" w:cs="Times New Roman"/>
                <w:b/>
                <w:sz w:val="20"/>
                <w:szCs w:val="20"/>
              </w:rPr>
              <w:t>Efekty przedmiotowe</w:t>
            </w:r>
          </w:p>
          <w:p w14:paraId="7CA47CE2" w14:textId="77777777" w:rsidR="00A40BE3" w:rsidRPr="008F0B17" w:rsidRDefault="00A40BE3" w:rsidP="00A40B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B1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(symbol)</w:t>
            </w:r>
          </w:p>
        </w:tc>
        <w:tc>
          <w:tcPr>
            <w:tcW w:w="7951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7ED4D" w14:textId="77777777" w:rsidR="00A40BE3" w:rsidRPr="008F0B17" w:rsidRDefault="00A40BE3" w:rsidP="00A40B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B17">
              <w:rPr>
                <w:rFonts w:ascii="Times New Roman" w:hAnsi="Times New Roman" w:cs="Times New Roman"/>
                <w:b/>
                <w:sz w:val="20"/>
                <w:szCs w:val="20"/>
              </w:rPr>
              <w:t>Sposób weryfikacji (+/-)</w:t>
            </w:r>
          </w:p>
        </w:tc>
      </w:tr>
      <w:tr w:rsidR="00A40BE3" w:rsidRPr="008F0B17" w14:paraId="37394B1F" w14:textId="77777777" w:rsidTr="00AC5C3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0C859E" w14:textId="77777777" w:rsidR="00A40BE3" w:rsidRPr="008F0B17" w:rsidRDefault="00A40BE3" w:rsidP="0041771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06EB120" w14:textId="77777777" w:rsidR="00A40BE3" w:rsidRPr="00127775" w:rsidRDefault="00127775" w:rsidP="00A40BE3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0"/>
              </w:rPr>
              <w:t xml:space="preserve">Egzamin </w:t>
            </w:r>
            <w:r w:rsidR="00A40BE3" w:rsidRPr="00127775">
              <w:rPr>
                <w:rFonts w:ascii="Times New Roman" w:hAnsi="Times New Roman" w:cs="Times New Roman"/>
                <w:b/>
                <w:sz w:val="18"/>
                <w:szCs w:val="20"/>
              </w:rPr>
              <w:t>pisemny*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18DF156" w14:textId="77777777" w:rsidR="00A40BE3" w:rsidRPr="00127775" w:rsidRDefault="00A40BE3" w:rsidP="0041771F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127775">
              <w:rPr>
                <w:rFonts w:ascii="Times New Roman" w:hAnsi="Times New Roman" w:cs="Times New Roman"/>
                <w:b/>
                <w:sz w:val="18"/>
                <w:szCs w:val="20"/>
              </w:rPr>
              <w:t>Kolokwium</w:t>
            </w:r>
            <w:r w:rsidR="00CB46FA" w:rsidRPr="00127775">
              <w:rPr>
                <w:rFonts w:ascii="Times New Roman" w:hAnsi="Times New Roman" w:cs="Times New Roman"/>
                <w:b/>
                <w:sz w:val="18"/>
                <w:szCs w:val="20"/>
              </w:rPr>
              <w:t>*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D7072D7" w14:textId="77777777" w:rsidR="00A40BE3" w:rsidRPr="00127775" w:rsidRDefault="00A40BE3" w:rsidP="0041771F">
            <w:p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127775">
              <w:rPr>
                <w:rFonts w:ascii="Times New Roman" w:hAnsi="Times New Roman" w:cs="Times New Roman"/>
                <w:b/>
                <w:sz w:val="18"/>
                <w:szCs w:val="20"/>
              </w:rPr>
              <w:t>Projekt</w:t>
            </w:r>
            <w:r w:rsidR="00CB46FA" w:rsidRPr="00127775">
              <w:rPr>
                <w:rFonts w:ascii="Times New Roman" w:hAnsi="Times New Roman" w:cs="Times New Roman"/>
                <w:b/>
                <w:sz w:val="18"/>
                <w:szCs w:val="20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DF29307" w14:textId="77777777" w:rsidR="00A40BE3" w:rsidRPr="00127775" w:rsidRDefault="00A40BE3" w:rsidP="0041771F">
            <w:p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127775">
              <w:rPr>
                <w:rFonts w:ascii="Times New Roman" w:hAnsi="Times New Roman" w:cs="Times New Roman"/>
                <w:b/>
                <w:sz w:val="18"/>
                <w:szCs w:val="20"/>
              </w:rPr>
              <w:t xml:space="preserve">Aktywność               </w:t>
            </w:r>
            <w:r w:rsidRPr="00127775">
              <w:rPr>
                <w:rFonts w:ascii="Times New Roman" w:hAnsi="Times New Roman" w:cs="Times New Roman"/>
                <w:b/>
                <w:spacing w:val="-2"/>
                <w:sz w:val="18"/>
                <w:szCs w:val="20"/>
              </w:rPr>
              <w:t>na zajęciach</w:t>
            </w:r>
            <w:r w:rsidR="00CB46FA" w:rsidRPr="00127775">
              <w:rPr>
                <w:rFonts w:ascii="Times New Roman" w:hAnsi="Times New Roman" w:cs="Times New Roman"/>
                <w:b/>
                <w:spacing w:val="-2"/>
                <w:sz w:val="18"/>
                <w:szCs w:val="20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DFF1CD4" w14:textId="77777777" w:rsidR="00A40BE3" w:rsidRPr="00127775" w:rsidRDefault="00A40BE3" w:rsidP="0041771F">
            <w:p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127775">
              <w:rPr>
                <w:rFonts w:ascii="Times New Roman" w:hAnsi="Times New Roman" w:cs="Times New Roman"/>
                <w:b/>
                <w:sz w:val="18"/>
                <w:szCs w:val="20"/>
              </w:rPr>
              <w:t>Praca własna</w:t>
            </w:r>
            <w:r w:rsidR="00CB46FA" w:rsidRPr="00127775">
              <w:rPr>
                <w:rFonts w:ascii="Times New Roman" w:hAnsi="Times New Roman" w:cs="Times New Roman"/>
                <w:b/>
                <w:sz w:val="18"/>
                <w:szCs w:val="20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F01CE14" w14:textId="77777777" w:rsidR="00A40BE3" w:rsidRPr="00127775" w:rsidRDefault="00A40BE3" w:rsidP="007B75E6">
            <w:p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127775">
              <w:rPr>
                <w:rFonts w:ascii="Times New Roman" w:hAnsi="Times New Roman" w:cs="Times New Roman"/>
                <w:b/>
                <w:sz w:val="18"/>
                <w:szCs w:val="20"/>
              </w:rPr>
              <w:t xml:space="preserve">Praca </w:t>
            </w:r>
            <w:r w:rsidR="007B75E6" w:rsidRPr="00127775">
              <w:rPr>
                <w:rFonts w:ascii="Times New Roman" w:hAnsi="Times New Roman" w:cs="Times New Roman"/>
                <w:b/>
                <w:sz w:val="18"/>
                <w:szCs w:val="20"/>
              </w:rPr>
              <w:t xml:space="preserve">                 w</w:t>
            </w:r>
            <w:r w:rsidRPr="00127775">
              <w:rPr>
                <w:rFonts w:ascii="Times New Roman" w:hAnsi="Times New Roman" w:cs="Times New Roman"/>
                <w:b/>
                <w:sz w:val="18"/>
                <w:szCs w:val="20"/>
              </w:rPr>
              <w:t xml:space="preserve"> grupie</w:t>
            </w:r>
            <w:r w:rsidR="00CB46FA" w:rsidRPr="00127775">
              <w:rPr>
                <w:rFonts w:ascii="Times New Roman" w:hAnsi="Times New Roman" w:cs="Times New Roman"/>
                <w:b/>
                <w:sz w:val="18"/>
                <w:szCs w:val="20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34B9FAB" w14:textId="77777777" w:rsidR="00A40BE3" w:rsidRPr="00127775" w:rsidRDefault="00A40BE3" w:rsidP="0041771F">
            <w:pPr>
              <w:jc w:val="center"/>
              <w:rPr>
                <w:rFonts w:ascii="Times New Roman" w:hAnsi="Times New Roman" w:cs="Times New Roman"/>
                <w:b/>
                <w:sz w:val="18"/>
                <w:szCs w:val="20"/>
                <w:highlight w:val="lightGray"/>
              </w:rPr>
            </w:pPr>
            <w:r w:rsidRPr="00127775">
              <w:rPr>
                <w:rFonts w:ascii="Times New Roman" w:hAnsi="Times New Roman" w:cs="Times New Roman"/>
                <w:b/>
                <w:sz w:val="18"/>
                <w:szCs w:val="20"/>
              </w:rPr>
              <w:t>Inne</w:t>
            </w:r>
            <w:r w:rsidR="005625C2" w:rsidRPr="00127775">
              <w:rPr>
                <w:rFonts w:ascii="Times New Roman" w:hAnsi="Times New Roman" w:cs="Times New Roman"/>
                <w:b/>
                <w:sz w:val="18"/>
                <w:szCs w:val="20"/>
              </w:rPr>
              <w:t xml:space="preserve"> </w:t>
            </w:r>
            <w:r w:rsidR="005625C2" w:rsidRPr="00127775">
              <w:rPr>
                <w:rFonts w:ascii="Times New Roman" w:hAnsi="Times New Roman" w:cs="Times New Roman"/>
                <w:b/>
                <w:i/>
                <w:sz w:val="18"/>
                <w:szCs w:val="20"/>
              </w:rPr>
              <w:t>(jakie?)</w:t>
            </w:r>
            <w:r w:rsidRPr="00127775">
              <w:rPr>
                <w:rFonts w:ascii="Times New Roman" w:hAnsi="Times New Roman" w:cs="Times New Roman"/>
                <w:b/>
                <w:sz w:val="18"/>
                <w:szCs w:val="20"/>
              </w:rPr>
              <w:t>*</w:t>
            </w:r>
          </w:p>
        </w:tc>
      </w:tr>
      <w:tr w:rsidR="007B75E6" w:rsidRPr="008F0B17" w14:paraId="379B1EA5" w14:textId="77777777" w:rsidTr="00AC5C3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03C299" w14:textId="77777777" w:rsidR="007B75E6" w:rsidRPr="008F0B17" w:rsidRDefault="007B75E6" w:rsidP="0041771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74D355C" w14:textId="77777777" w:rsidR="007B75E6" w:rsidRPr="008F0B17" w:rsidRDefault="007B75E6" w:rsidP="00BB6931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F0B1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Forma zajęć</w:t>
            </w: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5804D2BA" w14:textId="77777777" w:rsidR="007B75E6" w:rsidRPr="008F0B17" w:rsidRDefault="007B75E6" w:rsidP="00BB6931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F0B1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Forma zajęć</w:t>
            </w:r>
          </w:p>
        </w:tc>
        <w:tc>
          <w:tcPr>
            <w:tcW w:w="1135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C150E46" w14:textId="77777777" w:rsidR="007B75E6" w:rsidRPr="008F0B17" w:rsidRDefault="007B75E6" w:rsidP="00BB69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B1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5ED17210" w14:textId="77777777" w:rsidR="007B75E6" w:rsidRPr="008F0B17" w:rsidRDefault="007B75E6" w:rsidP="00BB69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B1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411B977" w14:textId="77777777" w:rsidR="007B75E6" w:rsidRPr="008F0B17" w:rsidRDefault="007B75E6" w:rsidP="00BB69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B1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5704C20D" w14:textId="77777777" w:rsidR="007B75E6" w:rsidRPr="008F0B17" w:rsidRDefault="007B75E6" w:rsidP="00BB69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B1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C9552EC" w14:textId="77777777" w:rsidR="007B75E6" w:rsidRPr="008F0B17" w:rsidRDefault="007B75E6" w:rsidP="00BB69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B1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Forma zajęć</w:t>
            </w:r>
          </w:p>
        </w:tc>
      </w:tr>
      <w:tr w:rsidR="007B75E6" w:rsidRPr="008F0B17" w14:paraId="1686FB73" w14:textId="77777777" w:rsidTr="00AC5C3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383F8" w14:textId="77777777" w:rsidR="007B75E6" w:rsidRPr="008F0B17" w:rsidRDefault="007B75E6" w:rsidP="0041771F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D1AADBE" w14:textId="77777777" w:rsidR="007B75E6" w:rsidRPr="008F0B17" w:rsidRDefault="007B75E6" w:rsidP="00845406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F0B17">
              <w:rPr>
                <w:rFonts w:ascii="Times New Roman" w:hAnsi="Times New Roman" w:cs="Times New Roman"/>
                <w:i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388140A" w14:textId="77777777" w:rsidR="007B75E6" w:rsidRPr="008F0B17" w:rsidRDefault="007B75E6" w:rsidP="00845406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F0B17">
              <w:rPr>
                <w:rFonts w:ascii="Times New Roman" w:hAnsi="Times New Roman" w:cs="Times New Roman"/>
                <w:i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6757815" w14:textId="77777777" w:rsidR="007B75E6" w:rsidRPr="008F0B17" w:rsidRDefault="007B75E6" w:rsidP="00845406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F0B17">
              <w:rPr>
                <w:rFonts w:ascii="Times New Roman" w:hAnsi="Times New Roman" w:cs="Times New Roman"/>
                <w:i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538C9D29" w14:textId="77777777" w:rsidR="007B75E6" w:rsidRPr="008F0B17" w:rsidRDefault="007B75E6" w:rsidP="00845406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F0B17">
              <w:rPr>
                <w:rFonts w:ascii="Times New Roman" w:hAnsi="Times New Roman" w:cs="Times New Roman"/>
                <w:i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54761E70" w14:textId="77777777" w:rsidR="007B75E6" w:rsidRPr="008F0B17" w:rsidRDefault="007B75E6" w:rsidP="00845406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F0B17">
              <w:rPr>
                <w:rFonts w:ascii="Times New Roman" w:hAnsi="Times New Roman" w:cs="Times New Roman"/>
                <w:i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27A81C8" w14:textId="77777777" w:rsidR="007B75E6" w:rsidRPr="008F0B17" w:rsidRDefault="007B75E6" w:rsidP="00845406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F0B17">
              <w:rPr>
                <w:rFonts w:ascii="Times New Roman" w:hAnsi="Times New Roman" w:cs="Times New Roman"/>
                <w:i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0D1C05B" w14:textId="77777777" w:rsidR="007B75E6" w:rsidRPr="008F0B17" w:rsidRDefault="007B75E6" w:rsidP="00845406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F0B17">
              <w:rPr>
                <w:rFonts w:ascii="Times New Roman" w:hAnsi="Times New Roman" w:cs="Times New Roman"/>
                <w:i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9CD2FB6" w14:textId="77777777" w:rsidR="007B75E6" w:rsidRPr="008F0B17" w:rsidRDefault="007B75E6" w:rsidP="00845406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F0B17">
              <w:rPr>
                <w:rFonts w:ascii="Times New Roman" w:hAnsi="Times New Roman" w:cs="Times New Roman"/>
                <w:i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FAC2BFC" w14:textId="77777777" w:rsidR="007B75E6" w:rsidRPr="008F0B17" w:rsidRDefault="007B75E6" w:rsidP="00845406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F0B17">
              <w:rPr>
                <w:rFonts w:ascii="Times New Roman" w:hAnsi="Times New Roman" w:cs="Times New Roman"/>
                <w:i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B205EB3" w14:textId="77777777" w:rsidR="007B75E6" w:rsidRPr="008F0B17" w:rsidRDefault="007B75E6" w:rsidP="00845406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F0B17">
              <w:rPr>
                <w:rFonts w:ascii="Times New Roman" w:hAnsi="Times New Roman" w:cs="Times New Roman"/>
                <w:i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3DDF868" w14:textId="77777777" w:rsidR="007B75E6" w:rsidRPr="008F0B17" w:rsidRDefault="007B75E6" w:rsidP="00845406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F0B17">
              <w:rPr>
                <w:rFonts w:ascii="Times New Roman" w:hAnsi="Times New Roman" w:cs="Times New Roman"/>
                <w:i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58F7F88" w14:textId="77777777" w:rsidR="007B75E6" w:rsidRPr="008F0B17" w:rsidRDefault="007B75E6" w:rsidP="00845406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F0B17">
              <w:rPr>
                <w:rFonts w:ascii="Times New Roman" w:hAnsi="Times New Roman" w:cs="Times New Roman"/>
                <w:i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D1C3E66" w14:textId="77777777" w:rsidR="007B75E6" w:rsidRPr="008F0B17" w:rsidRDefault="007B75E6" w:rsidP="00845406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F0B17">
              <w:rPr>
                <w:rFonts w:ascii="Times New Roman" w:hAnsi="Times New Roman" w:cs="Times New Roman"/>
                <w:i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F92BF85" w14:textId="77777777" w:rsidR="007B75E6" w:rsidRPr="008F0B17" w:rsidRDefault="007B75E6" w:rsidP="00845406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F0B17">
              <w:rPr>
                <w:rFonts w:ascii="Times New Roman" w:hAnsi="Times New Roman" w:cs="Times New Roman"/>
                <w:i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BCA43E1" w14:textId="77777777" w:rsidR="007B75E6" w:rsidRPr="008F0B17" w:rsidRDefault="007B75E6" w:rsidP="00845406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F0B17">
              <w:rPr>
                <w:rFonts w:ascii="Times New Roman" w:hAnsi="Times New Roman" w:cs="Times New Roman"/>
                <w:i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499B049A" w14:textId="77777777" w:rsidR="007B75E6" w:rsidRPr="008F0B17" w:rsidRDefault="007B75E6" w:rsidP="00845406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F0B17">
              <w:rPr>
                <w:rFonts w:ascii="Times New Roman" w:hAnsi="Times New Roman" w:cs="Times New Roman"/>
                <w:i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B0C5725" w14:textId="77777777" w:rsidR="007B75E6" w:rsidRPr="008F0B17" w:rsidRDefault="007B75E6" w:rsidP="00845406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F0B17">
              <w:rPr>
                <w:rFonts w:ascii="Times New Roman" w:hAnsi="Times New Roman" w:cs="Times New Roman"/>
                <w:i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378000F" w14:textId="77777777" w:rsidR="007B75E6" w:rsidRPr="008F0B17" w:rsidRDefault="007B75E6" w:rsidP="00845406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F0B17">
              <w:rPr>
                <w:rFonts w:ascii="Times New Roman" w:hAnsi="Times New Roman" w:cs="Times New Roman"/>
                <w:i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DA6FC38" w14:textId="77777777" w:rsidR="007B75E6" w:rsidRPr="008F0B17" w:rsidRDefault="007B75E6" w:rsidP="00845406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F0B17">
              <w:rPr>
                <w:rFonts w:ascii="Times New Roman" w:hAnsi="Times New Roman" w:cs="Times New Roman"/>
                <w:i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A26AFBB" w14:textId="77777777" w:rsidR="007B75E6" w:rsidRPr="008F0B17" w:rsidRDefault="007B75E6" w:rsidP="00845406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F0B17">
              <w:rPr>
                <w:rFonts w:ascii="Times New Roman" w:hAnsi="Times New Roman" w:cs="Times New Roman"/>
                <w:i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9308C66" w14:textId="77777777" w:rsidR="007B75E6" w:rsidRPr="008F0B17" w:rsidRDefault="007B75E6" w:rsidP="00845406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F0B17">
              <w:rPr>
                <w:rFonts w:ascii="Times New Roman" w:hAnsi="Times New Roman" w:cs="Times New Roman"/>
                <w:i/>
                <w:sz w:val="20"/>
                <w:szCs w:val="20"/>
              </w:rPr>
              <w:t>...</w:t>
            </w:r>
          </w:p>
        </w:tc>
      </w:tr>
      <w:tr w:rsidR="00E54D2E" w:rsidRPr="008F0B17" w14:paraId="5C9F4934" w14:textId="77777777" w:rsidTr="0095236D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92ED0" w14:textId="77777777" w:rsidR="00E54D2E" w:rsidRPr="008F0B17" w:rsidRDefault="00E54D2E" w:rsidP="001D2F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B17">
              <w:rPr>
                <w:rFonts w:ascii="Times New Roman" w:hAnsi="Times New Roman" w:cs="Times New Roman"/>
                <w:sz w:val="20"/>
                <w:szCs w:val="20"/>
              </w:rPr>
              <w:t>W01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535B8B5" w14:textId="77777777" w:rsidR="00E54D2E" w:rsidRPr="008F0B17" w:rsidRDefault="00E54D2E" w:rsidP="008F0B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0B17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8FBB4BE" w14:textId="77777777" w:rsidR="00E54D2E" w:rsidRPr="008F0B17" w:rsidRDefault="00E54D2E" w:rsidP="008F0B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B51D7AE" w14:textId="77777777" w:rsidR="00E54D2E" w:rsidRPr="008F0B17" w:rsidRDefault="00E54D2E" w:rsidP="008F0B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DCC1563" w14:textId="77777777" w:rsidR="00E54D2E" w:rsidRPr="008F0B17" w:rsidRDefault="00E54D2E" w:rsidP="008F0B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95D5573" w14:textId="77777777" w:rsidR="00E54D2E" w:rsidRPr="008F0B17" w:rsidRDefault="00E54D2E" w:rsidP="008F0B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0B17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3F87D" w14:textId="77777777" w:rsidR="00E54D2E" w:rsidRPr="008F0B17" w:rsidRDefault="00E54D2E" w:rsidP="008F0B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980B9D6" w14:textId="77777777" w:rsidR="00E54D2E" w:rsidRPr="008F0B17" w:rsidRDefault="00E54D2E" w:rsidP="008F0B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A662C46" w14:textId="77777777" w:rsidR="00E54D2E" w:rsidRPr="008F0B17" w:rsidRDefault="00E54D2E" w:rsidP="008F0B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CBD31A1" w14:textId="77777777" w:rsidR="00E54D2E" w:rsidRPr="008F0B17" w:rsidRDefault="00E54D2E" w:rsidP="008F0B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125A9CE" w14:textId="77777777" w:rsidR="00E54D2E" w:rsidRPr="008F0B17" w:rsidRDefault="00E54D2E" w:rsidP="008F0B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02625" w14:textId="77777777" w:rsidR="00E54D2E" w:rsidRPr="008F0B17" w:rsidRDefault="00E54D2E" w:rsidP="008F0B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0B17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418E9" w14:textId="77777777" w:rsidR="00E54D2E" w:rsidRPr="008F0B17" w:rsidRDefault="00E54D2E" w:rsidP="008F0B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66C505B" w14:textId="77777777" w:rsidR="00E54D2E" w:rsidRPr="008F0B17" w:rsidRDefault="00E54D2E" w:rsidP="008F0B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0B17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4535EE4" w14:textId="77777777" w:rsidR="00E54D2E" w:rsidRPr="008F0B17" w:rsidRDefault="00E54D2E" w:rsidP="008F0B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0B17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D6C34A3" w14:textId="77777777" w:rsidR="00E54D2E" w:rsidRPr="008F0B17" w:rsidRDefault="00E54D2E" w:rsidP="008F0B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B2C0297" w14:textId="77777777" w:rsidR="00E54D2E" w:rsidRPr="008F0B17" w:rsidRDefault="00E54D2E" w:rsidP="008F0B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C4F98" w14:textId="77777777" w:rsidR="00E54D2E" w:rsidRPr="008F0B17" w:rsidRDefault="00E54D2E" w:rsidP="008F0B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0B17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653E8" w14:textId="77777777" w:rsidR="00E54D2E" w:rsidRPr="008F0B17" w:rsidRDefault="00E54D2E" w:rsidP="008F0B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F3DD561" w14:textId="77777777" w:rsidR="00E54D2E" w:rsidRPr="008F0B17" w:rsidRDefault="00E54D2E" w:rsidP="008F0B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22FCBDF" w14:textId="77777777" w:rsidR="00E54D2E" w:rsidRPr="008F0B17" w:rsidRDefault="00E54D2E" w:rsidP="008F0B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EACF77D" w14:textId="77777777" w:rsidR="00E54D2E" w:rsidRPr="008F0B17" w:rsidRDefault="00E54D2E" w:rsidP="008F0B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54D2E" w:rsidRPr="008F0B17" w14:paraId="38EBF289" w14:textId="77777777" w:rsidTr="0095236D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84514" w14:textId="77777777" w:rsidR="00E54D2E" w:rsidRPr="008F0B17" w:rsidRDefault="00E54D2E" w:rsidP="001D2F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B17">
              <w:rPr>
                <w:rFonts w:ascii="Times New Roman" w:hAnsi="Times New Roman" w:cs="Times New Roman"/>
                <w:sz w:val="20"/>
                <w:szCs w:val="20"/>
              </w:rPr>
              <w:t>W02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F0EED67" w14:textId="77777777" w:rsidR="00E54D2E" w:rsidRPr="008F0B17" w:rsidRDefault="00E54D2E" w:rsidP="008F0B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0B17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AB659CB" w14:textId="77777777" w:rsidR="00E54D2E" w:rsidRPr="008F0B17" w:rsidRDefault="00E54D2E" w:rsidP="008F0B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09F7E44" w14:textId="77777777" w:rsidR="00E54D2E" w:rsidRPr="008F0B17" w:rsidRDefault="00E54D2E" w:rsidP="008F0B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1BBAF0C" w14:textId="77777777" w:rsidR="00E54D2E" w:rsidRPr="008F0B17" w:rsidRDefault="00E54D2E" w:rsidP="008F0B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8374FFA" w14:textId="77777777" w:rsidR="00E54D2E" w:rsidRPr="008F0B17" w:rsidRDefault="00E54D2E" w:rsidP="008F0B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0B17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403E2" w14:textId="77777777" w:rsidR="00E54D2E" w:rsidRPr="008F0B17" w:rsidRDefault="00E54D2E" w:rsidP="008F0B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E15DBAE" w14:textId="77777777" w:rsidR="00E54D2E" w:rsidRPr="008F0B17" w:rsidRDefault="00E54D2E" w:rsidP="008F0B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7996F50" w14:textId="77777777" w:rsidR="00E54D2E" w:rsidRPr="008F0B17" w:rsidRDefault="00E54D2E" w:rsidP="008F0B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4502662" w14:textId="77777777" w:rsidR="00E54D2E" w:rsidRPr="008F0B17" w:rsidRDefault="00E54D2E" w:rsidP="008F0B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1DD3AAB" w14:textId="77777777" w:rsidR="00E54D2E" w:rsidRPr="008F0B17" w:rsidRDefault="00E54D2E" w:rsidP="008F0B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08D61" w14:textId="77777777" w:rsidR="00E54D2E" w:rsidRPr="008F0B17" w:rsidRDefault="00E54D2E" w:rsidP="008F0B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0B17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CCB96" w14:textId="77777777" w:rsidR="00E54D2E" w:rsidRPr="008F0B17" w:rsidRDefault="00E54D2E" w:rsidP="008F0B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77AEB06" w14:textId="77777777" w:rsidR="00E54D2E" w:rsidRPr="008F0B17" w:rsidRDefault="00E54D2E" w:rsidP="008F0B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0B17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196FB20" w14:textId="77777777" w:rsidR="00E54D2E" w:rsidRPr="008F0B17" w:rsidRDefault="00E54D2E" w:rsidP="008F0B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0B17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82CF26F" w14:textId="77777777" w:rsidR="00E54D2E" w:rsidRPr="008F0B17" w:rsidRDefault="00E54D2E" w:rsidP="008F0B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F5D772B" w14:textId="77777777" w:rsidR="00E54D2E" w:rsidRPr="008F0B17" w:rsidRDefault="00E54D2E" w:rsidP="008F0B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1ADB8" w14:textId="77777777" w:rsidR="00E54D2E" w:rsidRPr="008F0B17" w:rsidRDefault="00E54D2E" w:rsidP="008F0B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0B17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26ADA" w14:textId="77777777" w:rsidR="00E54D2E" w:rsidRPr="008F0B17" w:rsidRDefault="00E54D2E" w:rsidP="008F0B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0A9DC2C" w14:textId="77777777" w:rsidR="00E54D2E" w:rsidRPr="008F0B17" w:rsidRDefault="00E54D2E" w:rsidP="008F0B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F707FEB" w14:textId="77777777" w:rsidR="00E54D2E" w:rsidRPr="008F0B17" w:rsidRDefault="00E54D2E" w:rsidP="008F0B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9E81EA1" w14:textId="77777777" w:rsidR="00E54D2E" w:rsidRPr="008F0B17" w:rsidRDefault="00E54D2E" w:rsidP="008F0B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54D2E" w:rsidRPr="008F0B17" w14:paraId="02DA419B" w14:textId="77777777" w:rsidTr="0095236D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448C3" w14:textId="77777777" w:rsidR="00E54D2E" w:rsidRPr="008F0B17" w:rsidRDefault="00E54D2E" w:rsidP="001D2F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B17">
              <w:rPr>
                <w:rFonts w:ascii="Times New Roman" w:hAnsi="Times New Roman" w:cs="Times New Roman"/>
                <w:sz w:val="20"/>
                <w:szCs w:val="20"/>
              </w:rPr>
              <w:t>U01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B283642" w14:textId="77777777" w:rsidR="00E54D2E" w:rsidRPr="008F0B17" w:rsidRDefault="00E54D2E" w:rsidP="008F0B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0B17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0B65E84" w14:textId="77777777" w:rsidR="00E54D2E" w:rsidRPr="008F0B17" w:rsidRDefault="00E54D2E" w:rsidP="008F0B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F54ADF1" w14:textId="77777777" w:rsidR="00E54D2E" w:rsidRPr="008F0B17" w:rsidRDefault="00E54D2E" w:rsidP="008F0B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EA1D509" w14:textId="77777777" w:rsidR="00E54D2E" w:rsidRPr="008F0B17" w:rsidRDefault="00E54D2E" w:rsidP="008F0B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17695FC" w14:textId="77777777" w:rsidR="00E54D2E" w:rsidRPr="008F0B17" w:rsidRDefault="00E54D2E" w:rsidP="008F0B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0B17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4A49D" w14:textId="77777777" w:rsidR="00E54D2E" w:rsidRPr="008F0B17" w:rsidRDefault="00E54D2E" w:rsidP="008F0B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90BDA21" w14:textId="77777777" w:rsidR="00E54D2E" w:rsidRPr="008F0B17" w:rsidRDefault="00E54D2E" w:rsidP="008F0B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6BBD538" w14:textId="77777777" w:rsidR="00E54D2E" w:rsidRPr="008F0B17" w:rsidRDefault="00E54D2E" w:rsidP="008F0B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EEF85C9" w14:textId="77777777" w:rsidR="00E54D2E" w:rsidRPr="008F0B17" w:rsidRDefault="00E54D2E" w:rsidP="008F0B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5EC2B97" w14:textId="77777777" w:rsidR="00E54D2E" w:rsidRPr="008F0B17" w:rsidRDefault="00E54D2E" w:rsidP="008F0B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102D8" w14:textId="77777777" w:rsidR="00E54D2E" w:rsidRPr="008F0B17" w:rsidRDefault="00E54D2E" w:rsidP="008F0B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0B17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6DAC7" w14:textId="77777777" w:rsidR="00E54D2E" w:rsidRPr="008F0B17" w:rsidRDefault="00E54D2E" w:rsidP="008F0B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963FAFA" w14:textId="77777777" w:rsidR="00E54D2E" w:rsidRPr="008F0B17" w:rsidRDefault="00E54D2E" w:rsidP="008F0B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0B17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BA03E3B" w14:textId="77777777" w:rsidR="00E54D2E" w:rsidRPr="008F0B17" w:rsidRDefault="00E54D2E" w:rsidP="008F0B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0B17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D804F79" w14:textId="77777777" w:rsidR="00E54D2E" w:rsidRPr="008F0B17" w:rsidRDefault="00E54D2E" w:rsidP="008F0B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E75C07B" w14:textId="77777777" w:rsidR="00E54D2E" w:rsidRPr="008F0B17" w:rsidRDefault="00E54D2E" w:rsidP="008F0B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5FB56" w14:textId="77777777" w:rsidR="00E54D2E" w:rsidRPr="008F0B17" w:rsidRDefault="00E54D2E" w:rsidP="008F0B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0B17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7E51D" w14:textId="77777777" w:rsidR="00E54D2E" w:rsidRPr="008F0B17" w:rsidRDefault="00E54D2E" w:rsidP="008F0B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9CD5F55" w14:textId="77777777" w:rsidR="00E54D2E" w:rsidRPr="008F0B17" w:rsidRDefault="00E54D2E" w:rsidP="008F0B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6CEF287" w14:textId="77777777" w:rsidR="00E54D2E" w:rsidRPr="008F0B17" w:rsidRDefault="00E54D2E" w:rsidP="008F0B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C3B1D26" w14:textId="77777777" w:rsidR="00E54D2E" w:rsidRPr="008F0B17" w:rsidRDefault="00E54D2E" w:rsidP="008F0B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54D2E" w:rsidRPr="008F0B17" w14:paraId="25A74A4C" w14:textId="77777777" w:rsidTr="0095236D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38219" w14:textId="77777777" w:rsidR="00E54D2E" w:rsidRPr="008F0B17" w:rsidRDefault="00E54D2E" w:rsidP="001D2F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B17">
              <w:rPr>
                <w:rFonts w:ascii="Times New Roman" w:hAnsi="Times New Roman" w:cs="Times New Roman"/>
                <w:sz w:val="20"/>
                <w:szCs w:val="20"/>
              </w:rPr>
              <w:t>U02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972A1B2" w14:textId="77777777" w:rsidR="00E54D2E" w:rsidRPr="008F0B17" w:rsidRDefault="00E54D2E" w:rsidP="008F0B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0B17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DB2055E" w14:textId="77777777" w:rsidR="00E54D2E" w:rsidRPr="008F0B17" w:rsidRDefault="00E54D2E" w:rsidP="008F0B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184BE54" w14:textId="77777777" w:rsidR="00E54D2E" w:rsidRPr="008F0B17" w:rsidRDefault="00E54D2E" w:rsidP="008F0B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C86702B" w14:textId="77777777" w:rsidR="00E54D2E" w:rsidRPr="008F0B17" w:rsidRDefault="00E54D2E" w:rsidP="008F0B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C8A2D66" w14:textId="77777777" w:rsidR="00E54D2E" w:rsidRPr="008F0B17" w:rsidRDefault="00E54D2E" w:rsidP="008F0B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0B17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C8961" w14:textId="77777777" w:rsidR="00E54D2E" w:rsidRPr="008F0B17" w:rsidRDefault="00E54D2E" w:rsidP="008F0B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22F3A95" w14:textId="77777777" w:rsidR="00E54D2E" w:rsidRPr="008F0B17" w:rsidRDefault="00E54D2E" w:rsidP="008F0B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8E75924" w14:textId="77777777" w:rsidR="00E54D2E" w:rsidRPr="008F0B17" w:rsidRDefault="00E54D2E" w:rsidP="008F0B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E53B350" w14:textId="77777777" w:rsidR="00E54D2E" w:rsidRPr="008F0B17" w:rsidRDefault="00E54D2E" w:rsidP="008F0B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C12DA01" w14:textId="77777777" w:rsidR="00E54D2E" w:rsidRPr="008F0B17" w:rsidRDefault="00E54D2E" w:rsidP="008F0B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23F51" w14:textId="77777777" w:rsidR="00E54D2E" w:rsidRPr="008F0B17" w:rsidRDefault="00E54D2E" w:rsidP="008F0B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0B17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3CFEF" w14:textId="77777777" w:rsidR="00E54D2E" w:rsidRPr="008F0B17" w:rsidRDefault="00E54D2E" w:rsidP="008F0B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DCCBE92" w14:textId="77777777" w:rsidR="00E54D2E" w:rsidRPr="008F0B17" w:rsidRDefault="00E54D2E" w:rsidP="008F0B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0B17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2B7AA19" w14:textId="77777777" w:rsidR="00E54D2E" w:rsidRPr="008F0B17" w:rsidRDefault="00E54D2E" w:rsidP="008F0B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0B17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B0570B9" w14:textId="77777777" w:rsidR="00E54D2E" w:rsidRPr="008F0B17" w:rsidRDefault="00E54D2E" w:rsidP="008F0B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AC25BC6" w14:textId="77777777" w:rsidR="00E54D2E" w:rsidRPr="008F0B17" w:rsidRDefault="00E54D2E" w:rsidP="008F0B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78A6E" w14:textId="77777777" w:rsidR="00E54D2E" w:rsidRPr="008F0B17" w:rsidRDefault="00E54D2E" w:rsidP="008F0B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0B17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66D15" w14:textId="77777777" w:rsidR="00E54D2E" w:rsidRPr="008F0B17" w:rsidRDefault="00E54D2E" w:rsidP="008F0B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1E3B7A4" w14:textId="77777777" w:rsidR="00E54D2E" w:rsidRPr="008F0B17" w:rsidRDefault="00E54D2E" w:rsidP="008F0B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808CF77" w14:textId="77777777" w:rsidR="00E54D2E" w:rsidRPr="008F0B17" w:rsidRDefault="00E54D2E" w:rsidP="008F0B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50BED9C" w14:textId="77777777" w:rsidR="00E54D2E" w:rsidRPr="008F0B17" w:rsidRDefault="00E54D2E" w:rsidP="008F0B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C61F3" w:rsidRPr="008F0B17" w14:paraId="5DEF33D8" w14:textId="77777777" w:rsidTr="0095236D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A0A2C" w14:textId="77777777" w:rsidR="00E54D2E" w:rsidRPr="008F0B17" w:rsidRDefault="00E54D2E" w:rsidP="001D2F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B17">
              <w:rPr>
                <w:rFonts w:ascii="Times New Roman" w:hAnsi="Times New Roman" w:cs="Times New Roman"/>
                <w:sz w:val="20"/>
                <w:szCs w:val="20"/>
              </w:rPr>
              <w:t>K01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0C4F52D" w14:textId="77777777" w:rsidR="00E54D2E" w:rsidRPr="008F0B17" w:rsidRDefault="00E54D2E" w:rsidP="008F0B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0B17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EFEAC38" w14:textId="77777777" w:rsidR="00E54D2E" w:rsidRPr="008F0B17" w:rsidRDefault="00E54D2E" w:rsidP="008F0B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B21B742" w14:textId="77777777" w:rsidR="00E54D2E" w:rsidRPr="008F0B17" w:rsidRDefault="00E54D2E" w:rsidP="008F0B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78053CA" w14:textId="77777777" w:rsidR="00E54D2E" w:rsidRPr="008F0B17" w:rsidRDefault="00E54D2E" w:rsidP="008F0B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11B4D1D" w14:textId="77777777" w:rsidR="00E54D2E" w:rsidRPr="008F0B17" w:rsidRDefault="00E54D2E" w:rsidP="008F0B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0B17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A3E7B" w14:textId="77777777" w:rsidR="00E54D2E" w:rsidRPr="008F0B17" w:rsidRDefault="00E54D2E" w:rsidP="008F0B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9EBD2B7" w14:textId="77777777" w:rsidR="00E54D2E" w:rsidRPr="008F0B17" w:rsidRDefault="00E54D2E" w:rsidP="008F0B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6FFB51D" w14:textId="77777777" w:rsidR="00E54D2E" w:rsidRPr="008F0B17" w:rsidRDefault="00E54D2E" w:rsidP="008F0B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AD3CBF6" w14:textId="77777777" w:rsidR="00E54D2E" w:rsidRPr="008F0B17" w:rsidRDefault="00E54D2E" w:rsidP="008F0B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A447F92" w14:textId="77777777" w:rsidR="00E54D2E" w:rsidRPr="008F0B17" w:rsidRDefault="00E54D2E" w:rsidP="008F0B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EF0C3" w14:textId="77777777" w:rsidR="00E54D2E" w:rsidRPr="008F0B17" w:rsidRDefault="00E54D2E" w:rsidP="008F0B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0B17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731D2" w14:textId="77777777" w:rsidR="00E54D2E" w:rsidRPr="008F0B17" w:rsidRDefault="00E54D2E" w:rsidP="008F0B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BCF1BFC" w14:textId="77777777" w:rsidR="00E54D2E" w:rsidRPr="008F0B17" w:rsidRDefault="00E54D2E" w:rsidP="008F0B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0B17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3714C17" w14:textId="77777777" w:rsidR="00E54D2E" w:rsidRPr="008F0B17" w:rsidRDefault="00E54D2E" w:rsidP="008F0B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0B17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C80FB60" w14:textId="77777777" w:rsidR="00E54D2E" w:rsidRPr="008F0B17" w:rsidRDefault="00E54D2E" w:rsidP="008F0B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B3876CD" w14:textId="77777777" w:rsidR="00E54D2E" w:rsidRPr="008F0B17" w:rsidRDefault="00E54D2E" w:rsidP="008F0B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28A04" w14:textId="77777777" w:rsidR="00E54D2E" w:rsidRPr="008F0B17" w:rsidRDefault="00E54D2E" w:rsidP="008F0B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0B17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57260" w14:textId="77777777" w:rsidR="00E54D2E" w:rsidRPr="008F0B17" w:rsidRDefault="00E54D2E" w:rsidP="008F0B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661AC2E" w14:textId="77777777" w:rsidR="00E54D2E" w:rsidRPr="008F0B17" w:rsidRDefault="00E54D2E" w:rsidP="008F0B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C1762B7" w14:textId="77777777" w:rsidR="00E54D2E" w:rsidRPr="008F0B17" w:rsidRDefault="00E54D2E" w:rsidP="008F0B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832BFA7" w14:textId="77777777" w:rsidR="00E54D2E" w:rsidRPr="008F0B17" w:rsidRDefault="00E54D2E" w:rsidP="008F0B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14:paraId="3CA4DEEE" w14:textId="77777777" w:rsidR="008115D0" w:rsidRPr="008F0B17" w:rsidRDefault="008115D0" w:rsidP="008115D0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color w:val="000000"/>
          <w:sz w:val="20"/>
          <w:szCs w:val="20"/>
          <w:lang w:val="pl-PL"/>
        </w:rPr>
      </w:pPr>
      <w:r w:rsidRPr="008F0B17">
        <w:rPr>
          <w:b/>
          <w:i/>
          <w:color w:val="000000"/>
          <w:sz w:val="20"/>
          <w:szCs w:val="20"/>
          <w:lang w:val="pl-PL"/>
        </w:rPr>
        <w:t>*niepotrzebne usunąć</w:t>
      </w:r>
    </w:p>
    <w:p w14:paraId="1C0914CC" w14:textId="77777777" w:rsidR="00A40BE3" w:rsidRPr="008F0B17" w:rsidRDefault="00A40BE3" w:rsidP="001511D9">
      <w:pPr>
        <w:rPr>
          <w:rFonts w:ascii="Times New Roman" w:hAnsi="Times New Roman" w:cs="Times New Roman"/>
          <w:sz w:val="20"/>
          <w:szCs w:val="20"/>
        </w:rPr>
      </w:pPr>
    </w:p>
    <w:p w14:paraId="236FA2C3" w14:textId="77777777" w:rsidR="001D2FDD" w:rsidRPr="008F0B17" w:rsidRDefault="001D2FDD" w:rsidP="001511D9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8269"/>
      </w:tblGrid>
      <w:tr w:rsidR="00AC61F3" w:rsidRPr="008F0B17" w14:paraId="52504CE9" w14:textId="77777777" w:rsidTr="00E54D2E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3E5B7" w14:textId="77777777" w:rsidR="00742D43" w:rsidRPr="008F0B17" w:rsidRDefault="00742D43" w:rsidP="00AC5C34">
            <w:pPr>
              <w:numPr>
                <w:ilvl w:val="1"/>
                <w:numId w:val="39"/>
              </w:numPr>
              <w:ind w:left="426" w:hanging="42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0B1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Kryteria oceny stopnia </w:t>
            </w:r>
            <w:r w:rsidR="00CB46FA" w:rsidRPr="008F0B1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osiągnięcia efektów </w:t>
            </w:r>
            <w:r w:rsidR="00AC5C34" w:rsidRPr="008F0B17">
              <w:rPr>
                <w:rFonts w:ascii="Times New Roman" w:hAnsi="Times New Roman" w:cs="Times New Roman"/>
                <w:b/>
                <w:sz w:val="20"/>
                <w:szCs w:val="20"/>
              </w:rPr>
              <w:t>uczenia się</w:t>
            </w:r>
          </w:p>
        </w:tc>
      </w:tr>
      <w:tr w:rsidR="00AC61F3" w:rsidRPr="008F0B17" w14:paraId="4FAE6BA9" w14:textId="77777777" w:rsidTr="00E54D2E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35FA8" w14:textId="77777777" w:rsidR="00A6090F" w:rsidRPr="008F0B17" w:rsidRDefault="00A6090F" w:rsidP="001E408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0B17">
              <w:rPr>
                <w:rFonts w:ascii="Times New Roman" w:hAnsi="Times New Roman" w:cs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9A825" w14:textId="77777777" w:rsidR="00A6090F" w:rsidRPr="008F0B17" w:rsidRDefault="00A6090F" w:rsidP="001E408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0B17">
              <w:rPr>
                <w:rFonts w:ascii="Times New Roman" w:hAnsi="Times New Roman" w:cs="Times New Roman"/>
                <w:b/>
                <w:sz w:val="20"/>
                <w:szCs w:val="20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44D83" w14:textId="77777777" w:rsidR="00A6090F" w:rsidRPr="008F0B17" w:rsidRDefault="00A6090F" w:rsidP="001E408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0B17">
              <w:rPr>
                <w:rFonts w:ascii="Times New Roman" w:hAnsi="Times New Roman" w:cs="Times New Roman"/>
                <w:b/>
                <w:sz w:val="20"/>
                <w:szCs w:val="20"/>
              </w:rPr>
              <w:t>Kryterium oceny</w:t>
            </w:r>
          </w:p>
        </w:tc>
      </w:tr>
      <w:tr w:rsidR="00AC61F3" w:rsidRPr="008F0B17" w14:paraId="6BD73054" w14:textId="77777777" w:rsidTr="00E54D2E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16520C3" w14:textId="77777777" w:rsidR="00E54D2E" w:rsidRPr="008F0B17" w:rsidRDefault="00E54D2E" w:rsidP="008115D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0B17">
              <w:rPr>
                <w:rFonts w:ascii="Times New Roman" w:hAnsi="Times New Roman" w:cs="Times New Roman"/>
                <w:b/>
                <w:sz w:val="20"/>
                <w:szCs w:val="20"/>
              </w:rPr>
              <w:t>wykład (W)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6C808" w14:textId="77777777" w:rsidR="00E54D2E" w:rsidRPr="008F0B17" w:rsidRDefault="00E54D2E" w:rsidP="008115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0B17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54CA06" w14:textId="77777777" w:rsidR="00E54D2E" w:rsidRPr="008F0B17" w:rsidRDefault="00E54D2E" w:rsidP="00E54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0B17">
              <w:rPr>
                <w:rFonts w:ascii="Times New Roman" w:hAnsi="Times New Roman" w:cs="Times New Roman"/>
                <w:sz w:val="20"/>
                <w:szCs w:val="20"/>
              </w:rPr>
              <w:t>Uzys</w:t>
            </w:r>
            <w:r w:rsidR="00782D2B">
              <w:rPr>
                <w:rFonts w:ascii="Times New Roman" w:hAnsi="Times New Roman" w:cs="Times New Roman"/>
                <w:sz w:val="20"/>
                <w:szCs w:val="20"/>
              </w:rPr>
              <w:t>kanie z egzaminu przynajmniej 50</w:t>
            </w:r>
            <w:r w:rsidRPr="008F0B17">
              <w:rPr>
                <w:rFonts w:ascii="Times New Roman" w:hAnsi="Times New Roman" w:cs="Times New Roman"/>
                <w:sz w:val="20"/>
                <w:szCs w:val="20"/>
              </w:rPr>
              <w:t xml:space="preserve"> % możliwych punktów</w:t>
            </w:r>
          </w:p>
        </w:tc>
      </w:tr>
      <w:tr w:rsidR="00AC61F3" w:rsidRPr="008F0B17" w14:paraId="550E3126" w14:textId="77777777" w:rsidTr="00E54D2E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65F2CA" w14:textId="77777777" w:rsidR="00E54D2E" w:rsidRPr="008F0B17" w:rsidRDefault="00E54D2E" w:rsidP="008115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FF4FE" w14:textId="77777777" w:rsidR="00E54D2E" w:rsidRPr="008F0B17" w:rsidRDefault="00E54D2E" w:rsidP="008115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B17">
              <w:rPr>
                <w:rFonts w:ascii="Times New Roman" w:hAnsi="Times New Roman" w:cs="Times New Roman"/>
                <w:b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06844C" w14:textId="77777777" w:rsidR="00E54D2E" w:rsidRPr="008F0B17" w:rsidRDefault="00E54D2E" w:rsidP="008F0B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0B17">
              <w:rPr>
                <w:rFonts w:ascii="Times New Roman" w:hAnsi="Times New Roman" w:cs="Times New Roman"/>
                <w:sz w:val="20"/>
                <w:szCs w:val="20"/>
              </w:rPr>
              <w:t>Uzyskanie z egzaminu przynajmniej 61 % możliwych punktów</w:t>
            </w:r>
          </w:p>
        </w:tc>
      </w:tr>
      <w:tr w:rsidR="00AC61F3" w:rsidRPr="008F0B17" w14:paraId="5C2C951C" w14:textId="77777777" w:rsidTr="00E54D2E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805AF8" w14:textId="77777777" w:rsidR="00E54D2E" w:rsidRPr="008F0B17" w:rsidRDefault="00E54D2E" w:rsidP="008115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E9F9C" w14:textId="77777777" w:rsidR="00E54D2E" w:rsidRPr="008F0B17" w:rsidRDefault="00E54D2E" w:rsidP="008115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B17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ADCA09" w14:textId="77777777" w:rsidR="00E54D2E" w:rsidRPr="008F0B17" w:rsidRDefault="00E54D2E" w:rsidP="008F0B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0B17">
              <w:rPr>
                <w:rFonts w:ascii="Times New Roman" w:hAnsi="Times New Roman" w:cs="Times New Roman"/>
                <w:sz w:val="20"/>
                <w:szCs w:val="20"/>
              </w:rPr>
              <w:t>Uzyskanie z egzaminu przynajmniej 71 % możliwych punktów</w:t>
            </w:r>
          </w:p>
        </w:tc>
      </w:tr>
      <w:tr w:rsidR="00AC61F3" w:rsidRPr="008F0B17" w14:paraId="16BC7CE2" w14:textId="77777777" w:rsidTr="00E54D2E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613BD9" w14:textId="77777777" w:rsidR="00E54D2E" w:rsidRPr="008F0B17" w:rsidRDefault="00E54D2E" w:rsidP="008115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1C427" w14:textId="77777777" w:rsidR="00E54D2E" w:rsidRPr="008F0B17" w:rsidRDefault="00E54D2E" w:rsidP="008115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B17">
              <w:rPr>
                <w:rFonts w:ascii="Times New Roman" w:hAnsi="Times New Roman" w:cs="Times New Roman"/>
                <w:b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0F0194" w14:textId="77777777" w:rsidR="00E54D2E" w:rsidRPr="008F0B17" w:rsidRDefault="00E54D2E" w:rsidP="008F0B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0B17">
              <w:rPr>
                <w:rFonts w:ascii="Times New Roman" w:hAnsi="Times New Roman" w:cs="Times New Roman"/>
                <w:sz w:val="20"/>
                <w:szCs w:val="20"/>
              </w:rPr>
              <w:t>Uzyskanie egzaminu przynajmniej 81% możliwych punktów</w:t>
            </w:r>
          </w:p>
        </w:tc>
      </w:tr>
      <w:tr w:rsidR="00AC61F3" w:rsidRPr="008F0B17" w14:paraId="4C59B213" w14:textId="77777777" w:rsidTr="00E54D2E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FB627" w14:textId="77777777" w:rsidR="00E54D2E" w:rsidRPr="008F0B17" w:rsidRDefault="00E54D2E" w:rsidP="008115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BDE04" w14:textId="77777777" w:rsidR="00E54D2E" w:rsidRPr="008F0B17" w:rsidRDefault="00E54D2E" w:rsidP="008115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0B17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113637" w14:textId="77777777" w:rsidR="00E54D2E" w:rsidRPr="008F0B17" w:rsidRDefault="00E54D2E" w:rsidP="008F0B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0B17">
              <w:rPr>
                <w:rFonts w:ascii="Times New Roman" w:hAnsi="Times New Roman" w:cs="Times New Roman"/>
                <w:sz w:val="20"/>
                <w:szCs w:val="20"/>
              </w:rPr>
              <w:t>Uzyskanie z egzaminu przynajmniej 91 % możliwych punktów</w:t>
            </w:r>
          </w:p>
        </w:tc>
      </w:tr>
      <w:tr w:rsidR="00AC61F3" w:rsidRPr="008F0B17" w14:paraId="158F2CB2" w14:textId="77777777" w:rsidTr="00E54D2E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811516E" w14:textId="77777777" w:rsidR="00E54D2E" w:rsidRPr="008F0B17" w:rsidRDefault="00E54D2E" w:rsidP="008115D0">
            <w:pPr>
              <w:ind w:left="-57" w:right="-57"/>
              <w:jc w:val="center"/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</w:pPr>
            <w:r w:rsidRPr="008F0B17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ćwiczenia (C)*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DAA39" w14:textId="77777777" w:rsidR="00E54D2E" w:rsidRPr="008F0B17" w:rsidRDefault="00E54D2E" w:rsidP="008115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0B17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282E8F" w14:textId="77777777" w:rsidR="00E54D2E" w:rsidRPr="008F0B17" w:rsidRDefault="00E54D2E" w:rsidP="008F0B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0B17">
              <w:rPr>
                <w:rFonts w:ascii="Times New Roman" w:hAnsi="Times New Roman" w:cs="Times New Roman"/>
                <w:sz w:val="20"/>
                <w:szCs w:val="20"/>
              </w:rPr>
              <w:t>Uzyskanie z kolokwiu</w:t>
            </w:r>
            <w:r w:rsidR="00782D2B">
              <w:rPr>
                <w:rFonts w:ascii="Times New Roman" w:hAnsi="Times New Roman" w:cs="Times New Roman"/>
                <w:sz w:val="20"/>
                <w:szCs w:val="20"/>
              </w:rPr>
              <w:t>m zaliczeniowego przynajmniej 50</w:t>
            </w:r>
            <w:r w:rsidRPr="008F0B17">
              <w:rPr>
                <w:rFonts w:ascii="Times New Roman" w:hAnsi="Times New Roman" w:cs="Times New Roman"/>
                <w:sz w:val="20"/>
                <w:szCs w:val="20"/>
              </w:rPr>
              <w:t xml:space="preserve"> % możliwych punktów</w:t>
            </w:r>
          </w:p>
        </w:tc>
      </w:tr>
      <w:tr w:rsidR="00AC61F3" w:rsidRPr="008F0B17" w14:paraId="0908BBCF" w14:textId="77777777" w:rsidTr="00E54D2E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B26F2C" w14:textId="77777777" w:rsidR="00E54D2E" w:rsidRPr="008F0B17" w:rsidRDefault="00E54D2E" w:rsidP="008115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FC1E7" w14:textId="77777777" w:rsidR="00E54D2E" w:rsidRPr="008F0B17" w:rsidRDefault="00E54D2E" w:rsidP="008115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B17">
              <w:rPr>
                <w:rFonts w:ascii="Times New Roman" w:hAnsi="Times New Roman" w:cs="Times New Roman"/>
                <w:b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9E895F" w14:textId="77777777" w:rsidR="00E54D2E" w:rsidRPr="008F0B17" w:rsidRDefault="00E54D2E" w:rsidP="008F0B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0B17">
              <w:rPr>
                <w:rFonts w:ascii="Times New Roman" w:hAnsi="Times New Roman" w:cs="Times New Roman"/>
                <w:sz w:val="20"/>
                <w:szCs w:val="20"/>
              </w:rPr>
              <w:t>Uzyskanie z kolokwium zaliczeniowego przynajmniej 61 % możliwych punktów</w:t>
            </w:r>
          </w:p>
        </w:tc>
      </w:tr>
      <w:tr w:rsidR="00AC61F3" w:rsidRPr="008F0B17" w14:paraId="328E6AD4" w14:textId="77777777" w:rsidTr="00E54D2E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19B3D1" w14:textId="77777777" w:rsidR="00E54D2E" w:rsidRPr="008F0B17" w:rsidRDefault="00E54D2E" w:rsidP="008115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41493" w14:textId="77777777" w:rsidR="00E54D2E" w:rsidRPr="008F0B17" w:rsidRDefault="00E54D2E" w:rsidP="008115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B17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65EEFF" w14:textId="77777777" w:rsidR="00E54D2E" w:rsidRPr="008F0B17" w:rsidRDefault="00E54D2E" w:rsidP="008F0B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0B17">
              <w:rPr>
                <w:rFonts w:ascii="Times New Roman" w:hAnsi="Times New Roman" w:cs="Times New Roman"/>
                <w:sz w:val="20"/>
                <w:szCs w:val="20"/>
              </w:rPr>
              <w:t>Uzyskanie z kolokwium zaliczeniowego przynajmniej 71 % możliwych punktów</w:t>
            </w:r>
          </w:p>
        </w:tc>
      </w:tr>
      <w:tr w:rsidR="00AC61F3" w:rsidRPr="008F0B17" w14:paraId="2D34BF24" w14:textId="77777777" w:rsidTr="00E54D2E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A517B7" w14:textId="77777777" w:rsidR="00E54D2E" w:rsidRPr="008F0B17" w:rsidRDefault="00E54D2E" w:rsidP="008115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B9303" w14:textId="77777777" w:rsidR="00E54D2E" w:rsidRPr="008F0B17" w:rsidRDefault="00E54D2E" w:rsidP="008115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B17">
              <w:rPr>
                <w:rFonts w:ascii="Times New Roman" w:hAnsi="Times New Roman" w:cs="Times New Roman"/>
                <w:b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939129" w14:textId="77777777" w:rsidR="00E54D2E" w:rsidRPr="008F0B17" w:rsidRDefault="00E54D2E" w:rsidP="008F0B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0B17">
              <w:rPr>
                <w:rFonts w:ascii="Times New Roman" w:hAnsi="Times New Roman" w:cs="Times New Roman"/>
                <w:sz w:val="20"/>
                <w:szCs w:val="20"/>
              </w:rPr>
              <w:t>Uzyskanie z kolokwium zaliczeniowego przynajmniej 81% możliwych punktów</w:t>
            </w:r>
          </w:p>
        </w:tc>
      </w:tr>
      <w:tr w:rsidR="00AC61F3" w:rsidRPr="008F0B17" w14:paraId="6A3FAC28" w14:textId="77777777" w:rsidTr="00E54D2E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59B9F" w14:textId="77777777" w:rsidR="00E54D2E" w:rsidRPr="008F0B17" w:rsidRDefault="00E54D2E" w:rsidP="008115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010E9" w14:textId="77777777" w:rsidR="00E54D2E" w:rsidRPr="008F0B17" w:rsidRDefault="00E54D2E" w:rsidP="008115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0B17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156E91" w14:textId="77777777" w:rsidR="00E54D2E" w:rsidRPr="008F0B17" w:rsidRDefault="00E54D2E" w:rsidP="008F0B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0B17">
              <w:rPr>
                <w:rFonts w:ascii="Times New Roman" w:hAnsi="Times New Roman" w:cs="Times New Roman"/>
                <w:sz w:val="20"/>
                <w:szCs w:val="20"/>
              </w:rPr>
              <w:t>Uzyskanie z kolokwium zaliczeniowego przynajmniej 91 % możliwych punktów</w:t>
            </w:r>
          </w:p>
        </w:tc>
      </w:tr>
    </w:tbl>
    <w:p w14:paraId="27BC618F" w14:textId="77777777" w:rsidR="00C73707" w:rsidRPr="008F0B17" w:rsidRDefault="00C73707" w:rsidP="001D2FDD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00F77B6D" w14:textId="77777777" w:rsidR="00C73707" w:rsidRPr="008F0B17" w:rsidRDefault="00C73707" w:rsidP="001D2FDD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3146BB39" w14:textId="77777777" w:rsidR="001511D9" w:rsidRPr="008F0B17" w:rsidRDefault="001511D9" w:rsidP="00D42CEB">
      <w:pPr>
        <w:numPr>
          <w:ilvl w:val="0"/>
          <w:numId w:val="38"/>
        </w:numPr>
        <w:rPr>
          <w:rFonts w:ascii="Times New Roman" w:hAnsi="Times New Roman" w:cs="Times New Roman"/>
          <w:b/>
          <w:sz w:val="20"/>
          <w:szCs w:val="20"/>
        </w:rPr>
      </w:pPr>
      <w:r w:rsidRPr="008F0B17">
        <w:rPr>
          <w:rFonts w:ascii="Times New Roman" w:hAnsi="Times New Roman" w:cs="Times New Roman"/>
          <w:b/>
          <w:sz w:val="20"/>
          <w:szCs w:val="20"/>
        </w:rPr>
        <w:t>BILANS PUNKTÓW ECTS – NAKŁAD PRACY STUDENTA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9"/>
        <w:gridCol w:w="1476"/>
        <w:gridCol w:w="1476"/>
      </w:tblGrid>
      <w:tr w:rsidR="001511D9" w:rsidRPr="008F0B17" w14:paraId="344510A3" w14:textId="77777777" w:rsidTr="005625C2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93D26" w14:textId="77777777" w:rsidR="001511D9" w:rsidRPr="008F0B17" w:rsidRDefault="001511D9" w:rsidP="004D21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0B17">
              <w:rPr>
                <w:rFonts w:ascii="Times New Roman" w:hAnsi="Times New Roman" w:cs="Times New Roman"/>
                <w:b/>
                <w:sz w:val="20"/>
                <w:szCs w:val="20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B85B4" w14:textId="77777777" w:rsidR="001511D9" w:rsidRPr="008F0B17" w:rsidRDefault="001511D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0B17">
              <w:rPr>
                <w:rFonts w:ascii="Times New Roman" w:hAnsi="Times New Roman" w:cs="Times New Roman"/>
                <w:b/>
                <w:sz w:val="20"/>
                <w:szCs w:val="20"/>
              </w:rPr>
              <w:t>Obciążenie studenta</w:t>
            </w:r>
          </w:p>
        </w:tc>
      </w:tr>
      <w:tr w:rsidR="001511D9" w:rsidRPr="008F0B17" w14:paraId="56D63700" w14:textId="77777777" w:rsidTr="005625C2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C1A6D" w14:textId="77777777" w:rsidR="001511D9" w:rsidRPr="008F0B17" w:rsidRDefault="001511D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E9FEF" w14:textId="77777777" w:rsidR="001511D9" w:rsidRPr="008F0B17" w:rsidRDefault="001511D9" w:rsidP="00852D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0B17">
              <w:rPr>
                <w:rFonts w:ascii="Times New Roman" w:hAnsi="Times New Roman" w:cs="Times New Roman"/>
                <w:b/>
                <w:sz w:val="20"/>
                <w:szCs w:val="20"/>
              </w:rPr>
              <w:t>Studia</w:t>
            </w:r>
          </w:p>
          <w:p w14:paraId="013A99F3" w14:textId="77777777" w:rsidR="001511D9" w:rsidRPr="008F0B17" w:rsidRDefault="001511D9" w:rsidP="00852D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0B17">
              <w:rPr>
                <w:rFonts w:ascii="Times New Roman" w:hAnsi="Times New Roman" w:cs="Times New Roman"/>
                <w:b/>
                <w:sz w:val="20"/>
                <w:szCs w:val="20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0B826" w14:textId="77777777" w:rsidR="001511D9" w:rsidRPr="008F0B17" w:rsidRDefault="001511D9" w:rsidP="00852D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0B17">
              <w:rPr>
                <w:rFonts w:ascii="Times New Roman" w:hAnsi="Times New Roman" w:cs="Times New Roman"/>
                <w:b/>
                <w:sz w:val="20"/>
                <w:szCs w:val="20"/>
              </w:rPr>
              <w:t>Studia</w:t>
            </w:r>
          </w:p>
          <w:p w14:paraId="28155E7A" w14:textId="77777777" w:rsidR="001511D9" w:rsidRPr="008F0B17" w:rsidRDefault="001511D9" w:rsidP="00852D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0B17">
              <w:rPr>
                <w:rFonts w:ascii="Times New Roman" w:hAnsi="Times New Roman" w:cs="Times New Roman"/>
                <w:b/>
                <w:sz w:val="20"/>
                <w:szCs w:val="20"/>
              </w:rPr>
              <w:t>niestacjonarne</w:t>
            </w:r>
          </w:p>
        </w:tc>
      </w:tr>
      <w:tr w:rsidR="002F5F1C" w:rsidRPr="008F0B17" w14:paraId="400D0FAC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308DC2E" w14:textId="77777777" w:rsidR="002F5F1C" w:rsidRPr="008F0B17" w:rsidRDefault="002F5F1C" w:rsidP="001E1B38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F0B17">
              <w:rPr>
                <w:rFonts w:ascii="Times New Roman" w:hAnsi="Times New Roman" w:cs="Times New Roman"/>
                <w:i/>
                <w:sz w:val="20"/>
                <w:szCs w:val="20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5F3C11B" w14:textId="77777777" w:rsidR="002F5F1C" w:rsidRPr="008F0B17" w:rsidRDefault="00E54D2E" w:rsidP="00845406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F0B1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47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343EDF7" w14:textId="77777777" w:rsidR="002F5F1C" w:rsidRPr="008F0B17" w:rsidRDefault="00E54D2E" w:rsidP="00845406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F0B1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27</w:t>
            </w:r>
          </w:p>
        </w:tc>
      </w:tr>
      <w:tr w:rsidR="001511D9" w:rsidRPr="008F0B17" w14:paraId="19D82E82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F0563" w14:textId="77777777" w:rsidR="001511D9" w:rsidRPr="008F0B17" w:rsidRDefault="001511D9" w:rsidP="001E1B38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F0B1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Udział w </w:t>
            </w:r>
            <w:r w:rsidR="002F5F1C" w:rsidRPr="008F0B17">
              <w:rPr>
                <w:rFonts w:ascii="Times New Roman" w:hAnsi="Times New Roman" w:cs="Times New Roman"/>
                <w:i/>
                <w:sz w:val="20"/>
                <w:szCs w:val="20"/>
              </w:rPr>
              <w:t>wykładach</w:t>
            </w:r>
            <w:r w:rsidR="00D67467" w:rsidRPr="008F0B17">
              <w:rPr>
                <w:rFonts w:ascii="Times New Roman" w:hAnsi="Times New Roman" w:cs="Times New Roman"/>
                <w:i/>
                <w:sz w:val="20"/>
                <w:szCs w:val="20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E80E1" w14:textId="77777777" w:rsidR="001511D9" w:rsidRPr="008F0B17" w:rsidRDefault="00E54D2E" w:rsidP="008454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B17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31062" w14:textId="77777777" w:rsidR="001511D9" w:rsidRPr="008F0B17" w:rsidRDefault="00E54D2E" w:rsidP="008454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B17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2F5F1C" w:rsidRPr="008F0B17" w14:paraId="6E8FBC97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CFFD4" w14:textId="77777777" w:rsidR="002F5F1C" w:rsidRPr="008F0B17" w:rsidRDefault="002F5F1C" w:rsidP="001E1B38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F0B17">
              <w:rPr>
                <w:rFonts w:ascii="Times New Roman" w:hAnsi="Times New Roman" w:cs="Times New Roman"/>
                <w:i/>
                <w:sz w:val="20"/>
                <w:szCs w:val="20"/>
              </w:rPr>
              <w:t>Udział w ćwiczeniach, konwersatoriach, laboratoriach</w:t>
            </w:r>
            <w:r w:rsidR="00D67467" w:rsidRPr="008F0B17">
              <w:rPr>
                <w:rFonts w:ascii="Times New Roman" w:hAnsi="Times New Roman" w:cs="Times New Roman"/>
                <w:i/>
                <w:sz w:val="20"/>
                <w:szCs w:val="20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F303E" w14:textId="77777777" w:rsidR="002F5F1C" w:rsidRPr="008F0B17" w:rsidRDefault="00E54D2E" w:rsidP="008454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B17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ABE9E" w14:textId="77777777" w:rsidR="002F5F1C" w:rsidRPr="008F0B17" w:rsidRDefault="00E54D2E" w:rsidP="008454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B1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2F5F1C" w:rsidRPr="008F0B17" w14:paraId="722093F2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2DD2D" w14:textId="77777777" w:rsidR="002F5F1C" w:rsidRPr="008F0B17" w:rsidRDefault="002F5F1C" w:rsidP="001E1B38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F0B17">
              <w:rPr>
                <w:rFonts w:ascii="Times New Roman" w:hAnsi="Times New Roman" w:cs="Times New Roman"/>
                <w:i/>
                <w:sz w:val="20"/>
                <w:szCs w:val="20"/>
              </w:rPr>
              <w:t>Udział w egzaminie/kolokwium zaliczeniowym</w:t>
            </w:r>
            <w:r w:rsidR="00D67467" w:rsidRPr="008F0B17">
              <w:rPr>
                <w:rFonts w:ascii="Times New Roman" w:hAnsi="Times New Roman" w:cs="Times New Roman"/>
                <w:i/>
                <w:sz w:val="20"/>
                <w:szCs w:val="20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BC59C" w14:textId="77777777" w:rsidR="002F5F1C" w:rsidRPr="008F0B17" w:rsidRDefault="00E54D2E" w:rsidP="008454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B1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8EFB3" w14:textId="77777777" w:rsidR="002F5F1C" w:rsidRPr="008F0B17" w:rsidRDefault="00E54D2E" w:rsidP="008454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B1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2F5F1C" w:rsidRPr="008F0B17" w14:paraId="7D0335EC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6D896BC" w14:textId="77777777" w:rsidR="002F5F1C" w:rsidRPr="008F0B17" w:rsidRDefault="002F5F1C" w:rsidP="001E1B38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F0B17">
              <w:rPr>
                <w:rFonts w:ascii="Times New Roman" w:hAnsi="Times New Roman" w:cs="Times New Roman"/>
                <w:i/>
                <w:sz w:val="20"/>
                <w:szCs w:val="20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E1B92D3" w14:textId="77777777" w:rsidR="002F5F1C" w:rsidRPr="008F0B17" w:rsidRDefault="00E54D2E" w:rsidP="00845406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F0B1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55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2DC6B0A" w14:textId="77777777" w:rsidR="002F5F1C" w:rsidRPr="008F0B17" w:rsidRDefault="00E54D2E" w:rsidP="00845406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F0B1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75</w:t>
            </w:r>
          </w:p>
        </w:tc>
      </w:tr>
      <w:tr w:rsidR="001511D9" w:rsidRPr="008F0B17" w14:paraId="3DF45DCF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89006" w14:textId="77777777" w:rsidR="001511D9" w:rsidRPr="008F0B17" w:rsidRDefault="002F5F1C" w:rsidP="001E1B38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F0B17">
              <w:rPr>
                <w:rFonts w:ascii="Times New Roman" w:hAnsi="Times New Roman" w:cs="Times New Roman"/>
                <w:i/>
                <w:sz w:val="20"/>
                <w:szCs w:val="20"/>
              </w:rPr>
              <w:t>Przygotowanie do wykładu</w:t>
            </w:r>
            <w:r w:rsidR="00D67467" w:rsidRPr="008F0B17">
              <w:rPr>
                <w:rFonts w:ascii="Times New Roman" w:hAnsi="Times New Roman" w:cs="Times New Roman"/>
                <w:i/>
                <w:sz w:val="20"/>
                <w:szCs w:val="20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A2899" w14:textId="77777777" w:rsidR="001511D9" w:rsidRPr="008F0B17" w:rsidRDefault="00E54D2E" w:rsidP="008454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B17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43726" w14:textId="77777777" w:rsidR="001511D9" w:rsidRPr="008F0B17" w:rsidRDefault="00E54D2E" w:rsidP="008454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B17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2F5F1C" w:rsidRPr="008F0B17" w14:paraId="19D81E61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FA018" w14:textId="77777777" w:rsidR="002F5F1C" w:rsidRPr="008F0B17" w:rsidRDefault="002F5F1C" w:rsidP="001E1B38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F0B17">
              <w:rPr>
                <w:rFonts w:ascii="Times New Roman" w:hAnsi="Times New Roman" w:cs="Times New Roman"/>
                <w:i/>
                <w:sz w:val="20"/>
                <w:szCs w:val="20"/>
              </w:rPr>
              <w:t>Przygotowanie do ćwiczeń, konwersatorium, laboratorium</w:t>
            </w:r>
            <w:r w:rsidR="00D67467" w:rsidRPr="008F0B17">
              <w:rPr>
                <w:rFonts w:ascii="Times New Roman" w:hAnsi="Times New Roman" w:cs="Times New Roman"/>
                <w:i/>
                <w:sz w:val="20"/>
                <w:szCs w:val="20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DA703" w14:textId="77777777" w:rsidR="002F5F1C" w:rsidRPr="008F0B17" w:rsidRDefault="00E54D2E" w:rsidP="008454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B17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D0651" w14:textId="77777777" w:rsidR="002F5F1C" w:rsidRPr="008F0B17" w:rsidRDefault="00E54D2E" w:rsidP="008454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B17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1511D9" w:rsidRPr="008F0B17" w14:paraId="29A749BF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2379F" w14:textId="77777777" w:rsidR="001511D9" w:rsidRPr="008F0B17" w:rsidRDefault="001511D9" w:rsidP="001E1B38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F0B17">
              <w:rPr>
                <w:rFonts w:ascii="Times New Roman" w:hAnsi="Times New Roman" w:cs="Times New Roman"/>
                <w:i/>
                <w:sz w:val="20"/>
                <w:szCs w:val="20"/>
              </w:rPr>
              <w:t>Przygotowanie do egzaminu/</w:t>
            </w:r>
            <w:r w:rsidR="002F5F1C" w:rsidRPr="008F0B17">
              <w:rPr>
                <w:rFonts w:ascii="Times New Roman" w:hAnsi="Times New Roman" w:cs="Times New Roman"/>
                <w:i/>
                <w:sz w:val="20"/>
                <w:szCs w:val="20"/>
              </w:rPr>
              <w:t>kolokwium</w:t>
            </w:r>
            <w:r w:rsidR="00D67467" w:rsidRPr="008F0B17">
              <w:rPr>
                <w:rFonts w:ascii="Times New Roman" w:hAnsi="Times New Roman" w:cs="Times New Roman"/>
                <w:i/>
                <w:sz w:val="20"/>
                <w:szCs w:val="20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C9412" w14:textId="77777777" w:rsidR="001511D9" w:rsidRPr="008F0B17" w:rsidRDefault="00E54D2E" w:rsidP="008454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B17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9510D" w14:textId="77777777" w:rsidR="001511D9" w:rsidRPr="008F0B17" w:rsidRDefault="00E54D2E" w:rsidP="008454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B17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1511D9" w:rsidRPr="008F0B17" w14:paraId="7BB8F4F6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1C4FF0E" w14:textId="77777777" w:rsidR="001511D9" w:rsidRPr="008F0B17" w:rsidRDefault="002F5F1C" w:rsidP="001E1B38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F0B1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D796752" w14:textId="77777777" w:rsidR="001511D9" w:rsidRPr="008F0B17" w:rsidRDefault="00E54D2E" w:rsidP="00845406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F0B1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57D8736" w14:textId="77777777" w:rsidR="001511D9" w:rsidRPr="008F0B17" w:rsidRDefault="00E54D2E" w:rsidP="00845406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F0B1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100</w:t>
            </w:r>
          </w:p>
        </w:tc>
      </w:tr>
      <w:tr w:rsidR="001511D9" w:rsidRPr="008F0B17" w14:paraId="16C63B9A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19A731D" w14:textId="77777777" w:rsidR="001511D9" w:rsidRPr="008F0B17" w:rsidRDefault="001511D9" w:rsidP="001E1B3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0B17">
              <w:rPr>
                <w:rFonts w:ascii="Times New Roman" w:hAnsi="Times New Roman" w:cs="Times New Roman"/>
                <w:b/>
                <w:sz w:val="20"/>
                <w:szCs w:val="20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D3EC8D3" w14:textId="77777777" w:rsidR="001511D9" w:rsidRPr="008F0B17" w:rsidRDefault="00E54D2E" w:rsidP="0084540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0B17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CAAFD5B" w14:textId="77777777" w:rsidR="001511D9" w:rsidRPr="008F0B17" w:rsidRDefault="00E54D2E" w:rsidP="0084540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0B17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</w:tr>
    </w:tbl>
    <w:p w14:paraId="4DE9533B" w14:textId="77777777" w:rsidR="00FA6C7B" w:rsidRPr="008F0B17" w:rsidRDefault="00D67467" w:rsidP="008115D0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color w:val="000000"/>
          <w:sz w:val="20"/>
          <w:szCs w:val="20"/>
          <w:lang w:val="pl-PL"/>
        </w:rPr>
      </w:pPr>
      <w:r w:rsidRPr="008F0B17">
        <w:rPr>
          <w:b/>
          <w:i/>
          <w:color w:val="000000"/>
          <w:sz w:val="20"/>
          <w:szCs w:val="20"/>
          <w:lang w:val="pl-PL"/>
        </w:rPr>
        <w:t xml:space="preserve">*niepotrzebne </w:t>
      </w:r>
      <w:r w:rsidR="008115D0" w:rsidRPr="008F0B17">
        <w:rPr>
          <w:b/>
          <w:i/>
          <w:color w:val="000000"/>
          <w:sz w:val="20"/>
          <w:szCs w:val="20"/>
          <w:lang w:val="pl-PL"/>
        </w:rPr>
        <w:t>usunąć</w:t>
      </w:r>
    </w:p>
    <w:p w14:paraId="0B2ADD2F" w14:textId="77777777" w:rsidR="00FA6C7B" w:rsidRPr="008F0B17" w:rsidRDefault="00FA6C7B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color w:val="000000"/>
          <w:sz w:val="20"/>
          <w:szCs w:val="20"/>
        </w:rPr>
      </w:pPr>
    </w:p>
    <w:p w14:paraId="06740EAC" w14:textId="77777777" w:rsidR="005C5513" w:rsidRPr="008F0B17" w:rsidRDefault="005C5513" w:rsidP="00BB3BAE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jc w:val="center"/>
        <w:rPr>
          <w:i/>
          <w:color w:val="000000"/>
          <w:sz w:val="20"/>
          <w:szCs w:val="20"/>
        </w:rPr>
      </w:pPr>
      <w:r w:rsidRPr="008F0B17">
        <w:rPr>
          <w:b/>
          <w:i/>
          <w:color w:val="000000"/>
          <w:sz w:val="20"/>
          <w:szCs w:val="20"/>
        </w:rPr>
        <w:t>Przyjmuję do realizacji</w:t>
      </w:r>
      <w:r w:rsidRPr="008F0B17">
        <w:rPr>
          <w:i/>
          <w:color w:val="000000"/>
          <w:sz w:val="20"/>
          <w:szCs w:val="20"/>
        </w:rPr>
        <w:t xml:space="preserve">    (data i</w:t>
      </w:r>
      <w:r w:rsidR="00EB24C1" w:rsidRPr="008F0B17">
        <w:rPr>
          <w:i/>
          <w:color w:val="000000"/>
          <w:sz w:val="20"/>
          <w:szCs w:val="20"/>
          <w:lang w:val="pl-PL"/>
        </w:rPr>
        <w:t xml:space="preserve"> czytelne </w:t>
      </w:r>
      <w:r w:rsidRPr="008F0B17">
        <w:rPr>
          <w:i/>
          <w:color w:val="000000"/>
          <w:sz w:val="20"/>
          <w:szCs w:val="20"/>
        </w:rPr>
        <w:t xml:space="preserve"> podpisy osób prowadzących przedmiot w danym roku akademickim)</w:t>
      </w:r>
    </w:p>
    <w:p w14:paraId="2D63919C" w14:textId="77777777" w:rsidR="005C5513" w:rsidRPr="008F0B17" w:rsidRDefault="005C5513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color w:val="000000"/>
          <w:sz w:val="20"/>
          <w:szCs w:val="20"/>
          <w:lang w:val="pl-PL"/>
        </w:rPr>
      </w:pPr>
    </w:p>
    <w:p w14:paraId="5FD5DF31" w14:textId="77777777" w:rsidR="005625C2" w:rsidRPr="008F0B17" w:rsidRDefault="005625C2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color w:val="000000"/>
          <w:sz w:val="20"/>
          <w:szCs w:val="20"/>
          <w:lang w:val="pl-PL"/>
        </w:rPr>
      </w:pPr>
    </w:p>
    <w:p w14:paraId="2AE04C9E" w14:textId="77777777" w:rsidR="005C5513" w:rsidRPr="008F0B17" w:rsidRDefault="005C5513" w:rsidP="0082063F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i/>
          <w:color w:val="000000"/>
          <w:sz w:val="20"/>
          <w:szCs w:val="20"/>
          <w:lang w:val="pl-PL"/>
        </w:rPr>
      </w:pPr>
      <w:r w:rsidRPr="008F0B17">
        <w:rPr>
          <w:i/>
          <w:color w:val="000000"/>
          <w:sz w:val="20"/>
          <w:szCs w:val="20"/>
        </w:rPr>
        <w:tab/>
      </w:r>
      <w:r w:rsidRPr="008F0B17">
        <w:rPr>
          <w:i/>
          <w:color w:val="000000"/>
          <w:sz w:val="20"/>
          <w:szCs w:val="20"/>
        </w:rPr>
        <w:tab/>
      </w:r>
      <w:r w:rsidRPr="008F0B17">
        <w:rPr>
          <w:i/>
          <w:color w:val="000000"/>
          <w:sz w:val="20"/>
          <w:szCs w:val="20"/>
        </w:rPr>
        <w:tab/>
      </w:r>
      <w:r w:rsidR="0082063F" w:rsidRPr="008F0B17">
        <w:rPr>
          <w:i/>
          <w:color w:val="000000"/>
          <w:sz w:val="20"/>
          <w:szCs w:val="20"/>
          <w:lang w:val="pl-PL"/>
        </w:rPr>
        <w:t xml:space="preserve">             </w:t>
      </w:r>
      <w:r w:rsidRPr="008F0B17">
        <w:rPr>
          <w:i/>
          <w:color w:val="000000"/>
          <w:sz w:val="20"/>
          <w:szCs w:val="20"/>
        </w:rPr>
        <w:t>............................................................................................................................</w:t>
      </w:r>
    </w:p>
    <w:sectPr w:rsidR="005C5513" w:rsidRPr="008F0B17" w:rsidSect="005625C2">
      <w:type w:val="continuous"/>
      <w:pgSz w:w="11905" w:h="16837"/>
      <w:pgMar w:top="510" w:right="510" w:bottom="510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002CB1" w14:textId="77777777" w:rsidR="00B33061" w:rsidRDefault="00B33061">
      <w:r>
        <w:separator/>
      </w:r>
    </w:p>
  </w:endnote>
  <w:endnote w:type="continuationSeparator" w:id="0">
    <w:p w14:paraId="73BFD16B" w14:textId="77777777" w:rsidR="00B33061" w:rsidRDefault="00B330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BDEB0B" w14:textId="77777777" w:rsidR="00B33061" w:rsidRDefault="00B33061"/>
  </w:footnote>
  <w:footnote w:type="continuationSeparator" w:id="0">
    <w:p w14:paraId="652C5ACC" w14:textId="77777777" w:rsidR="00B33061" w:rsidRDefault="00B33061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F325B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C4AB54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0D6E11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1E25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D22196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78D83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6006A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E6E2E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50629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2BC15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04C529A2"/>
    <w:multiLevelType w:val="hybridMultilevel"/>
    <w:tmpl w:val="CF3A999E"/>
    <w:lvl w:ilvl="0" w:tplc="04150001">
      <w:start w:val="1"/>
      <w:numFmt w:val="bullet"/>
      <w:lvlText w:val=""/>
      <w:lvlJc w:val="left"/>
      <w:pPr>
        <w:tabs>
          <w:tab w:val="num" w:pos="1160"/>
        </w:tabs>
        <w:ind w:left="1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80"/>
        </w:tabs>
        <w:ind w:left="1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600"/>
        </w:tabs>
        <w:ind w:left="2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20"/>
        </w:tabs>
        <w:ind w:left="3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40"/>
        </w:tabs>
        <w:ind w:left="4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60"/>
        </w:tabs>
        <w:ind w:left="4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80"/>
        </w:tabs>
        <w:ind w:left="5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200"/>
        </w:tabs>
        <w:ind w:left="6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20"/>
        </w:tabs>
        <w:ind w:left="6920" w:hanging="360"/>
      </w:pPr>
      <w:rPr>
        <w:rFonts w:ascii="Wingdings" w:hAnsi="Wingdings" w:hint="default"/>
      </w:rPr>
    </w:lvl>
  </w:abstractNum>
  <w:abstractNum w:abstractNumId="12" w15:restartNumberingAfterBreak="0">
    <w:nsid w:val="04FC7A21"/>
    <w:multiLevelType w:val="multilevel"/>
    <w:tmpl w:val="0982370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100"/>
      <w:numFmt w:val="lowerRoman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05606DA5"/>
    <w:multiLevelType w:val="multilevel"/>
    <w:tmpl w:val="88C6BB7C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4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4">
      <w:start w:val="15"/>
      <w:numFmt w:val="decimal"/>
      <w:lvlText w:val="%5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5">
      <w:start w:val="1"/>
      <w:numFmt w:val="lowerLetter"/>
      <w:lvlText w:val="%6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6">
      <w:start w:val="1"/>
      <w:numFmt w:val="lowerLetter"/>
      <w:lvlText w:val="(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7">
      <w:start w:val="15"/>
      <w:numFmt w:val="decimal"/>
      <w:lvlText w:val="(%8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  <w:lang w:val="pl"/>
      </w:rPr>
    </w:lvl>
    <w:lvl w:ilvl="8">
      <w:start w:val="1"/>
      <w:numFmt w:val="lowerLetter"/>
      <w:lvlText w:val="%9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</w:abstractNum>
  <w:abstractNum w:abstractNumId="14" w15:restartNumberingAfterBreak="0">
    <w:nsid w:val="06115757"/>
    <w:multiLevelType w:val="hybridMultilevel"/>
    <w:tmpl w:val="C3FE9E34"/>
    <w:lvl w:ilvl="0" w:tplc="0415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5" w15:restartNumberingAfterBreak="0">
    <w:nsid w:val="08F14009"/>
    <w:multiLevelType w:val="hybridMultilevel"/>
    <w:tmpl w:val="B77EF3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91C2AC2"/>
    <w:multiLevelType w:val="hybridMultilevel"/>
    <w:tmpl w:val="9CEA438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BF31A25"/>
    <w:multiLevelType w:val="hybridMultilevel"/>
    <w:tmpl w:val="6E4820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DD43C75"/>
    <w:multiLevelType w:val="hybridMultilevel"/>
    <w:tmpl w:val="DBE0ACD6"/>
    <w:lvl w:ilvl="0" w:tplc="F634E862">
      <w:start w:val="1"/>
      <w:numFmt w:val="decimal"/>
      <w:lvlText w:val="%1)"/>
      <w:lvlJc w:val="left"/>
      <w:pPr>
        <w:tabs>
          <w:tab w:val="num" w:pos="326"/>
        </w:tabs>
        <w:ind w:left="326" w:hanging="360"/>
      </w:pPr>
      <w:rPr>
        <w:rFonts w:hint="default"/>
      </w:rPr>
    </w:lvl>
    <w:lvl w:ilvl="1" w:tplc="09E4E038">
      <w:start w:val="2"/>
      <w:numFmt w:val="decimal"/>
      <w:lvlText w:val="%2)"/>
      <w:lvlJc w:val="left"/>
      <w:pPr>
        <w:tabs>
          <w:tab w:val="num" w:pos="1046"/>
        </w:tabs>
        <w:ind w:left="104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766"/>
        </w:tabs>
        <w:ind w:left="176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86"/>
        </w:tabs>
        <w:ind w:left="248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06"/>
        </w:tabs>
        <w:ind w:left="320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26"/>
        </w:tabs>
        <w:ind w:left="392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46"/>
        </w:tabs>
        <w:ind w:left="464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66"/>
        </w:tabs>
        <w:ind w:left="536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86"/>
        </w:tabs>
        <w:ind w:left="6086" w:hanging="180"/>
      </w:pPr>
    </w:lvl>
  </w:abstractNum>
  <w:abstractNum w:abstractNumId="19" w15:restartNumberingAfterBreak="0">
    <w:nsid w:val="0EF452F6"/>
    <w:multiLevelType w:val="hybridMultilevel"/>
    <w:tmpl w:val="9F12F9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FF148CB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21" w15:restartNumberingAfterBreak="0">
    <w:nsid w:val="105F45EB"/>
    <w:multiLevelType w:val="hybridMultilevel"/>
    <w:tmpl w:val="257C4E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736326B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1DD94398"/>
    <w:multiLevelType w:val="hybridMultilevel"/>
    <w:tmpl w:val="A72E21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3D844D8"/>
    <w:multiLevelType w:val="multilevel"/>
    <w:tmpl w:val="B436EB8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"/>
      <w:numFmt w:val="lowerLetter"/>
      <w:lvlText w:val="(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24A33B78"/>
    <w:multiLevelType w:val="hybridMultilevel"/>
    <w:tmpl w:val="01AEB9DC"/>
    <w:lvl w:ilvl="0" w:tplc="48AEA5C4">
      <w:start w:val="1"/>
      <w:numFmt w:val="decimal"/>
      <w:lvlText w:val="%1)"/>
      <w:lvlJc w:val="left"/>
      <w:pPr>
        <w:tabs>
          <w:tab w:val="num" w:pos="613"/>
        </w:tabs>
        <w:ind w:left="6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33"/>
        </w:tabs>
        <w:ind w:left="133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53"/>
        </w:tabs>
        <w:ind w:left="205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73"/>
        </w:tabs>
        <w:ind w:left="277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93"/>
        </w:tabs>
        <w:ind w:left="349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13"/>
        </w:tabs>
        <w:ind w:left="421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33"/>
        </w:tabs>
        <w:ind w:left="493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53"/>
        </w:tabs>
        <w:ind w:left="565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73"/>
        </w:tabs>
        <w:ind w:left="6373" w:hanging="180"/>
      </w:pPr>
    </w:lvl>
  </w:abstractNum>
  <w:abstractNum w:abstractNumId="26" w15:restartNumberingAfterBreak="0">
    <w:nsid w:val="280E6164"/>
    <w:multiLevelType w:val="hybridMultilevel"/>
    <w:tmpl w:val="EC76EF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8" w15:restartNumberingAfterBreak="0">
    <w:nsid w:val="35506EC4"/>
    <w:multiLevelType w:val="hybridMultilevel"/>
    <w:tmpl w:val="BA283A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D702F75"/>
    <w:multiLevelType w:val="multilevel"/>
    <w:tmpl w:val="D18C8BFC"/>
    <w:lvl w:ilvl="0">
      <w:start w:val="4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5"/>
      <w:numFmt w:val="decimal"/>
      <w:lvlText w:val="(%2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1" w15:restartNumberingAfterBreak="0">
    <w:nsid w:val="407B7640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2" w15:restartNumberingAfterBreak="0">
    <w:nsid w:val="46E73D5D"/>
    <w:multiLevelType w:val="multilevel"/>
    <w:tmpl w:val="62860A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1"/>
      <w:numFmt w:val="upperLetter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2">
      <w:start w:val="1"/>
      <w:numFmt w:val="upperLetter"/>
      <w:lvlText w:val="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3">
      <w:start w:val="1"/>
      <w:numFmt w:val="decimal"/>
      <w:lvlText w:val="(%4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4">
      <w:start w:val="1"/>
      <w:numFmt w:val="lowerLetter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4A210862"/>
    <w:multiLevelType w:val="multilevel"/>
    <w:tmpl w:val="96EA375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51864D29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5" w15:restartNumberingAfterBreak="0">
    <w:nsid w:val="59710F8B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6" w15:restartNumberingAfterBreak="0">
    <w:nsid w:val="5D3B799A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E3D70C9"/>
    <w:multiLevelType w:val="hybridMultilevel"/>
    <w:tmpl w:val="587E3E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16570AC"/>
    <w:multiLevelType w:val="hybridMultilevel"/>
    <w:tmpl w:val="A72E21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249241E"/>
    <w:multiLevelType w:val="hybridMultilevel"/>
    <w:tmpl w:val="B1906246"/>
    <w:lvl w:ilvl="0" w:tplc="73EC825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4D56816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41" w15:restartNumberingAfterBreak="0">
    <w:nsid w:val="75A51690"/>
    <w:multiLevelType w:val="hybridMultilevel"/>
    <w:tmpl w:val="7570ED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69D2940"/>
    <w:multiLevelType w:val="hybridMultilevel"/>
    <w:tmpl w:val="5E1E2824"/>
    <w:lvl w:ilvl="0" w:tplc="04150001">
      <w:start w:val="1"/>
      <w:numFmt w:val="bullet"/>
      <w:lvlText w:val=""/>
      <w:lvlJc w:val="left"/>
      <w:pPr>
        <w:tabs>
          <w:tab w:val="num" w:pos="686"/>
        </w:tabs>
        <w:ind w:left="6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06"/>
        </w:tabs>
        <w:ind w:left="14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26"/>
        </w:tabs>
        <w:ind w:left="21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46"/>
        </w:tabs>
        <w:ind w:left="28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66"/>
        </w:tabs>
        <w:ind w:left="35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86"/>
        </w:tabs>
        <w:ind w:left="42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06"/>
        </w:tabs>
        <w:ind w:left="50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26"/>
        </w:tabs>
        <w:ind w:left="57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46"/>
        </w:tabs>
        <w:ind w:left="6446" w:hanging="360"/>
      </w:pPr>
      <w:rPr>
        <w:rFonts w:ascii="Wingdings" w:hAnsi="Wingdings" w:hint="default"/>
      </w:rPr>
    </w:lvl>
  </w:abstractNum>
  <w:abstractNum w:abstractNumId="43" w15:restartNumberingAfterBreak="0">
    <w:nsid w:val="76E92409"/>
    <w:multiLevelType w:val="hybridMultilevel"/>
    <w:tmpl w:val="6166F022"/>
    <w:lvl w:ilvl="0" w:tplc="0F0EF5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88F4D53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45" w15:restartNumberingAfterBreak="0">
    <w:nsid w:val="7BF41954"/>
    <w:multiLevelType w:val="multilevel"/>
    <w:tmpl w:val="10804D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ED93063"/>
    <w:multiLevelType w:val="multilevel"/>
    <w:tmpl w:val="0EA4F36C"/>
    <w:lvl w:ilvl="0">
      <w:start w:val="1"/>
      <w:numFmt w:val="lowerLetter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4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lowerLetter"/>
      <w:lvlText w:val="%3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4"/>
      <w:numFmt w:val="lowerLetter"/>
      <w:lvlText w:val="(%4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5"/>
      <w:numFmt w:val="decimal"/>
      <w:lvlText w:val="%5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2"/>
      <w:numFmt w:val="lowerLetter"/>
      <w:lvlText w:val="%6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lowerLetter"/>
      <w:lvlText w:val="(%7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6"/>
      <w:numFmt w:val="decimal"/>
      <w:lvlText w:val="(%8)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</w:rPr>
    </w:lvl>
    <w:lvl w:ilvl="8">
      <w:start w:val="1"/>
      <w:numFmt w:val="lowerLetter"/>
      <w:lvlText w:val="%9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num w:numId="1">
    <w:abstractNumId w:val="32"/>
  </w:num>
  <w:num w:numId="2">
    <w:abstractNumId w:val="12"/>
  </w:num>
  <w:num w:numId="3">
    <w:abstractNumId w:val="29"/>
  </w:num>
  <w:num w:numId="4">
    <w:abstractNumId w:val="36"/>
  </w:num>
  <w:num w:numId="5">
    <w:abstractNumId w:val="24"/>
  </w:num>
  <w:num w:numId="6">
    <w:abstractNumId w:val="13"/>
  </w:num>
  <w:num w:numId="7">
    <w:abstractNumId w:val="33"/>
  </w:num>
  <w:num w:numId="8">
    <w:abstractNumId w:val="19"/>
  </w:num>
  <w:num w:numId="9">
    <w:abstractNumId w:val="28"/>
  </w:num>
  <w:num w:numId="10">
    <w:abstractNumId w:val="21"/>
  </w:num>
  <w:num w:numId="11">
    <w:abstractNumId w:val="15"/>
  </w:num>
  <w:num w:numId="12">
    <w:abstractNumId w:val="14"/>
  </w:num>
  <w:num w:numId="13">
    <w:abstractNumId w:val="26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9"/>
  </w:num>
  <w:num w:numId="20">
    <w:abstractNumId w:val="7"/>
  </w:num>
  <w:num w:numId="21">
    <w:abstractNumId w:val="6"/>
  </w:num>
  <w:num w:numId="22">
    <w:abstractNumId w:val="5"/>
  </w:num>
  <w:num w:numId="23">
    <w:abstractNumId w:val="4"/>
  </w:num>
  <w:num w:numId="24">
    <w:abstractNumId w:val="22"/>
  </w:num>
  <w:num w:numId="25">
    <w:abstractNumId w:val="44"/>
  </w:num>
  <w:num w:numId="26">
    <w:abstractNumId w:val="11"/>
  </w:num>
  <w:num w:numId="27">
    <w:abstractNumId w:val="35"/>
  </w:num>
  <w:num w:numId="28">
    <w:abstractNumId w:val="46"/>
  </w:num>
  <w:num w:numId="29">
    <w:abstractNumId w:val="10"/>
  </w:num>
  <w:num w:numId="30">
    <w:abstractNumId w:val="42"/>
  </w:num>
  <w:num w:numId="31">
    <w:abstractNumId w:val="16"/>
  </w:num>
  <w:num w:numId="32">
    <w:abstractNumId w:val="45"/>
  </w:num>
  <w:num w:numId="33">
    <w:abstractNumId w:val="18"/>
  </w:num>
  <w:num w:numId="34">
    <w:abstractNumId w:val="25"/>
  </w:num>
  <w:num w:numId="35">
    <w:abstractNumId w:val="41"/>
  </w:num>
  <w:num w:numId="36">
    <w:abstractNumId w:val="34"/>
  </w:num>
  <w:num w:numId="37">
    <w:abstractNumId w:val="40"/>
  </w:num>
  <w:num w:numId="38">
    <w:abstractNumId w:val="30"/>
  </w:num>
  <w:num w:numId="39">
    <w:abstractNumId w:val="27"/>
  </w:num>
  <w:num w:numId="40">
    <w:abstractNumId w:val="31"/>
  </w:num>
  <w:num w:numId="41">
    <w:abstractNumId w:val="20"/>
  </w:num>
  <w:num w:numId="42">
    <w:abstractNumId w:val="43"/>
  </w:num>
  <w:num w:numId="43">
    <w:abstractNumId w:val="39"/>
  </w:num>
  <w:num w:numId="44">
    <w:abstractNumId w:val="17"/>
  </w:num>
  <w:num w:numId="45">
    <w:abstractNumId w:val="37"/>
  </w:num>
  <w:num w:numId="46">
    <w:abstractNumId w:val="23"/>
  </w:num>
  <w:num w:numId="47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83581"/>
    <w:rsid w:val="00000343"/>
    <w:rsid w:val="000159F7"/>
    <w:rsid w:val="00023554"/>
    <w:rsid w:val="0003485D"/>
    <w:rsid w:val="00043C38"/>
    <w:rsid w:val="0005418B"/>
    <w:rsid w:val="00060AD9"/>
    <w:rsid w:val="00060F3B"/>
    <w:rsid w:val="00062D39"/>
    <w:rsid w:val="0008454A"/>
    <w:rsid w:val="000A380D"/>
    <w:rsid w:val="000A53D0"/>
    <w:rsid w:val="000A7B7D"/>
    <w:rsid w:val="000B12AE"/>
    <w:rsid w:val="000B3EB5"/>
    <w:rsid w:val="000B480F"/>
    <w:rsid w:val="000C3993"/>
    <w:rsid w:val="000D34FA"/>
    <w:rsid w:val="000D62D8"/>
    <w:rsid w:val="000E1685"/>
    <w:rsid w:val="000F524E"/>
    <w:rsid w:val="000F5CFC"/>
    <w:rsid w:val="000F5D27"/>
    <w:rsid w:val="00127775"/>
    <w:rsid w:val="001425A3"/>
    <w:rsid w:val="001511D9"/>
    <w:rsid w:val="00152D19"/>
    <w:rsid w:val="00163028"/>
    <w:rsid w:val="001700DC"/>
    <w:rsid w:val="00177ABC"/>
    <w:rsid w:val="00195C93"/>
    <w:rsid w:val="001C13B4"/>
    <w:rsid w:val="001C3D5E"/>
    <w:rsid w:val="001D2FDD"/>
    <w:rsid w:val="001D4D83"/>
    <w:rsid w:val="001D544A"/>
    <w:rsid w:val="001E08E3"/>
    <w:rsid w:val="001E1B38"/>
    <w:rsid w:val="001E4083"/>
    <w:rsid w:val="00214880"/>
    <w:rsid w:val="00216996"/>
    <w:rsid w:val="0023561E"/>
    <w:rsid w:val="002405E3"/>
    <w:rsid w:val="0024724B"/>
    <w:rsid w:val="002500DF"/>
    <w:rsid w:val="0026398C"/>
    <w:rsid w:val="00282DC0"/>
    <w:rsid w:val="00282F37"/>
    <w:rsid w:val="002833B9"/>
    <w:rsid w:val="00283E57"/>
    <w:rsid w:val="00295BD2"/>
    <w:rsid w:val="002D1675"/>
    <w:rsid w:val="002E3DFB"/>
    <w:rsid w:val="002F5F1C"/>
    <w:rsid w:val="00301365"/>
    <w:rsid w:val="00303338"/>
    <w:rsid w:val="00304D7D"/>
    <w:rsid w:val="003207B9"/>
    <w:rsid w:val="00355C21"/>
    <w:rsid w:val="00370D1D"/>
    <w:rsid w:val="003B0B4A"/>
    <w:rsid w:val="003C28BC"/>
    <w:rsid w:val="003C59AC"/>
    <w:rsid w:val="003E774E"/>
    <w:rsid w:val="00413AA8"/>
    <w:rsid w:val="0041771F"/>
    <w:rsid w:val="00420A29"/>
    <w:rsid w:val="00441075"/>
    <w:rsid w:val="0046386D"/>
    <w:rsid w:val="00472F76"/>
    <w:rsid w:val="004B2049"/>
    <w:rsid w:val="004B23CF"/>
    <w:rsid w:val="004D2129"/>
    <w:rsid w:val="004D388F"/>
    <w:rsid w:val="004E6175"/>
    <w:rsid w:val="004F326E"/>
    <w:rsid w:val="004F4882"/>
    <w:rsid w:val="0050503E"/>
    <w:rsid w:val="00515B0F"/>
    <w:rsid w:val="00525A5E"/>
    <w:rsid w:val="005625C2"/>
    <w:rsid w:val="005A5817"/>
    <w:rsid w:val="005B4506"/>
    <w:rsid w:val="005B5676"/>
    <w:rsid w:val="005C5513"/>
    <w:rsid w:val="005D0415"/>
    <w:rsid w:val="005D5D80"/>
    <w:rsid w:val="005E69E4"/>
    <w:rsid w:val="005F3D8D"/>
    <w:rsid w:val="006042CB"/>
    <w:rsid w:val="006223E8"/>
    <w:rsid w:val="00653368"/>
    <w:rsid w:val="0066006C"/>
    <w:rsid w:val="0066524E"/>
    <w:rsid w:val="00683581"/>
    <w:rsid w:val="006A4183"/>
    <w:rsid w:val="006B0A9A"/>
    <w:rsid w:val="006C7E19"/>
    <w:rsid w:val="006E15D8"/>
    <w:rsid w:val="007034A2"/>
    <w:rsid w:val="00711C11"/>
    <w:rsid w:val="00742D43"/>
    <w:rsid w:val="00782D2B"/>
    <w:rsid w:val="0078660D"/>
    <w:rsid w:val="00790F85"/>
    <w:rsid w:val="0079768F"/>
    <w:rsid w:val="007B69A7"/>
    <w:rsid w:val="007B75E6"/>
    <w:rsid w:val="007D6215"/>
    <w:rsid w:val="00801108"/>
    <w:rsid w:val="00805AAE"/>
    <w:rsid w:val="0081017D"/>
    <w:rsid w:val="008115D0"/>
    <w:rsid w:val="0082063F"/>
    <w:rsid w:val="00821DC0"/>
    <w:rsid w:val="00826CDB"/>
    <w:rsid w:val="00832ACF"/>
    <w:rsid w:val="00836D82"/>
    <w:rsid w:val="00845406"/>
    <w:rsid w:val="00851598"/>
    <w:rsid w:val="00852D5F"/>
    <w:rsid w:val="00861A15"/>
    <w:rsid w:val="00866745"/>
    <w:rsid w:val="00891FE1"/>
    <w:rsid w:val="008A7F09"/>
    <w:rsid w:val="008B3494"/>
    <w:rsid w:val="008B358D"/>
    <w:rsid w:val="008C1C6F"/>
    <w:rsid w:val="008C1E39"/>
    <w:rsid w:val="008D7AC0"/>
    <w:rsid w:val="008E2AE1"/>
    <w:rsid w:val="008F0B17"/>
    <w:rsid w:val="008F0E94"/>
    <w:rsid w:val="00911266"/>
    <w:rsid w:val="00913BF6"/>
    <w:rsid w:val="0091578B"/>
    <w:rsid w:val="00922D6B"/>
    <w:rsid w:val="00936747"/>
    <w:rsid w:val="009421CD"/>
    <w:rsid w:val="0095236D"/>
    <w:rsid w:val="009915E9"/>
    <w:rsid w:val="00992C8B"/>
    <w:rsid w:val="009B7DA8"/>
    <w:rsid w:val="009C28C0"/>
    <w:rsid w:val="009C36EB"/>
    <w:rsid w:val="009E059B"/>
    <w:rsid w:val="00A24D15"/>
    <w:rsid w:val="00A33FFD"/>
    <w:rsid w:val="00A351BC"/>
    <w:rsid w:val="00A37039"/>
    <w:rsid w:val="00A37843"/>
    <w:rsid w:val="00A40BE3"/>
    <w:rsid w:val="00A56614"/>
    <w:rsid w:val="00A6090F"/>
    <w:rsid w:val="00A869C4"/>
    <w:rsid w:val="00AB23EA"/>
    <w:rsid w:val="00AB4289"/>
    <w:rsid w:val="00AC184D"/>
    <w:rsid w:val="00AC2BB3"/>
    <w:rsid w:val="00AC5C34"/>
    <w:rsid w:val="00AC61F3"/>
    <w:rsid w:val="00AF6E2D"/>
    <w:rsid w:val="00B003B0"/>
    <w:rsid w:val="00B01F02"/>
    <w:rsid w:val="00B027CE"/>
    <w:rsid w:val="00B202F3"/>
    <w:rsid w:val="00B2334B"/>
    <w:rsid w:val="00B33061"/>
    <w:rsid w:val="00B46D87"/>
    <w:rsid w:val="00B5100B"/>
    <w:rsid w:val="00B51C20"/>
    <w:rsid w:val="00B5462A"/>
    <w:rsid w:val="00B54E9B"/>
    <w:rsid w:val="00B60656"/>
    <w:rsid w:val="00B6239F"/>
    <w:rsid w:val="00B726E1"/>
    <w:rsid w:val="00B73B2D"/>
    <w:rsid w:val="00B93C6F"/>
    <w:rsid w:val="00B97C40"/>
    <w:rsid w:val="00BA1DD8"/>
    <w:rsid w:val="00BA3FAB"/>
    <w:rsid w:val="00BA4931"/>
    <w:rsid w:val="00BB04D4"/>
    <w:rsid w:val="00BB1BF4"/>
    <w:rsid w:val="00BB3496"/>
    <w:rsid w:val="00BB3BAE"/>
    <w:rsid w:val="00BB6931"/>
    <w:rsid w:val="00BD0F3B"/>
    <w:rsid w:val="00BD5714"/>
    <w:rsid w:val="00BF4C97"/>
    <w:rsid w:val="00C4393C"/>
    <w:rsid w:val="00C44D99"/>
    <w:rsid w:val="00C51BC2"/>
    <w:rsid w:val="00C73707"/>
    <w:rsid w:val="00C938F3"/>
    <w:rsid w:val="00C962BF"/>
    <w:rsid w:val="00CB3610"/>
    <w:rsid w:val="00CB46FA"/>
    <w:rsid w:val="00CE7F64"/>
    <w:rsid w:val="00D034E2"/>
    <w:rsid w:val="00D043E7"/>
    <w:rsid w:val="00D32865"/>
    <w:rsid w:val="00D42CEB"/>
    <w:rsid w:val="00D5308A"/>
    <w:rsid w:val="00D6440C"/>
    <w:rsid w:val="00D67467"/>
    <w:rsid w:val="00D85301"/>
    <w:rsid w:val="00D94AA8"/>
    <w:rsid w:val="00DD1877"/>
    <w:rsid w:val="00DD67B6"/>
    <w:rsid w:val="00DE3813"/>
    <w:rsid w:val="00DF5A00"/>
    <w:rsid w:val="00E03414"/>
    <w:rsid w:val="00E11EAD"/>
    <w:rsid w:val="00E170AB"/>
    <w:rsid w:val="00E20920"/>
    <w:rsid w:val="00E54D25"/>
    <w:rsid w:val="00E54D2E"/>
    <w:rsid w:val="00E57C27"/>
    <w:rsid w:val="00E8223C"/>
    <w:rsid w:val="00E87CB9"/>
    <w:rsid w:val="00EB24C1"/>
    <w:rsid w:val="00EC5FF3"/>
    <w:rsid w:val="00ED2415"/>
    <w:rsid w:val="00EF01B4"/>
    <w:rsid w:val="00F147DE"/>
    <w:rsid w:val="00F23C94"/>
    <w:rsid w:val="00F3697D"/>
    <w:rsid w:val="00F43B17"/>
    <w:rsid w:val="00F45FA1"/>
    <w:rsid w:val="00F573CA"/>
    <w:rsid w:val="00F725C5"/>
    <w:rsid w:val="00F82A88"/>
    <w:rsid w:val="00F95A81"/>
    <w:rsid w:val="00FA6C7B"/>
    <w:rsid w:val="00FB1181"/>
    <w:rsid w:val="00FB5084"/>
    <w:rsid w:val="00FC11AD"/>
    <w:rsid w:val="00FC7712"/>
    <w:rsid w:val="00FD0B2F"/>
    <w:rsid w:val="00FD770E"/>
    <w:rsid w:val="00FE76A4"/>
    <w:rsid w:val="00FF273C"/>
    <w:rsid w:val="00FF7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708057"/>
  <w15:chartTrackingRefBased/>
  <w15:docId w15:val="{1517B567-09A6-4DFE-863C-FD3F04359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Unicode MS" w:eastAsia="Arial Unicode MS" w:hAnsi="Arial Unicode MS" w:cs="Arial Unicode MS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  <w:sz w:val="24"/>
      <w:szCs w:val="24"/>
      <w:lang w:val="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color w:val="0066CC"/>
      <w:u w:val="single"/>
    </w:rPr>
  </w:style>
  <w:style w:type="character" w:customStyle="1" w:styleId="Bodytext4">
    <w:name w:val="Body text (4)_"/>
    <w:link w:val="Bodytext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41">
    <w:name w:val="Body text (4)"/>
    <w:basedOn w:val="Bodytext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2">
    <w:name w:val="Body text (2)_"/>
    <w:link w:val="Bodytex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Bodytext2105ptBold">
    <w:name w:val="Body text (2) + 10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">
    <w:name w:val="Body text_"/>
    <w:link w:val="Tekstpodstawowy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1">
    <w:name w:val="Tekst podstawowy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">
    <w:name w:val="Heading #2_"/>
    <w:link w:val="Heading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">
    <w:name w:val="Body text (3)_"/>
    <w:link w:val="Bodytext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1">
    <w:name w:val="Heading #1_"/>
    <w:link w:val="Heading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Heading21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0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95pt0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1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2">
    <w:name w:val="Tekst podstawowy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1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1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Bold">
    <w:name w:val="Body text (3) + 9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2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0">
    <w:name w:val="Heading #2 (2)_"/>
    <w:link w:val="Heading2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295pt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0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3Bold0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3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4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23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2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Bold">
    <w:name w:val="Body text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105pt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3">
    <w:name w:val="Tekst podstawowy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3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5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6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95pt0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Bold">
    <w:name w:val="Heading #2 (2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4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2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4">
    <w:name w:val="Tekst podstawowy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0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1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7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Bold2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5">
    <w:name w:val="Tekst podstawowy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5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3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4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3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5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8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9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6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4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6">
    <w:name w:val="Tekst podstawowy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0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NotItalic">
    <w:name w:val="Body text (2) + 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105ptNotItalic">
    <w:name w:val="Body text (2) + 10;5 pt;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Heading27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5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a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6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b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4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7">
    <w:name w:val="Tekst podstawowy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1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c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7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d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5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6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8">
    <w:name w:val="Tekst podstawowy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8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6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Spacing3pt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19"/>
      <w:szCs w:val="19"/>
    </w:rPr>
  </w:style>
  <w:style w:type="character" w:customStyle="1" w:styleId="BodytextSpacing3pt0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19"/>
      <w:szCs w:val="19"/>
    </w:rPr>
  </w:style>
  <w:style w:type="character" w:customStyle="1" w:styleId="Bodytext4NotBold">
    <w:name w:val="Body text (4) + Not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paragraph" w:customStyle="1" w:styleId="Bodytext40">
    <w:name w:val="Body text (4)"/>
    <w:basedOn w:val="Normalny"/>
    <w:link w:val="Bodytext4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Bodytext20">
    <w:name w:val="Body text (2)"/>
    <w:basedOn w:val="Normalny"/>
    <w:link w:val="Bodytext2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Tekstpodstawowy9">
    <w:name w:val="Tekst podstawowy9"/>
    <w:basedOn w:val="Normalny"/>
    <w:link w:val="Bodytext"/>
    <w:pPr>
      <w:shd w:val="clear" w:color="auto" w:fill="FFFFFF"/>
      <w:spacing w:after="360" w:line="0" w:lineRule="atLeast"/>
      <w:ind w:hanging="3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Heading20">
    <w:name w:val="Heading #2"/>
    <w:basedOn w:val="Normalny"/>
    <w:link w:val="Heading2"/>
    <w:pPr>
      <w:shd w:val="clear" w:color="auto" w:fill="FFFFFF"/>
      <w:spacing w:before="360" w:after="120" w:line="0" w:lineRule="atLeast"/>
      <w:ind w:hanging="360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Bodytext30">
    <w:name w:val="Body text (3)"/>
    <w:basedOn w:val="Normalny"/>
    <w:link w:val="Bodytext3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Heading10">
    <w:name w:val="Heading #1"/>
    <w:basedOn w:val="Normalny"/>
    <w:link w:val="Heading1"/>
    <w:pPr>
      <w:shd w:val="clear" w:color="auto" w:fill="FFFFFF"/>
      <w:spacing w:before="1260" w:after="300" w:line="0" w:lineRule="atLeast"/>
      <w:outlineLvl w:val="0"/>
    </w:pPr>
    <w:rPr>
      <w:rFonts w:ascii="Times New Roman" w:eastAsia="Times New Roman" w:hAnsi="Times New Roman" w:cs="Times New Roman"/>
      <w:color w:val="auto"/>
      <w:sz w:val="22"/>
      <w:szCs w:val="22"/>
      <w:lang w:val="x-none" w:eastAsia="x-none"/>
    </w:rPr>
  </w:style>
  <w:style w:type="paragraph" w:customStyle="1" w:styleId="Heading221">
    <w:name w:val="Heading #2 (2)"/>
    <w:basedOn w:val="Normalny"/>
    <w:link w:val="Heading220"/>
    <w:pPr>
      <w:shd w:val="clear" w:color="auto" w:fill="FFFFFF"/>
      <w:spacing w:line="317" w:lineRule="exact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styleId="Podtytu">
    <w:name w:val="Subtitle"/>
    <w:basedOn w:val="Normalny"/>
    <w:next w:val="Normalny"/>
    <w:link w:val="PodtytuZnak"/>
    <w:qFormat/>
    <w:rsid w:val="009C36EB"/>
    <w:pPr>
      <w:spacing w:after="60"/>
      <w:jc w:val="center"/>
      <w:outlineLvl w:val="1"/>
    </w:pPr>
    <w:rPr>
      <w:rFonts w:ascii="Cambria" w:hAnsi="Cambria"/>
      <w:color w:val="auto"/>
      <w:lang w:val="pl-PL"/>
    </w:rPr>
  </w:style>
  <w:style w:type="character" w:customStyle="1" w:styleId="PodtytuZnak">
    <w:name w:val="Podtytuł Znak"/>
    <w:link w:val="Podtytu"/>
    <w:rsid w:val="009C36EB"/>
    <w:rPr>
      <w:rFonts w:ascii="Cambria" w:hAnsi="Cambria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0A7B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515B0F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67B6"/>
    <w:rPr>
      <w:rFonts w:ascii="Tahoma" w:hAnsi="Tahoma" w:cs="Times New Roman"/>
      <w:sz w:val="16"/>
      <w:szCs w:val="16"/>
      <w:lang w:eastAsia="x-none"/>
    </w:rPr>
  </w:style>
  <w:style w:type="character" w:customStyle="1" w:styleId="TekstdymkaZnak">
    <w:name w:val="Tekst dymka Znak"/>
    <w:link w:val="Tekstdymka"/>
    <w:uiPriority w:val="99"/>
    <w:semiHidden/>
    <w:rsid w:val="00DD67B6"/>
    <w:rPr>
      <w:rFonts w:ascii="Tahoma" w:hAnsi="Tahoma" w:cs="Tahoma"/>
      <w:color w:val="000000"/>
      <w:sz w:val="16"/>
      <w:szCs w:val="16"/>
      <w:lang w:val="pl"/>
    </w:rPr>
  </w:style>
  <w:style w:type="character" w:styleId="Odwoaniedokomentarza">
    <w:name w:val="annotation reference"/>
    <w:semiHidden/>
    <w:rsid w:val="0050503E"/>
    <w:rPr>
      <w:sz w:val="16"/>
      <w:szCs w:val="16"/>
    </w:rPr>
  </w:style>
  <w:style w:type="paragraph" w:styleId="Tekstkomentarza">
    <w:name w:val="annotation text"/>
    <w:basedOn w:val="Normalny"/>
    <w:semiHidden/>
    <w:rsid w:val="0050503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50503E"/>
    <w:rPr>
      <w:b/>
      <w:bCs/>
    </w:rPr>
  </w:style>
  <w:style w:type="paragraph" w:styleId="Tekstprzypisudolnego">
    <w:name w:val="footnote text"/>
    <w:basedOn w:val="Normalny"/>
    <w:semiHidden/>
    <w:rsid w:val="0050503E"/>
    <w:rPr>
      <w:sz w:val="20"/>
      <w:szCs w:val="20"/>
    </w:rPr>
  </w:style>
  <w:style w:type="character" w:styleId="Odwoanieprzypisudolnego">
    <w:name w:val="footnote reference"/>
    <w:semiHidden/>
    <w:rsid w:val="0050503E"/>
    <w:rPr>
      <w:vertAlign w:val="superscript"/>
    </w:rPr>
  </w:style>
  <w:style w:type="paragraph" w:styleId="Akapitzlist">
    <w:name w:val="List Paragraph"/>
    <w:basedOn w:val="Normalny"/>
    <w:uiPriority w:val="34"/>
    <w:qFormat/>
    <w:rsid w:val="004E6175"/>
    <w:pPr>
      <w:ind w:left="720"/>
      <w:contextualSpacing/>
    </w:pPr>
    <w:rPr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897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46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1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2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2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714C2E-1E0F-42BD-926C-6169C93BBA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1222</Words>
  <Characters>7335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przewodnik_po_sylabusie_ug-1.doc</vt:lpstr>
    </vt:vector>
  </TitlesOfParts>
  <Company>Microsoft</Company>
  <LinksUpToDate>false</LinksUpToDate>
  <CharactersWithSpaces>8540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przewodnik_po_sylabusie_ug-1.doc</dc:title>
  <dc:subject/>
  <dc:creator>Grzesiek</dc:creator>
  <cp:keywords/>
  <cp:lastModifiedBy>Daria Rębiś</cp:lastModifiedBy>
  <cp:revision>2</cp:revision>
  <cp:lastPrinted>2019-04-30T11:19:00Z</cp:lastPrinted>
  <dcterms:created xsi:type="dcterms:W3CDTF">2021-08-27T15:46:00Z</dcterms:created>
  <dcterms:modified xsi:type="dcterms:W3CDTF">2021-08-27T15:46:00Z</dcterms:modified>
</cp:coreProperties>
</file>