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87A5" w14:textId="3E1C91A8" w:rsidR="0038356E" w:rsidRDefault="0038356E" w:rsidP="001A4692">
      <w:pPr>
        <w:jc w:val="both"/>
      </w:pPr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>
        <w:t xml:space="preserve">, oraz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>
        <w:rPr>
          <w:b/>
          <w:bCs/>
        </w:rPr>
        <w:t xml:space="preserve"> </w:t>
      </w:r>
      <w:r w:rsidRPr="005E7043">
        <w:t xml:space="preserve">do wzięcia udziału w </w:t>
      </w:r>
      <w:r w:rsidRPr="0038356E">
        <w:t>wizytach studyjnych</w:t>
      </w:r>
      <w:r w:rsidR="00A144D7" w:rsidRPr="00A144D7">
        <w:t xml:space="preserve"> w </w:t>
      </w:r>
      <w:r w:rsidR="001D0E5C" w:rsidRPr="001D0E5C">
        <w:t>instytucjach</w:t>
      </w:r>
      <w:r w:rsidR="00A144D7" w:rsidRPr="001D0E5C">
        <w:t>/placówkach prowadzących działalność o profilu</w:t>
      </w:r>
      <w:r w:rsidR="001D0E5C" w:rsidRPr="001D0E5C">
        <w:t xml:space="preserve"> </w:t>
      </w:r>
      <w:r w:rsidR="00A144D7" w:rsidRPr="001D0E5C">
        <w:t>zawodoznawczym</w:t>
      </w:r>
      <w:r w:rsidR="001D0E5C" w:rsidRPr="001D0E5C">
        <w:t>.</w:t>
      </w:r>
      <w:r w:rsidR="001D0E5C">
        <w:t xml:space="preserve"> </w:t>
      </w:r>
      <w:r w:rsidRPr="005E7043">
        <w:br/>
      </w:r>
      <w:r w:rsidR="001D0E5C">
        <w:t>F</w:t>
      </w:r>
      <w:r w:rsidRPr="005E7043">
        <w:t xml:space="preserve">ormularz zgłoszeniowy należy składać </w:t>
      </w:r>
      <w:r w:rsidRPr="005E7043">
        <w:rPr>
          <w:b/>
          <w:bCs/>
        </w:rPr>
        <w:t xml:space="preserve">do </w:t>
      </w:r>
      <w:r w:rsidR="001227FE">
        <w:rPr>
          <w:b/>
          <w:bCs/>
        </w:rPr>
        <w:t>24</w:t>
      </w:r>
      <w:r>
        <w:rPr>
          <w:b/>
          <w:bCs/>
        </w:rPr>
        <w:t xml:space="preserve"> listopada </w:t>
      </w:r>
      <w:r w:rsidRPr="005E7043">
        <w:rPr>
          <w:b/>
          <w:bCs/>
        </w:rPr>
        <w:t>202</w:t>
      </w:r>
      <w:r>
        <w:rPr>
          <w:b/>
          <w:bCs/>
        </w:rPr>
        <w:t>1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</w:t>
      </w:r>
      <w:r>
        <w:t>121</w:t>
      </w:r>
      <w:r w:rsidR="001A4692">
        <w:t>.</w:t>
      </w:r>
    </w:p>
    <w:p w14:paraId="05D2CFE4" w14:textId="35D360F7" w:rsidR="001A4692" w:rsidRDefault="001A4692" w:rsidP="001A4692">
      <w:pPr>
        <w:jc w:val="both"/>
      </w:pPr>
      <w:r w:rsidRPr="001A4692">
        <w:t>Zadanie realizowane jest w ramach projektu AKCELERATOR ROZWOJU Uniwersytetu Jana Kochanowskiego w Kielcach.</w:t>
      </w:r>
    </w:p>
    <w:p w14:paraId="75516840" w14:textId="77777777" w:rsidR="0038356E" w:rsidRDefault="0038356E" w:rsidP="00587657"/>
    <w:sectPr w:rsidR="0038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57"/>
    <w:rsid w:val="0000167C"/>
    <w:rsid w:val="000E50BE"/>
    <w:rsid w:val="001227FE"/>
    <w:rsid w:val="00196650"/>
    <w:rsid w:val="001A4692"/>
    <w:rsid w:val="001D0E5C"/>
    <w:rsid w:val="0023137C"/>
    <w:rsid w:val="00321A5C"/>
    <w:rsid w:val="00377018"/>
    <w:rsid w:val="0038356E"/>
    <w:rsid w:val="003C756C"/>
    <w:rsid w:val="004C1F54"/>
    <w:rsid w:val="00585F12"/>
    <w:rsid w:val="00587657"/>
    <w:rsid w:val="007647F1"/>
    <w:rsid w:val="007D35FC"/>
    <w:rsid w:val="00924610"/>
    <w:rsid w:val="00A144D7"/>
    <w:rsid w:val="00AE0F35"/>
    <w:rsid w:val="00BF4FAB"/>
    <w:rsid w:val="00D85BC2"/>
    <w:rsid w:val="00DB79A0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47BF"/>
  <w15:chartTrackingRefBased/>
  <w15:docId w15:val="{3369398A-6ECE-4B11-91D0-70D6F81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19</cp:revision>
  <dcterms:created xsi:type="dcterms:W3CDTF">2019-03-17T08:29:00Z</dcterms:created>
  <dcterms:modified xsi:type="dcterms:W3CDTF">2021-11-16T08:50:00Z</dcterms:modified>
</cp:coreProperties>
</file>