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87A5" w14:textId="6606EA8B" w:rsidR="0038356E" w:rsidRDefault="0038356E" w:rsidP="001A4692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w </w:t>
      </w:r>
      <w:r w:rsidRPr="0038356E">
        <w:t>wizytach studyjnych</w:t>
      </w:r>
      <w:r w:rsidR="00A144D7" w:rsidRPr="00A144D7">
        <w:t xml:space="preserve"> w </w:t>
      </w:r>
      <w:r w:rsidR="001D0E5C" w:rsidRPr="001D0E5C">
        <w:t>instytucjach</w:t>
      </w:r>
      <w:r w:rsidR="00A144D7" w:rsidRPr="001D0E5C">
        <w:t>/placówkach prowadzących działalność o profilu</w:t>
      </w:r>
      <w:r w:rsidR="001D0E5C" w:rsidRPr="001D0E5C">
        <w:t xml:space="preserve"> </w:t>
      </w:r>
      <w:r w:rsidR="00A144D7" w:rsidRPr="001D0E5C">
        <w:t>zawodoznawczym</w:t>
      </w:r>
      <w:r w:rsidR="001D0E5C" w:rsidRPr="001D0E5C">
        <w:t>.</w:t>
      </w:r>
      <w:r w:rsidR="001D0E5C">
        <w:t xml:space="preserve"> </w:t>
      </w:r>
      <w:r w:rsidRPr="005E7043">
        <w:br/>
      </w:r>
      <w:r w:rsidR="001D0E5C">
        <w:t>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A57A69">
        <w:rPr>
          <w:b/>
          <w:bCs/>
        </w:rPr>
        <w:t>3</w:t>
      </w:r>
      <w:r w:rsidR="00C225A4">
        <w:rPr>
          <w:b/>
          <w:bCs/>
        </w:rPr>
        <w:t>1</w:t>
      </w:r>
      <w:r w:rsidR="00DC39CB">
        <w:rPr>
          <w:b/>
          <w:bCs/>
        </w:rPr>
        <w:t xml:space="preserve"> </w:t>
      </w:r>
      <w:r w:rsidR="00A57A69">
        <w:rPr>
          <w:b/>
          <w:bCs/>
        </w:rPr>
        <w:t>stycz</w:t>
      </w:r>
      <w:r w:rsidR="00DC39CB">
        <w:rPr>
          <w:b/>
          <w:bCs/>
        </w:rPr>
        <w:t>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 w:rsidR="00A57A69">
        <w:rPr>
          <w:b/>
          <w:bCs/>
        </w:rPr>
        <w:t>2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  <w:r w:rsidR="001A4692">
        <w:t>.</w:t>
      </w:r>
    </w:p>
    <w:p w14:paraId="05D2CFE4" w14:textId="35D360F7" w:rsidR="001A4692" w:rsidRDefault="001A4692" w:rsidP="001A4692">
      <w:pPr>
        <w:jc w:val="both"/>
      </w:pPr>
      <w:r w:rsidRPr="001A4692">
        <w:t>Zadanie realizowane jest w ramach projektu AKCELERATOR ROZWOJU Uniwersytetu Jana Kochanowskiego w Kielcach.</w:t>
      </w:r>
    </w:p>
    <w:p w14:paraId="75516840" w14:textId="77777777" w:rsidR="0038356E" w:rsidRDefault="0038356E" w:rsidP="00587657"/>
    <w:sectPr w:rsidR="0038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7"/>
    <w:rsid w:val="0000167C"/>
    <w:rsid w:val="000E50BE"/>
    <w:rsid w:val="001227FE"/>
    <w:rsid w:val="00196650"/>
    <w:rsid w:val="001A4692"/>
    <w:rsid w:val="001D0E5C"/>
    <w:rsid w:val="0023137C"/>
    <w:rsid w:val="00321A5C"/>
    <w:rsid w:val="00377018"/>
    <w:rsid w:val="0038356E"/>
    <w:rsid w:val="003C756C"/>
    <w:rsid w:val="004C1F54"/>
    <w:rsid w:val="00585F12"/>
    <w:rsid w:val="00587657"/>
    <w:rsid w:val="007647F1"/>
    <w:rsid w:val="007D35FC"/>
    <w:rsid w:val="00924610"/>
    <w:rsid w:val="00A144D7"/>
    <w:rsid w:val="00A57A69"/>
    <w:rsid w:val="00AE0F35"/>
    <w:rsid w:val="00BF4FAB"/>
    <w:rsid w:val="00C225A4"/>
    <w:rsid w:val="00D85BC2"/>
    <w:rsid w:val="00DB79A0"/>
    <w:rsid w:val="00DC39CB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7BF"/>
  <w15:chartTrackingRefBased/>
  <w15:docId w15:val="{3369398A-6ECE-4B11-91D0-70D6F81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25</cp:revision>
  <dcterms:created xsi:type="dcterms:W3CDTF">2019-03-17T08:29:00Z</dcterms:created>
  <dcterms:modified xsi:type="dcterms:W3CDTF">2022-01-13T05:33:00Z</dcterms:modified>
</cp:coreProperties>
</file>