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D2F" w:rsidRPr="00692D2F" w:rsidRDefault="00692D2F" w:rsidP="00692D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92D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Szanowni Państwo!</w:t>
      </w:r>
    </w:p>
    <w:p w:rsidR="00D075A6" w:rsidRDefault="003B61D5" w:rsidP="00D07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 xml:space="preserve">Ogłaszamy </w:t>
      </w:r>
      <w:r w:rsidR="00D075A6" w:rsidRPr="004545E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>nabór na S</w:t>
      </w:r>
      <w:r w:rsidR="00D075A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>zkolenia:</w:t>
      </w:r>
    </w:p>
    <w:p w:rsidR="00D075A6" w:rsidRPr="004545E0" w:rsidRDefault="00D075A6" w:rsidP="00D07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</w:p>
    <w:p w:rsidR="00D075A6" w:rsidRDefault="00D075A6" w:rsidP="00D07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METODY STATYSTYCZNE W BADANIACH SPOŁECZNYCH</w:t>
      </w:r>
    </w:p>
    <w:p w:rsidR="00D075A6" w:rsidRDefault="00D075A6" w:rsidP="00D07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 wykorzystaniem STATISTICA</w:t>
      </w:r>
      <w:r w:rsidRPr="004545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dla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BF16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STUDENTÓW IV i V roku studiów stacjonarnych</w:t>
      </w:r>
      <w:r w:rsidR="00BF16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kierunku PSYCHOLOGIA</w:t>
      </w:r>
      <w:r w:rsidR="00BF16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(45 miejsc)</w:t>
      </w:r>
    </w:p>
    <w:p w:rsidR="00D075A6" w:rsidRDefault="00D075A6" w:rsidP="00D075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29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Pr="004545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</w:t>
      </w:r>
      <w:r w:rsidRPr="00454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-dniowe (16 godzinne) szkolenie w formie praktycznych zajęć przy komputerach z wykorzystaniem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54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specjalistycznego oprogramowania </w:t>
      </w:r>
      <w:proofErr w:type="spellStart"/>
      <w:r w:rsidRPr="00454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Statistica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454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narzędzia za pomocą którego można łatwo i szybko uzyskać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54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potrze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bne wyniki. </w:t>
      </w:r>
      <w:r w:rsidRPr="00454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Szkolenie jest przeznaczone dla osób zainteresowanych poprawnym gromadzeniem i opracowywaniem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54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wyników badań w naukach społecznych, a w szczególności w psychologii, pedagogice i socjologii. </w:t>
      </w:r>
    </w:p>
    <w:p w:rsidR="00D075A6" w:rsidRDefault="00D075A6" w:rsidP="00D075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075A6" w:rsidRDefault="00D075A6" w:rsidP="00D075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54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Program szkolenia:</w:t>
      </w:r>
      <w:r w:rsidRPr="00454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Szkolenie </w:t>
      </w:r>
      <w:r w:rsidRPr="00454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obejmuje omówienie najważniejszych problemów z zakresu procedury badań, sposobów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54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uzyskiwania danych, </w:t>
      </w:r>
      <w:proofErr w:type="spellStart"/>
      <w:r w:rsidRPr="00454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skal</w:t>
      </w:r>
      <w:proofErr w:type="spellEnd"/>
      <w:r w:rsidRPr="00454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pomiarowych, procesu doboru próby i planowania badań, a także najczęściej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54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popełnianych błędów na tych etapach procesu ba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dawczego. Przedstawione zostan</w:t>
      </w:r>
      <w:r w:rsidRPr="00454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54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problemy kodowania i zarządzania danymi, weryfikacja poprawności danych, problemy wnioskowania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54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statystycznego, analiza korelacyjna i najczęściej popełniane błędy przy interpretacji współczynników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54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korelacji, testowanie istotności różnic między grupami/zmiennymi, ustalenie mocy testów, określanie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54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wielkości efektów i najważniejsze problemy z nimi związane. Osobno zostanie omówiona procedura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54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wykorz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ystania sędziów kompetentnych.</w:t>
      </w:r>
    </w:p>
    <w:p w:rsidR="00692D2F" w:rsidRDefault="00D075A6" w:rsidP="00D075A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329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54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Czas trwania:</w:t>
      </w:r>
      <w:r w:rsidRPr="004545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 dni po 8 godz. lekcyjnych (45 min.) dziennie</w:t>
      </w:r>
      <w:r w:rsidR="000514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Miejsce szkolenia: Wydział </w:t>
      </w:r>
      <w:r w:rsidR="000514D6" w:rsidRPr="00692D2F">
        <w:rPr>
          <w:rFonts w:ascii="Times New Roman" w:hAnsi="Times New Roman" w:cs="Times New Roman"/>
          <w:sz w:val="24"/>
          <w:szCs w:val="24"/>
        </w:rPr>
        <w:t>Pedagogiki i Psychologi</w:t>
      </w:r>
      <w:r w:rsidR="000514D6">
        <w:rPr>
          <w:rFonts w:ascii="Times New Roman" w:hAnsi="Times New Roman" w:cs="Times New Roman"/>
          <w:sz w:val="24"/>
          <w:szCs w:val="24"/>
        </w:rPr>
        <w:t>i UJK, Kielce, ul. Krakowska 11</w:t>
      </w:r>
      <w:bookmarkStart w:id="0" w:name="_GoBack"/>
      <w:bookmarkEnd w:id="0"/>
      <w:r w:rsidR="00692D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E062DC" w:rsidRPr="00692D2F" w:rsidRDefault="00692D2F" w:rsidP="00D075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692D2F">
        <w:rPr>
          <w:rFonts w:ascii="Times New Roman" w:hAnsi="Times New Roman" w:cs="Times New Roman"/>
          <w:sz w:val="24"/>
          <w:szCs w:val="24"/>
        </w:rPr>
        <w:t>ormularz zgłos</w:t>
      </w:r>
      <w:r>
        <w:rPr>
          <w:rFonts w:ascii="Times New Roman" w:hAnsi="Times New Roman" w:cs="Times New Roman"/>
          <w:sz w:val="24"/>
          <w:szCs w:val="24"/>
        </w:rPr>
        <w:t>zeniowy</w:t>
      </w:r>
      <w:r w:rsidR="00CE3641">
        <w:rPr>
          <w:rFonts w:ascii="Times New Roman" w:hAnsi="Times New Roman" w:cs="Times New Roman"/>
          <w:sz w:val="24"/>
          <w:szCs w:val="24"/>
        </w:rPr>
        <w:t xml:space="preserve"> można składać</w:t>
      </w:r>
      <w:r w:rsidRPr="00692D2F">
        <w:rPr>
          <w:rFonts w:ascii="Times New Roman" w:hAnsi="Times New Roman" w:cs="Times New Roman"/>
          <w:sz w:val="24"/>
          <w:szCs w:val="24"/>
        </w:rPr>
        <w:t xml:space="preserve"> </w:t>
      </w:r>
      <w:r w:rsidR="003B61D5">
        <w:rPr>
          <w:rFonts w:ascii="Times New Roman" w:hAnsi="Times New Roman" w:cs="Times New Roman"/>
          <w:b/>
          <w:bCs/>
          <w:sz w:val="24"/>
          <w:szCs w:val="24"/>
        </w:rPr>
        <w:t xml:space="preserve">do 25 kwietnia 2022 </w:t>
      </w:r>
      <w:r w:rsidRPr="00692D2F">
        <w:rPr>
          <w:rFonts w:ascii="Times New Roman" w:hAnsi="Times New Roman" w:cs="Times New Roman"/>
          <w:b/>
          <w:bCs/>
          <w:sz w:val="24"/>
          <w:szCs w:val="24"/>
        </w:rPr>
        <w:t>roku</w:t>
      </w:r>
      <w:r w:rsidRPr="00692D2F">
        <w:rPr>
          <w:rFonts w:ascii="Times New Roman" w:hAnsi="Times New Roman" w:cs="Times New Roman"/>
          <w:sz w:val="24"/>
          <w:szCs w:val="24"/>
        </w:rPr>
        <w:t xml:space="preserve"> w budynku Wydziału Pedagogiki i Psychologii UJK, Kielce, ul. Krakowska 11, w Se</w:t>
      </w:r>
      <w:r w:rsidR="00386E33">
        <w:rPr>
          <w:rFonts w:ascii="Times New Roman" w:hAnsi="Times New Roman" w:cs="Times New Roman"/>
          <w:sz w:val="24"/>
          <w:szCs w:val="24"/>
        </w:rPr>
        <w:t>kretariacie – pokój 3</w:t>
      </w:r>
      <w:r w:rsidRPr="00692D2F">
        <w:rPr>
          <w:rFonts w:ascii="Times New Roman" w:hAnsi="Times New Roman" w:cs="Times New Roman"/>
          <w:sz w:val="24"/>
          <w:szCs w:val="24"/>
        </w:rPr>
        <w:t>.</w:t>
      </w:r>
      <w:r w:rsidR="00BF1626" w:rsidRPr="00692D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sectPr w:rsidR="00E062DC" w:rsidRPr="00692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5A6"/>
    <w:rsid w:val="000514D6"/>
    <w:rsid w:val="00386E33"/>
    <w:rsid w:val="003B61D5"/>
    <w:rsid w:val="00692D2F"/>
    <w:rsid w:val="006F22BC"/>
    <w:rsid w:val="00BC43DD"/>
    <w:rsid w:val="00BF1626"/>
    <w:rsid w:val="00CE3641"/>
    <w:rsid w:val="00D075A6"/>
    <w:rsid w:val="00E0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3925D-AD38-432C-8A42-DBAAE5EDD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5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2021-02-10T10:01:00Z</dcterms:created>
  <dcterms:modified xsi:type="dcterms:W3CDTF">2022-04-07T15:43:00Z</dcterms:modified>
</cp:coreProperties>
</file>