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5AC" w:rsidRDefault="007835AC" w:rsidP="007835AC">
      <w:pPr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7835AC">
        <w:rPr>
          <w:rFonts w:ascii="Times New Roman" w:hAnsi="Times New Roman"/>
          <w:b/>
          <w:sz w:val="18"/>
          <w:szCs w:val="18"/>
        </w:rPr>
        <w:pict>
          <v:line id="Łącznik prostoliniowy 2" o:spid="_x0000_s1026" style="position:absolute;z-index:1;visibility:visible" from="-.55pt,18.9pt" to="516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" strokecolor="#737477"/>
        </w:pic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7835AC">
        <w:rPr>
          <w:rFonts w:ascii="Times New Roman" w:hAnsi="Times New Roman"/>
          <w:b/>
          <w:sz w:val="18"/>
          <w:szCs w:val="18"/>
        </w:rPr>
        <w:t xml:space="preserve"> </w:t>
      </w:r>
      <w:r w:rsidRPr="007835AC">
        <w:rPr>
          <w:rFonts w:ascii="Times New Roman" w:hAnsi="Times New Roman"/>
          <w:b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0.4pt;height:15pt;visibility:visible">
            <v:imagedata r:id="rId5" o:title=""/>
          </v:shape>
        </w:pict>
      </w:r>
      <w:r>
        <w:rPr>
          <w:rFonts w:ascii="Times New Roman" w:hAnsi="Times New Roman"/>
          <w:b/>
          <w:sz w:val="18"/>
          <w:szCs w:val="18"/>
        </w:rPr>
        <w:t xml:space="preserve">   </w:t>
      </w:r>
      <w:r w:rsidRPr="007835AC">
        <w:rPr>
          <w:rFonts w:ascii="Arial" w:hAnsi="Arial" w:cs="Arial"/>
          <w:sz w:val="18"/>
          <w:szCs w:val="18"/>
        </w:rPr>
        <w:t xml:space="preserve">UNIWERSYTET JANA KOCHANOWSKIEGO W KIELCACH                                        </w:t>
      </w:r>
      <w:r>
        <w:rPr>
          <w:rFonts w:ascii="Arial" w:hAnsi="Arial" w:cs="Arial"/>
          <w:sz w:val="18"/>
          <w:szCs w:val="18"/>
        </w:rPr>
        <w:t>Wydział Pedagogiki i Psychologii</w:t>
      </w:r>
    </w:p>
    <w:p w:rsidR="000C6011" w:rsidRDefault="000C6011" w:rsidP="00524A2B">
      <w:pPr>
        <w:jc w:val="right"/>
        <w:rPr>
          <w:rFonts w:ascii="Times New Roman" w:hAnsi="Times New Roman"/>
          <w:i/>
          <w:sz w:val="18"/>
          <w:szCs w:val="18"/>
        </w:rPr>
      </w:pPr>
      <w:r w:rsidRPr="00786A14">
        <w:rPr>
          <w:rFonts w:ascii="Times New Roman" w:hAnsi="Times New Roman"/>
          <w:b/>
          <w:sz w:val="18"/>
          <w:szCs w:val="18"/>
        </w:rPr>
        <w:t>Załącznik nr 8.1</w:t>
      </w:r>
      <w:r w:rsidR="00771F30">
        <w:rPr>
          <w:rFonts w:ascii="Times New Roman" w:hAnsi="Times New Roman"/>
          <w:b/>
          <w:sz w:val="18"/>
          <w:szCs w:val="18"/>
        </w:rPr>
        <w:t xml:space="preserve"> </w:t>
      </w:r>
      <w:r w:rsidR="00771F30" w:rsidRPr="00771F30">
        <w:rPr>
          <w:rFonts w:ascii="Times New Roman" w:hAnsi="Times New Roman"/>
          <w:i/>
          <w:sz w:val="18"/>
          <w:szCs w:val="18"/>
        </w:rPr>
        <w:t>Procedura procesu dyplomowania</w:t>
      </w:r>
    </w:p>
    <w:p w:rsidR="007835AC" w:rsidRPr="00786A14" w:rsidRDefault="007835AC" w:rsidP="00524A2B">
      <w:pPr>
        <w:jc w:val="right"/>
        <w:rPr>
          <w:rFonts w:ascii="Times New Roman" w:hAnsi="Times New Roman"/>
          <w:b/>
          <w:sz w:val="18"/>
          <w:szCs w:val="18"/>
        </w:rPr>
      </w:pPr>
    </w:p>
    <w:p w:rsidR="000C6011" w:rsidRPr="003D4CCB" w:rsidRDefault="000C6011" w:rsidP="0088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4CCB">
        <w:rPr>
          <w:rFonts w:ascii="Times New Roman" w:hAnsi="Times New Roman"/>
          <w:b/>
          <w:bCs/>
          <w:sz w:val="28"/>
          <w:szCs w:val="28"/>
        </w:rPr>
        <w:t>Lista seminarzystów wraz z tematami prac</w:t>
      </w:r>
    </w:p>
    <w:p w:rsidR="000C6011" w:rsidRDefault="000C6011" w:rsidP="008846F3">
      <w:pPr>
        <w:jc w:val="right"/>
        <w:rPr>
          <w:rFonts w:ascii="Times" w:hAnsi="Times" w:cs="Times"/>
        </w:rPr>
      </w:pPr>
    </w:p>
    <w:p w:rsidR="000C6011" w:rsidRDefault="000C6011" w:rsidP="008846F3">
      <w:pPr>
        <w:jc w:val="right"/>
        <w:rPr>
          <w:rFonts w:ascii="Times" w:hAnsi="Times" w:cs="Times"/>
        </w:rPr>
      </w:pPr>
      <w:r>
        <w:rPr>
          <w:rFonts w:ascii="Times" w:hAnsi="Times" w:cs="Times"/>
        </w:rPr>
        <w:t>Data ………………………</w:t>
      </w:r>
    </w:p>
    <w:p w:rsidR="000C6011" w:rsidRPr="007835AC" w:rsidRDefault="000C6011" w:rsidP="008846F3">
      <w:pPr>
        <w:jc w:val="right"/>
        <w:rPr>
          <w:rFonts w:ascii="Times" w:hAnsi="Times" w:cs="Times"/>
          <w:sz w:val="10"/>
          <w:szCs w:val="10"/>
        </w:rPr>
      </w:pPr>
    </w:p>
    <w:p w:rsidR="000C6011" w:rsidRDefault="000C6011" w:rsidP="008846F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Kierunek studiów: ………………………………………………………………</w:t>
      </w:r>
    </w:p>
    <w:p w:rsidR="009B0107" w:rsidRDefault="009B0107" w:rsidP="008846F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9B0107" w:rsidRDefault="009B0107" w:rsidP="008846F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Poziom studiów: ……………………………………………………………… </w:t>
      </w:r>
    </w:p>
    <w:p w:rsidR="009B0107" w:rsidRPr="00771F30" w:rsidRDefault="009B0107" w:rsidP="009B010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16"/>
          <w:szCs w:val="16"/>
        </w:rPr>
      </w:pPr>
      <w:r w:rsidRPr="00771F30">
        <w:rPr>
          <w:rFonts w:ascii="Times New Roman" w:hAnsi="Times New Roman"/>
          <w:sz w:val="16"/>
          <w:szCs w:val="16"/>
        </w:rPr>
        <w:t>(I stopień /II stopień/  jednolite magisterskie)</w:t>
      </w:r>
    </w:p>
    <w:p w:rsidR="00771F30" w:rsidRDefault="00771F30" w:rsidP="009B010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" w:hAnsi="Times" w:cs="Times"/>
        </w:rPr>
      </w:pPr>
    </w:p>
    <w:p w:rsidR="000C6011" w:rsidRDefault="009B0107" w:rsidP="008846F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  <w:r>
        <w:rPr>
          <w:rFonts w:ascii="Times" w:hAnsi="Times" w:cs="Times"/>
        </w:rPr>
        <w:t>F</w:t>
      </w:r>
      <w:r w:rsidR="000C6011">
        <w:rPr>
          <w:rFonts w:ascii="Times" w:hAnsi="Times" w:cs="Times"/>
        </w:rPr>
        <w:t>orma studiów ……………….…………………………………………</w:t>
      </w:r>
      <w:r>
        <w:rPr>
          <w:rFonts w:ascii="Times" w:hAnsi="Times" w:cs="Times"/>
        </w:rPr>
        <w:t>……..</w:t>
      </w:r>
    </w:p>
    <w:p w:rsidR="000C6011" w:rsidRPr="007835AC" w:rsidRDefault="009B0107" w:rsidP="007835AC">
      <w:pPr>
        <w:ind w:left="2124" w:firstLine="708"/>
        <w:rPr>
          <w:rFonts w:ascii="Times New Roman" w:hAnsi="Times New Roman"/>
          <w:sz w:val="16"/>
          <w:szCs w:val="16"/>
        </w:rPr>
      </w:pPr>
      <w:r w:rsidRPr="00771F30">
        <w:rPr>
          <w:rFonts w:ascii="Times New Roman" w:hAnsi="Times New Roman"/>
          <w:sz w:val="16"/>
          <w:szCs w:val="16"/>
        </w:rPr>
        <w:t>(</w:t>
      </w:r>
      <w:r w:rsidR="007835AC">
        <w:rPr>
          <w:rFonts w:ascii="Times New Roman" w:hAnsi="Times New Roman"/>
          <w:sz w:val="16"/>
          <w:szCs w:val="16"/>
        </w:rPr>
        <w:t>stacjonarne/niestacjonarne)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3"/>
        <w:gridCol w:w="1701"/>
        <w:gridCol w:w="5103"/>
      </w:tblGrid>
      <w:tr w:rsidR="009B0107" w:rsidRPr="00173970" w:rsidTr="007835AC">
        <w:trPr>
          <w:trHeight w:val="1535"/>
        </w:trPr>
        <w:tc>
          <w:tcPr>
            <w:tcW w:w="534" w:type="dxa"/>
            <w:vAlign w:val="center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</w:rPr>
            </w:pPr>
            <w:r w:rsidRPr="00173970">
              <w:rPr>
                <w:rFonts w:ascii="Times" w:hAnsi="Times" w:cs="Times"/>
              </w:rPr>
              <w:t>Lp.</w:t>
            </w:r>
          </w:p>
        </w:tc>
        <w:tc>
          <w:tcPr>
            <w:tcW w:w="2693" w:type="dxa"/>
            <w:vAlign w:val="center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</w:rPr>
            </w:pPr>
            <w:r w:rsidRPr="00173970">
              <w:rPr>
                <w:rFonts w:ascii="Times" w:hAnsi="Times" w:cs="Times"/>
              </w:rPr>
              <w:t>Nazwisko i imię studenta</w:t>
            </w:r>
          </w:p>
        </w:tc>
        <w:tc>
          <w:tcPr>
            <w:tcW w:w="1701" w:type="dxa"/>
            <w:vAlign w:val="center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</w:rPr>
            </w:pPr>
            <w:r w:rsidRPr="00173970">
              <w:rPr>
                <w:rFonts w:ascii="Times" w:hAnsi="Times" w:cs="Times"/>
              </w:rPr>
              <w:t>Nr</w:t>
            </w:r>
          </w:p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</w:rPr>
            </w:pPr>
            <w:r w:rsidRPr="00173970">
              <w:rPr>
                <w:rFonts w:ascii="Times" w:hAnsi="Times" w:cs="Times"/>
              </w:rPr>
              <w:t>albumu</w:t>
            </w:r>
          </w:p>
        </w:tc>
        <w:tc>
          <w:tcPr>
            <w:tcW w:w="5103" w:type="dxa"/>
            <w:vAlign w:val="center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</w:rPr>
            </w:pPr>
            <w:r w:rsidRPr="00173970">
              <w:rPr>
                <w:rFonts w:ascii="Times" w:hAnsi="Times" w:cs="Times"/>
              </w:rPr>
              <w:t>Temat pracy</w:t>
            </w:r>
          </w:p>
        </w:tc>
      </w:tr>
      <w:tr w:rsidR="009B0107" w:rsidRPr="00173970" w:rsidTr="007835AC">
        <w:tc>
          <w:tcPr>
            <w:tcW w:w="534" w:type="dxa"/>
          </w:tcPr>
          <w:p w:rsidR="009B0107" w:rsidRPr="00173970" w:rsidRDefault="009B0107" w:rsidP="001739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2693" w:type="dxa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1701" w:type="dxa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5103" w:type="dxa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</w:tr>
      <w:tr w:rsidR="009B0107" w:rsidRPr="00173970" w:rsidTr="007835AC">
        <w:tc>
          <w:tcPr>
            <w:tcW w:w="534" w:type="dxa"/>
          </w:tcPr>
          <w:p w:rsidR="009B0107" w:rsidRPr="00173970" w:rsidRDefault="009B0107" w:rsidP="001739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2693" w:type="dxa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1701" w:type="dxa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5103" w:type="dxa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</w:tr>
      <w:tr w:rsidR="009B0107" w:rsidRPr="00173970" w:rsidTr="007835AC">
        <w:tc>
          <w:tcPr>
            <w:tcW w:w="534" w:type="dxa"/>
          </w:tcPr>
          <w:p w:rsidR="009B0107" w:rsidRPr="00173970" w:rsidRDefault="009B0107" w:rsidP="001739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2693" w:type="dxa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1701" w:type="dxa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5103" w:type="dxa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</w:tr>
      <w:tr w:rsidR="009B0107" w:rsidRPr="00173970" w:rsidTr="007835AC">
        <w:tc>
          <w:tcPr>
            <w:tcW w:w="534" w:type="dxa"/>
          </w:tcPr>
          <w:p w:rsidR="009B0107" w:rsidRPr="00173970" w:rsidRDefault="009B0107" w:rsidP="001739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2693" w:type="dxa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1701" w:type="dxa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5103" w:type="dxa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</w:tr>
      <w:tr w:rsidR="009B0107" w:rsidRPr="00173970" w:rsidTr="007835AC">
        <w:tc>
          <w:tcPr>
            <w:tcW w:w="534" w:type="dxa"/>
          </w:tcPr>
          <w:p w:rsidR="009B0107" w:rsidRPr="00173970" w:rsidRDefault="009B0107" w:rsidP="001739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2693" w:type="dxa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1701" w:type="dxa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5103" w:type="dxa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</w:tr>
      <w:tr w:rsidR="009B0107" w:rsidRPr="00173970" w:rsidTr="007835AC">
        <w:tc>
          <w:tcPr>
            <w:tcW w:w="534" w:type="dxa"/>
          </w:tcPr>
          <w:p w:rsidR="009B0107" w:rsidRPr="00173970" w:rsidRDefault="009B0107" w:rsidP="001739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2693" w:type="dxa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1701" w:type="dxa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5103" w:type="dxa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</w:tr>
      <w:tr w:rsidR="009B0107" w:rsidRPr="00173970" w:rsidTr="007835AC">
        <w:tc>
          <w:tcPr>
            <w:tcW w:w="534" w:type="dxa"/>
          </w:tcPr>
          <w:p w:rsidR="009B0107" w:rsidRPr="00173970" w:rsidRDefault="009B0107" w:rsidP="001739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2693" w:type="dxa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1701" w:type="dxa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5103" w:type="dxa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</w:tr>
      <w:tr w:rsidR="009B0107" w:rsidRPr="00173970" w:rsidTr="007835AC">
        <w:tc>
          <w:tcPr>
            <w:tcW w:w="534" w:type="dxa"/>
          </w:tcPr>
          <w:p w:rsidR="009B0107" w:rsidRPr="00173970" w:rsidRDefault="009B0107" w:rsidP="001739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2693" w:type="dxa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1701" w:type="dxa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5103" w:type="dxa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</w:tr>
      <w:tr w:rsidR="009B0107" w:rsidRPr="00173970" w:rsidTr="007835AC">
        <w:tc>
          <w:tcPr>
            <w:tcW w:w="534" w:type="dxa"/>
          </w:tcPr>
          <w:p w:rsidR="009B0107" w:rsidRPr="00173970" w:rsidRDefault="009B0107" w:rsidP="001739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2693" w:type="dxa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1701" w:type="dxa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5103" w:type="dxa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</w:tr>
      <w:tr w:rsidR="009B0107" w:rsidRPr="00173970" w:rsidTr="007835AC">
        <w:tc>
          <w:tcPr>
            <w:tcW w:w="534" w:type="dxa"/>
          </w:tcPr>
          <w:p w:rsidR="009B0107" w:rsidRPr="00173970" w:rsidRDefault="009B0107" w:rsidP="001739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2693" w:type="dxa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1701" w:type="dxa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5103" w:type="dxa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</w:tr>
      <w:tr w:rsidR="009B0107" w:rsidRPr="00173970" w:rsidTr="007835AC">
        <w:tc>
          <w:tcPr>
            <w:tcW w:w="534" w:type="dxa"/>
          </w:tcPr>
          <w:p w:rsidR="009B0107" w:rsidRPr="00173970" w:rsidRDefault="009B0107" w:rsidP="001739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2693" w:type="dxa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1701" w:type="dxa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5103" w:type="dxa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</w:tr>
      <w:tr w:rsidR="009B0107" w:rsidRPr="00173970" w:rsidTr="007835AC">
        <w:tc>
          <w:tcPr>
            <w:tcW w:w="534" w:type="dxa"/>
          </w:tcPr>
          <w:p w:rsidR="009B0107" w:rsidRPr="00173970" w:rsidRDefault="009B0107" w:rsidP="001739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2693" w:type="dxa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1701" w:type="dxa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5103" w:type="dxa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</w:tr>
      <w:tr w:rsidR="009B0107" w:rsidRPr="00173970" w:rsidTr="007835AC">
        <w:tc>
          <w:tcPr>
            <w:tcW w:w="534" w:type="dxa"/>
          </w:tcPr>
          <w:p w:rsidR="009B0107" w:rsidRPr="00173970" w:rsidRDefault="009B0107" w:rsidP="001739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2693" w:type="dxa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1701" w:type="dxa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5103" w:type="dxa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</w:tr>
      <w:tr w:rsidR="009B0107" w:rsidRPr="00173970" w:rsidTr="007835AC">
        <w:tc>
          <w:tcPr>
            <w:tcW w:w="534" w:type="dxa"/>
          </w:tcPr>
          <w:p w:rsidR="009B0107" w:rsidRPr="00173970" w:rsidRDefault="009B0107" w:rsidP="001739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2693" w:type="dxa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1701" w:type="dxa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5103" w:type="dxa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</w:tr>
      <w:tr w:rsidR="009B0107" w:rsidRPr="00173970" w:rsidTr="007835AC">
        <w:tc>
          <w:tcPr>
            <w:tcW w:w="534" w:type="dxa"/>
          </w:tcPr>
          <w:p w:rsidR="009B0107" w:rsidRPr="00173970" w:rsidRDefault="009B0107" w:rsidP="001739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2693" w:type="dxa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1701" w:type="dxa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  <w:tc>
          <w:tcPr>
            <w:tcW w:w="5103" w:type="dxa"/>
          </w:tcPr>
          <w:p w:rsidR="009B0107" w:rsidRPr="00173970" w:rsidRDefault="009B0107" w:rsidP="0017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</w:rPr>
            </w:pPr>
          </w:p>
        </w:tc>
      </w:tr>
    </w:tbl>
    <w:p w:rsidR="000C6011" w:rsidRDefault="000C6011" w:rsidP="008846F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0C6011" w:rsidRDefault="000C6011" w:rsidP="008846F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:rsidR="000C6011" w:rsidRPr="00905748" w:rsidRDefault="000C6011" w:rsidP="008846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05748">
        <w:rPr>
          <w:rFonts w:ascii="Times New Roman" w:hAnsi="Times New Roman"/>
        </w:rPr>
        <w:t>Sporządził: …………………………………………</w:t>
      </w:r>
      <w:r w:rsidR="009B0107">
        <w:rPr>
          <w:rFonts w:ascii="Times New Roman" w:hAnsi="Times New Roman"/>
        </w:rPr>
        <w:t>……………………………………………</w:t>
      </w:r>
    </w:p>
    <w:p w:rsidR="000C6011" w:rsidRPr="007835AC" w:rsidRDefault="000C6011" w:rsidP="008846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7835AC">
        <w:rPr>
          <w:rFonts w:ascii="Times New Roman" w:hAnsi="Times New Roman"/>
          <w:i/>
          <w:iCs/>
          <w:sz w:val="18"/>
          <w:szCs w:val="18"/>
        </w:rPr>
        <w:t>Promotor</w:t>
      </w:r>
    </w:p>
    <w:p w:rsidR="000C6011" w:rsidRPr="00905748" w:rsidRDefault="000C6011" w:rsidP="008846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C6011" w:rsidRPr="00905748" w:rsidRDefault="000C6011" w:rsidP="008846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C6011" w:rsidRPr="00905748" w:rsidRDefault="000C6011" w:rsidP="008846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C6011" w:rsidRDefault="000C6011" w:rsidP="008846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05748">
        <w:rPr>
          <w:rFonts w:ascii="Times New Roman" w:hAnsi="Times New Roman"/>
        </w:rPr>
        <w:t>Opinia Ki</w:t>
      </w:r>
      <w:r w:rsidR="009B0107">
        <w:rPr>
          <w:rFonts w:ascii="Times New Roman" w:hAnsi="Times New Roman"/>
        </w:rPr>
        <w:t>erunkowego Zespołu ds. Jakości</w:t>
      </w:r>
      <w:r w:rsidRPr="00905748">
        <w:rPr>
          <w:rFonts w:ascii="Times New Roman" w:hAnsi="Times New Roman"/>
        </w:rPr>
        <w:t xml:space="preserve"> Kształcenia:</w:t>
      </w:r>
    </w:p>
    <w:p w:rsidR="00771F30" w:rsidRPr="00905748" w:rsidRDefault="00771F30" w:rsidP="008846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C6011" w:rsidRDefault="000C6011" w:rsidP="008846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05748">
        <w:rPr>
          <w:rFonts w:ascii="Times New Roman" w:hAnsi="Times New Roman"/>
        </w:rPr>
        <w:t>…………………………………………………………………….……………………………….</w:t>
      </w:r>
    </w:p>
    <w:p w:rsidR="00771F30" w:rsidRPr="00905748" w:rsidRDefault="00771F30" w:rsidP="008846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C6011" w:rsidRPr="00905748" w:rsidRDefault="000C6011" w:rsidP="008846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05748">
        <w:rPr>
          <w:rFonts w:ascii="Times New Roman" w:hAnsi="Times New Roman"/>
        </w:rPr>
        <w:t>………………………</w:t>
      </w:r>
      <w:r w:rsidR="009B0107">
        <w:rPr>
          <w:rFonts w:ascii="Times New Roman" w:hAnsi="Times New Roman"/>
        </w:rPr>
        <w:t>……………………………………………………………………………..</w:t>
      </w:r>
    </w:p>
    <w:p w:rsidR="000C6011" w:rsidRPr="00905748" w:rsidRDefault="000C6011" w:rsidP="008846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C6011" w:rsidRPr="00905748" w:rsidRDefault="000C6011" w:rsidP="008846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C6011" w:rsidRPr="00905748" w:rsidRDefault="000C6011" w:rsidP="008846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05748">
        <w:rPr>
          <w:rFonts w:ascii="Times New Roman" w:hAnsi="Times New Roman"/>
        </w:rPr>
        <w:t>Zatwierdzam: ……………………………………………………</w:t>
      </w:r>
      <w:r w:rsidR="009B0107">
        <w:rPr>
          <w:rFonts w:ascii="Times New Roman" w:hAnsi="Times New Roman"/>
        </w:rPr>
        <w:t>…………………………………</w:t>
      </w:r>
    </w:p>
    <w:p w:rsidR="000C6011" w:rsidRPr="007835AC" w:rsidRDefault="000C6011" w:rsidP="008846F3">
      <w:pPr>
        <w:rPr>
          <w:rFonts w:ascii="Times New Roman" w:hAnsi="Times New Roman"/>
          <w:sz w:val="18"/>
          <w:szCs w:val="18"/>
        </w:rPr>
      </w:pPr>
      <w:r w:rsidRPr="007835AC">
        <w:rPr>
          <w:rFonts w:ascii="Times New Roman" w:hAnsi="Times New Roman"/>
          <w:i/>
          <w:iCs/>
          <w:sz w:val="18"/>
          <w:szCs w:val="18"/>
        </w:rPr>
        <w:t xml:space="preserve">Przewodniczący Rady </w:t>
      </w:r>
      <w:r w:rsidR="009B0107" w:rsidRPr="007835AC">
        <w:rPr>
          <w:rFonts w:ascii="Times New Roman" w:hAnsi="Times New Roman"/>
          <w:i/>
          <w:iCs/>
          <w:sz w:val="18"/>
          <w:szCs w:val="18"/>
        </w:rPr>
        <w:t xml:space="preserve">Naukowej </w:t>
      </w:r>
      <w:r w:rsidRPr="007835AC">
        <w:rPr>
          <w:rFonts w:ascii="Times New Roman" w:hAnsi="Times New Roman"/>
          <w:i/>
          <w:iCs/>
          <w:sz w:val="18"/>
          <w:szCs w:val="18"/>
        </w:rPr>
        <w:t>Instytutu</w:t>
      </w:r>
      <w:r w:rsidR="006A75C1" w:rsidRPr="007835AC">
        <w:rPr>
          <w:rFonts w:ascii="Times New Roman" w:hAnsi="Times New Roman"/>
          <w:i/>
          <w:iCs/>
          <w:sz w:val="18"/>
          <w:szCs w:val="18"/>
        </w:rPr>
        <w:t xml:space="preserve"> / Kierownik</w:t>
      </w:r>
      <w:r w:rsidR="009B0107" w:rsidRPr="007835AC">
        <w:rPr>
          <w:rFonts w:ascii="Times New Roman" w:hAnsi="Times New Roman"/>
          <w:i/>
          <w:iCs/>
          <w:sz w:val="18"/>
          <w:szCs w:val="18"/>
        </w:rPr>
        <w:t xml:space="preserve"> Katedry</w:t>
      </w:r>
    </w:p>
    <w:p w:rsidR="000C6011" w:rsidRPr="002D53B8" w:rsidRDefault="000C6011" w:rsidP="008846F3">
      <w:pPr>
        <w:jc w:val="right"/>
        <w:rPr>
          <w:i/>
          <w:sz w:val="14"/>
          <w:szCs w:val="14"/>
        </w:rPr>
      </w:pPr>
    </w:p>
    <w:sectPr w:rsidR="000C6011" w:rsidRPr="002D53B8" w:rsidSect="0030083B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34183"/>
    <w:multiLevelType w:val="hybridMultilevel"/>
    <w:tmpl w:val="10C24C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0104"/>
    <w:rsid w:val="00002B0D"/>
    <w:rsid w:val="000349F1"/>
    <w:rsid w:val="000C6011"/>
    <w:rsid w:val="001076C5"/>
    <w:rsid w:val="00173970"/>
    <w:rsid w:val="00186DBC"/>
    <w:rsid w:val="001D353D"/>
    <w:rsid w:val="001D5652"/>
    <w:rsid w:val="00254335"/>
    <w:rsid w:val="002D53B8"/>
    <w:rsid w:val="0030083B"/>
    <w:rsid w:val="00311BD4"/>
    <w:rsid w:val="00362681"/>
    <w:rsid w:val="003866F5"/>
    <w:rsid w:val="003D4CCB"/>
    <w:rsid w:val="00404D2A"/>
    <w:rsid w:val="0041214A"/>
    <w:rsid w:val="00415C1B"/>
    <w:rsid w:val="004F614A"/>
    <w:rsid w:val="00517868"/>
    <w:rsid w:val="00524A2B"/>
    <w:rsid w:val="0059245A"/>
    <w:rsid w:val="005A4828"/>
    <w:rsid w:val="005B2795"/>
    <w:rsid w:val="005E3DB3"/>
    <w:rsid w:val="00610672"/>
    <w:rsid w:val="0064001C"/>
    <w:rsid w:val="00681381"/>
    <w:rsid w:val="006A75C1"/>
    <w:rsid w:val="00770ED8"/>
    <w:rsid w:val="00771F30"/>
    <w:rsid w:val="007835AC"/>
    <w:rsid w:val="00783C22"/>
    <w:rsid w:val="00786A14"/>
    <w:rsid w:val="00786E50"/>
    <w:rsid w:val="00787C30"/>
    <w:rsid w:val="007F3200"/>
    <w:rsid w:val="00811B1B"/>
    <w:rsid w:val="008149CA"/>
    <w:rsid w:val="00821F92"/>
    <w:rsid w:val="008430D1"/>
    <w:rsid w:val="008846CA"/>
    <w:rsid w:val="008846F3"/>
    <w:rsid w:val="00896462"/>
    <w:rsid w:val="008C45DF"/>
    <w:rsid w:val="008F7080"/>
    <w:rsid w:val="00905748"/>
    <w:rsid w:val="00985FF5"/>
    <w:rsid w:val="009B0107"/>
    <w:rsid w:val="009B4D9D"/>
    <w:rsid w:val="009D520A"/>
    <w:rsid w:val="00A10F14"/>
    <w:rsid w:val="00A14D5D"/>
    <w:rsid w:val="00A76FEA"/>
    <w:rsid w:val="00A80F26"/>
    <w:rsid w:val="00AA6A12"/>
    <w:rsid w:val="00AD0BC5"/>
    <w:rsid w:val="00B5583A"/>
    <w:rsid w:val="00B55932"/>
    <w:rsid w:val="00B7683C"/>
    <w:rsid w:val="00B96C59"/>
    <w:rsid w:val="00C0203C"/>
    <w:rsid w:val="00CB62AB"/>
    <w:rsid w:val="00D844BF"/>
    <w:rsid w:val="00D90104"/>
    <w:rsid w:val="00DE1F98"/>
    <w:rsid w:val="00DF42E0"/>
    <w:rsid w:val="00E33DBC"/>
    <w:rsid w:val="00EA269A"/>
    <w:rsid w:val="00F442CA"/>
    <w:rsid w:val="00F4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975F737-7E09-48B0-A5FA-E310AA18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433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semiHidden/>
    <w:rsid w:val="00D9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901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846F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ny"/>
    <w:rsid w:val="00884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Barbara Armata</dc:creator>
  <cp:keywords/>
  <cp:lastModifiedBy>ja</cp:lastModifiedBy>
  <cp:revision>2</cp:revision>
  <cp:lastPrinted>2014-06-06T06:36:00Z</cp:lastPrinted>
  <dcterms:created xsi:type="dcterms:W3CDTF">2021-01-13T10:10:00Z</dcterms:created>
  <dcterms:modified xsi:type="dcterms:W3CDTF">2021-01-13T10:10:00Z</dcterms:modified>
</cp:coreProperties>
</file>