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1FA9" w14:textId="77777777" w:rsidR="00AF11FF" w:rsidRPr="004569A7" w:rsidRDefault="00AF11FF">
      <w:pPr>
        <w:pStyle w:val="Bodytext20"/>
        <w:shd w:val="clear" w:color="auto" w:fill="auto"/>
        <w:ind w:right="60" w:firstLine="0"/>
        <w:rPr>
          <w:b/>
          <w:i/>
          <w:sz w:val="20"/>
          <w:szCs w:val="20"/>
        </w:rPr>
      </w:pPr>
    </w:p>
    <w:p w14:paraId="78859D7D" w14:textId="77777777" w:rsidR="00AF11FF" w:rsidRPr="004569A7" w:rsidRDefault="00AF11FF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sz w:val="20"/>
          <w:szCs w:val="20"/>
        </w:rPr>
      </w:pPr>
      <w:r w:rsidRPr="004569A7">
        <w:rPr>
          <w:b/>
          <w:i/>
          <w:sz w:val="20"/>
          <w:szCs w:val="20"/>
        </w:rPr>
        <w:tab/>
      </w:r>
    </w:p>
    <w:p w14:paraId="38F7B16E" w14:textId="77777777" w:rsidR="00AF11FF" w:rsidRPr="004569A7" w:rsidRDefault="00AF11F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69A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15EADE4" w14:textId="77777777" w:rsidR="00AF11FF" w:rsidRPr="004569A7" w:rsidRDefault="00AF11F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60"/>
      </w:tblGrid>
      <w:tr w:rsidR="00AF11FF" w:rsidRPr="004569A7" w14:paraId="4F4BEFB0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D100" w14:textId="77777777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BF0A7" w14:textId="77777777" w:rsidR="00AF11FF" w:rsidRPr="004569A7" w:rsidRDefault="00AF11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0112-3PPW-</w:t>
            </w:r>
            <w:r w:rsidR="006D00CB" w:rsidRPr="004569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A2.2</w:t>
            </w:r>
            <w:r w:rsidRPr="004569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-HPW</w:t>
            </w:r>
          </w:p>
        </w:tc>
      </w:tr>
      <w:tr w:rsidR="00AF11FF" w:rsidRPr="004569A7" w14:paraId="7E51FC13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158B" w14:textId="77777777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50D5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E553" w14:textId="77777777" w:rsidR="00AF11FF" w:rsidRPr="004569A7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Historia pedagogiki wczesnoszkolnej</w:t>
            </w:r>
          </w:p>
          <w:p w14:paraId="22219B5D" w14:textId="77777777" w:rsidR="00AF11FF" w:rsidRPr="004569A7" w:rsidRDefault="00AF1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                                  </w:t>
            </w:r>
            <w:proofErr w:type="spellStart"/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History</w:t>
            </w:r>
            <w:proofErr w:type="spellEnd"/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Early</w:t>
            </w:r>
            <w:proofErr w:type="spellEnd"/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School </w:t>
            </w:r>
            <w:proofErr w:type="spellStart"/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Pedagogy</w:t>
            </w:r>
            <w:proofErr w:type="spellEnd"/>
          </w:p>
        </w:tc>
      </w:tr>
      <w:tr w:rsidR="00AF11FF" w:rsidRPr="004569A7" w14:paraId="3E28ABA1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5512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6A3C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3957" w14:textId="77777777" w:rsidR="00AF11FF" w:rsidRPr="004569A7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94D0971" w14:textId="77777777" w:rsidR="00AF11FF" w:rsidRPr="004569A7" w:rsidRDefault="00AF11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70189A" w14:textId="77777777" w:rsidR="00AF11FF" w:rsidRPr="004569A7" w:rsidRDefault="00AF11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69A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AF11FF" w:rsidRPr="004569A7" w14:paraId="24C46E0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C301" w14:textId="77777777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EF41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AF11FF" w:rsidRPr="004569A7" w14:paraId="4D18F99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AF9B" w14:textId="77777777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A0B5" w14:textId="77777777" w:rsidR="00AF11FF" w:rsidRPr="004569A7" w:rsidRDefault="00CE6D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AF11FF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AF11FF" w:rsidRPr="004569A7" w14:paraId="2BA7B4F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451D" w14:textId="77777777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3DE8" w14:textId="77777777" w:rsidR="00AF11FF" w:rsidRPr="004569A7" w:rsidRDefault="00CE6D25" w:rsidP="009166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91663B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jednolite m</w:t>
            </w:r>
            <w:r w:rsidR="00AF11FF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agisterskie</w:t>
            </w:r>
          </w:p>
        </w:tc>
      </w:tr>
      <w:tr w:rsidR="00AF11FF" w:rsidRPr="004569A7" w14:paraId="386D862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213B" w14:textId="77777777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ADAC" w14:textId="77777777" w:rsidR="00AF11FF" w:rsidRPr="004569A7" w:rsidRDefault="00CE6D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AF11FF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AF11FF" w:rsidRPr="004569A7" w14:paraId="0E7C04E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C0B5" w14:textId="77777777" w:rsidR="00AF11FF" w:rsidRPr="004569A7" w:rsidRDefault="00AF11FF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D158" w14:textId="77777777" w:rsidR="00AF11FF" w:rsidRPr="004569A7" w:rsidRDefault="009166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53331A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Marzena </w:t>
            </w:r>
            <w:proofErr w:type="spellStart"/>
            <w:r w:rsidR="0053331A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Pękowska</w:t>
            </w:r>
            <w:proofErr w:type="spellEnd"/>
          </w:p>
        </w:tc>
      </w:tr>
      <w:tr w:rsidR="00AF11FF" w:rsidRPr="004569A7" w14:paraId="0412ABC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9C8F" w14:textId="77777777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EBD8" w14:textId="77777777" w:rsidR="00AF11FF" w:rsidRPr="004569A7" w:rsidRDefault="003E729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mpekowska</w:t>
            </w:r>
            <w:r w:rsidR="00AF11FF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5B544010" w14:textId="77777777" w:rsidR="00AF11FF" w:rsidRPr="004569A7" w:rsidRDefault="00AF11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2A990D" w14:textId="77777777" w:rsidR="00AF11FF" w:rsidRPr="004569A7" w:rsidRDefault="00AF11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69A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AF11FF" w:rsidRPr="004569A7" w14:paraId="656F669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6F7F" w14:textId="77777777" w:rsidR="00AF11FF" w:rsidRPr="004569A7" w:rsidRDefault="00AF11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4AED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AF11FF" w:rsidRPr="004569A7" w14:paraId="42350DF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E933" w14:textId="77777777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3FC4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08653BFC" w14:textId="77777777" w:rsidR="00AF11FF" w:rsidRPr="004569A7" w:rsidRDefault="00AF11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BAED11" w14:textId="77777777" w:rsidR="00AF11FF" w:rsidRPr="004569A7" w:rsidRDefault="00AF11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69A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95"/>
      </w:tblGrid>
      <w:tr w:rsidR="00AF11FF" w:rsidRPr="004569A7" w14:paraId="587FDCC7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79B2" w14:textId="77777777" w:rsidR="00AF11FF" w:rsidRPr="004569A7" w:rsidRDefault="00AF11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774F" w14:textId="77777777" w:rsidR="00AF11FF" w:rsidRPr="004569A7" w:rsidRDefault="0091663B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AF11FF" w:rsidRPr="004569A7" w14:paraId="11B4ED5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9848" w14:textId="77777777" w:rsidR="00AF11FF" w:rsidRPr="004569A7" w:rsidRDefault="00AF11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E1C4" w14:textId="77777777" w:rsidR="00AF11FF" w:rsidRPr="004569A7" w:rsidRDefault="00AF11FF">
            <w:pPr>
              <w:pStyle w:val="Bodytext31"/>
              <w:shd w:val="clear" w:color="auto" w:fill="auto"/>
              <w:snapToGrid w:val="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569A7">
              <w:rPr>
                <w:sz w:val="20"/>
                <w:szCs w:val="20"/>
              </w:rPr>
              <w:t>pomieszczenia dydaktyczne UJK</w:t>
            </w:r>
          </w:p>
        </w:tc>
      </w:tr>
      <w:tr w:rsidR="00AF11FF" w:rsidRPr="004569A7" w14:paraId="5F6B4A4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64AB" w14:textId="77777777" w:rsidR="00AF11FF" w:rsidRPr="004569A7" w:rsidRDefault="00AF11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DF32" w14:textId="77777777" w:rsidR="00AF11FF" w:rsidRPr="004569A7" w:rsidRDefault="009166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F11FF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AF11FF" w:rsidRPr="004569A7" w14:paraId="6B1B663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03E0" w14:textId="77777777" w:rsidR="00AF11FF" w:rsidRPr="004569A7" w:rsidRDefault="00AF11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800A" w14:textId="77777777" w:rsidR="00A95053" w:rsidRPr="004569A7" w:rsidRDefault="00A95053" w:rsidP="00A95053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569A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Metody podające:</w:t>
            </w:r>
            <w:r w:rsidRPr="004569A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wykład informacyjny, objaśnianie, odczyt, pogadanka, praca ze źródłem drukowanym.</w:t>
            </w:r>
          </w:p>
          <w:p w14:paraId="40B7ED67" w14:textId="77777777" w:rsidR="00A95053" w:rsidRPr="004569A7" w:rsidRDefault="00A95053" w:rsidP="00A95053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4569A7">
              <w:rPr>
                <w:rFonts w:eastAsia="Arial Unicode MS"/>
                <w:i/>
                <w:color w:val="000000"/>
                <w:sz w:val="20"/>
                <w:szCs w:val="20"/>
                <w:lang w:eastAsia="pl-PL"/>
              </w:rPr>
              <w:t>Metody problemowe:</w:t>
            </w:r>
            <w:r w:rsidRPr="004569A7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 wykład problemowy i konwersatoryjny, dyskusja dydaktyczna</w:t>
            </w:r>
            <w:r w:rsidRPr="004569A7">
              <w:rPr>
                <w:sz w:val="20"/>
                <w:szCs w:val="20"/>
              </w:rPr>
              <w:t xml:space="preserve"> </w:t>
            </w:r>
          </w:p>
        </w:tc>
      </w:tr>
      <w:tr w:rsidR="00AF11FF" w:rsidRPr="004569A7" w14:paraId="10BB8107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A8CC" w14:textId="77777777" w:rsidR="00AF11FF" w:rsidRPr="004569A7" w:rsidRDefault="00AF11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58FA" w14:textId="77777777" w:rsidR="00AF11FF" w:rsidRPr="004569A7" w:rsidRDefault="00AF11FF">
            <w:pPr>
              <w:ind w:left="426" w:hanging="39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3182" w14:textId="77777777" w:rsidR="005F3B9B" w:rsidRPr="004569A7" w:rsidRDefault="005F3B9B" w:rsidP="004569A7">
            <w:pPr>
              <w:suppressAutoHyphens w:val="0"/>
              <w:spacing w:before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S. Możdżeń, </w:t>
            </w: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Historia wychowania do 1795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, Kielce-Sandomierz 2005.</w:t>
            </w:r>
          </w:p>
          <w:p w14:paraId="7D0B1506" w14:textId="77777777" w:rsidR="005F3B9B" w:rsidRPr="004569A7" w:rsidRDefault="005F3B9B" w:rsidP="004569A7">
            <w:pPr>
              <w:suppressAutoHyphens w:val="0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S. Możdżeń, </w:t>
            </w: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Historia wychowania 1795-1918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, wyd. 2, Sandomierz 2006.</w:t>
            </w:r>
          </w:p>
          <w:p w14:paraId="2D328E5A" w14:textId="77777777" w:rsidR="005F3B9B" w:rsidRPr="004569A7" w:rsidRDefault="005F3B9B" w:rsidP="004569A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S. Możdżeń, </w:t>
            </w: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Historia wychowania 1918-1945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, wyd. 2, Sandomierz 2006.</w:t>
            </w:r>
            <w:r w:rsidRPr="00456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78BE040" w14:textId="77777777" w:rsidR="003E729E" w:rsidRPr="004569A7" w:rsidRDefault="00890B58" w:rsidP="004569A7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Okoń W., </w:t>
            </w: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Dziesięć Szkół Alternatywnych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WSiP, Warszawa 1997Stein B.,</w:t>
            </w:r>
          </w:p>
          <w:p w14:paraId="1C26AAA7" w14:textId="61D7B419" w:rsidR="00A27ACC" w:rsidRPr="004569A7" w:rsidRDefault="00890B58" w:rsidP="004569A7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Melosik Z., Śliwerski B. (red.), </w:t>
            </w: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Edukacja alternatywna w XXI wieku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Wyd. Impuls, Kraków 2013</w:t>
            </w:r>
            <w:r w:rsidR="004569A7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26D9360" w14:textId="5CB758FD" w:rsidR="005F3B9B" w:rsidRPr="004569A7" w:rsidRDefault="00F560F1" w:rsidP="004569A7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5F3B9B"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„Rozprawy z Dziejów </w:t>
            </w:r>
            <w:r w:rsidR="00C37D21"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Oświaty” 1958</w:t>
            </w:r>
            <w:r w:rsidR="005F3B9B"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-2011; </w:t>
            </w:r>
            <w:hyperlink r:id="rId5" w:history="1">
              <w:r w:rsidR="005F3B9B" w:rsidRPr="004569A7">
                <w:rPr>
                  <w:rFonts w:ascii="Times New Roman" w:hAnsi="Times New Roman" w:cs="Times New Roman"/>
                  <w:color w:val="auto"/>
                  <w:sz w:val="20"/>
                  <w:szCs w:val="20"/>
                  <w:lang w:eastAsia="pl-PL"/>
                </w:rPr>
                <w:t>http://bazhum.muzhp.pl/czasopismo/70/</w:t>
              </w:r>
            </w:hyperlink>
          </w:p>
        </w:tc>
      </w:tr>
      <w:tr w:rsidR="00AF11FF" w:rsidRPr="004569A7" w14:paraId="5614F0B2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9109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AF2E" w14:textId="77777777" w:rsidR="00AF11FF" w:rsidRPr="004569A7" w:rsidRDefault="00AF11FF">
            <w:pPr>
              <w:ind w:left="426" w:hanging="39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584B" w14:textId="77777777" w:rsidR="00F560F1" w:rsidRPr="004569A7" w:rsidRDefault="00F560F1" w:rsidP="004569A7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4569A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Nauczanie domowe dzieci polskich od XVIII do XX wieku,</w:t>
            </w: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zbiór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studiów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 red. K. Jakubiaka i A. Winiarza, Bydgoszcz 2004.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45DE1441" w14:textId="77777777" w:rsidR="00F560F1" w:rsidRPr="004569A7" w:rsidRDefault="00F560F1" w:rsidP="004569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4569A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4569A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Karbowniczek</w:t>
            </w:r>
            <w:proofErr w:type="spellEnd"/>
            <w:r w:rsidRPr="004569A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A. Klim-Klimaszewska, </w:t>
            </w:r>
            <w:r w:rsidRPr="004569A7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  <w:t>Edukacja wczesnoszkolna</w:t>
            </w:r>
          </w:p>
          <w:p w14:paraId="73BBE7BD" w14:textId="77777777" w:rsidR="00F560F1" w:rsidRPr="004569A7" w:rsidRDefault="00F560F1" w:rsidP="004569A7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4569A7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  <w:t>w teorii i praktyce. Wybrane aspekty</w:t>
            </w:r>
            <w:r w:rsidRPr="004569A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, Wydawnictwo WAM, Kraków 2016</w:t>
            </w:r>
          </w:p>
          <w:p w14:paraId="0AB62D9B" w14:textId="62D69971" w:rsidR="003A0968" w:rsidRPr="004569A7" w:rsidRDefault="003A0968" w:rsidP="004569A7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Teoria i praktyka pedagogiki Marii Montessori w szkole podstawowej, 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Kielce 2003</w:t>
            </w:r>
            <w:r w:rsid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A00552D" w14:textId="7BCA9A65" w:rsidR="00C54C4D" w:rsidRPr="004569A7" w:rsidRDefault="00AF11FF" w:rsidP="004569A7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Teoretyczne odniesienia i praktyczne rozwiązania w pedagogice wczesnoszkolnej</w:t>
            </w: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 red. S. Palki, Katowice 1994</w:t>
            </w:r>
            <w:r w:rsid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9D045DC" w14:textId="4BAE98BB" w:rsidR="0091663B" w:rsidRPr="004569A7" w:rsidRDefault="00A27ACC" w:rsidP="004569A7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Pedagogika</w:t>
            </w: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69A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wczesnoszkolna-dyskursy</w:t>
            </w:r>
            <w:proofErr w:type="spellEnd"/>
            <w:r w:rsidRPr="004569A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,</w:t>
            </w:r>
            <w:r w:rsidR="00C37D21" w:rsidRPr="004569A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569A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problemy,</w:t>
            </w:r>
            <w:r w:rsidR="00C37D21" w:rsidRPr="004569A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569A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rozwiązania</w:t>
            </w: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red. naukowa D. Klus-Stańska, M. </w:t>
            </w:r>
            <w:proofErr w:type="spellStart"/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Szczepska</w:t>
            </w:r>
            <w:proofErr w:type="spellEnd"/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-Pustkowska, Wydawnictwa Akademickie i Profesjonalne, Warszawa 2009</w:t>
            </w:r>
            <w:r w:rsid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C62CC74" w14:textId="77777777" w:rsidR="0071633C" w:rsidRPr="004569A7" w:rsidRDefault="0071633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4A7EA4" w14:textId="77777777" w:rsidR="0071633C" w:rsidRPr="004569A7" w:rsidRDefault="0071633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E94733" w14:textId="77777777" w:rsidR="00AF11FF" w:rsidRPr="004569A7" w:rsidRDefault="00AF11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69A7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E405DC" w:rsidRPr="004569A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AF11FF" w:rsidRPr="004569A7" w14:paraId="25D2F9BC" w14:textId="77777777">
        <w:trPr>
          <w:trHeight w:val="907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D3F7A" w14:textId="5D6316FB" w:rsidR="0091663B" w:rsidRPr="004569A7" w:rsidRDefault="00AF11FF" w:rsidP="0071633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D75862F" w14:textId="77777777" w:rsidR="00D361AA" w:rsidRPr="004569A7" w:rsidRDefault="00D361AA" w:rsidP="00D361AA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1FD55B71" w14:textId="60A97B3C" w:rsidR="00F977F7" w:rsidRPr="004569A7" w:rsidRDefault="00F977F7" w:rsidP="00D361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D361AA"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1158FDE5" w14:textId="2CD0B4BC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</w:t>
            </w:r>
            <w:r w:rsidR="00AA1619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poszerzanie wiedzy historycznej i pedagogicznej z zakresu wychowania i kształcenia dzieci w młodszym wieku szkolnym;</w:t>
            </w:r>
          </w:p>
          <w:p w14:paraId="1E10F41D" w14:textId="04261A66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</w:t>
            </w:r>
            <w:r w:rsidR="00AA1619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umiejętności analizy oraz interpretacji tekstów źródłowych z dziedziny edukacji wczesnoszkolnej</w:t>
            </w:r>
            <w:r w:rsid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B71BFAD" w14:textId="77777777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782272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umiejętności pracy zespołowej oraz wdrażanie do samokształcenia.</w:t>
            </w:r>
          </w:p>
        </w:tc>
      </w:tr>
      <w:tr w:rsidR="00AF11FF" w:rsidRPr="004569A7" w14:paraId="14EA09CD" w14:textId="77777777" w:rsidTr="0091663B">
        <w:trPr>
          <w:trHeight w:val="1447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6961" w14:textId="60E9958C" w:rsidR="00AF11FF" w:rsidRPr="004569A7" w:rsidRDefault="00AF11FF" w:rsidP="009166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C1AF326" w14:textId="77777777" w:rsidR="00D361AA" w:rsidRPr="004569A7" w:rsidRDefault="00D361AA" w:rsidP="00D361AA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774DB5C2" w14:textId="30EEEA19" w:rsidR="00F977F7" w:rsidRPr="004569A7" w:rsidRDefault="00F977F7" w:rsidP="00D361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D361AA"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48AE7E09" w14:textId="77777777" w:rsidR="0091663B" w:rsidRPr="004569A7" w:rsidRDefault="00AA1619" w:rsidP="00DA696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karty przedmiotu.</w:t>
            </w:r>
            <w:r w:rsidR="00FD7482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F11FF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w historyczno-pedagogiczną problematykę edukacji elementarnej.</w:t>
            </w:r>
          </w:p>
          <w:p w14:paraId="69260A44" w14:textId="096FDF3A" w:rsidR="0091663B" w:rsidRPr="004569A7" w:rsidRDefault="00AF11FF" w:rsidP="00DA696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Poglądy wybitnych przedstawicieli epoki antycznej na rolę wczesnej edukacji i osobę nauczyciela </w:t>
            </w:r>
            <w:r w:rsidR="00F977F7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szczebla początkowego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364BB3A" w14:textId="5B1ED385" w:rsidR="0091663B" w:rsidRPr="004569A7" w:rsidRDefault="00AF11FF" w:rsidP="00DA696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Rozwój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idei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powszechnej edukacji elementarnej w </w:t>
            </w:r>
            <w:r w:rsidR="00F977F7"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epoce renesansu</w:t>
            </w: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reformacji oraz w epoce oświecenia.</w:t>
            </w:r>
          </w:p>
          <w:p w14:paraId="7A6F88D1" w14:textId="724EFBCD" w:rsidR="00AF11FF" w:rsidRPr="004569A7" w:rsidRDefault="00AF11FF" w:rsidP="00DA696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Pedagogika wczesnoszkolna w XIX stuleciu i jej przemiany w praktyce </w:t>
            </w:r>
            <w:r w:rsidR="00F977F7"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systemów kształcenia państwowego</w:t>
            </w:r>
            <w:r w:rsidR="007C0B21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7C0B21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Bell, J. Lancaster i J.H. Pestalozzi</w:t>
            </w:r>
            <w:r w:rsidR="007C3437"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)</w:t>
            </w:r>
            <w:r w:rsidR="00DA696E"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  <w:p w14:paraId="02F40106" w14:textId="4AEB9A93" w:rsidR="003C5EA2" w:rsidRPr="004569A7" w:rsidRDefault="007533AA" w:rsidP="00DA696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Edukacja elementarna dzieci z niepełnosprawnościami w XIX wieku i okresie międzywojennym.</w:t>
            </w:r>
          </w:p>
          <w:p w14:paraId="23E0B7BC" w14:textId="11B8A756" w:rsidR="00AF11FF" w:rsidRPr="004569A7" w:rsidRDefault="00AF11FF" w:rsidP="0088400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Idee nowego wychowania na przełomie XIX i XX stulecia i ich odzwierciedlenie w pedagogice wczesnoszkolne</w:t>
            </w:r>
            <w:r w:rsidR="003C5EA2"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</w:t>
            </w:r>
            <w:r w:rsidR="008B5E56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B5E56" w:rsidRPr="004569A7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wybranych koncepcji szkoły alternatywnej.</w:t>
            </w:r>
            <w:r w:rsidR="008B5E56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218C6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Steiner, </w:t>
            </w:r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O. </w:t>
            </w:r>
            <w:proofErr w:type="spellStart"/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Decroly</w:t>
            </w:r>
            <w:proofErr w:type="spellEnd"/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M. Montessori, C. </w:t>
            </w:r>
            <w:proofErr w:type="spellStart"/>
            <w:r w:rsidR="00F977F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Freinet</w:t>
            </w:r>
            <w:proofErr w:type="spellEnd"/>
            <w:r w:rsidR="00F977F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J.W. </w:t>
            </w:r>
            <w:proofErr w:type="spellStart"/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Dawid</w:t>
            </w:r>
            <w:proofErr w:type="spellEnd"/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E. </w:t>
            </w:r>
            <w:proofErr w:type="spellStart"/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Estkowski</w:t>
            </w:r>
            <w:proofErr w:type="spellEnd"/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K. </w:t>
            </w:r>
            <w:proofErr w:type="spellStart"/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Promyk</w:t>
            </w:r>
            <w:proofErr w:type="spellEnd"/>
            <w:r w:rsidR="00DA696E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K. </w:t>
            </w:r>
            <w:proofErr w:type="spellStart"/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Prószyński</w:t>
            </w:r>
            <w:proofErr w:type="spellEnd"/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  <w:r w:rsidR="007C343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EF559DF" w14:textId="77777777" w:rsidR="002706BF" w:rsidRPr="004569A7" w:rsidRDefault="00FD36EC" w:rsidP="00F977F7">
            <w:pPr>
              <w:numPr>
                <w:ilvl w:val="0"/>
                <w:numId w:val="7"/>
              </w:numPr>
              <w:ind w:left="721" w:hanging="357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kształcenia zintegrowanego (</w:t>
            </w:r>
            <w:r w:rsidRPr="00456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W.H. Kilpatrick,</w:t>
            </w:r>
            <w:r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K. </w:t>
            </w:r>
            <w:proofErr w:type="spellStart"/>
            <w:r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Linke</w:t>
            </w:r>
            <w:proofErr w:type="spellEnd"/>
            <w:r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57B49C7C" w14:textId="5771CBC4" w:rsidR="00024E5E" w:rsidRPr="004569A7" w:rsidRDefault="00AF11FF" w:rsidP="00F977F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Źródła wspó</w:t>
            </w:r>
            <w:r w:rsidR="0091663B"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ł</w:t>
            </w:r>
            <w:r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czesnej pedagogiki wczesnoszkolnej – dylematy teoretyczne i praktyczne rozwiązania</w:t>
            </w:r>
            <w:r w:rsidR="0057389D"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</w:t>
            </w:r>
            <w:r w:rsidR="0057389D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10062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aria. Cackowska, Maria </w:t>
            </w:r>
            <w:proofErr w:type="spellStart"/>
            <w:r w:rsidR="00910062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Jakowicka</w:t>
            </w:r>
            <w:proofErr w:type="spellEnd"/>
            <w:r w:rsidR="00910062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Ryszard Więckowski, Sabina Guz, Jerzy</w:t>
            </w:r>
            <w:r w:rsidR="000B107F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Kujawiński, Barbara</w:t>
            </w:r>
            <w:r w:rsidR="00B43EBC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43EBC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Wilgocka-Okoń</w:t>
            </w:r>
            <w:proofErr w:type="spellEnd"/>
            <w:r w:rsidR="00B43EBC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Władysław</w:t>
            </w:r>
            <w:r w:rsidR="0057389D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7389D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Puślecki</w:t>
            </w:r>
            <w:proofErr w:type="spellEnd"/>
            <w:r w:rsidR="0057389D"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)</w:t>
            </w:r>
            <w:r w:rsidR="00DA696E" w:rsidRPr="004569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  <w:p w14:paraId="2585B128" w14:textId="243B59D6" w:rsidR="001F3870" w:rsidRPr="004569A7" w:rsidRDefault="001F3870" w:rsidP="00F977F7">
            <w:pPr>
              <w:numPr>
                <w:ilvl w:val="0"/>
                <w:numId w:val="7"/>
              </w:numPr>
              <w:ind w:left="721" w:hanging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naukowy wykorzystujący stan badań nad historią pedagogiki wczesnoszkolnej: koncepcje </w:t>
            </w:r>
            <w:r w:rsidR="00665B50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XIX </w:t>
            </w:r>
            <w:r w:rsidR="00F977F7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XX</w:t>
            </w:r>
            <w:r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wieku</w:t>
            </w:r>
            <w:r w:rsidR="00DA696E" w:rsidRPr="00456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7186AEC6" w14:textId="77777777" w:rsidR="00AF11FF" w:rsidRPr="004569A7" w:rsidRDefault="00AF11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EBCFB3" w14:textId="77777777" w:rsidR="0071633C" w:rsidRPr="004569A7" w:rsidRDefault="0071633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8BE3EA" w14:textId="55A3F733" w:rsidR="00AF11FF" w:rsidRPr="004569A7" w:rsidRDefault="00AF11FF" w:rsidP="00F977F7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69A7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E405DC" w:rsidRPr="004569A7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69"/>
      </w:tblGrid>
      <w:tr w:rsidR="00AF11FF" w:rsidRPr="004569A7" w14:paraId="5945D2DD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B35257" w14:textId="77777777" w:rsidR="00AF11FF" w:rsidRPr="004569A7" w:rsidRDefault="00AF11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8E47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5E3" w14:textId="22338B74" w:rsidR="00AF11FF" w:rsidRPr="004569A7" w:rsidRDefault="00AF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  <w:r w:rsidR="00F977F7" w:rsidRPr="004569A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F11FF" w:rsidRPr="004569A7" w14:paraId="2316CD45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5A79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F11FF" w:rsidRPr="004569A7" w14:paraId="05269D3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8677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5820" w14:textId="3224182A" w:rsidR="00AF11FF" w:rsidRPr="004569A7" w:rsidRDefault="00F977F7" w:rsidP="00D361AA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C37D21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koncepcje</w:t>
            </w:r>
            <w:r w:rsidR="00EA3952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dotyczące edukacji wczesnoszkolnej </w:t>
            </w:r>
            <w:r w:rsidR="00AF11FF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przestrzeni wieków</w:t>
            </w:r>
            <w:r w:rsidR="00665B50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wskazuje na ich związki ze współczesną pedagogiką wczesnoszkolną.</w:t>
            </w:r>
            <w:r w:rsidR="00AF11FF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965A" w14:textId="08BE7E2E" w:rsidR="001F3870" w:rsidRPr="004569A7" w:rsidRDefault="001F3870" w:rsidP="007822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PPW_W06</w:t>
            </w:r>
          </w:p>
          <w:p w14:paraId="75BD95BE" w14:textId="3EFC8B9E" w:rsidR="001F3870" w:rsidRPr="004569A7" w:rsidRDefault="001F3870" w:rsidP="007822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PPW_W14</w:t>
            </w:r>
          </w:p>
        </w:tc>
      </w:tr>
      <w:tr w:rsidR="00AF11FF" w:rsidRPr="004569A7" w14:paraId="65AD80FE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A053" w14:textId="77777777" w:rsidR="00AF11FF" w:rsidRPr="004569A7" w:rsidRDefault="00AF11FF" w:rsidP="007822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F11FF" w:rsidRPr="004569A7" w14:paraId="6A2F4F6B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7F3E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47BC" w14:textId="2DBFCCFD" w:rsidR="00AF11FF" w:rsidRPr="004569A7" w:rsidRDefault="00AF11FF" w:rsidP="00D361AA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związki przyczynowo</w:t>
            </w:r>
            <w:r w:rsidR="00884008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1663B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977F7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skutkowe między realiami danej epoki a specyfiką systemów szkolnych.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EBD0" w14:textId="43CDBD54" w:rsidR="001F3870" w:rsidRPr="004569A7" w:rsidRDefault="00C37D21" w:rsidP="00C37D2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PPW_U02</w:t>
            </w:r>
          </w:p>
        </w:tc>
      </w:tr>
      <w:tr w:rsidR="00AF11FF" w:rsidRPr="004569A7" w14:paraId="0ADF287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B94D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9B5D" w14:textId="77777777" w:rsidR="00AF11FF" w:rsidRPr="004569A7" w:rsidRDefault="00AF11FF" w:rsidP="00D361AA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wyprowadza wnioski z analizy tekstów źródłowych.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6B54" w14:textId="77777777" w:rsidR="00AF11FF" w:rsidRPr="004569A7" w:rsidRDefault="008E518F" w:rsidP="007822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  <w:p w14:paraId="68F7F0D6" w14:textId="57CCC54F" w:rsidR="001F3870" w:rsidRPr="004569A7" w:rsidRDefault="001F3870" w:rsidP="007822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PPW_U14</w:t>
            </w:r>
          </w:p>
        </w:tc>
      </w:tr>
      <w:tr w:rsidR="00AF11FF" w:rsidRPr="004569A7" w14:paraId="2C902745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6A06" w14:textId="77777777" w:rsidR="00AF11FF" w:rsidRPr="004569A7" w:rsidRDefault="00AF11FF" w:rsidP="007822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F11FF" w:rsidRPr="004569A7" w14:paraId="097DE10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59A9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68D5" w14:textId="58978D22" w:rsidR="00AF11FF" w:rsidRPr="004569A7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znaczenie wiedzy historycznej i jej roli w kształceniu nauczycieli</w:t>
            </w:r>
            <w:r w:rsidR="00D361AA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954F" w14:textId="77777777" w:rsidR="00AF11FF" w:rsidRPr="004569A7" w:rsidRDefault="00AF11FF" w:rsidP="007822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PPW_K04</w:t>
            </w:r>
          </w:p>
        </w:tc>
      </w:tr>
    </w:tbl>
    <w:p w14:paraId="3EA28482" w14:textId="77777777" w:rsidR="0071633C" w:rsidRPr="004569A7" w:rsidRDefault="0071633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19"/>
      </w:tblGrid>
      <w:tr w:rsidR="00AF11FF" w:rsidRPr="004569A7" w14:paraId="672F2635" w14:textId="77777777">
        <w:trPr>
          <w:trHeight w:val="284"/>
        </w:trPr>
        <w:tc>
          <w:tcPr>
            <w:tcW w:w="982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471D" w14:textId="77777777" w:rsidR="00AF11FF" w:rsidRPr="004569A7" w:rsidRDefault="00AF11FF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E405DC" w:rsidRPr="004569A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F11FF" w:rsidRPr="004569A7" w14:paraId="3E0D4A2D" w14:textId="7777777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B711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950CBA9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ECFB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F11FF" w:rsidRPr="004569A7" w14:paraId="64EB9D81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76E4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754DACD" w14:textId="3D38AC03" w:rsidR="00AF11FF" w:rsidRPr="004569A7" w:rsidRDefault="00AF11F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AB960" w14:textId="3227D58F" w:rsidR="00AF11FF" w:rsidRPr="004569A7" w:rsidRDefault="00AF11F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C86559F" w14:textId="5AFE31F1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665B50"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 projekt naukowy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F5BA7" w14:textId="011F5991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569A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EBBD38F" w14:textId="66837F6E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FF024" w14:textId="42C3A451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9C4AB9" w14:textId="76A8BF66" w:rsidR="00AF11FF" w:rsidRPr="004569A7" w:rsidRDefault="00AF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FF" w:rsidRPr="004569A7" w14:paraId="7B19D20D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5945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9B8C21" w14:textId="2277FEC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7C38" w14:textId="422BB97E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B94CF5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A19F7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52CCBC" w14:textId="7A55A1AB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FE06" w14:textId="25A65D4A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11E8B8" w14:textId="5DBC8E27" w:rsidR="00AF11FF" w:rsidRPr="004569A7" w:rsidRDefault="00AF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FF" w:rsidRPr="004569A7" w14:paraId="1ABBEBD5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3C8D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CCBC292" w14:textId="6DCAFF10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FF40A3E" w14:textId="12DE1B53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039D6FF" w14:textId="04F3AA6F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9D2D2" w14:textId="533DCD23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9A87D" w14:textId="72C38E7A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1BA53" w14:textId="7075D043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335BFD1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00CA192" w14:textId="65A4DF82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F9F466B" w14:textId="44CF7413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D2B52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3C852" w14:textId="02A4850A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8E269" w14:textId="2ABBD343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B5289D7" w14:textId="1ED99CC6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87F0A0C" w14:textId="19925BD4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CB13B76" w14:textId="7E86EF2C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2F430" w14:textId="5FD16119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E9280" w14:textId="02ED2C83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73A20" w14:textId="0842BA2E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22DC0C1" w14:textId="4FBFB2FF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04891F0" w14:textId="14FD2D4E" w:rsidR="00AF11FF" w:rsidRPr="004569A7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139EB2" w14:textId="42280965" w:rsidR="00AF11FF" w:rsidRPr="004569A7" w:rsidRDefault="00AF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B50" w:rsidRPr="004569A7" w14:paraId="58C98E6B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03B3" w14:textId="77777777" w:rsidR="00665B50" w:rsidRPr="004569A7" w:rsidRDefault="00665B50" w:rsidP="00665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C1C225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41D04C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E0B8B2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4A47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2F74" w14:textId="30FDB5C9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4EAE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5C455F" w14:textId="11116350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DE3762" w14:textId="7950B584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FF9DB0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6924" w14:textId="2E4E07EA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5BD3" w14:textId="2013B29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8E03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DAD331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E4F14B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0992B3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CFAA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A983" w14:textId="4C02017B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F111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37D0EC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56CCF8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1AC3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5B50" w:rsidRPr="004569A7" w14:paraId="670815A9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4EF7" w14:textId="77777777" w:rsidR="00665B50" w:rsidRPr="004569A7" w:rsidRDefault="00665B50" w:rsidP="00665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5A3C30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3CAFD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4F25AD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288E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86BB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A826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818915" w14:textId="36C36D22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74A4D9" w14:textId="35E3E71C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E4F7D7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D93B" w14:textId="439B273A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9C60" w14:textId="3D89F194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F719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C16D52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8BCA92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E6E61B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73F4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F76" w14:textId="02D3E7F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0812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6B78E0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08F727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5B7A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5B50" w:rsidRPr="004569A7" w14:paraId="2D9F3ED8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D308" w14:textId="77777777" w:rsidR="00665B50" w:rsidRPr="004569A7" w:rsidRDefault="00665B50" w:rsidP="00665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339D32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23EFC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D72FC0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A94C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AC91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F5FD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BFD768" w14:textId="023E8833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B78B39" w14:textId="0325DB5E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4C666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15D6" w14:textId="323CA79A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AA54" w14:textId="70058218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92E75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582575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A1C302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C304D5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48CE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D01E" w14:textId="1676AA14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DB1A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1C43DE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648A2B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6A64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5B50" w:rsidRPr="004569A7" w14:paraId="53B998F9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A701" w14:textId="77777777" w:rsidR="00665B50" w:rsidRPr="004569A7" w:rsidRDefault="00665B50" w:rsidP="00665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25C218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93E418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A22A3B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B1E81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2B7B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E7C0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1570F7" w14:textId="33FBADA6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9B80C2" w14:textId="5E5D4F7B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A761D4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C335" w14:textId="5BF68D05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CC7" w14:textId="1E5CCFED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C4CC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428C2B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082117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EA5688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7DE5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6F8B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E790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6F3E67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B9CD02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AC87" w14:textId="77777777" w:rsidR="00665B50" w:rsidRPr="004569A7" w:rsidRDefault="00665B50" w:rsidP="00665B5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7C82A7C" w14:textId="77777777" w:rsidR="0071633C" w:rsidRPr="004569A7" w:rsidRDefault="0071633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09"/>
      </w:tblGrid>
      <w:tr w:rsidR="00AF11FF" w:rsidRPr="004569A7" w14:paraId="769AA2D8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A040" w14:textId="77777777" w:rsidR="00AF11FF" w:rsidRPr="004569A7" w:rsidRDefault="00AF11FF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E405DC" w:rsidRPr="004569A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F11FF" w:rsidRPr="004569A7" w14:paraId="0C72CFD2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3261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7B18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28FA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F11FF" w:rsidRPr="004569A7" w14:paraId="32BFEA21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9B6C54" w14:textId="43083940" w:rsidR="00AF11FF" w:rsidRPr="004569A7" w:rsidRDefault="00AF11F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9F79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86F9" w14:textId="3B9AC86C" w:rsidR="00AF11FF" w:rsidRPr="004569A7" w:rsidRDefault="00AF11FF" w:rsidP="00782272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maksymalnie za projekt</w:t>
            </w:r>
            <w:r w:rsidR="00665B50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naukowy</w:t>
            </w:r>
          </w:p>
        </w:tc>
      </w:tr>
      <w:tr w:rsidR="00AF11FF" w:rsidRPr="004569A7" w14:paraId="3802B29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5CE81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EE86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6558" w14:textId="6187256A" w:rsidR="00AF11FF" w:rsidRPr="004569A7" w:rsidRDefault="00AF11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63-69% maksymalnie za projekt</w:t>
            </w:r>
            <w:r w:rsidR="00665B50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naukowy</w:t>
            </w:r>
          </w:p>
        </w:tc>
      </w:tr>
      <w:tr w:rsidR="00AF11FF" w:rsidRPr="004569A7" w14:paraId="43FB901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718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8C6D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2357" w14:textId="5760C106" w:rsidR="00AF11FF" w:rsidRPr="004569A7" w:rsidRDefault="00AF11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maksymalnie za projekt</w:t>
            </w:r>
            <w:r w:rsidR="00665B50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naukowy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 </w:t>
            </w:r>
            <w:r w:rsidR="0091663B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podczas wykładów</w:t>
            </w:r>
          </w:p>
        </w:tc>
      </w:tr>
      <w:tr w:rsidR="00AF11FF" w:rsidRPr="004569A7" w14:paraId="006D2B0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2AEF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E578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13D9" w14:textId="70499BA0" w:rsidR="00AF11FF" w:rsidRPr="004569A7" w:rsidRDefault="00AF11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maksymalnie za projekt</w:t>
            </w:r>
            <w:r w:rsidR="00665B50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naukowy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aktywność </w:t>
            </w:r>
            <w:r w:rsidR="0091663B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podczas wykładów</w:t>
            </w:r>
          </w:p>
        </w:tc>
      </w:tr>
      <w:tr w:rsidR="00AF11FF" w:rsidRPr="004569A7" w14:paraId="662470B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5731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FBD8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7B64" w14:textId="15F7467E" w:rsidR="00AF11FF" w:rsidRPr="004569A7" w:rsidRDefault="00AF11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maksymalnie za projekt </w:t>
            </w:r>
            <w:r w:rsidR="00665B50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naukowy </w:t>
            </w: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aktywność </w:t>
            </w:r>
            <w:r w:rsidR="0091663B"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podczas wykładów</w:t>
            </w:r>
          </w:p>
        </w:tc>
      </w:tr>
    </w:tbl>
    <w:p w14:paraId="1F04D79A" w14:textId="77777777" w:rsidR="00AF11FF" w:rsidRPr="004569A7" w:rsidRDefault="00AF11FF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FCE616" w14:textId="77777777" w:rsidR="00AF11FF" w:rsidRPr="004569A7" w:rsidRDefault="00AF11FF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69A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16"/>
      </w:tblGrid>
      <w:tr w:rsidR="00AF11FF" w:rsidRPr="004569A7" w14:paraId="03CD0F4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A811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785A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F11FF" w:rsidRPr="004569A7" w14:paraId="489083CA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F6EC" w14:textId="77777777" w:rsidR="00AF11FF" w:rsidRPr="004569A7" w:rsidRDefault="00AF11F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BDAA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BB8D509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stacjonarne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8F89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Studia</w:t>
            </w:r>
          </w:p>
          <w:p w14:paraId="3E7C7B3C" w14:textId="77777777" w:rsidR="00AF11FF" w:rsidRPr="004569A7" w:rsidRDefault="00AF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niestacjonarne</w:t>
            </w:r>
          </w:p>
        </w:tc>
      </w:tr>
      <w:tr w:rsidR="00AF11FF" w:rsidRPr="004569A7" w14:paraId="7680B69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1CB1CC" w14:textId="77777777" w:rsidR="00AF11FF" w:rsidRPr="004569A7" w:rsidRDefault="00AF11F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DDE202" w14:textId="77777777" w:rsidR="00AF11FF" w:rsidRPr="004569A7" w:rsidRDefault="00EA395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344D27" w14:textId="77777777" w:rsidR="00AF11FF" w:rsidRPr="004569A7" w:rsidRDefault="00EA395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AF11FF" w:rsidRPr="004569A7" w14:paraId="2716896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C95A" w14:textId="1D6019B8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6892" w14:textId="77777777" w:rsidR="00AF11FF" w:rsidRPr="004569A7" w:rsidRDefault="00EA395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91F1" w14:textId="77777777" w:rsidR="00AF11FF" w:rsidRPr="004569A7" w:rsidRDefault="00EA395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F11FF" w:rsidRPr="004569A7" w14:paraId="7245E37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A2908F" w14:textId="77777777" w:rsidR="00AF11FF" w:rsidRPr="004569A7" w:rsidRDefault="00AF11F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908AC0" w14:textId="77777777" w:rsidR="00AF11FF" w:rsidRPr="004569A7" w:rsidRDefault="00EA395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27C88E" w14:textId="77777777" w:rsidR="00AF11FF" w:rsidRPr="004569A7" w:rsidRDefault="00EA395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AF11FF" w:rsidRPr="004569A7" w14:paraId="32E5F8B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78A7" w14:textId="0AC76DC1" w:rsidR="00AF11FF" w:rsidRPr="004569A7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  <w:r w:rsidR="00594D6E" w:rsidRPr="004569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naukowego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78A8" w14:textId="77777777" w:rsidR="00AF11FF" w:rsidRPr="004569A7" w:rsidRDefault="00AF11F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A4A5" w14:textId="77777777" w:rsidR="00AF11FF" w:rsidRPr="004569A7" w:rsidRDefault="00EA395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F11FF" w:rsidRPr="004569A7" w14:paraId="22ABED4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83C68C" w14:textId="77777777" w:rsidR="00AF11FF" w:rsidRPr="004569A7" w:rsidRDefault="00AF11F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64AD92" w14:textId="77777777" w:rsidR="00AF11FF" w:rsidRPr="004569A7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63832C" w14:textId="77777777" w:rsidR="00AF11FF" w:rsidRPr="004569A7" w:rsidRDefault="00AF11F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AF11FF" w:rsidRPr="004569A7" w14:paraId="6AFED02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B987EB" w14:textId="77777777" w:rsidR="00AF11FF" w:rsidRPr="004569A7" w:rsidRDefault="00AF11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0A009C7" w14:textId="77777777" w:rsidR="00AF11FF" w:rsidRPr="004569A7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A3F51A" w14:textId="77777777" w:rsidR="00AF11FF" w:rsidRPr="004569A7" w:rsidRDefault="00AF11F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21961C2A" w14:textId="77777777" w:rsidR="00AF11FF" w:rsidRPr="004569A7" w:rsidRDefault="00AF11FF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6C32FC2" w14:textId="34FC02E7" w:rsidR="00AF11FF" w:rsidRPr="004569A7" w:rsidRDefault="00AF11FF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569A7">
        <w:rPr>
          <w:b/>
          <w:i/>
          <w:sz w:val="20"/>
          <w:szCs w:val="20"/>
        </w:rPr>
        <w:t>Przyjmuję do realizacji</w:t>
      </w:r>
      <w:r w:rsidR="00A31E6D" w:rsidRPr="004569A7">
        <w:rPr>
          <w:i/>
          <w:sz w:val="20"/>
          <w:szCs w:val="20"/>
        </w:rPr>
        <w:t xml:space="preserve">  (</w:t>
      </w:r>
      <w:r w:rsidRPr="004569A7">
        <w:rPr>
          <w:i/>
          <w:sz w:val="20"/>
          <w:szCs w:val="20"/>
        </w:rPr>
        <w:t>data i czytelne  podpisy osób prowadzących przedmiot w danym roku akademickim)</w:t>
      </w:r>
    </w:p>
    <w:p w14:paraId="590BD74D" w14:textId="77777777" w:rsidR="00AF11FF" w:rsidRPr="004569A7" w:rsidRDefault="00AF11FF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64F9D29" w14:textId="77777777" w:rsidR="00AF11FF" w:rsidRPr="004569A7" w:rsidRDefault="00AF11FF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74CEEDC" w14:textId="77777777" w:rsidR="00AF11FF" w:rsidRPr="004569A7" w:rsidRDefault="00AF11F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4569A7">
        <w:rPr>
          <w:i/>
          <w:sz w:val="20"/>
          <w:szCs w:val="20"/>
        </w:rPr>
        <w:tab/>
      </w:r>
      <w:r w:rsidRPr="004569A7">
        <w:rPr>
          <w:i/>
          <w:sz w:val="20"/>
          <w:szCs w:val="20"/>
        </w:rPr>
        <w:tab/>
      </w:r>
      <w:r w:rsidRPr="004569A7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AF11FF" w:rsidRPr="004569A7">
      <w:pgSz w:w="11906" w:h="16838"/>
      <w:pgMar w:top="510" w:right="510" w:bottom="51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1C4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6E40E85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31340DF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7DB0653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125EA0"/>
    <w:multiLevelType w:val="multilevel"/>
    <w:tmpl w:val="AAEC8D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19DD7B38"/>
    <w:multiLevelType w:val="multilevel"/>
    <w:tmpl w:val="F314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429E7CBB"/>
    <w:multiLevelType w:val="multilevel"/>
    <w:tmpl w:val="B908F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 w16cid:durableId="498152939">
    <w:abstractNumId w:val="0"/>
  </w:num>
  <w:num w:numId="2" w16cid:durableId="737829402">
    <w:abstractNumId w:val="1"/>
  </w:num>
  <w:num w:numId="3" w16cid:durableId="291518644">
    <w:abstractNumId w:val="2"/>
  </w:num>
  <w:num w:numId="4" w16cid:durableId="725835869">
    <w:abstractNumId w:val="3"/>
  </w:num>
  <w:num w:numId="5" w16cid:durableId="528764386">
    <w:abstractNumId w:val="4"/>
  </w:num>
  <w:num w:numId="6" w16cid:durableId="663168727">
    <w:abstractNumId w:val="5"/>
  </w:num>
  <w:num w:numId="7" w16cid:durableId="543062193">
    <w:abstractNumId w:val="6"/>
  </w:num>
  <w:num w:numId="8" w16cid:durableId="1521889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3B"/>
    <w:rsid w:val="00024E5E"/>
    <w:rsid w:val="0006117E"/>
    <w:rsid w:val="000B107F"/>
    <w:rsid w:val="00137CE9"/>
    <w:rsid w:val="001F3870"/>
    <w:rsid w:val="002706BF"/>
    <w:rsid w:val="002869B2"/>
    <w:rsid w:val="00335AB7"/>
    <w:rsid w:val="003A0968"/>
    <w:rsid w:val="003C5EA2"/>
    <w:rsid w:val="003E729E"/>
    <w:rsid w:val="004569A7"/>
    <w:rsid w:val="005218C6"/>
    <w:rsid w:val="0053331A"/>
    <w:rsid w:val="0057389D"/>
    <w:rsid w:val="00594D6E"/>
    <w:rsid w:val="005F3B9B"/>
    <w:rsid w:val="00665B50"/>
    <w:rsid w:val="006D00CB"/>
    <w:rsid w:val="0071633C"/>
    <w:rsid w:val="007533AA"/>
    <w:rsid w:val="00782272"/>
    <w:rsid w:val="007C0B21"/>
    <w:rsid w:val="007C3437"/>
    <w:rsid w:val="00826691"/>
    <w:rsid w:val="00884008"/>
    <w:rsid w:val="00890B58"/>
    <w:rsid w:val="008B25CC"/>
    <w:rsid w:val="008B5E56"/>
    <w:rsid w:val="008E518F"/>
    <w:rsid w:val="00910062"/>
    <w:rsid w:val="0091663B"/>
    <w:rsid w:val="00950EBA"/>
    <w:rsid w:val="009731D1"/>
    <w:rsid w:val="009D20ED"/>
    <w:rsid w:val="00A27ACC"/>
    <w:rsid w:val="00A31E6D"/>
    <w:rsid w:val="00A95053"/>
    <w:rsid w:val="00AA1619"/>
    <w:rsid w:val="00AF11FF"/>
    <w:rsid w:val="00B429FD"/>
    <w:rsid w:val="00B43EBC"/>
    <w:rsid w:val="00B94854"/>
    <w:rsid w:val="00BC44C0"/>
    <w:rsid w:val="00C20344"/>
    <w:rsid w:val="00C37D21"/>
    <w:rsid w:val="00C54C4D"/>
    <w:rsid w:val="00CE6D25"/>
    <w:rsid w:val="00D361AA"/>
    <w:rsid w:val="00D72E2F"/>
    <w:rsid w:val="00DA696E"/>
    <w:rsid w:val="00E33DCC"/>
    <w:rsid w:val="00E405DC"/>
    <w:rsid w:val="00EA2110"/>
    <w:rsid w:val="00EA3952"/>
    <w:rsid w:val="00EB2C64"/>
    <w:rsid w:val="00F15255"/>
    <w:rsid w:val="00F560F1"/>
    <w:rsid w:val="00F72771"/>
    <w:rsid w:val="00F739FD"/>
    <w:rsid w:val="00F977F7"/>
    <w:rsid w:val="00FB71C6"/>
    <w:rsid w:val="00FD36EC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F817C8"/>
  <w15:docId w15:val="{E1AB75FD-E161-4F39-A53E-EAB992E4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">
    <w:name w:val="WW-Body text (3)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">
    <w:name w:val="WW-Body text (3)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">
    <w:name w:val="WW-Body text (3)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">
    <w:name w:val="WW-Body text (3)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">
    <w:name w:val="WW-Heading #21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">
    <w:name w:val="WW-Heading #2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">
    <w:name w:val="WW-Body text (3) + 9;5 pt12345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12">
    <w:name w:val="WW-Body text (3) + Bold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">
    <w:name w:val="WW-Heading #21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">
    <w:name w:val="WW-Heading #2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">
    <w:name w:val="WW-Body text (3)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123">
    <w:name w:val="WW-Body text (3) + Bold1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123">
    <w:name w:val="WW-Body text (3)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">
    <w:name w:val="WW-Body text (3) + 9;5 pt123456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789">
    <w:name w:val="WW-Body text (3) + 9;5 pt1234567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234">
    <w:name w:val="WW-Heading #2123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">
    <w:name w:val="WW-Heading #2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345">
    <w:name w:val="WW-Heading #21234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">
    <w:name w:val="WW-Heading #2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5678910">
    <w:name w:val="WW-Body text (3) + 9;5 pt12345678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">
    <w:name w:val="WW-Body text (3)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">
    <w:name w:val="WW-Body text (3) + 9;5 pt1234567891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">
    <w:name w:val="WW-Body text (3) + Bold12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89101112">
    <w:name w:val="WW-Body text (3) + 9;5 pt12345678910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5">
    <w:name w:val="WW-Body text (3)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1213">
    <w:name w:val="WW-Body text (3) + 9;5 pt123456789101112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5">
    <w:name w:val="WW-Body text (3) + Bold123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23456">
    <w:name w:val="WW-Body text (3) + Bold12345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456">
    <w:name w:val="WW-Heading #212345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6">
    <w:name w:val="WW-Heading #2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8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zhum.muzhp.pl/czasopismo/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5974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http://bazhum.muzhp.pl/czasopismo/70/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2018-11-26T08:08:00Z</cp:lastPrinted>
  <dcterms:created xsi:type="dcterms:W3CDTF">2022-07-08T14:52:00Z</dcterms:created>
  <dcterms:modified xsi:type="dcterms:W3CDTF">2022-07-09T14:52:00Z</dcterms:modified>
</cp:coreProperties>
</file>