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CCB8D" w14:textId="77777777" w:rsidR="00F1794E" w:rsidRPr="007D3473" w:rsidRDefault="00F1794E" w:rsidP="00F1794E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0"/>
          <w:szCs w:val="20"/>
        </w:rPr>
      </w:pPr>
      <w:r w:rsidRPr="007D3473">
        <w:rPr>
          <w:b/>
          <w:i/>
          <w:sz w:val="20"/>
          <w:szCs w:val="20"/>
        </w:rPr>
        <w:tab/>
      </w:r>
    </w:p>
    <w:p w14:paraId="2739E29A" w14:textId="77777777" w:rsidR="00F1794E" w:rsidRPr="007D3473" w:rsidRDefault="00F1794E" w:rsidP="00F1794E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D3473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72B6E384" w14:textId="77777777" w:rsidR="00F1794E" w:rsidRPr="007D3473" w:rsidRDefault="00F1794E" w:rsidP="00F1794E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F1794E" w:rsidRPr="007D3473" w14:paraId="2C3E8834" w14:textId="77777777" w:rsidTr="00840AE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3A48" w14:textId="77777777" w:rsidR="00F1794E" w:rsidRPr="007D3473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1FDBC2" w14:textId="6ECDCCDF" w:rsidR="00F1794E" w:rsidRPr="007D3473" w:rsidRDefault="000A5302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0112-3PPW-C17-PT</w:t>
            </w:r>
          </w:p>
        </w:tc>
      </w:tr>
      <w:tr w:rsidR="00F1794E" w:rsidRPr="007D3473" w14:paraId="2ACCF8CB" w14:textId="77777777" w:rsidTr="00840AE1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0DDA" w14:textId="77777777" w:rsidR="00F1794E" w:rsidRPr="007D3473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51AA" w14:textId="7777777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C5CF22" w14:textId="77777777" w:rsidR="00F1794E" w:rsidRPr="007D3473" w:rsidRDefault="000F563B" w:rsidP="000A5302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Plastyka w terapi</w:t>
            </w:r>
            <w:r w:rsidR="008B69A0" w:rsidRPr="007D3473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i dzieci w wieku przedszkolnym i młodszym wieku szkolnym</w:t>
            </w:r>
          </w:p>
          <w:p w14:paraId="01A8262B" w14:textId="77777777" w:rsidR="000F563B" w:rsidRPr="007D3473" w:rsidRDefault="000F563B" w:rsidP="000A5302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  <w:lang w:val="en-US"/>
              </w:rPr>
            </w:pPr>
            <w:r w:rsidRPr="007D3473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  <w:lang w:val="en-US"/>
              </w:rPr>
              <w:t>Art in Therapy of Preschool</w:t>
            </w:r>
            <w:r w:rsidR="003D4BC4" w:rsidRPr="007D3473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  <w:lang w:val="en-US"/>
              </w:rPr>
              <w:t xml:space="preserve"> </w:t>
            </w:r>
            <w:r w:rsidRPr="007D3473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  <w:lang w:val="en-US"/>
              </w:rPr>
              <w:t>and Early School Children</w:t>
            </w:r>
          </w:p>
        </w:tc>
      </w:tr>
      <w:tr w:rsidR="00F1794E" w:rsidRPr="007D3473" w14:paraId="660E4354" w14:textId="77777777" w:rsidTr="00840AE1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4DEE" w14:textId="77777777" w:rsidR="00F1794E" w:rsidRPr="007D3473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5BB2" w14:textId="7777777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8EA6" w14:textId="7777777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4C39E33A" w14:textId="77777777" w:rsidR="00F1794E" w:rsidRPr="007D3473" w:rsidRDefault="00F1794E" w:rsidP="00F1794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3CF0F9F" w14:textId="77777777" w:rsidR="00F1794E" w:rsidRPr="007D3473" w:rsidRDefault="00F1794E" w:rsidP="00F1794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D3473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F1794E" w:rsidRPr="007D3473" w14:paraId="5D4EA241" w14:textId="77777777" w:rsidTr="00840AE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21A7" w14:textId="77777777" w:rsidR="00F1794E" w:rsidRPr="007D3473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C3CE" w14:textId="77777777" w:rsidR="00F1794E" w:rsidRPr="007D3473" w:rsidRDefault="00510238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 przedszkolna i wczesnoszkolna</w:t>
            </w:r>
          </w:p>
        </w:tc>
      </w:tr>
      <w:tr w:rsidR="00F1794E" w:rsidRPr="007D3473" w14:paraId="4279E444" w14:textId="77777777" w:rsidTr="00840AE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9173" w14:textId="77777777" w:rsidR="00F1794E" w:rsidRPr="007D3473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A996" w14:textId="77777777" w:rsidR="00F1794E" w:rsidRPr="007D3473" w:rsidRDefault="00510238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stacjonarne/studia niestacjonarne</w:t>
            </w:r>
          </w:p>
        </w:tc>
      </w:tr>
      <w:tr w:rsidR="00F1794E" w:rsidRPr="007D3473" w14:paraId="5A36C672" w14:textId="77777777" w:rsidTr="00840AE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D972" w14:textId="77777777" w:rsidR="00F1794E" w:rsidRPr="007D3473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D4F7" w14:textId="140E4328" w:rsidR="00F1794E" w:rsidRPr="007D3473" w:rsidRDefault="00510238" w:rsidP="000A530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Studia </w:t>
            </w:r>
            <w:r w:rsidR="000A5302"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jednolite </w:t>
            </w: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magisterskie </w:t>
            </w:r>
          </w:p>
        </w:tc>
      </w:tr>
      <w:tr w:rsidR="00F1794E" w:rsidRPr="007D3473" w14:paraId="12E64A0E" w14:textId="77777777" w:rsidTr="00840AE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DE88" w14:textId="77777777" w:rsidR="00F1794E" w:rsidRPr="007D3473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B616" w14:textId="6700912B" w:rsidR="00F1794E" w:rsidRPr="007D3473" w:rsidRDefault="00510238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F1794E" w:rsidRPr="007D3473" w14:paraId="4E68F406" w14:textId="77777777" w:rsidTr="00840AE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C052" w14:textId="77777777" w:rsidR="00F1794E" w:rsidRPr="007D3473" w:rsidRDefault="00F1794E" w:rsidP="00840AE1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DD56" w14:textId="77777777" w:rsidR="00F1794E" w:rsidRPr="007D3473" w:rsidRDefault="00510238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Joanna Biskup - Brykczyńska</w:t>
            </w:r>
          </w:p>
        </w:tc>
      </w:tr>
      <w:tr w:rsidR="00F1794E" w:rsidRPr="007D3473" w14:paraId="4F724125" w14:textId="77777777" w:rsidTr="00840AE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6478" w14:textId="77777777" w:rsidR="00F1794E" w:rsidRPr="007D3473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24B7" w14:textId="77777777" w:rsidR="00F1794E" w:rsidRPr="007D3473" w:rsidRDefault="008A6964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sz w:val="20"/>
                <w:szCs w:val="20"/>
              </w:rPr>
              <w:t>joanna.biskup123@gmail.com</w:t>
            </w:r>
          </w:p>
        </w:tc>
      </w:tr>
    </w:tbl>
    <w:p w14:paraId="6D39F8E9" w14:textId="77777777" w:rsidR="00F1794E" w:rsidRPr="007D3473" w:rsidRDefault="00F1794E" w:rsidP="00F1794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40F05FE" w14:textId="77777777" w:rsidR="00F1794E" w:rsidRPr="007D3473" w:rsidRDefault="00F1794E" w:rsidP="00F1794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D3473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F1794E" w:rsidRPr="007D3473" w14:paraId="02586440" w14:textId="77777777" w:rsidTr="00840AE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CB26" w14:textId="77777777" w:rsidR="00F1794E" w:rsidRPr="007D3473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3D87" w14:textId="77777777" w:rsidR="00F1794E" w:rsidRPr="007D3473" w:rsidRDefault="00510238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polski</w:t>
            </w:r>
          </w:p>
        </w:tc>
      </w:tr>
      <w:tr w:rsidR="00F1794E" w:rsidRPr="007D3473" w14:paraId="726BE9B9" w14:textId="77777777" w:rsidTr="00840AE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96A3" w14:textId="77777777" w:rsidR="00F1794E" w:rsidRPr="007D3473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A535" w14:textId="4AA93F8D" w:rsidR="00F1794E" w:rsidRPr="007D3473" w:rsidRDefault="000A5302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</w:t>
            </w:r>
          </w:p>
        </w:tc>
      </w:tr>
    </w:tbl>
    <w:p w14:paraId="30F247A2" w14:textId="77777777" w:rsidR="00F1794E" w:rsidRPr="007D3473" w:rsidRDefault="00F1794E" w:rsidP="00F1794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9B2DB35" w14:textId="77777777" w:rsidR="00F1794E" w:rsidRPr="007D3473" w:rsidRDefault="00F1794E" w:rsidP="00F1794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D3473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F1794E" w:rsidRPr="007D3473" w14:paraId="181C3174" w14:textId="77777777" w:rsidTr="00840AE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536D" w14:textId="77777777" w:rsidR="00F1794E" w:rsidRPr="007D3473" w:rsidRDefault="00F1794E" w:rsidP="00F1794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47E6" w14:textId="48C44CE6" w:rsidR="00510238" w:rsidRPr="007D3473" w:rsidRDefault="002C05FD" w:rsidP="00840AE1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</w:t>
            </w:r>
            <w:r w:rsidR="008A6964"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wiczenia</w:t>
            </w:r>
          </w:p>
        </w:tc>
      </w:tr>
      <w:tr w:rsidR="00F1794E" w:rsidRPr="007D3473" w14:paraId="06EBBA8E" w14:textId="77777777" w:rsidTr="00840AE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DC07" w14:textId="77777777" w:rsidR="00F1794E" w:rsidRPr="007D3473" w:rsidRDefault="00F1794E" w:rsidP="00F1794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A474" w14:textId="77777777" w:rsidR="00F1794E" w:rsidRPr="007D3473" w:rsidRDefault="00510238" w:rsidP="00840AE1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7D3473">
              <w:rPr>
                <w:sz w:val="20"/>
                <w:szCs w:val="20"/>
                <w:lang w:eastAsia="pl-PL"/>
              </w:rPr>
              <w:t xml:space="preserve">Pomieszczenie dydaktyczne UJK, zajęcia w terenie (BWA i </w:t>
            </w:r>
            <w:proofErr w:type="spellStart"/>
            <w:r w:rsidRPr="007D3473">
              <w:rPr>
                <w:sz w:val="20"/>
                <w:szCs w:val="20"/>
                <w:lang w:eastAsia="pl-PL"/>
              </w:rPr>
              <w:t>TLiA</w:t>
            </w:r>
            <w:proofErr w:type="spellEnd"/>
            <w:r w:rsidRPr="007D3473">
              <w:rPr>
                <w:sz w:val="20"/>
                <w:szCs w:val="20"/>
                <w:lang w:eastAsia="pl-PL"/>
              </w:rPr>
              <w:t xml:space="preserve"> KUBUŚ)</w:t>
            </w:r>
          </w:p>
        </w:tc>
      </w:tr>
      <w:tr w:rsidR="00F1794E" w:rsidRPr="007D3473" w14:paraId="33E3C983" w14:textId="77777777" w:rsidTr="00840AE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86D8" w14:textId="77777777" w:rsidR="00F1794E" w:rsidRPr="007D3473" w:rsidRDefault="00F1794E" w:rsidP="00F1794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DB38" w14:textId="77777777" w:rsidR="00F1794E" w:rsidRPr="007D3473" w:rsidRDefault="00510238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F1794E" w:rsidRPr="007D3473" w14:paraId="523A9143" w14:textId="77777777" w:rsidTr="00840AE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7C15" w14:textId="77777777" w:rsidR="00F1794E" w:rsidRPr="007D3473" w:rsidRDefault="00F1794E" w:rsidP="00F1794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1523" w14:textId="77777777" w:rsidR="00434489" w:rsidRPr="007D3473" w:rsidRDefault="00434489" w:rsidP="008F6ACE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D3473">
              <w:rPr>
                <w:sz w:val="20"/>
                <w:szCs w:val="20"/>
              </w:rPr>
              <w:t>Podające: instruktaż, opis, pogadanka</w:t>
            </w:r>
          </w:p>
          <w:p w14:paraId="020E9B96" w14:textId="1D07B326" w:rsidR="00434489" w:rsidRPr="007D3473" w:rsidRDefault="00434489" w:rsidP="008F6ACE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D3473">
              <w:rPr>
                <w:sz w:val="20"/>
                <w:szCs w:val="20"/>
              </w:rPr>
              <w:t>Problemowe:</w:t>
            </w:r>
            <w:r w:rsidR="000A5302" w:rsidRPr="007D3473">
              <w:rPr>
                <w:sz w:val="20"/>
                <w:szCs w:val="20"/>
              </w:rPr>
              <w:t xml:space="preserve"> </w:t>
            </w:r>
            <w:r w:rsidRPr="007D3473">
              <w:rPr>
                <w:sz w:val="20"/>
                <w:szCs w:val="20"/>
              </w:rPr>
              <w:t xml:space="preserve">dyskusja dydaktyczna, </w:t>
            </w:r>
            <w:proofErr w:type="spellStart"/>
            <w:r w:rsidRPr="007D3473">
              <w:rPr>
                <w:sz w:val="20"/>
                <w:szCs w:val="20"/>
              </w:rPr>
              <w:t>metaplan</w:t>
            </w:r>
            <w:proofErr w:type="spellEnd"/>
          </w:p>
          <w:p w14:paraId="057381FE" w14:textId="77777777" w:rsidR="00434489" w:rsidRPr="007D3473" w:rsidRDefault="00434489" w:rsidP="008F6ACE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D3473">
              <w:rPr>
                <w:sz w:val="20"/>
                <w:szCs w:val="20"/>
              </w:rPr>
              <w:t>Eksponujące: pokaz, wystawa, prezentacja</w:t>
            </w:r>
          </w:p>
          <w:p w14:paraId="3B4E9F1B" w14:textId="77777777" w:rsidR="00F1794E" w:rsidRPr="007D3473" w:rsidRDefault="00434489" w:rsidP="008F6ACE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D3473">
              <w:rPr>
                <w:sz w:val="20"/>
                <w:szCs w:val="20"/>
              </w:rPr>
              <w:t>Praktyczne: zajęcia praktyczne, pokaz z opisem, projekt</w:t>
            </w:r>
          </w:p>
        </w:tc>
      </w:tr>
      <w:tr w:rsidR="00F1794E" w:rsidRPr="007D3473" w14:paraId="22D3A4C5" w14:textId="77777777" w:rsidTr="00840AE1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8651" w14:textId="77777777" w:rsidR="00F1794E" w:rsidRPr="007D3473" w:rsidRDefault="00F1794E" w:rsidP="00F1794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9622" w14:textId="77777777" w:rsidR="00F1794E" w:rsidRPr="007D3473" w:rsidRDefault="00F1794E" w:rsidP="00840AE1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2085D9" w14:textId="3604C42A" w:rsidR="004C58CB" w:rsidRPr="007D3473" w:rsidRDefault="004C58CB" w:rsidP="008F6AC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7D3473">
              <w:rPr>
                <w:rFonts w:ascii="Times New Roman" w:hAnsi="Times New Roman" w:cs="Times New Roman"/>
                <w:sz w:val="20"/>
                <w:szCs w:val="20"/>
              </w:rPr>
              <w:t>Łapot-Dzierwa</w:t>
            </w:r>
            <w:proofErr w:type="spellEnd"/>
            <w:r w:rsidRPr="007D3473">
              <w:rPr>
                <w:rFonts w:ascii="Times New Roman" w:hAnsi="Times New Roman" w:cs="Times New Roman"/>
                <w:sz w:val="20"/>
                <w:szCs w:val="20"/>
              </w:rPr>
              <w:t xml:space="preserve"> K, </w:t>
            </w:r>
            <w:proofErr w:type="spellStart"/>
            <w:r w:rsidRPr="007D3473">
              <w:rPr>
                <w:rFonts w:ascii="Times New Roman" w:hAnsi="Times New Roman" w:cs="Times New Roman"/>
                <w:sz w:val="20"/>
                <w:szCs w:val="20"/>
              </w:rPr>
              <w:t>Małoszowski</w:t>
            </w:r>
            <w:proofErr w:type="spellEnd"/>
            <w:r w:rsidRPr="007D3473">
              <w:rPr>
                <w:rFonts w:ascii="Times New Roman" w:hAnsi="Times New Roman" w:cs="Times New Roman"/>
                <w:sz w:val="20"/>
                <w:szCs w:val="20"/>
              </w:rPr>
              <w:t xml:space="preserve"> R, Śmigla M</w:t>
            </w:r>
            <w:r w:rsidRPr="007D34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Na ścieżkach wyobraźni, Podręcznik cz. </w:t>
            </w:r>
            <w:r w:rsidR="000A5302" w:rsidRPr="007D34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I, </w:t>
            </w:r>
            <w:r w:rsidR="002C05FD" w:rsidRPr="007D3473">
              <w:rPr>
                <w:rFonts w:ascii="Times New Roman" w:hAnsi="Times New Roman" w:cs="Times New Roman"/>
                <w:i/>
                <w:sz w:val="20"/>
                <w:szCs w:val="20"/>
              </w:rPr>
              <w:t>II, III</w:t>
            </w:r>
            <w:r w:rsidRPr="007D34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7D3473">
              <w:rPr>
                <w:rFonts w:ascii="Times New Roman" w:hAnsi="Times New Roman" w:cs="Times New Roman"/>
                <w:sz w:val="20"/>
                <w:szCs w:val="20"/>
              </w:rPr>
              <w:t>Warszawa, WSiP 2014</w:t>
            </w:r>
          </w:p>
          <w:p w14:paraId="6DBB9418" w14:textId="2C77B3BE" w:rsidR="004C58CB" w:rsidRPr="007D3473" w:rsidRDefault="004C58CB" w:rsidP="008F6AC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7D3473">
              <w:rPr>
                <w:rFonts w:ascii="Times New Roman" w:hAnsi="Times New Roman" w:cs="Times New Roman"/>
                <w:sz w:val="20"/>
                <w:szCs w:val="20"/>
              </w:rPr>
              <w:t>Łapot-Dzierwa</w:t>
            </w:r>
            <w:proofErr w:type="spellEnd"/>
            <w:r w:rsidRPr="007D3473">
              <w:rPr>
                <w:rFonts w:ascii="Times New Roman" w:hAnsi="Times New Roman" w:cs="Times New Roman"/>
                <w:sz w:val="20"/>
                <w:szCs w:val="20"/>
              </w:rPr>
              <w:t xml:space="preserve"> K, </w:t>
            </w:r>
            <w:proofErr w:type="spellStart"/>
            <w:r w:rsidRPr="007D3473">
              <w:rPr>
                <w:rFonts w:ascii="Times New Roman" w:hAnsi="Times New Roman" w:cs="Times New Roman"/>
                <w:sz w:val="20"/>
                <w:szCs w:val="20"/>
              </w:rPr>
              <w:t>Małoszowski</w:t>
            </w:r>
            <w:proofErr w:type="spellEnd"/>
            <w:r w:rsidRPr="007D3473">
              <w:rPr>
                <w:rFonts w:ascii="Times New Roman" w:hAnsi="Times New Roman" w:cs="Times New Roman"/>
                <w:sz w:val="20"/>
                <w:szCs w:val="20"/>
              </w:rPr>
              <w:t xml:space="preserve"> R, Śmigla M</w:t>
            </w:r>
            <w:r w:rsidRPr="007D34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Na ścieżkach wyobraźni, Poradnik metodyczny, cz. </w:t>
            </w:r>
            <w:r w:rsidR="000A5302" w:rsidRPr="007D34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I, </w:t>
            </w:r>
            <w:r w:rsidR="002C05FD" w:rsidRPr="007D3473">
              <w:rPr>
                <w:rFonts w:ascii="Times New Roman" w:hAnsi="Times New Roman" w:cs="Times New Roman"/>
                <w:i/>
                <w:sz w:val="20"/>
                <w:szCs w:val="20"/>
              </w:rPr>
              <w:t>II, III</w:t>
            </w:r>
            <w:r w:rsidRPr="007D34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7D3473">
              <w:rPr>
                <w:rFonts w:ascii="Times New Roman" w:hAnsi="Times New Roman" w:cs="Times New Roman"/>
                <w:sz w:val="20"/>
                <w:szCs w:val="20"/>
              </w:rPr>
              <w:t>Warszawa, WSiP, 2014</w:t>
            </w:r>
          </w:p>
          <w:p w14:paraId="502D5ABF" w14:textId="77777777" w:rsidR="001C339C" w:rsidRPr="007D3473" w:rsidRDefault="001C339C" w:rsidP="008F6A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sz w:val="20"/>
                <w:szCs w:val="20"/>
              </w:rPr>
              <w:t xml:space="preserve">3. Jabłońska A. </w:t>
            </w:r>
            <w:r w:rsidRPr="007D3473">
              <w:rPr>
                <w:rFonts w:ascii="Times New Roman" w:hAnsi="Times New Roman" w:cs="Times New Roman"/>
                <w:i/>
                <w:sz w:val="20"/>
                <w:szCs w:val="20"/>
              </w:rPr>
              <w:t>Techniki plastyczne dla dzieci</w:t>
            </w:r>
            <w:r w:rsidRPr="007D3473">
              <w:rPr>
                <w:rFonts w:ascii="Times New Roman" w:hAnsi="Times New Roman" w:cs="Times New Roman"/>
                <w:sz w:val="20"/>
                <w:szCs w:val="20"/>
              </w:rPr>
              <w:t>. Warszawa, 2004, Wyd. Klub dla Ciebie</w:t>
            </w:r>
          </w:p>
          <w:p w14:paraId="76FF3F4E" w14:textId="77777777" w:rsidR="001C339C" w:rsidRPr="007D3473" w:rsidRDefault="001C339C" w:rsidP="008F6A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sz w:val="20"/>
                <w:szCs w:val="20"/>
              </w:rPr>
              <w:t xml:space="preserve">4.  Jąder M.  </w:t>
            </w:r>
            <w:r w:rsidRPr="007D3473">
              <w:rPr>
                <w:rFonts w:ascii="Times New Roman" w:hAnsi="Times New Roman" w:cs="Times New Roman"/>
                <w:i/>
                <w:sz w:val="20"/>
                <w:szCs w:val="20"/>
              </w:rPr>
              <w:t>Techniki plastyczne rozwijające wyobraźnię</w:t>
            </w:r>
            <w:r w:rsidRPr="007D3473">
              <w:rPr>
                <w:rFonts w:ascii="Times New Roman" w:hAnsi="Times New Roman" w:cs="Times New Roman"/>
                <w:sz w:val="20"/>
                <w:szCs w:val="20"/>
              </w:rPr>
              <w:t>, Kraków, 2005, Wyd. Impuls [płyta CD)]</w:t>
            </w:r>
          </w:p>
          <w:p w14:paraId="392C7F15" w14:textId="77777777" w:rsidR="001C339C" w:rsidRPr="007D3473" w:rsidRDefault="001C339C" w:rsidP="008F6A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sz w:val="20"/>
                <w:szCs w:val="20"/>
              </w:rPr>
              <w:t xml:space="preserve">5. Kalbarczyk A.  </w:t>
            </w:r>
            <w:r w:rsidRPr="007D3473">
              <w:rPr>
                <w:rFonts w:ascii="Times New Roman" w:hAnsi="Times New Roman" w:cs="Times New Roman"/>
                <w:i/>
                <w:sz w:val="20"/>
                <w:szCs w:val="20"/>
              </w:rPr>
              <w:t>Zabawy ze sztuką</w:t>
            </w:r>
            <w:r w:rsidRPr="007D3473">
              <w:rPr>
                <w:rFonts w:ascii="Times New Roman" w:hAnsi="Times New Roman" w:cs="Times New Roman"/>
                <w:sz w:val="20"/>
                <w:szCs w:val="20"/>
              </w:rPr>
              <w:t>, Kraków, 2005, Wyd. Impuls</w:t>
            </w:r>
          </w:p>
          <w:p w14:paraId="7B142A42" w14:textId="77777777" w:rsidR="001C339C" w:rsidRPr="007D3473" w:rsidRDefault="001C339C" w:rsidP="008F6A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sz w:val="20"/>
                <w:szCs w:val="20"/>
              </w:rPr>
              <w:t xml:space="preserve">6. Krauze-Sikorska H. </w:t>
            </w:r>
            <w:r w:rsidRPr="007D3473">
              <w:rPr>
                <w:rFonts w:ascii="Times New Roman" w:hAnsi="Times New Roman" w:cs="Times New Roman"/>
                <w:i/>
                <w:sz w:val="20"/>
                <w:szCs w:val="20"/>
              </w:rPr>
              <w:t>Edukacja przez sztukę. O edukacyjnych wartościach artystycznej twórczości dziecka</w:t>
            </w:r>
            <w:r w:rsidRPr="007D3473">
              <w:rPr>
                <w:rFonts w:ascii="Times New Roman" w:hAnsi="Times New Roman" w:cs="Times New Roman"/>
                <w:sz w:val="20"/>
                <w:szCs w:val="20"/>
              </w:rPr>
              <w:t>, Poznań, 2006, Wyd. Naukowe UAM</w:t>
            </w:r>
          </w:p>
          <w:p w14:paraId="4FA619D1" w14:textId="69F8698C" w:rsidR="00F1794E" w:rsidRPr="007D3473" w:rsidRDefault="00D760F2" w:rsidP="008F6A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proofErr w:type="spellStart"/>
            <w:r w:rsidRPr="007D3473">
              <w:rPr>
                <w:rFonts w:ascii="Times New Roman" w:hAnsi="Times New Roman" w:cs="Times New Roman"/>
                <w:sz w:val="20"/>
                <w:szCs w:val="20"/>
              </w:rPr>
              <w:t>Oster</w:t>
            </w:r>
            <w:proofErr w:type="spellEnd"/>
            <w:r w:rsidRPr="007D3473">
              <w:rPr>
                <w:rFonts w:ascii="Times New Roman" w:hAnsi="Times New Roman" w:cs="Times New Roman"/>
                <w:sz w:val="20"/>
                <w:szCs w:val="20"/>
              </w:rPr>
              <w:t xml:space="preserve"> Gerald D., Gould P. </w:t>
            </w:r>
            <w:r w:rsidRPr="007D34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Rysunek w psychoterapii. </w:t>
            </w:r>
            <w:r w:rsidRPr="007D3473">
              <w:rPr>
                <w:rFonts w:ascii="Times New Roman" w:hAnsi="Times New Roman" w:cs="Times New Roman"/>
                <w:sz w:val="20"/>
                <w:szCs w:val="20"/>
              </w:rPr>
              <w:t>GWP Gdańsk 2003</w:t>
            </w:r>
          </w:p>
          <w:p w14:paraId="323939DF" w14:textId="77777777" w:rsidR="00D760F2" w:rsidRPr="007D3473" w:rsidRDefault="00D760F2" w:rsidP="008F6A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proofErr w:type="spellStart"/>
            <w:r w:rsidRPr="007D3473">
              <w:rPr>
                <w:rFonts w:ascii="Times New Roman" w:hAnsi="Times New Roman" w:cs="Times New Roman"/>
                <w:sz w:val="20"/>
                <w:szCs w:val="20"/>
              </w:rPr>
              <w:t>Kaduson</w:t>
            </w:r>
            <w:proofErr w:type="spellEnd"/>
            <w:r w:rsidRPr="007D34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3473">
              <w:rPr>
                <w:rFonts w:ascii="Times New Roman" w:hAnsi="Times New Roman" w:cs="Times New Roman"/>
                <w:sz w:val="20"/>
                <w:szCs w:val="20"/>
              </w:rPr>
              <w:t>H.Schaefer</w:t>
            </w:r>
            <w:proofErr w:type="spellEnd"/>
            <w:r w:rsidRPr="007D34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34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Zabawa w psychoterapii. </w:t>
            </w:r>
            <w:r w:rsidRPr="007D3473">
              <w:rPr>
                <w:rFonts w:ascii="Times New Roman" w:hAnsi="Times New Roman" w:cs="Times New Roman"/>
                <w:sz w:val="20"/>
                <w:szCs w:val="20"/>
              </w:rPr>
              <w:t>GWP Gdańsk 2002</w:t>
            </w:r>
          </w:p>
          <w:p w14:paraId="140BC995" w14:textId="77777777" w:rsidR="008F6ACE" w:rsidRPr="007D3473" w:rsidRDefault="00D760F2" w:rsidP="008F6A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sz w:val="20"/>
                <w:szCs w:val="20"/>
              </w:rPr>
              <w:t xml:space="preserve">9. Piszczek M. </w:t>
            </w:r>
            <w:r w:rsidRPr="007D34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Terapia zabawą. Terapia przez sztukę. </w:t>
            </w:r>
            <w:r w:rsidRPr="007D3473">
              <w:rPr>
                <w:rFonts w:ascii="Times New Roman" w:hAnsi="Times New Roman" w:cs="Times New Roman"/>
                <w:sz w:val="20"/>
                <w:szCs w:val="20"/>
              </w:rPr>
              <w:t>Warszawa 2002</w:t>
            </w:r>
          </w:p>
          <w:p w14:paraId="0E870CD4" w14:textId="6F225B0C" w:rsidR="00D760F2" w:rsidRPr="007D3473" w:rsidRDefault="00D760F2" w:rsidP="008F6A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sz w:val="20"/>
                <w:szCs w:val="20"/>
              </w:rPr>
              <w:t xml:space="preserve">10.Popek S. </w:t>
            </w:r>
            <w:r w:rsidRPr="007D34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Psychologia twórczości plastycznej. </w:t>
            </w:r>
            <w:r w:rsidRPr="007D3473">
              <w:rPr>
                <w:rFonts w:ascii="Times New Roman" w:hAnsi="Times New Roman" w:cs="Times New Roman"/>
                <w:sz w:val="20"/>
                <w:szCs w:val="20"/>
              </w:rPr>
              <w:t>Impuls Kraków 2010</w:t>
            </w:r>
          </w:p>
          <w:p w14:paraId="6E03CCC5" w14:textId="77777777" w:rsidR="00D760F2" w:rsidRPr="007D3473" w:rsidRDefault="00D760F2" w:rsidP="008F6AC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sz w:val="20"/>
                <w:szCs w:val="20"/>
              </w:rPr>
              <w:t xml:space="preserve">11.Sienkiewicz-Wilowska J.A </w:t>
            </w:r>
            <w:r w:rsidRPr="007D34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Dziecko rysuje, maluje, rzeźbi. Jak wspomagać rozwój dzieci i młodzieży. </w:t>
            </w:r>
            <w:r w:rsidRPr="007D3473">
              <w:rPr>
                <w:rFonts w:ascii="Times New Roman" w:hAnsi="Times New Roman" w:cs="Times New Roman"/>
                <w:sz w:val="20"/>
                <w:szCs w:val="20"/>
              </w:rPr>
              <w:t>GWP Gdańsk 2011</w:t>
            </w:r>
          </w:p>
        </w:tc>
      </w:tr>
      <w:tr w:rsidR="00F1794E" w:rsidRPr="007D3473" w14:paraId="34557BD3" w14:textId="77777777" w:rsidTr="00840AE1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CF24" w14:textId="77777777" w:rsidR="00F1794E" w:rsidRPr="007D3473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6D0C" w14:textId="77777777" w:rsidR="00F1794E" w:rsidRPr="007D3473" w:rsidRDefault="00F1794E" w:rsidP="00840AE1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3E73" w14:textId="77777777" w:rsidR="00DB0452" w:rsidRPr="007D3473" w:rsidRDefault="001C339C" w:rsidP="008F6A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  <w:r w:rsidR="00DB0452" w:rsidRPr="007D3473">
              <w:rPr>
                <w:rFonts w:ascii="Times New Roman" w:hAnsi="Times New Roman" w:cs="Times New Roman"/>
                <w:sz w:val="20"/>
                <w:szCs w:val="20"/>
              </w:rPr>
              <w:t xml:space="preserve">  Jabłońska A. </w:t>
            </w:r>
            <w:r w:rsidR="00DB0452" w:rsidRPr="007D34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Techniki plastyczne dla dzieci. </w:t>
            </w:r>
            <w:r w:rsidR="00DB0452" w:rsidRPr="007D3473">
              <w:rPr>
                <w:rFonts w:ascii="Times New Roman" w:hAnsi="Times New Roman" w:cs="Times New Roman"/>
                <w:sz w:val="20"/>
                <w:szCs w:val="20"/>
              </w:rPr>
              <w:t>Białystok 2000</w:t>
            </w:r>
          </w:p>
          <w:p w14:paraId="54BF9A7E" w14:textId="23411419" w:rsidR="00DB0452" w:rsidRPr="007D3473" w:rsidRDefault="00DB0452" w:rsidP="008F6A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8F6ACE" w:rsidRPr="007D34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3473">
              <w:rPr>
                <w:rFonts w:ascii="Times New Roman" w:hAnsi="Times New Roman" w:cs="Times New Roman"/>
                <w:sz w:val="20"/>
                <w:szCs w:val="20"/>
              </w:rPr>
              <w:t xml:space="preserve">Martin L. </w:t>
            </w:r>
            <w:r w:rsidRPr="007D34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Zabawy plastyczne, odkrywamy dary natury. </w:t>
            </w:r>
            <w:r w:rsidRPr="007D3473">
              <w:rPr>
                <w:rFonts w:ascii="Times New Roman" w:hAnsi="Times New Roman" w:cs="Times New Roman"/>
                <w:sz w:val="20"/>
                <w:szCs w:val="20"/>
              </w:rPr>
              <w:t>Warszawa 2003</w:t>
            </w:r>
          </w:p>
          <w:p w14:paraId="5596B002" w14:textId="77777777" w:rsidR="00DB0452" w:rsidRPr="007D3473" w:rsidRDefault="00DB0452" w:rsidP="008F6A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sz w:val="20"/>
                <w:szCs w:val="20"/>
              </w:rPr>
              <w:t xml:space="preserve">3. Daszyńska M. </w:t>
            </w:r>
            <w:r w:rsidRPr="007D34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Malarskie techniki dekoracyjne. </w:t>
            </w:r>
            <w:r w:rsidRPr="007D3473">
              <w:rPr>
                <w:rFonts w:ascii="Times New Roman" w:hAnsi="Times New Roman" w:cs="Times New Roman"/>
                <w:sz w:val="20"/>
                <w:szCs w:val="20"/>
              </w:rPr>
              <w:t>WSiP Warszawa 1992</w:t>
            </w:r>
          </w:p>
          <w:p w14:paraId="10EB2D92" w14:textId="77777777" w:rsidR="00DB0452" w:rsidRPr="007D3473" w:rsidRDefault="00DB0452" w:rsidP="008F6A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sz w:val="20"/>
                <w:szCs w:val="20"/>
              </w:rPr>
              <w:t xml:space="preserve">4. Daszyńska M. </w:t>
            </w:r>
            <w:r w:rsidRPr="007D34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Techniki graficzne powielane i odbijane. </w:t>
            </w:r>
            <w:r w:rsidRPr="007D3473">
              <w:rPr>
                <w:rFonts w:ascii="Times New Roman" w:hAnsi="Times New Roman" w:cs="Times New Roman"/>
                <w:sz w:val="20"/>
                <w:szCs w:val="20"/>
              </w:rPr>
              <w:t>WSiP Warszawa 1992</w:t>
            </w:r>
          </w:p>
          <w:p w14:paraId="294002A5" w14:textId="12ACDB0D" w:rsidR="00DB0452" w:rsidRPr="007D3473" w:rsidRDefault="00DB0452" w:rsidP="008F6A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8F6ACE" w:rsidRPr="007D34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3473">
              <w:rPr>
                <w:rFonts w:ascii="Times New Roman" w:hAnsi="Times New Roman" w:cs="Times New Roman"/>
                <w:sz w:val="20"/>
                <w:szCs w:val="20"/>
              </w:rPr>
              <w:t>Misiurska</w:t>
            </w:r>
            <w:proofErr w:type="spellEnd"/>
            <w:r w:rsidRPr="007D3473">
              <w:rPr>
                <w:rFonts w:ascii="Times New Roman" w:hAnsi="Times New Roman" w:cs="Times New Roman"/>
                <w:sz w:val="20"/>
                <w:szCs w:val="20"/>
              </w:rPr>
              <w:t xml:space="preserve"> A. </w:t>
            </w:r>
            <w:r w:rsidRPr="007D34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Aplikacje. </w:t>
            </w:r>
            <w:r w:rsidRPr="007D3473">
              <w:rPr>
                <w:rFonts w:ascii="Times New Roman" w:hAnsi="Times New Roman" w:cs="Times New Roman"/>
                <w:sz w:val="20"/>
                <w:szCs w:val="20"/>
              </w:rPr>
              <w:t>WSiP Warszawa 1994</w:t>
            </w:r>
          </w:p>
          <w:p w14:paraId="17B24E28" w14:textId="0C5C3EA5" w:rsidR="00DB0452" w:rsidRPr="007D3473" w:rsidRDefault="00DB0452" w:rsidP="008F6AC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</w:t>
            </w:r>
            <w:r w:rsidR="008F6ACE"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r w:rsidR="000A5302"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red.) Boguszewska</w:t>
            </w: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A.; Mazur, A. </w:t>
            </w:r>
            <w:r w:rsidRPr="007D347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Wybrane problemy edukacji plastycznej dzieci i młodzieży. </w:t>
            </w: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Lublin 2013</w:t>
            </w:r>
          </w:p>
          <w:p w14:paraId="2E6D22AF" w14:textId="0C6BB78B" w:rsidR="00DB0452" w:rsidRPr="007D3473" w:rsidRDefault="00DB0452" w:rsidP="008F6AC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7. (</w:t>
            </w:r>
            <w:r w:rsidR="000A5302"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red.) Krasoń</w:t>
            </w: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K.; Mazepa-Domagała, B. </w:t>
            </w:r>
            <w:r w:rsidRPr="007D347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Oblicza sztuki dziecka – w poszukiwaniu istoty ekspresji. </w:t>
            </w: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Katowice – Mysłowice 2007</w:t>
            </w:r>
          </w:p>
          <w:p w14:paraId="2BD8585C" w14:textId="77777777" w:rsidR="00DB0452" w:rsidRPr="007D3473" w:rsidRDefault="00DB0452" w:rsidP="008F6A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8. Szuścik, U. </w:t>
            </w:r>
            <w:r w:rsidRPr="007D347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Znak werbalny a znak plastyczny w twórczości rysunkowej dziecka. </w:t>
            </w: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Katowice 2006</w:t>
            </w:r>
          </w:p>
          <w:p w14:paraId="25C29186" w14:textId="77777777" w:rsidR="00F1794E" w:rsidRPr="007D3473" w:rsidRDefault="00D760F2" w:rsidP="008F6AC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9. Konieczna E. </w:t>
            </w:r>
            <w:r w:rsidRPr="007D347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Arteterapia w teorii i praktyce. </w:t>
            </w: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Impuls, Kraków 2003</w:t>
            </w:r>
          </w:p>
        </w:tc>
      </w:tr>
    </w:tbl>
    <w:p w14:paraId="4E7C25B1" w14:textId="77777777" w:rsidR="00F1794E" w:rsidRPr="007D3473" w:rsidRDefault="00F1794E" w:rsidP="00F1794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BBEE18D" w14:textId="77777777" w:rsidR="00F1794E" w:rsidRPr="007D3473" w:rsidRDefault="00F1794E" w:rsidP="00F1794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D3473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F1794E" w:rsidRPr="007D3473" w14:paraId="014932E0" w14:textId="77777777" w:rsidTr="00840AE1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FA76E" w14:textId="3B1ED91D" w:rsidR="00F1794E" w:rsidRPr="007D3473" w:rsidRDefault="00F1794E" w:rsidP="008F6ACE">
            <w:pPr>
              <w:numPr>
                <w:ilvl w:val="1"/>
                <w:numId w:val="1"/>
              </w:numPr>
              <w:ind w:left="498" w:hanging="426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7D347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14361725" w14:textId="77777777" w:rsidR="008F6ACE" w:rsidRPr="007D3473" w:rsidRDefault="008F6ACE" w:rsidP="008F6AC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E77409D" w14:textId="77777777" w:rsidR="00DD0E5E" w:rsidRPr="00DD0E5E" w:rsidRDefault="00DD0E5E" w:rsidP="00DD0E5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D0E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Ćwiczenia:</w:t>
            </w:r>
          </w:p>
          <w:p w14:paraId="0326EC33" w14:textId="49DBE6E7" w:rsidR="00CB46D9" w:rsidRPr="007D3473" w:rsidRDefault="00F1794E" w:rsidP="008F6AC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C1</w:t>
            </w:r>
            <w:r w:rsidRPr="007D347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. </w:t>
            </w:r>
            <w:r w:rsidR="00434489"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studentów</w:t>
            </w:r>
            <w:r w:rsidR="008A6964"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kartą przedmiotu i warunkami zaliczenia. Zapoznanie</w:t>
            </w:r>
            <w:r w:rsidR="00434489"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podstawowymi pojęciami i terminami z zakresu sztuk plastycznych, teorią wychowania przez sztukę, oraz charakterystycznymi cechami twórczości plastycznej dzieci;</w:t>
            </w:r>
            <w:r w:rsidR="00CB46D9"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07400DB7" w14:textId="1C0D42D5" w:rsidR="00434489" w:rsidRPr="007D3473" w:rsidRDefault="00434489" w:rsidP="008F6AC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  <w:r w:rsidR="008F6ACE"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Przygotowanie studentów do właściwego wykorzystania wiedzy teoretycznej z zakresu pedagogiki, psychologii twórczości plastycznej i metodyki edukacji plastycznej na zajęciach z dziećmi w kl. I – III;</w:t>
            </w:r>
          </w:p>
          <w:p w14:paraId="188D56D7" w14:textId="27C61D8F" w:rsidR="00F1794E" w:rsidRPr="007D3473" w:rsidRDefault="00434489" w:rsidP="008F6AC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  <w:r w:rsidR="008F6ACE"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Uwrażliwianie studentów na odpowiedzialne przygotowywanie się do pracy z dziećmi na zajęciach plastycznych w</w:t>
            </w:r>
            <w:r w:rsidR="0041754C"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kl. I – III, oraz do projektowania i wykonywania działań pedagogicznych w ich ramach.</w:t>
            </w:r>
          </w:p>
        </w:tc>
      </w:tr>
      <w:tr w:rsidR="00F1794E" w:rsidRPr="007D3473" w14:paraId="131F425B" w14:textId="77777777" w:rsidTr="00840AE1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7AC3" w14:textId="0FAED9EE" w:rsidR="00F1794E" w:rsidRPr="007D3473" w:rsidRDefault="00F1794E" w:rsidP="008F6ACE">
            <w:pPr>
              <w:numPr>
                <w:ilvl w:val="1"/>
                <w:numId w:val="1"/>
              </w:numPr>
              <w:ind w:left="498" w:hanging="426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Treści programowe </w:t>
            </w:r>
            <w:r w:rsidRPr="007D347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41EB28AC" w14:textId="77777777" w:rsidR="000A5302" w:rsidRPr="007D3473" w:rsidRDefault="000A5302" w:rsidP="008F6ACE">
            <w:pPr>
              <w:ind w:left="498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57974C88" w14:textId="77777777" w:rsidR="00DD0E5E" w:rsidRPr="00DD0E5E" w:rsidRDefault="00DD0E5E" w:rsidP="00DD0E5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D0E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Ćwiczenia:</w:t>
            </w:r>
          </w:p>
          <w:p w14:paraId="353F7E4E" w14:textId="77777777" w:rsidR="00F1794E" w:rsidRPr="007D3473" w:rsidRDefault="00F1794E" w:rsidP="008F6ACE">
            <w:pPr>
              <w:ind w:left="498" w:hanging="49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r w:rsidR="0041754C"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Zapoznanie studentów z kartą przedmiotu i wymaganiami związanymi z zaliczeniem zajęć. Podstawowe terminy z zakresu teorii sztuki oraz psychologii twórczości plastycznej (m.in. sztuka, dziedziny sztuki, plastyka i jej dziedziny, twórczość, kolor, kompozycja itp.). </w:t>
            </w:r>
            <w:r w:rsidR="00907BD2"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Arteterapia i proces terapeutyczny.</w:t>
            </w:r>
          </w:p>
          <w:p w14:paraId="5FDD5844" w14:textId="5789CE82" w:rsidR="00F1794E" w:rsidRPr="007D3473" w:rsidRDefault="00F1794E" w:rsidP="008F6ACE">
            <w:pPr>
              <w:ind w:left="498" w:hanging="49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  <w:r w:rsidR="0041754C"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Prezentacja materiałów plastycznych, narzędzi i technik plastycznych na przykładzie wybranych rysunków dzieci. Organizacja warsztatu pracy nauczyciela i </w:t>
            </w:r>
            <w:r w:rsidR="000C07A1"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ucznia na zajęciach z arteterapii</w:t>
            </w:r>
            <w:r w:rsidR="0041754C"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Rola rysunku i szeroko rozumianej </w:t>
            </w:r>
            <w:r w:rsidR="000A5302"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plastyki w</w:t>
            </w:r>
            <w:r w:rsidR="0041754C"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pracy z dziećmi w klasach I – III;</w:t>
            </w:r>
            <w:r w:rsidR="00C92F00"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Omówienie techni</w:t>
            </w:r>
            <w:r w:rsidR="000C07A1"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 rysunkowych stosowanych w arteterapii</w:t>
            </w:r>
            <w:r w:rsidR="00C92F00"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dziećmi. Różnica między rysunkiem a obrazem.</w:t>
            </w:r>
            <w:r w:rsidR="00907BD2"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Prawidłowe i nieprawidłowe cechy twórczości dzieci w wieku wczesnoszkolnym. Rola ekspresji w twórczości dzieci.</w:t>
            </w:r>
          </w:p>
          <w:p w14:paraId="4990120D" w14:textId="77777777" w:rsidR="00C92F00" w:rsidRPr="007D3473" w:rsidRDefault="0041754C" w:rsidP="008F6ACE">
            <w:pPr>
              <w:ind w:left="498" w:hanging="49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</w:t>
            </w:r>
            <w:r w:rsidR="00C92F00"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Ćwiczenia rysunkowe - narzędzia i techniki rysunkowe: ołówek, flamaster, marker, piórko, patyk, węgiel. Rysunek konturowy, cieniowany, lawowanie. Prezentacja i ćwiczenia na różnych podkładach papierowych: karton, papier ksero, blok techniczny, kolorowy </w:t>
            </w:r>
            <w:proofErr w:type="spellStart"/>
            <w:r w:rsidR="00C92F00"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bristol</w:t>
            </w:r>
            <w:proofErr w:type="spellEnd"/>
            <w:r w:rsidR="00C92F00"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tektura, kalka techniczna, pleksi, papier kredowy.</w:t>
            </w:r>
            <w:r w:rsidR="000C07A1"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37116566" w14:textId="77777777" w:rsidR="0041754C" w:rsidRPr="007D3473" w:rsidRDefault="00C92F00" w:rsidP="008F6ACE">
            <w:pPr>
              <w:ind w:left="498" w:hanging="49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4.  Treści i metody nauczania wykorzystywane </w:t>
            </w:r>
            <w:r w:rsidR="000C07A1"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arteterapii </w:t>
            </w: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 zajęciach plastycznych w kl. I – III; omówieni</w:t>
            </w:r>
            <w:r w:rsidR="000C07A1"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 technik malarskich</w:t>
            </w: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316BCA61" w14:textId="77777777" w:rsidR="00C92F00" w:rsidRPr="007D3473" w:rsidRDefault="00C92F00" w:rsidP="008F6ACE">
            <w:pPr>
              <w:ind w:left="498" w:hanging="49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5. Ćwiczenia malarskie – narzędzia, techniki malarskie i rodzaje farb używanych w </w:t>
            </w:r>
            <w:r w:rsidR="000C07A1"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arteterapii </w:t>
            </w: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pracy z dziećmi w kl. I – III. Pędzle</w:t>
            </w:r>
            <w:r w:rsidR="00CE0DF0"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płaskie i okrągłe, gąbki, do </w:t>
            </w:r>
            <w:proofErr w:type="spellStart"/>
            <w:r w:rsidR="00CE0DF0"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topowania</w:t>
            </w:r>
            <w:proofErr w:type="spellEnd"/>
            <w:r w:rsidR="00CE0DF0"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palce i dłonie, szablony. Kolaże malarskie, lawowanie, malarstwo materii, powielanie od szablon</w:t>
            </w:r>
            <w:r w:rsidR="000C07A1"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u, monotypia, mokre w mokrym, </w:t>
            </w:r>
            <w:proofErr w:type="spellStart"/>
            <w:r w:rsidR="000C07A1"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</w:t>
            </w:r>
            <w:r w:rsidR="00CE0DF0"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eksografia</w:t>
            </w:r>
            <w:proofErr w:type="spellEnd"/>
            <w:r w:rsidR="00CE0DF0"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Tusz kolorowy, farby akwarelowe, temperowe, gwasze, emulsyjne, akrylowe.</w:t>
            </w:r>
            <w:r w:rsidR="00907BD2"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Emocje i stres. Arteterapia jako forma radzenia sobie ze stresem.</w:t>
            </w:r>
          </w:p>
          <w:p w14:paraId="0F3FBA4A" w14:textId="6DE88F02" w:rsidR="00CE0DF0" w:rsidRPr="007D3473" w:rsidRDefault="00CE0DF0" w:rsidP="008F6ACE">
            <w:pPr>
              <w:ind w:left="498" w:hanging="49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 Twórczość pl</w:t>
            </w:r>
            <w:r w:rsidR="000C07A1"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astyczna dziecka w okresie </w:t>
            </w:r>
            <w:proofErr w:type="spellStart"/>
            <w:r w:rsidR="000C07A1"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ideo</w:t>
            </w: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plastyki</w:t>
            </w:r>
            <w:proofErr w:type="spellEnd"/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zarys problematyki. Omówienie technik graficznych wykorzystywanych w pracy w dziećmi w kl. I – </w:t>
            </w:r>
            <w:r w:rsidR="000A5302"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III.</w:t>
            </w: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Ćwiczenia graficzne – powielanie, kserowanie, stemplowanie, techniki eksperymentalne, tworzenie matrycy do powielania na styropianie i pleksi, alternatywne wykorzystywanie pł</w:t>
            </w:r>
            <w:r w:rsidR="00AE403D"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 Cd do tworzenia matryc graficznych.</w:t>
            </w:r>
          </w:p>
          <w:p w14:paraId="1ADA7490" w14:textId="77777777" w:rsidR="00CE0DF0" w:rsidRPr="007D3473" w:rsidRDefault="00CE0DF0" w:rsidP="008F6ACE">
            <w:pPr>
              <w:ind w:left="498" w:hanging="49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7. Konspekt zajęć plastycznych. Koncepcje budowy konspektu, zasady tworzenia konspektów i scenariuszy zajęć. Ćwiczenia praktyczne.</w:t>
            </w:r>
          </w:p>
          <w:p w14:paraId="49B67D52" w14:textId="77777777" w:rsidR="00CE0DF0" w:rsidRPr="007D3473" w:rsidRDefault="000C07A1" w:rsidP="008F6ACE">
            <w:pPr>
              <w:ind w:left="498" w:hanging="49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8. Techniki rzeźbiarskie wykorzystywane w arteterapii w </w:t>
            </w:r>
            <w:r w:rsidR="00CE0DF0"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pracy z dziećmi w klasach I – III: plastelina, modelina, glina termoutwardzalna i samoutwardzalna, masa papierowa, masa solna, folia aluminiowa, odlewy gipsowe. Ćwiczenia praktyczne.</w:t>
            </w:r>
          </w:p>
          <w:p w14:paraId="78F297CA" w14:textId="77777777" w:rsidR="00CE0DF0" w:rsidRPr="007D3473" w:rsidRDefault="00CE0DF0" w:rsidP="008F6ACE">
            <w:pPr>
              <w:ind w:left="498" w:hanging="49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9. Papieroplastyka – tworzenie form przestrzennych (mobile). </w:t>
            </w:r>
          </w:p>
          <w:p w14:paraId="0DB61AE5" w14:textId="77777777" w:rsidR="00CE0DF0" w:rsidRPr="007D3473" w:rsidRDefault="00CE0DF0" w:rsidP="008F6ACE">
            <w:pPr>
              <w:ind w:left="498" w:hanging="49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10. Konstrukcje przestrzenne – papier, tektura, twardy karton. Budowanie modułowych obiektów</w:t>
            </w:r>
            <w:r w:rsidR="00F11607"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(domy, zwierzęta, fantastyczne potwory);</w:t>
            </w:r>
          </w:p>
          <w:p w14:paraId="1E327612" w14:textId="77777777" w:rsidR="00F11607" w:rsidRPr="007D3473" w:rsidRDefault="00F11607" w:rsidP="008F6ACE">
            <w:pPr>
              <w:ind w:left="498" w:hanging="49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 Elementy tkactwa. Przykłady ćwiczeń manipulacyjnych z użyciem tkanin. Wiązanie supłów, kokard. Wykonywanie prostej tkaniny na bazie metalowej obręczy (łapacz snów).</w:t>
            </w:r>
          </w:p>
          <w:p w14:paraId="126DA352" w14:textId="0DC32C87" w:rsidR="00F1794E" w:rsidRPr="007D3473" w:rsidRDefault="00F11607" w:rsidP="008F6ACE">
            <w:pPr>
              <w:ind w:left="498" w:hanging="498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12. Magia ludowa w krajach Europie Środkowej. Mity i opowieści ludowe. Lalki </w:t>
            </w:r>
            <w:proofErr w:type="spellStart"/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motanki</w:t>
            </w:r>
            <w:proofErr w:type="spellEnd"/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(Ukraina), </w:t>
            </w:r>
            <w:proofErr w:type="spellStart"/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martenice</w:t>
            </w:r>
            <w:proofErr w:type="spellEnd"/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(Bułgaria), Marzanna (Polska). Wykonywanie </w:t>
            </w:r>
            <w:proofErr w:type="spellStart"/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martenic</w:t>
            </w:r>
            <w:proofErr w:type="spellEnd"/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14:paraId="31414E10" w14:textId="77777777" w:rsidR="00F1794E" w:rsidRPr="007D3473" w:rsidRDefault="00F1794E" w:rsidP="00F1794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15C8DB6" w14:textId="77777777" w:rsidR="00F1794E" w:rsidRPr="007D3473" w:rsidRDefault="00F1794E" w:rsidP="00F1794E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D3473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7017"/>
        <w:gridCol w:w="1629"/>
      </w:tblGrid>
      <w:tr w:rsidR="00F1794E" w:rsidRPr="007D3473" w14:paraId="1EE77FED" w14:textId="77777777" w:rsidTr="00F11607">
        <w:trPr>
          <w:cantSplit/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B5470C" w14:textId="77777777" w:rsidR="00F1794E" w:rsidRPr="007D3473" w:rsidRDefault="00F1794E" w:rsidP="00840AE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7F96" w14:textId="7777777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6A5E" w14:textId="7777777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F1794E" w:rsidRPr="007D3473" w14:paraId="14A3A50E" w14:textId="77777777" w:rsidTr="00840AE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709A" w14:textId="7777777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7D347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F1794E" w:rsidRPr="007D3473" w14:paraId="46F59997" w14:textId="77777777" w:rsidTr="00F11607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CD25" w14:textId="77777777" w:rsidR="00F1794E" w:rsidRPr="007D3473" w:rsidRDefault="00F54713" w:rsidP="00F547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F416" w14:textId="1190BC21" w:rsidR="00F1794E" w:rsidRPr="007D3473" w:rsidRDefault="00CB46D9" w:rsidP="008F6AC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 </w:t>
            </w:r>
            <w:r w:rsidR="00C70C31"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świadomość roli inicjacji plastycznej</w:t>
            </w: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C70C31"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jako</w:t>
            </w: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ważn</w:t>
            </w:r>
            <w:r w:rsidR="00C70C31"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ego</w:t>
            </w: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element</w:t>
            </w:r>
            <w:r w:rsidR="00C70C31"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dydaktyczno</w:t>
            </w:r>
            <w:proofErr w:type="spellEnd"/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wychowawcz</w:t>
            </w:r>
            <w:r w:rsidR="00C70C31"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ego</w:t>
            </w: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3D789E"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procesie</w:t>
            </w: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kształcenia</w:t>
            </w:r>
            <w:r w:rsidR="003D789E"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wychowania </w:t>
            </w:r>
            <w:r w:rsidR="003D789E"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terapii </w:t>
            </w: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dzieci</w:t>
            </w:r>
            <w:r w:rsidR="001E5780"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BC32" w14:textId="77777777" w:rsidR="00F1794E" w:rsidRPr="007D3473" w:rsidRDefault="00F54713" w:rsidP="00C70C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PPW_W</w:t>
            </w:r>
            <w:r w:rsidR="008A6964"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</w:tr>
      <w:tr w:rsidR="002C4427" w:rsidRPr="007D3473" w14:paraId="6326AA39" w14:textId="77777777" w:rsidTr="00F11607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FE03" w14:textId="77777777" w:rsidR="002C4427" w:rsidRPr="007D3473" w:rsidRDefault="00F54713" w:rsidP="00F547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8FDB" w14:textId="786F7428" w:rsidR="002C4427" w:rsidRPr="007D3473" w:rsidRDefault="002C4427" w:rsidP="008F6AC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 wiedzę dotyczącą </w:t>
            </w:r>
            <w:r w:rsidR="003D789E"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diagnozowania rozwoju dzieci i konieczności dostosowywania właściwych metod terapii do potrzeb</w:t>
            </w: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dzieci w wieku przedszkolnym i młodszym szkolnym </w:t>
            </w:r>
            <w:r w:rsidR="003D789E"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zróżnicowan</w:t>
            </w:r>
            <w:r w:rsidR="003D789E"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ych</w:t>
            </w: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potrzeb</w:t>
            </w:r>
            <w:r w:rsidR="003D789E"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ach</w:t>
            </w: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edukacyjn</w:t>
            </w:r>
            <w:r w:rsidR="003D789E"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ych</w:t>
            </w:r>
            <w:r w:rsidR="001E5780"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AB70" w14:textId="77777777" w:rsidR="002C4427" w:rsidRPr="007D3473" w:rsidRDefault="00F54713" w:rsidP="00C70C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PPW_W1</w:t>
            </w:r>
            <w:r w:rsidR="008A6964"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2C4427" w:rsidRPr="007D3473" w14:paraId="39CFFB28" w14:textId="77777777" w:rsidTr="00F11607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31EF" w14:textId="77777777" w:rsidR="002C4427" w:rsidRPr="007D3473" w:rsidRDefault="00F54713" w:rsidP="00F547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86DF" w14:textId="77777777" w:rsidR="002C4427" w:rsidRPr="007D3473" w:rsidRDefault="00BA3322" w:rsidP="008F6AC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 wiedzę na temat zróżnicowanych możliwości dzieci w wieku przedszkolnym i wczesnoszkolnym, ich rozwoju psychofizycznego, trudności związanych z opóźnieniem lub przyspieszeniem rozwoju; potrafi dostosować poziom trudności zadań do umiejętności uczniów, w tym z zaburzeniami i innymi trudnościami w uczeniu się;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0C2D" w14:textId="77777777" w:rsidR="002C4427" w:rsidRPr="007D3473" w:rsidRDefault="00F54713" w:rsidP="00C70C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PPW_W</w:t>
            </w:r>
            <w:r w:rsidR="008A6964"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</w:tr>
      <w:tr w:rsidR="00F1794E" w:rsidRPr="007D3473" w14:paraId="0FE1B999" w14:textId="77777777" w:rsidTr="00840AE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4764" w14:textId="7777777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7D347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F1794E" w:rsidRPr="007D3473" w14:paraId="72ADC8AE" w14:textId="77777777" w:rsidTr="00F11607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D635" w14:textId="77777777" w:rsidR="00F1794E" w:rsidRPr="007D3473" w:rsidRDefault="00F54713" w:rsidP="00F547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856E" w14:textId="78A1C721" w:rsidR="00F1794E" w:rsidRPr="007D3473" w:rsidRDefault="00C70C31" w:rsidP="008F6AC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Planuje i</w:t>
            </w:r>
            <w:r w:rsidR="00CB46D9"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organizuje zajęcia plastyczne z dziećmi uwzględniając ich indywidualne potrzeby i umiejętności;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C24D" w14:textId="77777777" w:rsidR="00F1794E" w:rsidRPr="007D3473" w:rsidRDefault="00F54713" w:rsidP="00C70C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PPW_U0</w:t>
            </w:r>
            <w:r w:rsidR="008A6964"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 w:rsidR="002C4427" w:rsidRPr="007D3473" w14:paraId="09F15AF4" w14:textId="77777777" w:rsidTr="00F11607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AAB5" w14:textId="77777777" w:rsidR="002C4427" w:rsidRPr="007D3473" w:rsidRDefault="00F54713" w:rsidP="00F547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B77B" w14:textId="71614175" w:rsidR="002C4427" w:rsidRPr="007D3473" w:rsidRDefault="00CB46D9" w:rsidP="008F6AC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Określa cele kształcenia i prawidłowo dobiera metody pracy, sposoby realizacji i pomoce/materiały dydaktyczne; swoje działania poddaje autoanalizie w celu polepszenia jakości pracy;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D775" w14:textId="77777777" w:rsidR="002C4427" w:rsidRPr="007D3473" w:rsidRDefault="00F54713" w:rsidP="00C70C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PPW_U0</w:t>
            </w:r>
            <w:r w:rsidR="008A6964"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2C4427" w:rsidRPr="007D3473" w14:paraId="1C87E540" w14:textId="77777777" w:rsidTr="00F11607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0601" w14:textId="77777777" w:rsidR="002C4427" w:rsidRPr="007D3473" w:rsidRDefault="00F54713" w:rsidP="00F547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U03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1327" w14:textId="77777777" w:rsidR="002C4427" w:rsidRPr="007D3473" w:rsidRDefault="00CB46D9" w:rsidP="008F6AC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Stymuluje dzieci/uczniów do pogłębiania wiedzy, pracy nad sobą, wykorzystując w umiejętny sposób proces oceniania i udzielania informacji zwrotnej;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A140" w14:textId="77777777" w:rsidR="002C4427" w:rsidRPr="007D3473" w:rsidRDefault="00F54713" w:rsidP="00C70C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PPW_U1</w:t>
            </w:r>
            <w:r w:rsidR="008A6964"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F1794E" w:rsidRPr="007D3473" w14:paraId="30EE6644" w14:textId="77777777" w:rsidTr="00840AE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6D56" w14:textId="7777777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2C4427" w:rsidRPr="007D3473" w14:paraId="46B65B9E" w14:textId="77777777" w:rsidTr="00F11607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A1A8" w14:textId="6D9F1458" w:rsidR="002C4427" w:rsidRPr="007D3473" w:rsidRDefault="000A5302" w:rsidP="00F547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9F85" w14:textId="0F33439A" w:rsidR="002C4427" w:rsidRPr="007D3473" w:rsidRDefault="00CB46D9" w:rsidP="008F6AC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Postępuje zgodnie z zasadami etyki zawodowej, okazuje szacunek dla godności każdego człowieka</w:t>
            </w:r>
            <w:r w:rsidR="001E5780"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0A5302"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Przeprowadza ewaluację własnych działań z zakresu działań dydaktycznych, wychowawczych, opiekuńczych, rozpoznaje obszary wymagające modyfikacji, potrafi przedstawić propozycje modyfikacji działań, szuka nowych rozwiązań.</w:t>
            </w:r>
            <w:r w:rsidR="001E5780"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Inspiruje dzieci/uczniów do wyrażania swojej indywidualności w sposób twórczy.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83F6" w14:textId="77777777" w:rsidR="002C4427" w:rsidRPr="007D3473" w:rsidRDefault="00F54713" w:rsidP="00C70C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PPW_K</w:t>
            </w:r>
            <w:r w:rsidR="008A6964"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</w:p>
        </w:tc>
      </w:tr>
    </w:tbl>
    <w:p w14:paraId="0E7D80F7" w14:textId="77777777" w:rsidR="00F1794E" w:rsidRPr="007D3473" w:rsidRDefault="00F1794E" w:rsidP="00F1794E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236"/>
        <w:gridCol w:w="522"/>
        <w:gridCol w:w="379"/>
        <w:gridCol w:w="380"/>
      </w:tblGrid>
      <w:tr w:rsidR="00F1794E" w:rsidRPr="007D3473" w14:paraId="63B410CE" w14:textId="77777777" w:rsidTr="00840AE1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2C43" w14:textId="77777777" w:rsidR="00F1794E" w:rsidRPr="007D3473" w:rsidRDefault="00F1794E" w:rsidP="00F1794E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F1794E" w:rsidRPr="007D3473" w14:paraId="1FE2D4BC" w14:textId="77777777" w:rsidTr="00840AE1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5A274" w14:textId="7777777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2365FA09" w14:textId="7777777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E019" w14:textId="7777777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F1794E" w:rsidRPr="007D3473" w14:paraId="4B2F3649" w14:textId="77777777" w:rsidTr="00DD0E5E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07E5DF" w14:textId="77777777" w:rsidR="00F1794E" w:rsidRPr="007D3473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0A70FB" w14:textId="3122141F" w:rsidR="00F1794E" w:rsidRPr="007D3473" w:rsidRDefault="00F1794E" w:rsidP="00840AE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9D2646" w14:textId="25EA85F7" w:rsidR="00F1794E" w:rsidRPr="007D3473" w:rsidRDefault="00F1794E" w:rsidP="00840AE1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D22425" w14:textId="67E3B6D9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C17BAE" w14:textId="5B26C702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7D3473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B28CB0" w14:textId="5AF0386F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CC2AE9" w14:textId="64C37FEB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96E07F" w14:textId="7777777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7D347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Inne </w:t>
            </w:r>
            <w:r w:rsidR="00186D93" w:rsidRPr="007D347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(ćwiczenia praktyczne</w:t>
            </w:r>
            <w:r w:rsidRPr="007D347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)</w:t>
            </w:r>
          </w:p>
        </w:tc>
      </w:tr>
      <w:tr w:rsidR="00F1794E" w:rsidRPr="007D3473" w14:paraId="0FC021BD" w14:textId="77777777" w:rsidTr="00DD0E5E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4279AA" w14:textId="77777777" w:rsidR="00F1794E" w:rsidRPr="007D3473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426539" w14:textId="2E559CE0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031F5ED" w14:textId="2FE2E41B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B4641C" w14:textId="036AB65E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E7145EF" w14:textId="7777777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94D1C4" w14:textId="7777777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99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A403447" w14:textId="7777777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281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226D19" w14:textId="7777777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F1794E" w:rsidRPr="007D3473" w14:paraId="1C2784CB" w14:textId="77777777" w:rsidTr="00DD0E5E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1857" w14:textId="77777777" w:rsidR="00F1794E" w:rsidRPr="007D3473" w:rsidRDefault="00F1794E" w:rsidP="00840AE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41A2C9" w14:textId="056D1E03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0EE96A" w14:textId="7FF8C366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1D4CAC" w14:textId="6CBF3FA0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B1308B2" w14:textId="7526CE24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44186EF" w14:textId="727E5F9C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E23260" w14:textId="187F9B88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B36583" w14:textId="103D3DFC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4A4E38" w14:textId="586E0832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A7AF50" w14:textId="257018A4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9FD31EE" w14:textId="79AD703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715533" w14:textId="7777777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DE41EB" w14:textId="626F17C8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93BDA5" w14:textId="4CB1DFED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DF44A6" w14:textId="7777777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5968BF" w14:textId="1FD26042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F145C6C" w14:textId="3B0F4033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2A90F3" w14:textId="7777777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23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077B78" w14:textId="7E779118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185F1F" w14:textId="4C0643D3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05E867" w14:textId="7777777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B17D7B" w14:textId="7C5E9D6B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</w:tr>
      <w:tr w:rsidR="00F1794E" w:rsidRPr="007D3473" w14:paraId="1EFD9684" w14:textId="77777777" w:rsidTr="00DD0E5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208F" w14:textId="77777777" w:rsidR="00F1794E" w:rsidRPr="007D3473" w:rsidRDefault="00F1794E" w:rsidP="00F547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F54713"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D3EC5C" w14:textId="7777777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1F5A2A" w14:textId="7777777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D2E7CF" w14:textId="7777777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13AEE9" w14:textId="7777777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2A221F" w14:textId="7777777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D44F" w14:textId="7777777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BC9465" w14:textId="7777777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95BB48" w14:textId="7777777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3EBC21" w14:textId="7777777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C42B4F" w14:textId="7777777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5010" w14:textId="77777777" w:rsidR="00F1794E" w:rsidRPr="007D3473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51E6" w14:textId="7777777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DCC775" w14:textId="7777777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DCCAB8" w14:textId="77777777" w:rsidR="00F1794E" w:rsidRPr="007D3473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59A806" w14:textId="7777777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8FA3FB" w14:textId="7777777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97B3" w14:textId="77777777" w:rsidR="00F1794E" w:rsidRPr="007D3473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23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5465" w14:textId="7777777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FC5A2B" w14:textId="7777777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1BF54A" w14:textId="77777777" w:rsidR="00F1794E" w:rsidRPr="007D3473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9E17A2" w14:textId="7777777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86D93" w:rsidRPr="007D3473" w14:paraId="266118FF" w14:textId="77777777" w:rsidTr="00DD0E5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18C1" w14:textId="77777777" w:rsidR="00186D93" w:rsidRPr="007D3473" w:rsidRDefault="00186D93" w:rsidP="00F547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F54713"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B64C93" w14:textId="77777777" w:rsidR="00186D93" w:rsidRPr="007D3473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A4808A" w14:textId="77777777" w:rsidR="00186D93" w:rsidRPr="007D3473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E40AF9" w14:textId="77777777" w:rsidR="00186D93" w:rsidRPr="007D3473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85A7F4" w14:textId="77777777" w:rsidR="00186D93" w:rsidRPr="007D3473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893001" w14:textId="77777777" w:rsidR="00186D93" w:rsidRPr="007D3473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73A6" w14:textId="77777777" w:rsidR="00186D93" w:rsidRPr="007D3473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78869E" w14:textId="77777777" w:rsidR="00186D93" w:rsidRPr="007D3473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D110AC" w14:textId="77777777" w:rsidR="00186D93" w:rsidRPr="007D3473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7975F2" w14:textId="77777777" w:rsidR="00186D93" w:rsidRPr="007D3473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AE881F" w14:textId="77777777" w:rsidR="00186D93" w:rsidRPr="007D3473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0AD7" w14:textId="77777777" w:rsidR="00186D93" w:rsidRPr="007D3473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C46F" w14:textId="77777777" w:rsidR="00186D93" w:rsidRPr="007D3473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A98036" w14:textId="77777777" w:rsidR="00186D93" w:rsidRPr="007D3473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A85FB3" w14:textId="77777777" w:rsidR="00186D93" w:rsidRPr="007D3473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6C25D3" w14:textId="77777777" w:rsidR="00186D93" w:rsidRPr="007D3473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F3FAA7" w14:textId="77777777" w:rsidR="00186D93" w:rsidRPr="007D3473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9AD5" w14:textId="77777777" w:rsidR="00186D93" w:rsidRPr="007D3473" w:rsidRDefault="009A36FC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9FC4" w14:textId="77777777" w:rsidR="00186D93" w:rsidRPr="007D3473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78F97F" w14:textId="77777777" w:rsidR="00186D93" w:rsidRPr="007D3473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084810" w14:textId="77777777" w:rsidR="00186D93" w:rsidRPr="007D3473" w:rsidRDefault="009A36FC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C1803A" w14:textId="77777777" w:rsidR="00186D93" w:rsidRPr="007D3473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86D93" w:rsidRPr="007D3473" w14:paraId="6693D61A" w14:textId="77777777" w:rsidTr="00DD0E5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C613" w14:textId="77777777" w:rsidR="00186D93" w:rsidRPr="007D3473" w:rsidRDefault="00186D93" w:rsidP="00F547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F54713"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A3C621" w14:textId="77777777" w:rsidR="00186D93" w:rsidRPr="007D3473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F4CA50" w14:textId="77777777" w:rsidR="00186D93" w:rsidRPr="007D3473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022F3D" w14:textId="77777777" w:rsidR="00186D93" w:rsidRPr="007D3473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DAF846" w14:textId="77777777" w:rsidR="00186D93" w:rsidRPr="007D3473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736959" w14:textId="77777777" w:rsidR="00186D93" w:rsidRPr="007D3473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65F4" w14:textId="77777777" w:rsidR="00186D93" w:rsidRPr="007D3473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5D2DB0" w14:textId="77777777" w:rsidR="00186D93" w:rsidRPr="007D3473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AE8FED" w14:textId="77777777" w:rsidR="00186D93" w:rsidRPr="007D3473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D472E1" w14:textId="77777777" w:rsidR="00186D93" w:rsidRPr="007D3473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47FE47" w14:textId="77777777" w:rsidR="00186D93" w:rsidRPr="007D3473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A9C8" w14:textId="77777777" w:rsidR="00186D93" w:rsidRPr="007D3473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3C24" w14:textId="77777777" w:rsidR="00186D93" w:rsidRPr="007D3473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D80CCB" w14:textId="77777777" w:rsidR="00186D93" w:rsidRPr="007D3473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6F87D0" w14:textId="77777777" w:rsidR="00186D93" w:rsidRPr="007D3473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B9F5A6" w14:textId="77777777" w:rsidR="00186D93" w:rsidRPr="007D3473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11DF42" w14:textId="77777777" w:rsidR="00186D93" w:rsidRPr="007D3473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CDDB" w14:textId="77777777" w:rsidR="00186D93" w:rsidRPr="007D3473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0D18" w14:textId="77777777" w:rsidR="00186D93" w:rsidRPr="007D3473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2F36F3" w14:textId="77777777" w:rsidR="00186D93" w:rsidRPr="007D3473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5BCB0A" w14:textId="77777777" w:rsidR="00186D93" w:rsidRPr="007D3473" w:rsidRDefault="009A36FC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891267" w14:textId="77777777" w:rsidR="00186D93" w:rsidRPr="007D3473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1794E" w:rsidRPr="007D3473" w14:paraId="3ECD4634" w14:textId="77777777" w:rsidTr="00DD0E5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A198D" w14:textId="77777777" w:rsidR="00F1794E" w:rsidRPr="007D3473" w:rsidRDefault="00F1794E" w:rsidP="00F547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 w:rsidR="00F54713"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52E6DB" w14:textId="7777777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6F0E9E" w14:textId="7777777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907992" w14:textId="7777777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94BC64" w14:textId="7777777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0C26D1" w14:textId="7777777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D547" w14:textId="7777777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B7C4DC" w14:textId="7777777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07EB02" w14:textId="7777777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CFA9AF" w14:textId="7777777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AD5F16" w14:textId="7777777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B7E4" w14:textId="77777777" w:rsidR="00F1794E" w:rsidRPr="007D3473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8B0F" w14:textId="7777777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3F8122" w14:textId="7777777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49E885" w14:textId="77777777" w:rsidR="00F1794E" w:rsidRPr="007D3473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69FE79" w14:textId="7777777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543EB9" w14:textId="7777777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2616" w14:textId="77777777" w:rsidR="00F1794E" w:rsidRPr="007D3473" w:rsidRDefault="009A36FC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DC9A" w14:textId="7777777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27EC24" w14:textId="7777777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9B0602" w14:textId="77777777" w:rsidR="00F1794E" w:rsidRPr="007D3473" w:rsidRDefault="009A36FC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4247E7" w14:textId="7777777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1794E" w:rsidRPr="007D3473" w14:paraId="52398093" w14:textId="77777777" w:rsidTr="00DD0E5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1833" w14:textId="77777777" w:rsidR="00F1794E" w:rsidRPr="007D3473" w:rsidRDefault="00186D93" w:rsidP="00F547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 w:rsidR="00F54713"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AC382B" w14:textId="7777777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F382B8" w14:textId="7777777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EA900F" w14:textId="7777777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A5404D" w14:textId="7777777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A0B44B" w14:textId="7777777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97C8" w14:textId="7777777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98BB49" w14:textId="7777777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559B03" w14:textId="7777777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28A479" w14:textId="7777777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3A7C63" w14:textId="7777777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D847" w14:textId="77777777" w:rsidR="00F1794E" w:rsidRPr="007D3473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EE5E" w14:textId="7777777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984611" w14:textId="7777777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C4E3AE" w14:textId="77777777" w:rsidR="00F1794E" w:rsidRPr="007D3473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5F3419" w14:textId="7777777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5E6B2A" w14:textId="7777777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FA0F" w14:textId="77777777" w:rsidR="00F1794E" w:rsidRPr="007D3473" w:rsidRDefault="009A36FC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D615" w14:textId="7777777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7BCC28" w14:textId="7777777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53DCFE" w14:textId="77777777" w:rsidR="00F1794E" w:rsidRPr="007D3473" w:rsidRDefault="009A36FC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51DA89" w14:textId="7777777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86D93" w:rsidRPr="007D3473" w14:paraId="04CCC230" w14:textId="77777777" w:rsidTr="00DD0E5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7A32" w14:textId="77777777" w:rsidR="00186D93" w:rsidRPr="007D3473" w:rsidRDefault="00186D93" w:rsidP="00F547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="00F54713"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8A8E22" w14:textId="77777777" w:rsidR="00186D93" w:rsidRPr="007D3473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7B6A26" w14:textId="77777777" w:rsidR="00186D93" w:rsidRPr="007D3473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A3FC56" w14:textId="77777777" w:rsidR="00186D93" w:rsidRPr="007D3473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14427C" w14:textId="77777777" w:rsidR="00186D93" w:rsidRPr="007D3473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4787AF" w14:textId="77777777" w:rsidR="00186D93" w:rsidRPr="007D3473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08FC" w14:textId="77777777" w:rsidR="00186D93" w:rsidRPr="007D3473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BE7F2B" w14:textId="77777777" w:rsidR="00186D93" w:rsidRPr="007D3473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216360" w14:textId="77777777" w:rsidR="00186D93" w:rsidRPr="007D3473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EE09AF" w14:textId="77777777" w:rsidR="00186D93" w:rsidRPr="007D3473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F62DB4" w14:textId="77777777" w:rsidR="00186D93" w:rsidRPr="007D3473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35E5" w14:textId="77777777" w:rsidR="00186D93" w:rsidRPr="007D3473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746B" w14:textId="77777777" w:rsidR="00186D93" w:rsidRPr="007D3473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833217" w14:textId="77777777" w:rsidR="00186D93" w:rsidRPr="007D3473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259B10" w14:textId="77777777" w:rsidR="00186D93" w:rsidRPr="007D3473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BA6E35" w14:textId="77777777" w:rsidR="00186D93" w:rsidRPr="007D3473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22C657" w14:textId="77777777" w:rsidR="00186D93" w:rsidRPr="007D3473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BE57" w14:textId="77777777" w:rsidR="00186D93" w:rsidRPr="007D3473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D510" w14:textId="77777777" w:rsidR="00186D93" w:rsidRPr="007D3473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5BAF44" w14:textId="77777777" w:rsidR="00186D93" w:rsidRPr="007D3473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5F7F46" w14:textId="77777777" w:rsidR="00186D93" w:rsidRPr="007D3473" w:rsidRDefault="009A36FC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A2636B" w14:textId="77777777" w:rsidR="00186D93" w:rsidRPr="007D3473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1794E" w:rsidRPr="007D3473" w14:paraId="059D97FD" w14:textId="77777777" w:rsidTr="00DD0E5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A621" w14:textId="77777777" w:rsidR="00F1794E" w:rsidRPr="007D3473" w:rsidRDefault="00F1794E" w:rsidP="00F547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</w:t>
            </w:r>
            <w:r w:rsidR="00F54713"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A8F4CF" w14:textId="7777777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C4AB93" w14:textId="7777777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F70256" w14:textId="7777777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219893" w14:textId="7777777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E718A3" w14:textId="7777777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323C" w14:textId="7777777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F8D595" w14:textId="7777777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2667EE" w14:textId="7777777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6DF525" w14:textId="7777777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626490" w14:textId="7777777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8CCE" w14:textId="77777777" w:rsidR="00F1794E" w:rsidRPr="007D3473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7FEC" w14:textId="7777777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7E4658" w14:textId="7777777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5D6DFE" w14:textId="77777777" w:rsidR="00F1794E" w:rsidRPr="007D3473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5182D0" w14:textId="7777777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1441BA" w14:textId="7777777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4015" w14:textId="7777777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325A" w14:textId="7777777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3DA6E6" w14:textId="7777777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38974E" w14:textId="77777777" w:rsidR="00F1794E" w:rsidRPr="007D3473" w:rsidRDefault="009A36FC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114554" w14:textId="7777777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44175F44" w14:textId="77777777" w:rsidR="00F1794E" w:rsidRPr="007D3473" w:rsidRDefault="00F1794E" w:rsidP="00F1794E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F1794E" w:rsidRPr="007D3473" w14:paraId="75F4A51D" w14:textId="77777777" w:rsidTr="001E578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8A18" w14:textId="77777777" w:rsidR="00F1794E" w:rsidRPr="007D3473" w:rsidRDefault="00F1794E" w:rsidP="00F1794E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F1794E" w:rsidRPr="007D3473" w14:paraId="3D4776E2" w14:textId="77777777" w:rsidTr="001E5780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470A" w14:textId="7777777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2E10" w14:textId="7777777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F713" w14:textId="7777777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F1794E" w:rsidRPr="007D3473" w14:paraId="52905255" w14:textId="77777777" w:rsidTr="001E5780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5B825B" w14:textId="1F7A76B0" w:rsidR="00F1794E" w:rsidRPr="007D3473" w:rsidRDefault="00F1794E" w:rsidP="00840AE1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B28E" w14:textId="7777777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2AEBA" w14:textId="77777777" w:rsidR="00F1794E" w:rsidRPr="007D3473" w:rsidRDefault="002E766C" w:rsidP="009A36FC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Wykonanie 50 </w:t>
            </w:r>
            <w:r w:rsidR="009A36FC"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zadań stawianych studentom</w:t>
            </w:r>
          </w:p>
          <w:p w14:paraId="53D5F7CD" w14:textId="77777777" w:rsidR="002E766C" w:rsidRPr="007D3473" w:rsidRDefault="002E766C" w:rsidP="009A36FC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Realizacja zadań na ćwiczeniach</w:t>
            </w:r>
          </w:p>
        </w:tc>
      </w:tr>
      <w:tr w:rsidR="00F1794E" w:rsidRPr="007D3473" w14:paraId="14DDCACD" w14:textId="77777777" w:rsidTr="001E578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B35F13" w14:textId="77777777" w:rsidR="00F1794E" w:rsidRPr="007D3473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075C" w14:textId="7777777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E3BC0" w14:textId="77777777" w:rsidR="00F1794E" w:rsidRPr="007D3473" w:rsidRDefault="002E766C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Wykonanie 51 – 6</w:t>
            </w:r>
            <w:r w:rsidR="009A36FC"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0% zadań stawianych studentom</w:t>
            </w:r>
          </w:p>
          <w:p w14:paraId="2556FABC" w14:textId="77777777" w:rsidR="002E766C" w:rsidRPr="007D3473" w:rsidRDefault="002E766C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realizacja zadań na ćwiczeniach, umiejętność prawidłowego korzystania z narzędzi i materiałów</w:t>
            </w:r>
          </w:p>
        </w:tc>
      </w:tr>
      <w:tr w:rsidR="00F1794E" w:rsidRPr="007D3473" w14:paraId="0D263C10" w14:textId="77777777" w:rsidTr="001E578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B9DF69" w14:textId="77777777" w:rsidR="00F1794E" w:rsidRPr="007D3473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76D1" w14:textId="7777777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70832" w14:textId="77777777" w:rsidR="00F1794E" w:rsidRPr="007D3473" w:rsidRDefault="002E766C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Wykonanie 61 – 7</w:t>
            </w:r>
            <w:r w:rsidR="009A36FC"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0% zadań stawianych studentom</w:t>
            </w:r>
          </w:p>
          <w:p w14:paraId="2D721898" w14:textId="77777777" w:rsidR="002E766C" w:rsidRPr="007D3473" w:rsidRDefault="002E766C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realizacja zadań na ćwiczeniach, prawidłowe korzystanie z materiałów i narzędzi, prezentacja wiedzy w teorii i praktyce</w:t>
            </w:r>
          </w:p>
        </w:tc>
      </w:tr>
      <w:tr w:rsidR="00F1794E" w:rsidRPr="007D3473" w14:paraId="17DE529A" w14:textId="77777777" w:rsidTr="001E578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DAF82C" w14:textId="77777777" w:rsidR="00F1794E" w:rsidRPr="007D3473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78F8" w14:textId="7777777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0726D" w14:textId="77777777" w:rsidR="00F1794E" w:rsidRPr="007D3473" w:rsidRDefault="002E766C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Wykonanie 7</w:t>
            </w:r>
            <w:r w:rsidR="009A36FC"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– 90% zadań stawianych studentom</w:t>
            </w:r>
          </w:p>
          <w:p w14:paraId="56B27925" w14:textId="77777777" w:rsidR="002E766C" w:rsidRPr="007D3473" w:rsidRDefault="002E766C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realizacja zadań na ćwiczeniach, prawidłowe korzystanie z materiałów i narzędzi, prezentacja wiedzy w teorii i praktyce, aktywność, przygotowanie prezentacji multimedialnej</w:t>
            </w:r>
          </w:p>
        </w:tc>
      </w:tr>
      <w:tr w:rsidR="00F1794E" w:rsidRPr="007D3473" w14:paraId="6BD10B82" w14:textId="77777777" w:rsidTr="001E578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AB1F" w14:textId="77777777" w:rsidR="00F1794E" w:rsidRPr="007D3473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A18C" w14:textId="7777777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A572A" w14:textId="77777777" w:rsidR="00F1794E" w:rsidRPr="007D3473" w:rsidRDefault="009A36FC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Wykonanie 91 – 100% zadań stawianych studentom</w:t>
            </w:r>
          </w:p>
          <w:p w14:paraId="5A6EE842" w14:textId="77777777" w:rsidR="002E766C" w:rsidRPr="007D3473" w:rsidRDefault="002E766C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realizacja zadań na ćwiczeniach, prawidłowe korzystanie z materiałów i narzędzi, prezentacja wiedzy w teorii i praktyce, aktywność, przygotowanie prezentacji multimedialnej, opracowanie autorskiego scenariusza zajęć</w:t>
            </w:r>
          </w:p>
        </w:tc>
      </w:tr>
    </w:tbl>
    <w:p w14:paraId="3D9098EE" w14:textId="77777777" w:rsidR="00F1794E" w:rsidRPr="007D3473" w:rsidRDefault="00F1794E" w:rsidP="00F1794E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6F47B4A8" w14:textId="77777777" w:rsidR="00F1794E" w:rsidRPr="007D3473" w:rsidRDefault="00F1794E" w:rsidP="00F1794E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D3473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F1794E" w:rsidRPr="007D3473" w14:paraId="0CBF1C6D" w14:textId="77777777" w:rsidTr="00840AE1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74D6" w14:textId="7777777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0D7C" w14:textId="7777777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F1794E" w:rsidRPr="007D3473" w14:paraId="48744586" w14:textId="77777777" w:rsidTr="00840AE1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34ED" w14:textId="77777777" w:rsidR="00F1794E" w:rsidRPr="007D3473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2BD5" w14:textId="7777777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88F6C02" w14:textId="7777777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7C91" w14:textId="7777777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5CA99A0" w14:textId="77777777" w:rsidR="00F1794E" w:rsidRPr="007D3473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F1794E" w:rsidRPr="007D3473" w14:paraId="20CB73D1" w14:textId="77777777" w:rsidTr="00840AE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9BFA93" w14:textId="77777777" w:rsidR="00F1794E" w:rsidRPr="007D3473" w:rsidRDefault="00F1794E" w:rsidP="00840AE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E8AB87" w14:textId="77777777" w:rsidR="00F1794E" w:rsidRPr="007D3473" w:rsidRDefault="008B69A0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091084" w14:textId="77777777" w:rsidR="00F1794E" w:rsidRPr="007D3473" w:rsidRDefault="009A36FC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</w:t>
            </w:r>
            <w:r w:rsidR="00B07E44" w:rsidRPr="007D347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0</w:t>
            </w:r>
          </w:p>
        </w:tc>
      </w:tr>
      <w:tr w:rsidR="00F1794E" w:rsidRPr="007D3473" w14:paraId="6C5FD9A2" w14:textId="77777777" w:rsidTr="00840AE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706A" w14:textId="6C3D70B2" w:rsidR="00F1794E" w:rsidRPr="007D3473" w:rsidRDefault="00F1794E" w:rsidP="00840AE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593E" w14:textId="77777777" w:rsidR="00F1794E" w:rsidRPr="007D3473" w:rsidRDefault="008B69A0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64FC" w14:textId="77777777" w:rsidR="00F1794E" w:rsidRPr="007D3473" w:rsidRDefault="009A36FC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F1794E" w:rsidRPr="007D3473" w14:paraId="51F45A3C" w14:textId="77777777" w:rsidTr="00840AE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F4F4B9A" w14:textId="77777777" w:rsidR="00F1794E" w:rsidRPr="007D3473" w:rsidRDefault="00F1794E" w:rsidP="00840AE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143733" w14:textId="77777777" w:rsidR="00F1794E" w:rsidRPr="007D3473" w:rsidRDefault="008B69A0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967ADE" w14:textId="77777777" w:rsidR="00F1794E" w:rsidRPr="007D3473" w:rsidRDefault="002E766C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15</w:t>
            </w:r>
          </w:p>
        </w:tc>
      </w:tr>
      <w:tr w:rsidR="00F1794E" w:rsidRPr="007D3473" w14:paraId="325D6115" w14:textId="77777777" w:rsidTr="00840AE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4583" w14:textId="13F84CB5" w:rsidR="00F1794E" w:rsidRPr="007D3473" w:rsidRDefault="00F1794E" w:rsidP="00840AE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A695" w14:textId="77777777" w:rsidR="00F1794E" w:rsidRPr="007D3473" w:rsidRDefault="008B69A0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5C80" w14:textId="77777777" w:rsidR="00F1794E" w:rsidRPr="007D3473" w:rsidRDefault="009A36FC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F1794E" w:rsidRPr="007D3473" w14:paraId="6D69A5C1" w14:textId="77777777" w:rsidTr="00840AE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33B6" w14:textId="54CA1A3D" w:rsidR="00F1794E" w:rsidRPr="007D3473" w:rsidRDefault="00F1794E" w:rsidP="00840AE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Opracowanie prezentacji multimedialnej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C2C2" w14:textId="77777777" w:rsidR="00F1794E" w:rsidRPr="007D3473" w:rsidRDefault="008B69A0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523D" w14:textId="06FE9506" w:rsidR="00F1794E" w:rsidRPr="007D3473" w:rsidRDefault="005307AC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F1794E" w:rsidRPr="007D3473" w14:paraId="039012FA" w14:textId="77777777" w:rsidTr="00840AE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BE8FCF8" w14:textId="77777777" w:rsidR="00F1794E" w:rsidRPr="007D3473" w:rsidRDefault="00F1794E" w:rsidP="00840AE1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43D6108" w14:textId="77777777" w:rsidR="00F1794E" w:rsidRPr="007D3473" w:rsidRDefault="008B69A0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C02674" w14:textId="77777777" w:rsidR="00F1794E" w:rsidRPr="007D3473" w:rsidRDefault="002E766C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</w:t>
            </w:r>
            <w:r w:rsidR="009A36FC" w:rsidRPr="007D347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</w:t>
            </w:r>
          </w:p>
        </w:tc>
      </w:tr>
      <w:tr w:rsidR="00F1794E" w:rsidRPr="007D3473" w14:paraId="5D3565E5" w14:textId="77777777" w:rsidTr="00840AE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34A456" w14:textId="77777777" w:rsidR="00F1794E" w:rsidRPr="007D3473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39154D5" w14:textId="77777777" w:rsidR="00F1794E" w:rsidRPr="007D3473" w:rsidRDefault="008B69A0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9701DD5" w14:textId="77777777" w:rsidR="00F1794E" w:rsidRPr="007D3473" w:rsidRDefault="00B07E44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D347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</w:tr>
    </w:tbl>
    <w:p w14:paraId="7223E429" w14:textId="77777777" w:rsidR="00F1794E" w:rsidRPr="007D3473" w:rsidRDefault="00F1794E" w:rsidP="00F1794E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65F4ECA8" w14:textId="223D0877" w:rsidR="00F1794E" w:rsidRPr="007D3473" w:rsidRDefault="00F1794E" w:rsidP="00F1794E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7D3473">
        <w:rPr>
          <w:b/>
          <w:i/>
          <w:sz w:val="20"/>
          <w:szCs w:val="20"/>
        </w:rPr>
        <w:t>Przyjmuję do realizacji</w:t>
      </w:r>
      <w:r w:rsidR="005307AC" w:rsidRPr="007D3473">
        <w:rPr>
          <w:i/>
          <w:sz w:val="20"/>
          <w:szCs w:val="20"/>
        </w:rPr>
        <w:t xml:space="preserve">  (</w:t>
      </w:r>
      <w:r w:rsidRPr="007D3473">
        <w:rPr>
          <w:i/>
          <w:sz w:val="20"/>
          <w:szCs w:val="20"/>
        </w:rPr>
        <w:t>data i czytelne  podpisy osób prowadzących przedmiot w danym roku akademickim)</w:t>
      </w:r>
    </w:p>
    <w:p w14:paraId="0027DB4D" w14:textId="77777777" w:rsidR="00F1794E" w:rsidRPr="007D3473" w:rsidRDefault="00F1794E" w:rsidP="00F1794E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1414CC87" w14:textId="77777777" w:rsidR="00F1794E" w:rsidRPr="007D3473" w:rsidRDefault="00F1794E" w:rsidP="00F1794E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2C2D726D" w14:textId="685D867A" w:rsidR="00D311AD" w:rsidRPr="00DD0E5E" w:rsidRDefault="00F1794E" w:rsidP="00DD0E5E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7D3473">
        <w:rPr>
          <w:i/>
          <w:sz w:val="20"/>
          <w:szCs w:val="20"/>
        </w:rPr>
        <w:tab/>
      </w:r>
      <w:r w:rsidRPr="007D3473">
        <w:rPr>
          <w:i/>
          <w:sz w:val="20"/>
          <w:szCs w:val="20"/>
        </w:rPr>
        <w:tab/>
      </w:r>
      <w:r w:rsidRPr="007D3473">
        <w:rPr>
          <w:i/>
          <w:sz w:val="20"/>
          <w:szCs w:val="20"/>
        </w:rPr>
        <w:tab/>
        <w:t xml:space="preserve">             ............................................................................................................................</w:t>
      </w:r>
    </w:p>
    <w:sectPr w:rsidR="00D311AD" w:rsidRPr="00DD0E5E" w:rsidSect="00F1794E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684581D"/>
    <w:multiLevelType w:val="hybridMultilevel"/>
    <w:tmpl w:val="49EC7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DCA1E0F"/>
    <w:multiLevelType w:val="hybridMultilevel"/>
    <w:tmpl w:val="8A2C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11E84"/>
    <w:multiLevelType w:val="hybridMultilevel"/>
    <w:tmpl w:val="6DB08D70"/>
    <w:lvl w:ilvl="0" w:tplc="430EFD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244371">
    <w:abstractNumId w:val="0"/>
  </w:num>
  <w:num w:numId="2" w16cid:durableId="664089666">
    <w:abstractNumId w:val="3"/>
  </w:num>
  <w:num w:numId="3" w16cid:durableId="1026180454">
    <w:abstractNumId w:val="2"/>
  </w:num>
  <w:num w:numId="4" w16cid:durableId="235602041">
    <w:abstractNumId w:val="5"/>
  </w:num>
  <w:num w:numId="5" w16cid:durableId="2064256853">
    <w:abstractNumId w:val="1"/>
  </w:num>
  <w:num w:numId="6" w16cid:durableId="19899671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94E"/>
    <w:rsid w:val="000A5302"/>
    <w:rsid w:val="000C07A1"/>
    <w:rsid w:val="000D48C6"/>
    <w:rsid w:val="000F563B"/>
    <w:rsid w:val="001471AA"/>
    <w:rsid w:val="00186D93"/>
    <w:rsid w:val="0019080B"/>
    <w:rsid w:val="001B763E"/>
    <w:rsid w:val="001C339C"/>
    <w:rsid w:val="001C6C1F"/>
    <w:rsid w:val="001E5780"/>
    <w:rsid w:val="00252B3B"/>
    <w:rsid w:val="00270870"/>
    <w:rsid w:val="002C05FD"/>
    <w:rsid w:val="002C4427"/>
    <w:rsid w:val="002E766C"/>
    <w:rsid w:val="00320C01"/>
    <w:rsid w:val="0033172C"/>
    <w:rsid w:val="003D4BC4"/>
    <w:rsid w:val="003D789E"/>
    <w:rsid w:val="0041308C"/>
    <w:rsid w:val="0041754C"/>
    <w:rsid w:val="00420F3A"/>
    <w:rsid w:val="00434489"/>
    <w:rsid w:val="004C58CB"/>
    <w:rsid w:val="00510238"/>
    <w:rsid w:val="005307AC"/>
    <w:rsid w:val="005F0134"/>
    <w:rsid w:val="0060374A"/>
    <w:rsid w:val="00664AC7"/>
    <w:rsid w:val="006C5EF5"/>
    <w:rsid w:val="007165B9"/>
    <w:rsid w:val="00742500"/>
    <w:rsid w:val="007D3473"/>
    <w:rsid w:val="0088701A"/>
    <w:rsid w:val="008A6964"/>
    <w:rsid w:val="008B69A0"/>
    <w:rsid w:val="008F6ACE"/>
    <w:rsid w:val="00907BD2"/>
    <w:rsid w:val="00923D0E"/>
    <w:rsid w:val="00925EBC"/>
    <w:rsid w:val="009A36FC"/>
    <w:rsid w:val="00A977BF"/>
    <w:rsid w:val="00AA1BC6"/>
    <w:rsid w:val="00AE403D"/>
    <w:rsid w:val="00B07E44"/>
    <w:rsid w:val="00B24DD6"/>
    <w:rsid w:val="00B301C0"/>
    <w:rsid w:val="00BA3322"/>
    <w:rsid w:val="00C70C31"/>
    <w:rsid w:val="00C7587B"/>
    <w:rsid w:val="00C92F00"/>
    <w:rsid w:val="00C931F9"/>
    <w:rsid w:val="00CB2547"/>
    <w:rsid w:val="00CB46D9"/>
    <w:rsid w:val="00CE0DF0"/>
    <w:rsid w:val="00D760F2"/>
    <w:rsid w:val="00DB0452"/>
    <w:rsid w:val="00DD0E5E"/>
    <w:rsid w:val="00E74ECC"/>
    <w:rsid w:val="00F11607"/>
    <w:rsid w:val="00F1794E"/>
    <w:rsid w:val="00F31F8C"/>
    <w:rsid w:val="00F54713"/>
    <w:rsid w:val="00F606CF"/>
    <w:rsid w:val="00F6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3BD54"/>
  <w15:docId w15:val="{A72E324B-7101-4F87-8FEA-EEDCCE51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794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F1794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rsid w:val="00F1794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F1794E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30">
    <w:name w:val="Body text (3)"/>
    <w:basedOn w:val="Normalny"/>
    <w:link w:val="Bodytext3"/>
    <w:rsid w:val="00F1794E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F1794E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4C58C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C3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6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EB1B3-C53A-4C01-9DCD-66218963E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Anna Winiarczyk</cp:lastModifiedBy>
  <cp:revision>8</cp:revision>
  <dcterms:created xsi:type="dcterms:W3CDTF">2022-05-26T12:20:00Z</dcterms:created>
  <dcterms:modified xsi:type="dcterms:W3CDTF">2022-07-06T17:21:00Z</dcterms:modified>
</cp:coreProperties>
</file>