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2F12" w14:textId="77777777" w:rsidR="00AC1984" w:rsidRPr="002F5DBD" w:rsidRDefault="00AC1984" w:rsidP="00AC198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2F5DBD">
        <w:rPr>
          <w:b/>
          <w:i/>
          <w:sz w:val="20"/>
          <w:szCs w:val="20"/>
        </w:rPr>
        <w:tab/>
      </w:r>
    </w:p>
    <w:p w14:paraId="5A3C6EE6" w14:textId="77777777" w:rsidR="00AC1984" w:rsidRPr="002F5DBD" w:rsidRDefault="00AC1984" w:rsidP="00AC198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F5DBD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5B775195" w14:textId="77777777" w:rsidR="00AC1984" w:rsidRPr="002F5DBD" w:rsidRDefault="00AC1984" w:rsidP="00AC198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AC1984" w:rsidRPr="002F5DBD" w14:paraId="24122427" w14:textId="77777777" w:rsidTr="00463AEC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ADC7" w14:textId="77777777" w:rsidR="00AC1984" w:rsidRPr="002F5DBD" w:rsidRDefault="00AC1984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F46D4F" w14:textId="5AEF1AD2" w:rsidR="00AC1984" w:rsidRPr="002F5DBD" w:rsidRDefault="0075366E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0112-3PPW-D2-WKMD</w:t>
            </w:r>
          </w:p>
        </w:tc>
      </w:tr>
      <w:tr w:rsidR="00AC1984" w:rsidRPr="002F5DBD" w14:paraId="509BC9A6" w14:textId="77777777" w:rsidTr="00463AEC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A556" w14:textId="77777777" w:rsidR="00AC1984" w:rsidRPr="002F5DBD" w:rsidRDefault="00AC1984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C4C9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A261D" w14:textId="77777777" w:rsidR="00AC1984" w:rsidRPr="002F5DBD" w:rsidRDefault="00A665A4" w:rsidP="00463AEC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</w:pPr>
            <w:proofErr w:type="spellStart"/>
            <w:r w:rsidRPr="002F5DB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>Współczesne</w:t>
            </w:r>
            <w:proofErr w:type="spellEnd"/>
            <w:r w:rsidR="001970D3" w:rsidRPr="002F5DB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5DB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>kierunki</w:t>
            </w:r>
            <w:proofErr w:type="spellEnd"/>
            <w:r w:rsidR="001970D3" w:rsidRPr="002F5DB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5DB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>modernizacji</w:t>
            </w:r>
            <w:proofErr w:type="spellEnd"/>
            <w:r w:rsidRPr="002F5DB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2F5DB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>dydaktyce</w:t>
            </w:r>
            <w:proofErr w:type="spellEnd"/>
          </w:p>
          <w:p w14:paraId="16C2F774" w14:textId="3B7353CF" w:rsidR="00AC1984" w:rsidRPr="002F5DBD" w:rsidRDefault="00A665A4" w:rsidP="00962164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</w:pPr>
            <w:r w:rsidRPr="002F5DBD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  <w:t xml:space="preserve">Contemporary Direction of </w:t>
            </w:r>
            <w:proofErr w:type="spellStart"/>
            <w:r w:rsidRPr="002F5DBD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  <w:t>Modernisation</w:t>
            </w:r>
            <w:proofErr w:type="spellEnd"/>
            <w:r w:rsidRPr="002F5DBD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  <w:t xml:space="preserve"> in Didactics</w:t>
            </w:r>
          </w:p>
        </w:tc>
      </w:tr>
      <w:tr w:rsidR="00AC1984" w:rsidRPr="002F5DBD" w14:paraId="6ACAF45F" w14:textId="77777777" w:rsidTr="00463AEC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BB1A" w14:textId="77777777" w:rsidR="00AC1984" w:rsidRPr="002F5DBD" w:rsidRDefault="00AC1984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8719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9BD4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70DD0FC" w14:textId="77777777" w:rsidR="00AC1984" w:rsidRPr="002F5DBD" w:rsidRDefault="00AC1984" w:rsidP="00AC198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816F963" w14:textId="77777777" w:rsidR="00AC1984" w:rsidRPr="002F5DBD" w:rsidRDefault="00AC1984" w:rsidP="00AC198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F5DBD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C1984" w:rsidRPr="002F5DBD" w14:paraId="25CE09D1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1A63" w14:textId="77777777" w:rsidR="00AC1984" w:rsidRPr="002F5DBD" w:rsidRDefault="00AC1984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367C" w14:textId="77777777" w:rsidR="00AC1984" w:rsidRPr="002F5DBD" w:rsidRDefault="006343B5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Pedagogika</w:t>
            </w:r>
          </w:p>
        </w:tc>
      </w:tr>
      <w:tr w:rsidR="00AC1984" w:rsidRPr="002F5DBD" w14:paraId="4924FBB8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5770" w14:textId="77777777" w:rsidR="00AC1984" w:rsidRPr="002F5DBD" w:rsidRDefault="00AC1984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4C97" w14:textId="77777777" w:rsidR="00AC1984" w:rsidRPr="002F5DBD" w:rsidRDefault="006343B5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Studia stacjonarne / niestacjonarne</w:t>
            </w:r>
          </w:p>
        </w:tc>
      </w:tr>
      <w:tr w:rsidR="00AC1984" w:rsidRPr="002F5DBD" w14:paraId="2706F415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AAE5" w14:textId="77777777" w:rsidR="00AC1984" w:rsidRPr="002F5DBD" w:rsidRDefault="00AC1984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DFFD" w14:textId="77777777" w:rsidR="00AC1984" w:rsidRPr="002F5DBD" w:rsidRDefault="006343B5" w:rsidP="006343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AC1984" w:rsidRPr="002F5DBD" w14:paraId="002EA807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972E" w14:textId="77777777" w:rsidR="00AC1984" w:rsidRPr="002F5DBD" w:rsidRDefault="00AC1984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997A" w14:textId="77777777" w:rsidR="00AC1984" w:rsidRPr="002F5DBD" w:rsidRDefault="006343B5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AC1984" w:rsidRPr="002F5DBD" w14:paraId="1EC29CD0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CBB1" w14:textId="77777777" w:rsidR="00AC1984" w:rsidRPr="002F5DBD" w:rsidRDefault="00AC1984" w:rsidP="00463AEC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1327" w14:textId="2FC0FF3B" w:rsidR="00AC1984" w:rsidRPr="002F5DBD" w:rsidRDefault="002F5DBD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6343B5"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 Joanna </w:t>
            </w:r>
            <w:proofErr w:type="spellStart"/>
            <w:r w:rsidR="006343B5"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Smyła</w:t>
            </w:r>
            <w:proofErr w:type="spellEnd"/>
          </w:p>
        </w:tc>
      </w:tr>
      <w:tr w:rsidR="00AC1984" w:rsidRPr="002F5DBD" w14:paraId="4F1C4967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94DB" w14:textId="77777777" w:rsidR="00AC1984" w:rsidRPr="002F5DBD" w:rsidRDefault="00AC1984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5F5D" w14:textId="77777777" w:rsidR="00AC1984" w:rsidRPr="002F5DBD" w:rsidRDefault="006343B5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joanna.smyla@ujk.edu.pl</w:t>
            </w:r>
          </w:p>
        </w:tc>
      </w:tr>
    </w:tbl>
    <w:p w14:paraId="0B38CD5D" w14:textId="77777777" w:rsidR="00AC1984" w:rsidRPr="002F5DBD" w:rsidRDefault="00AC1984" w:rsidP="00AC198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D2B0D34" w14:textId="77777777" w:rsidR="00AC1984" w:rsidRPr="002F5DBD" w:rsidRDefault="00AC1984" w:rsidP="00AC198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F5DBD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C1984" w:rsidRPr="002F5DBD" w14:paraId="6E672826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4202" w14:textId="77777777" w:rsidR="00AC1984" w:rsidRPr="002F5DBD" w:rsidRDefault="00AC1984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1074" w14:textId="77777777" w:rsidR="00AC1984" w:rsidRPr="002F5DBD" w:rsidRDefault="006343B5" w:rsidP="00463AEC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polski/angielski</w:t>
            </w:r>
          </w:p>
        </w:tc>
      </w:tr>
      <w:tr w:rsidR="00AC1984" w:rsidRPr="002F5DBD" w14:paraId="7B891B7B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3D3C" w14:textId="77777777" w:rsidR="00AC1984" w:rsidRPr="002F5DBD" w:rsidRDefault="00AC1984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CAFC" w14:textId="77777777" w:rsidR="00AC1984" w:rsidRPr="002F5DBD" w:rsidRDefault="006343B5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Teoretyczne podstawy kształcenia</w:t>
            </w:r>
          </w:p>
        </w:tc>
      </w:tr>
    </w:tbl>
    <w:p w14:paraId="55F03A23" w14:textId="77777777" w:rsidR="00AC1984" w:rsidRPr="002F5DBD" w:rsidRDefault="00AC1984" w:rsidP="00AC198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BF345AD" w14:textId="77777777" w:rsidR="00AC1984" w:rsidRPr="002F5DBD" w:rsidRDefault="00AC1984" w:rsidP="00AC198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F5DBD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AC1984" w:rsidRPr="002F5DBD" w14:paraId="201F69C7" w14:textId="77777777" w:rsidTr="00463AE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EC71" w14:textId="77777777" w:rsidR="00AC1984" w:rsidRPr="002F5DBD" w:rsidRDefault="00AC1984" w:rsidP="00463AE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88CA" w14:textId="2890908D" w:rsidR="00AC1984" w:rsidRPr="002F5DBD" w:rsidRDefault="008529A8" w:rsidP="00463AEC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 </w:t>
            </w:r>
          </w:p>
        </w:tc>
      </w:tr>
      <w:tr w:rsidR="00AC1984" w:rsidRPr="002F5DBD" w14:paraId="28434807" w14:textId="77777777" w:rsidTr="00463AE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BA34" w14:textId="77777777" w:rsidR="00AC1984" w:rsidRPr="002F5DBD" w:rsidRDefault="00AC1984" w:rsidP="00463AE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3E9A" w14:textId="77777777" w:rsidR="00AC1984" w:rsidRPr="002F5DBD" w:rsidRDefault="00F5030D" w:rsidP="00463AEC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2F5DBD">
              <w:rPr>
                <w:sz w:val="20"/>
                <w:szCs w:val="20"/>
              </w:rPr>
              <w:t>Zajęcia w pomieszczeniach dydaktycznych UJK</w:t>
            </w:r>
          </w:p>
        </w:tc>
      </w:tr>
      <w:tr w:rsidR="00AC1984" w:rsidRPr="002F5DBD" w14:paraId="2687901D" w14:textId="77777777" w:rsidTr="00463AE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0338" w14:textId="77777777" w:rsidR="00AC1984" w:rsidRPr="002F5DBD" w:rsidRDefault="00AC1984" w:rsidP="00463AE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4A8A" w14:textId="77777777" w:rsidR="00AC1984" w:rsidRPr="002F5DBD" w:rsidRDefault="00F5030D" w:rsidP="00F5030D">
            <w:pPr>
              <w:tabs>
                <w:tab w:val="left" w:pos="1139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Zaliczenie z oceną</w:t>
            </w:r>
          </w:p>
        </w:tc>
      </w:tr>
      <w:tr w:rsidR="00AC1984" w:rsidRPr="002F5DBD" w14:paraId="27C5C02F" w14:textId="77777777" w:rsidTr="00463AE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654D" w14:textId="77777777" w:rsidR="00AC1984" w:rsidRPr="002F5DBD" w:rsidRDefault="00AC1984" w:rsidP="00463AE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20BA" w14:textId="77777777" w:rsidR="00F5030D" w:rsidRPr="002F5DBD" w:rsidRDefault="00F5030D" w:rsidP="00F503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Cs/>
                <w:sz w:val="20"/>
                <w:szCs w:val="20"/>
              </w:rPr>
              <w:t>Metody podające: wykład informacyjny</w:t>
            </w:r>
          </w:p>
          <w:p w14:paraId="74934CAB" w14:textId="77777777" w:rsidR="00F5030D" w:rsidRPr="002F5DBD" w:rsidRDefault="00F5030D" w:rsidP="00F503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Cs/>
                <w:sz w:val="20"/>
                <w:szCs w:val="20"/>
              </w:rPr>
              <w:t>Metody problemowe: wykład problemowy, wykład konwersatoryjny</w:t>
            </w:r>
          </w:p>
          <w:p w14:paraId="2E1CF3E7" w14:textId="1A0C4045" w:rsidR="00AC1984" w:rsidRPr="002F5DBD" w:rsidRDefault="00F5030D" w:rsidP="002F5D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Cs/>
                <w:sz w:val="20"/>
                <w:szCs w:val="20"/>
              </w:rPr>
              <w:t>Metody praktyczne: metoda projektu</w:t>
            </w:r>
          </w:p>
        </w:tc>
      </w:tr>
      <w:tr w:rsidR="00AC1984" w:rsidRPr="002F5DBD" w14:paraId="283086DC" w14:textId="77777777" w:rsidTr="00463AEC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87B0" w14:textId="77777777" w:rsidR="00AC1984" w:rsidRPr="002F5DBD" w:rsidRDefault="00AC1984" w:rsidP="00463AE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691E" w14:textId="77777777" w:rsidR="00AC1984" w:rsidRPr="002F5DBD" w:rsidRDefault="00AC1984" w:rsidP="00463AEC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1793E" w14:textId="77777777" w:rsidR="00B96E7E" w:rsidRPr="002F5DBD" w:rsidRDefault="00B96E7E" w:rsidP="00B96E7E">
            <w:pPr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2F5D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Szempruch</w:t>
            </w:r>
            <w:proofErr w:type="spellEnd"/>
            <w:r w:rsidRPr="002F5D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J., Nauczyciel w warunkach zmiany edukacyjnej i społecznej, Kraków 2012.</w:t>
            </w:r>
          </w:p>
          <w:p w14:paraId="0FB51518" w14:textId="77777777" w:rsidR="00B96E7E" w:rsidRPr="002F5DBD" w:rsidRDefault="00B96E7E" w:rsidP="00B96E7E">
            <w:pPr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F5D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Szymański M.J., Edukacyjne problemy współczesności, Kraków 2014.</w:t>
            </w:r>
          </w:p>
          <w:p w14:paraId="30F6FDD4" w14:textId="77777777" w:rsidR="007245F5" w:rsidRPr="002F5DBD" w:rsidRDefault="007245F5" w:rsidP="00B96E7E">
            <w:pPr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F5D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Edukacja przedszkolna i wczesnoszkolna na początku XXI wieku : wyzwania i konteksty, red. M. Królica, E. Piwowarska, E. Skoczylas - Krotla, Częstochowa 2007.</w:t>
            </w:r>
          </w:p>
          <w:p w14:paraId="0E748C21" w14:textId="77777777" w:rsidR="00AC1984" w:rsidRPr="002F5DBD" w:rsidRDefault="007245F5" w:rsidP="00B96E7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F5D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Klus-Stańska D., </w:t>
            </w:r>
            <w:proofErr w:type="spellStart"/>
            <w:r w:rsidRPr="002F5D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Szczepska</w:t>
            </w:r>
            <w:proofErr w:type="spellEnd"/>
            <w:r w:rsidRPr="002F5D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-Pustkowska M.(red.), Pedagogika wczesnoszkolna, dyskursy, problemy, rozwiązania, WSiP, Warszawa 2009.</w:t>
            </w:r>
          </w:p>
        </w:tc>
      </w:tr>
      <w:tr w:rsidR="00AC1984" w:rsidRPr="002F5DBD" w14:paraId="04C727A3" w14:textId="77777777" w:rsidTr="00463AEC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7A97" w14:textId="77777777" w:rsidR="00AC1984" w:rsidRPr="002F5DBD" w:rsidRDefault="00AC1984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D670" w14:textId="77777777" w:rsidR="00AC1984" w:rsidRPr="002F5DBD" w:rsidRDefault="00AC1984" w:rsidP="00463AEC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4986" w14:textId="77777777" w:rsidR="007245F5" w:rsidRPr="002F5DBD" w:rsidRDefault="007245F5" w:rsidP="00B96E7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F5D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Adamek I., Projektowanie i modelowanie edukacji zintegrowanej, AP, Kraków 2002.</w:t>
            </w:r>
          </w:p>
          <w:p w14:paraId="63A1746A" w14:textId="77777777" w:rsidR="007245F5" w:rsidRPr="002F5DBD" w:rsidRDefault="007245F5" w:rsidP="00B96E7E">
            <w:pPr>
              <w:numPr>
                <w:ilvl w:val="0"/>
                <w:numId w:val="5"/>
              </w:num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2F5D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Chałas</w:t>
            </w:r>
            <w:proofErr w:type="spellEnd"/>
            <w:r w:rsidRPr="002F5D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K., Metoda projektów i jej egzemplifikacja w praktyce, Warszawa 2000</w:t>
            </w:r>
          </w:p>
          <w:p w14:paraId="43FC0570" w14:textId="77777777" w:rsidR="007245F5" w:rsidRPr="002F5DBD" w:rsidRDefault="007245F5" w:rsidP="00B96E7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F5D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Filipiak E., Smolińska-</w:t>
            </w:r>
            <w:proofErr w:type="spellStart"/>
            <w:r w:rsidRPr="002F5D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Rębas</w:t>
            </w:r>
            <w:proofErr w:type="spellEnd"/>
            <w:r w:rsidRPr="002F5D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H., Od Celestyna </w:t>
            </w:r>
            <w:proofErr w:type="spellStart"/>
            <w:r w:rsidRPr="002F5D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Freineta</w:t>
            </w:r>
            <w:proofErr w:type="spellEnd"/>
            <w:r w:rsidRPr="002F5D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do edukacji zintegrowanej, WSP, Bydgoszcz 2002.</w:t>
            </w:r>
          </w:p>
          <w:p w14:paraId="366967FD" w14:textId="77777777" w:rsidR="00AC1984" w:rsidRPr="002F5DBD" w:rsidRDefault="007245F5" w:rsidP="00B96E7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2F5D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Helm</w:t>
            </w:r>
            <w:proofErr w:type="spellEnd"/>
            <w:r w:rsidRPr="002F5D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J. H., Katz L. G., Mali badacze. Metoda projektu w edukacji elementarnej, Warszawa 2003</w:t>
            </w:r>
          </w:p>
        </w:tc>
      </w:tr>
    </w:tbl>
    <w:p w14:paraId="674839B5" w14:textId="77777777" w:rsidR="00AC1984" w:rsidRPr="002F5DBD" w:rsidRDefault="00AC1984" w:rsidP="00AC198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8DAB602" w14:textId="77777777" w:rsidR="00AC1984" w:rsidRPr="002F5DBD" w:rsidRDefault="00AC1984" w:rsidP="00AC198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F5DBD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C1984" w:rsidRPr="002F5DBD" w14:paraId="604B673E" w14:textId="77777777" w:rsidTr="00463AEC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56216" w14:textId="77777777" w:rsidR="00AC1984" w:rsidRPr="002F5DBD" w:rsidRDefault="00AC1984" w:rsidP="00463AE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2F5DB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1E83F508" w14:textId="77777777" w:rsidR="002F5DBD" w:rsidRDefault="002F5DBD" w:rsidP="00463AEC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14:paraId="6D10CD64" w14:textId="630A55A1" w:rsidR="00975BA6" w:rsidRPr="002F5DBD" w:rsidRDefault="00975BA6" w:rsidP="00463AEC">
            <w:pP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Wykłady:</w:t>
            </w:r>
          </w:p>
          <w:p w14:paraId="38A468A5" w14:textId="77777777" w:rsidR="00AC1984" w:rsidRPr="002F5DBD" w:rsidRDefault="00AC1984" w:rsidP="00975BA6">
            <w:p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C1. </w:t>
            </w:r>
            <w:r w:rsidR="00975BA6" w:rsidRPr="002F5DB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zdobycie wiedzy z zakresu nowoczesnego modelu procesu dydaktycznego jako podstawy do działań praktycznych oraz wywołanie krytycznej refleksji w związku z podejmowaniem decyzji w planowaniu i realizacji procesu dydaktyczno-wychowawczego</w:t>
            </w:r>
          </w:p>
          <w:p w14:paraId="164F4A66" w14:textId="77777777" w:rsidR="00AC1984" w:rsidRPr="002F5DBD" w:rsidRDefault="00AC1984" w:rsidP="00463AEC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2F5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C2. </w:t>
            </w:r>
            <w:r w:rsidR="00975BA6" w:rsidRPr="002F5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zrozumienie społecznego sensu i założeń nowoczesnej edukacji oraz istoty procesu dydaktyczno-wychowawczego w powiązaniu z kontekstem życia dziecka</w:t>
            </w:r>
          </w:p>
          <w:p w14:paraId="7AE5F754" w14:textId="77777777" w:rsidR="00975BA6" w:rsidRPr="002F5DBD" w:rsidRDefault="00975BA6" w:rsidP="00463AEC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2F5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C3. interpretowanie szkolnych zdarzeń z różnych płaszczyzn interesariuszy szkoły – uczniów, nauczycieli, rodziców, osób zaangażowanych w proces edukacyjny</w:t>
            </w:r>
          </w:p>
          <w:p w14:paraId="4E1D978A" w14:textId="475BEAD4" w:rsidR="00975BA6" w:rsidRPr="002F5DBD" w:rsidRDefault="00975BA6" w:rsidP="00975BA6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C4. kształtowanie postawy otwartości na innych uczestników procesu edukacyjnego; wyrażanie własnych przemyśleń i opinii, dzielenie się nimi w otwartym dialogu</w:t>
            </w:r>
          </w:p>
        </w:tc>
      </w:tr>
      <w:tr w:rsidR="00AC1984" w:rsidRPr="002F5DBD" w14:paraId="3AA1DB23" w14:textId="77777777" w:rsidTr="00463AEC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94C2" w14:textId="2C4CA653" w:rsidR="00AC1984" w:rsidRPr="002F5DBD" w:rsidRDefault="00AC1984" w:rsidP="00463AE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2F5DB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139599CB" w14:textId="6D39B9D7" w:rsidR="002F5DBD" w:rsidRDefault="002F5DBD" w:rsidP="002F5DBD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5A9B56AE" w14:textId="2CF4C117" w:rsidR="002F5DBD" w:rsidRPr="002F5DBD" w:rsidRDefault="002F5DBD" w:rsidP="002F5DB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14:paraId="5B8BAB25" w14:textId="77777777" w:rsidR="00897AC4" w:rsidRPr="002F5DBD" w:rsidRDefault="00897AC4" w:rsidP="00897AC4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2F5DBD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1.</w:t>
            </w:r>
            <w:r w:rsidRPr="002F5DBD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2F5DBD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Współcześnie pojmowany kanon kształcenia ogólnego na przykładzie różnych systemów dydaktycznych</w:t>
            </w:r>
            <w:r w:rsidR="002500BA" w:rsidRPr="002F5DBD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.</w:t>
            </w:r>
          </w:p>
          <w:p w14:paraId="18318E06" w14:textId="10860FF9" w:rsidR="00897AC4" w:rsidRPr="002F5DBD" w:rsidRDefault="00897AC4" w:rsidP="00897AC4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2F5DBD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lastRenderedPageBreak/>
              <w:t>2.</w:t>
            </w:r>
            <w:r w:rsidR="002F5DBD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r w:rsidR="00342885" w:rsidRPr="002F5DBD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 xml:space="preserve">Dydaktyka wobec wyzwań edukacyjnych. </w:t>
            </w:r>
            <w:r w:rsidRPr="002F5DBD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Przemiany celów</w:t>
            </w:r>
            <w:r w:rsidR="00342885" w:rsidRPr="002F5DBD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, treści i metod kształcenia</w:t>
            </w:r>
            <w:r w:rsidRPr="002F5DBD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 xml:space="preserve"> w Polsce i na świecie.</w:t>
            </w:r>
          </w:p>
          <w:p w14:paraId="40223F04" w14:textId="4A1486D9" w:rsidR="00897AC4" w:rsidRPr="002F5DBD" w:rsidRDefault="00897AC4" w:rsidP="00897AC4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</w:pPr>
            <w:r w:rsidRPr="002F5DBD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3.</w:t>
            </w:r>
            <w:r w:rsidR="002F5DBD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r w:rsidR="002500BA" w:rsidRPr="002F5DBD">
              <w:rPr>
                <w:rFonts w:ascii="Times New Roman" w:hAnsi="Times New Roman" w:cs="Times New Roman"/>
                <w:iCs/>
                <w:sz w:val="20"/>
                <w:szCs w:val="20"/>
              </w:rPr>
              <w:t>Nauczyciel w nowych realiach społecznych i edukacyjnych.</w:t>
            </w:r>
            <w:r w:rsidR="003F151F" w:rsidRPr="002F5DBD">
              <w:rPr>
                <w:rFonts w:ascii="Times New Roman" w:hAnsi="Times New Roman" w:cs="Times New Roman"/>
                <w:iCs/>
                <w:sz w:val="20"/>
                <w:szCs w:val="20"/>
              </w:rPr>
              <w:t>/</w:t>
            </w:r>
            <w:r w:rsidR="003F151F" w:rsidRPr="002F5D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Teacher in the new social and educational realities.</w:t>
            </w:r>
          </w:p>
          <w:p w14:paraId="7CD85730" w14:textId="545BA99A" w:rsidR="00897AC4" w:rsidRPr="002F5DBD" w:rsidRDefault="00897AC4" w:rsidP="00897AC4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2F5DBD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4. Współczesne integracyjne</w:t>
            </w:r>
            <w:r w:rsidR="002500BA" w:rsidRPr="002F5DBD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 xml:space="preserve"> systemy i modele kształcenia.</w:t>
            </w:r>
          </w:p>
          <w:p w14:paraId="1295CB5E" w14:textId="77777777" w:rsidR="00897AC4" w:rsidRPr="002F5DBD" w:rsidRDefault="00897AC4" w:rsidP="00897AC4">
            <w:pPr>
              <w:ind w:left="498" w:hanging="49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5.</w:t>
            </w:r>
            <w:r w:rsidRPr="002F5DB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Wizja szkoły przyszłości.</w:t>
            </w:r>
            <w:r w:rsidR="002500BA" w:rsidRPr="002F5DB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Innowacje w szkole.</w:t>
            </w:r>
          </w:p>
          <w:p w14:paraId="153C053E" w14:textId="5B864BBD" w:rsidR="00AC1984" w:rsidRPr="002F5DBD" w:rsidRDefault="00897AC4" w:rsidP="002F5DBD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iCs/>
                <w:sz w:val="20"/>
                <w:szCs w:val="20"/>
              </w:rPr>
              <w:t>6.</w:t>
            </w:r>
            <w:r w:rsidR="002F5DB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500BA" w:rsidRPr="002F5DB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Podnoszenie jakości </w:t>
            </w:r>
            <w:r w:rsidR="002500BA" w:rsidRPr="002F5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pracy dydaktyczno-wychowawczej w przedszkolu i szkole. </w:t>
            </w:r>
            <w:r w:rsidR="005B6CF2" w:rsidRPr="002F5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Współpraca podmiotów edukacyjnych w realizowaniu działań podnoszących efektywność edukacji.</w:t>
            </w:r>
          </w:p>
        </w:tc>
      </w:tr>
    </w:tbl>
    <w:p w14:paraId="6E60AFB8" w14:textId="77777777" w:rsidR="00AC1984" w:rsidRPr="002F5DBD" w:rsidRDefault="00AC1984" w:rsidP="00AC198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E42162A" w14:textId="77777777" w:rsidR="00AC1984" w:rsidRPr="002F5DBD" w:rsidRDefault="00AC1984" w:rsidP="00AC1984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F5DBD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AC1984" w:rsidRPr="002F5DBD" w14:paraId="4F3E2878" w14:textId="77777777" w:rsidTr="00463AEC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590787" w14:textId="77777777" w:rsidR="00AC1984" w:rsidRPr="002F5DBD" w:rsidRDefault="00AC1984" w:rsidP="0046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7759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58BD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AC1984" w:rsidRPr="002F5DBD" w14:paraId="7EA5A193" w14:textId="77777777" w:rsidTr="00463AE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6D52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AC1984" w:rsidRPr="002F5DBD" w14:paraId="469ECAD3" w14:textId="77777777" w:rsidTr="00463AE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8CD9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31D5" w14:textId="021F6E78" w:rsidR="00AC1984" w:rsidRPr="002F5DBD" w:rsidRDefault="007A7CDE" w:rsidP="002F5D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sz w:val="20"/>
                <w:szCs w:val="20"/>
              </w:rPr>
              <w:t>wymienia i ocenia</w:t>
            </w:r>
            <w:r w:rsidR="00E52197" w:rsidRPr="002F5DBD">
              <w:rPr>
                <w:rFonts w:ascii="Times New Roman" w:hAnsi="Times New Roman" w:cs="Times New Roman"/>
                <w:sz w:val="20"/>
                <w:szCs w:val="20"/>
              </w:rPr>
              <w:t xml:space="preserve"> alternatywn</w:t>
            </w:r>
            <w:r w:rsidRPr="002F5DB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E52197" w:rsidRPr="002F5DBD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Pr="002F5DB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E52197" w:rsidRPr="002F5DBD">
              <w:rPr>
                <w:rFonts w:ascii="Times New Roman" w:hAnsi="Times New Roman" w:cs="Times New Roman"/>
                <w:sz w:val="20"/>
                <w:szCs w:val="20"/>
              </w:rPr>
              <w:t xml:space="preserve"> edukacji</w:t>
            </w:r>
            <w:r w:rsidR="002F5D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96B" w14:textId="77777777" w:rsidR="00AC1984" w:rsidRPr="002F5DBD" w:rsidRDefault="00E52197" w:rsidP="008B3BD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sz w:val="20"/>
                <w:szCs w:val="20"/>
              </w:rPr>
              <w:t>PPW_W10</w:t>
            </w:r>
          </w:p>
        </w:tc>
      </w:tr>
      <w:tr w:rsidR="00AC1984" w:rsidRPr="002F5DBD" w14:paraId="13001F25" w14:textId="77777777" w:rsidTr="00463AE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E009" w14:textId="77777777" w:rsidR="00AC1984" w:rsidRPr="002F5DBD" w:rsidRDefault="003E3369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9BDF" w14:textId="6E4ED041" w:rsidR="00AC1984" w:rsidRPr="002F5DBD" w:rsidRDefault="00FB1DAC" w:rsidP="002F5D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sz w:val="20"/>
                <w:szCs w:val="20"/>
              </w:rPr>
              <w:t>opisuje i analizuje</w:t>
            </w:r>
            <w:r w:rsidR="003E3369" w:rsidRPr="002F5DBD">
              <w:rPr>
                <w:rFonts w:ascii="Times New Roman" w:hAnsi="Times New Roman" w:cs="Times New Roman"/>
                <w:sz w:val="20"/>
                <w:szCs w:val="20"/>
              </w:rPr>
              <w:t xml:space="preserve"> innowacj</w:t>
            </w:r>
            <w:r w:rsidRPr="002F5DB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3E3369" w:rsidRPr="002F5DBD">
              <w:rPr>
                <w:rFonts w:ascii="Times New Roman" w:hAnsi="Times New Roman" w:cs="Times New Roman"/>
                <w:sz w:val="20"/>
                <w:szCs w:val="20"/>
              </w:rPr>
              <w:t xml:space="preserve"> pedagogiczn</w:t>
            </w:r>
            <w:r w:rsidRPr="002F5DB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3E3369" w:rsidRPr="002F5DBD">
              <w:rPr>
                <w:rFonts w:ascii="Times New Roman" w:hAnsi="Times New Roman" w:cs="Times New Roman"/>
                <w:sz w:val="20"/>
                <w:szCs w:val="20"/>
              </w:rPr>
              <w:t xml:space="preserve"> w edukacji przedszkolnej i wczesnoszkolnej, inspirując</w:t>
            </w:r>
            <w:r w:rsidRPr="002F5DB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3E3369" w:rsidRPr="002F5DBD">
              <w:rPr>
                <w:rFonts w:ascii="Times New Roman" w:hAnsi="Times New Roman" w:cs="Times New Roman"/>
                <w:sz w:val="20"/>
                <w:szCs w:val="20"/>
              </w:rPr>
              <w:t xml:space="preserve"> do planowania i organizacji pracy</w:t>
            </w:r>
            <w:r w:rsidR="002F5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5DBD">
              <w:rPr>
                <w:rFonts w:ascii="Times New Roman" w:hAnsi="Times New Roman" w:cs="Times New Roman"/>
                <w:sz w:val="20"/>
                <w:szCs w:val="20"/>
              </w:rPr>
              <w:t>nauczyciela i uczniów</w:t>
            </w:r>
            <w:r w:rsidR="003E3369" w:rsidRPr="002F5D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BBB7" w14:textId="77777777" w:rsidR="00AC1984" w:rsidRPr="002F5DBD" w:rsidRDefault="003E3369" w:rsidP="008B3BD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sz w:val="20"/>
                <w:szCs w:val="20"/>
              </w:rPr>
              <w:t>PPW_W12</w:t>
            </w:r>
          </w:p>
        </w:tc>
      </w:tr>
      <w:tr w:rsidR="00AC1984" w:rsidRPr="002F5DBD" w14:paraId="491F849F" w14:textId="77777777" w:rsidTr="00463AE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82BF" w14:textId="77777777" w:rsidR="00AC1984" w:rsidRPr="002F5DBD" w:rsidRDefault="00AC1984" w:rsidP="008B3BD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AC1984" w:rsidRPr="002F5DBD" w14:paraId="6DC6AF88" w14:textId="77777777" w:rsidTr="00463AE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9A2E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CF6C" w14:textId="0ADDAF1D" w:rsidR="00AC1984" w:rsidRPr="002F5DBD" w:rsidRDefault="00751620" w:rsidP="0075162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stosuje w codziennej praktyce edukacyjnej różnorodne sposoby </w:t>
            </w:r>
            <w:r w:rsidR="00CA76B0"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planowania i </w:t>
            </w:r>
            <w:r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organizowania środowiska  nauczania  - uczenia się oraz </w:t>
            </w:r>
            <w:r w:rsidRPr="002F5DBD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wybiera zadania</w:t>
            </w:r>
            <w:r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uwzględniając specyficzne potrzeby i możliwości grupy oraz poszczególnych dzieci/uczniów</w:t>
            </w:r>
            <w:r w:rsid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2D9C" w14:textId="77777777" w:rsidR="00AC1984" w:rsidRPr="002F5DBD" w:rsidRDefault="00751620" w:rsidP="008B3BD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sz w:val="20"/>
                <w:szCs w:val="20"/>
              </w:rPr>
              <w:t>PPW_U02</w:t>
            </w:r>
          </w:p>
        </w:tc>
      </w:tr>
      <w:tr w:rsidR="00AC1984" w:rsidRPr="002F5DBD" w14:paraId="3F3CAF9E" w14:textId="77777777" w:rsidTr="00463AE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E9F7" w14:textId="77777777" w:rsidR="00AC1984" w:rsidRPr="002F5DBD" w:rsidRDefault="00C25D2B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A8C8" w14:textId="7593A3E1" w:rsidR="00AC1984" w:rsidRPr="002F5DBD" w:rsidRDefault="00C25D2B" w:rsidP="00C25D2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dobiera, tworzy, testuje i modyfikuje metody kształcenia, materiały, treści oraz środki dydaktyczne adekwatnie do zmieniających się celów wychowania i kształcenia</w:t>
            </w:r>
            <w:r w:rsid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EAD5" w14:textId="77777777" w:rsidR="00AC1984" w:rsidRPr="002F5DBD" w:rsidRDefault="00C25D2B" w:rsidP="00C25D2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sz w:val="20"/>
                <w:szCs w:val="20"/>
              </w:rPr>
              <w:t>PPW_U03</w:t>
            </w:r>
          </w:p>
        </w:tc>
      </w:tr>
      <w:tr w:rsidR="00C25D2B" w:rsidRPr="002F5DBD" w14:paraId="50317A2F" w14:textId="77777777" w:rsidTr="00463AE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09C2" w14:textId="77777777" w:rsidR="00C25D2B" w:rsidRPr="002F5DBD" w:rsidRDefault="00C25D2B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0448" w14:textId="66588E0F" w:rsidR="00C25D2B" w:rsidRPr="002F5DBD" w:rsidRDefault="00C25D2B" w:rsidP="00C25D2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projektuje i wdraża innowacyjne</w:t>
            </w:r>
            <w:r w:rsid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działania dydaktyczne w praktyce edukacyjnej</w:t>
            </w:r>
            <w:r w:rsid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2FD2" w14:textId="77777777" w:rsidR="00C25D2B" w:rsidRPr="002F5DBD" w:rsidRDefault="00C25D2B" w:rsidP="00C25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sz w:val="20"/>
                <w:szCs w:val="20"/>
              </w:rPr>
              <w:t>PPW_U06</w:t>
            </w:r>
          </w:p>
        </w:tc>
      </w:tr>
      <w:tr w:rsidR="00AC1984" w:rsidRPr="002F5DBD" w14:paraId="682F8C0F" w14:textId="77777777" w:rsidTr="00463AE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3053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CA76B0" w:rsidRPr="002F5DBD" w14:paraId="12BCBADE" w14:textId="77777777" w:rsidTr="00463AE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063A" w14:textId="77777777" w:rsidR="00CA76B0" w:rsidRPr="002F5DBD" w:rsidRDefault="00CA76B0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8C55" w14:textId="00378965" w:rsidR="00CA76B0" w:rsidRPr="002F5DBD" w:rsidRDefault="00CA76B0" w:rsidP="00147B1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utrzymuje relacje z innymi uczestnikami procesu edukacyjnego oparte na zaufaniu</w:t>
            </w:r>
            <w:r w:rsidR="0011308F"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dialogu</w:t>
            </w:r>
            <w:r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zasadzie otwartości. </w:t>
            </w:r>
            <w:r w:rsidR="0011308F"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Włącza wszystkie podmioty procesu kształcenia łącznie z rodzicami do działań podnoszących efektywność edukacji</w:t>
            </w:r>
            <w:r w:rsid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4144" w14:textId="77777777" w:rsidR="00CA76B0" w:rsidRPr="002F5DBD" w:rsidRDefault="00CA76B0" w:rsidP="00E4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sz w:val="20"/>
                <w:szCs w:val="20"/>
              </w:rPr>
              <w:t>PPW_ K03</w:t>
            </w:r>
          </w:p>
        </w:tc>
      </w:tr>
      <w:tr w:rsidR="008B3BD7" w:rsidRPr="002F5DBD" w14:paraId="71F6A895" w14:textId="77777777" w:rsidTr="00463AE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93DD" w14:textId="77777777" w:rsidR="008B3BD7" w:rsidRPr="002F5DBD" w:rsidRDefault="00CA76B0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6E7D" w14:textId="77777777" w:rsidR="008B3BD7" w:rsidRPr="002F5DBD" w:rsidRDefault="008B3BD7" w:rsidP="00147B1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projektuje działania zmierzające do rozwoju przedszkola/szkoły oraz  stymulacji poprawy jakości pracy dydaktyczno-wychowawczej w tych instytucjach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65C8" w14:textId="77777777" w:rsidR="008B3BD7" w:rsidRPr="002F5DBD" w:rsidRDefault="008B3BD7" w:rsidP="00E4687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sz w:val="20"/>
                <w:szCs w:val="20"/>
              </w:rPr>
              <w:t>PPW_ K09</w:t>
            </w:r>
          </w:p>
        </w:tc>
      </w:tr>
    </w:tbl>
    <w:p w14:paraId="20640E49" w14:textId="77777777" w:rsidR="00975BA6" w:rsidRPr="002F5DBD" w:rsidRDefault="00975BA6" w:rsidP="00AC198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C1984" w:rsidRPr="002F5DBD" w14:paraId="36BD3C55" w14:textId="77777777" w:rsidTr="00463AEC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CD1A" w14:textId="77777777" w:rsidR="00AC1984" w:rsidRPr="002F5DBD" w:rsidRDefault="00AC1984" w:rsidP="00463AEC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AC1984" w:rsidRPr="002F5DBD" w14:paraId="5E020F38" w14:textId="77777777" w:rsidTr="00463AEC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05336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144F94A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47FA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C1984" w:rsidRPr="002F5DBD" w14:paraId="250E975B" w14:textId="77777777" w:rsidTr="00463AE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EC98A" w14:textId="77777777" w:rsidR="00AC1984" w:rsidRPr="002F5DBD" w:rsidRDefault="00AC1984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565FB8" w14:textId="78BF11C6" w:rsidR="00AC1984" w:rsidRPr="002F5DBD" w:rsidRDefault="00AC1984" w:rsidP="00463AE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A2CC3D" w14:textId="6D9E9B77" w:rsidR="00AC1984" w:rsidRPr="002F5DBD" w:rsidRDefault="00AC1984" w:rsidP="00463AE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823B6C" w14:textId="6C0C2A9A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2E49FE" w14:textId="712F875A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2F5DBD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D9721C" w14:textId="6070AD33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FB7808" w14:textId="5B370FC1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38BF46" w14:textId="5147B52E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</w:tr>
      <w:tr w:rsidR="00AC1984" w:rsidRPr="002F5DBD" w14:paraId="508ACAA4" w14:textId="77777777" w:rsidTr="00463AE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13701" w14:textId="77777777" w:rsidR="00AC1984" w:rsidRPr="002F5DBD" w:rsidRDefault="00AC1984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37FD00" w14:textId="5B4A037E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F1C875" w14:textId="5519D695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A41A15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89487B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AE8101" w14:textId="5DB16168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C97F9E5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5AD42E" w14:textId="46FE925B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1984" w:rsidRPr="002F5DBD" w14:paraId="3ADB557D" w14:textId="77777777" w:rsidTr="00463AE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DF00" w14:textId="77777777" w:rsidR="00AC1984" w:rsidRPr="002F5DBD" w:rsidRDefault="00AC1984" w:rsidP="00463AE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53F2A4" w14:textId="551043F6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90704C" w14:textId="52139A38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30CAAE" w14:textId="41E6E608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BDC6275" w14:textId="07FAF71E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B9F5E6" w14:textId="3E7ACC43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1B58C3" w14:textId="4174F228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291360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D8F7E2" w14:textId="76929A1F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AA60CF" w14:textId="29CB47EA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850B886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C39F8F" w14:textId="0EAB65E5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CCF13D" w14:textId="47687DB5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4F8527" w14:textId="5B515BAE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B41AC2" w14:textId="118FF908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736C67" w14:textId="78F2B17D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B1282DB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330ACA" w14:textId="251FD554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31AB59" w14:textId="6A644E61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871F25" w14:textId="05D58441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C28F8F" w14:textId="020E9E24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0A0E82" w14:textId="2F41956F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AC1984" w:rsidRPr="002F5DBD" w14:paraId="0D361D94" w14:textId="77777777" w:rsidTr="00463A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6219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9F09B6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446089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38444F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A14AB1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BB206C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C1F3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3864A3" w14:textId="77777777" w:rsidR="00AC1984" w:rsidRPr="002F5DBD" w:rsidRDefault="00D42CA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79A77E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1B645D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E62A96" w14:textId="77777777" w:rsidR="00AC1984" w:rsidRPr="002F5DBD" w:rsidRDefault="00D42CA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9E6C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7E96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4302CE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CF6928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0218F1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83C7AA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B71A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1B1C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CD09FE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0522D3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15D26B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C1984" w:rsidRPr="002F5DBD" w14:paraId="7464395C" w14:textId="77777777" w:rsidTr="00463A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6DE9" w14:textId="77777777" w:rsidR="00AC1984" w:rsidRPr="002F5DBD" w:rsidRDefault="0011308F" w:rsidP="001130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9A77DC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F50246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64F89D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A2A049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EBF719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471B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7BCC86" w14:textId="77777777" w:rsidR="00AC1984" w:rsidRPr="002F5DBD" w:rsidRDefault="00D42CA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61F1F0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8B8C68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965450" w14:textId="77777777" w:rsidR="00AC1984" w:rsidRPr="002F5DBD" w:rsidRDefault="00D42CA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556E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4B09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D2454D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B97B2D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B7763D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3FFCF9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84D8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28A4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BCE1B6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2BDD8E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DF73A5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C1984" w:rsidRPr="002F5DBD" w14:paraId="2DE0C5AF" w14:textId="77777777" w:rsidTr="00463A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7603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3117BF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68DF3D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4913BC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86CE6B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A99E69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FD30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B3C226" w14:textId="77777777" w:rsidR="00AC1984" w:rsidRPr="002F5DBD" w:rsidRDefault="00D42CA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2C0FFB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6E0AC5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9FE157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7BCE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6654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886BDA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E3AAD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3DC655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EE694A" w14:textId="77777777" w:rsidR="00AC1984" w:rsidRPr="002F5DBD" w:rsidRDefault="00D42CA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47DA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355C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12E8FB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80C7DC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804B98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C1984" w:rsidRPr="002F5DBD" w14:paraId="0502AD4A" w14:textId="77777777" w:rsidTr="00463A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9EA5" w14:textId="77777777" w:rsidR="00AC1984" w:rsidRPr="002F5DBD" w:rsidRDefault="0011308F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2EF223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0C0C85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49220E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AC67D4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17E357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6AB4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FF5D06" w14:textId="77777777" w:rsidR="00AC1984" w:rsidRPr="002F5DBD" w:rsidRDefault="00D42CA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A07CA8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DB0BD3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6192D7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1F3E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5EE5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175B12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0DA040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98181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7A0BED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69AE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DEE0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F506BA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0FCEC3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7BC35D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1308F" w:rsidRPr="002F5DBD" w14:paraId="163610E5" w14:textId="77777777" w:rsidTr="00463A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B5F1" w14:textId="77777777" w:rsidR="0011308F" w:rsidRPr="002F5DBD" w:rsidRDefault="0011308F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56B205" w14:textId="77777777" w:rsidR="0011308F" w:rsidRPr="002F5DBD" w:rsidRDefault="0011308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F850FF" w14:textId="77777777" w:rsidR="0011308F" w:rsidRPr="002F5DBD" w:rsidRDefault="0011308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47FEC3" w14:textId="77777777" w:rsidR="0011308F" w:rsidRPr="002F5DBD" w:rsidRDefault="0011308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053431" w14:textId="77777777" w:rsidR="0011308F" w:rsidRPr="002F5DBD" w:rsidRDefault="0011308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AFFBDD" w14:textId="77777777" w:rsidR="0011308F" w:rsidRPr="002F5DBD" w:rsidRDefault="0011308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32BE" w14:textId="77777777" w:rsidR="0011308F" w:rsidRPr="002F5DBD" w:rsidRDefault="0011308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CD5467" w14:textId="77777777" w:rsidR="0011308F" w:rsidRPr="002F5DBD" w:rsidRDefault="0011308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2BC1CC" w14:textId="77777777" w:rsidR="0011308F" w:rsidRPr="002F5DBD" w:rsidRDefault="0011308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B6626F" w14:textId="77777777" w:rsidR="0011308F" w:rsidRPr="002F5DBD" w:rsidRDefault="0011308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EB266C" w14:textId="77777777" w:rsidR="0011308F" w:rsidRPr="002F5DBD" w:rsidRDefault="0011308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DEDF" w14:textId="77777777" w:rsidR="0011308F" w:rsidRPr="002F5DBD" w:rsidRDefault="0011308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B81F" w14:textId="77777777" w:rsidR="0011308F" w:rsidRPr="002F5DBD" w:rsidRDefault="0011308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63766C" w14:textId="77777777" w:rsidR="0011308F" w:rsidRPr="002F5DBD" w:rsidRDefault="0011308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C2DC22" w14:textId="77777777" w:rsidR="0011308F" w:rsidRPr="002F5DBD" w:rsidRDefault="0011308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83E875" w14:textId="77777777" w:rsidR="0011308F" w:rsidRPr="002F5DBD" w:rsidRDefault="0011308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799DC1" w14:textId="77777777" w:rsidR="0011308F" w:rsidRPr="002F5DBD" w:rsidRDefault="00D42CA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D95E" w14:textId="77777777" w:rsidR="0011308F" w:rsidRPr="002F5DBD" w:rsidRDefault="0011308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C657" w14:textId="77777777" w:rsidR="0011308F" w:rsidRPr="002F5DBD" w:rsidRDefault="0011308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15AD41" w14:textId="77777777" w:rsidR="0011308F" w:rsidRPr="002F5DBD" w:rsidRDefault="0011308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A4728D" w14:textId="77777777" w:rsidR="0011308F" w:rsidRPr="002F5DBD" w:rsidRDefault="0011308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CB6030" w14:textId="77777777" w:rsidR="0011308F" w:rsidRPr="002F5DBD" w:rsidRDefault="0011308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C1984" w:rsidRPr="002F5DBD" w14:paraId="29EAB815" w14:textId="77777777" w:rsidTr="00463A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D39F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ED379B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7AFBAB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15981A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78F422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3AC2A0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3AC7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60EF82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D13AF2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CF4543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A0CBAB" w14:textId="77777777" w:rsidR="00AC1984" w:rsidRPr="002F5DBD" w:rsidRDefault="00D42CA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3F07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DC90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A2653D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2C8B3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AA5850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0AD460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1C27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BD44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2F9CEB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A3943A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7A3907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C1984" w:rsidRPr="002F5DBD" w14:paraId="782DDC06" w14:textId="77777777" w:rsidTr="00463A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BEBE" w14:textId="77777777" w:rsidR="00AC1984" w:rsidRPr="002F5DBD" w:rsidRDefault="0011308F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3652F1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18D22D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43CE07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43DFE6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F1500C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BFDD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056385" w14:textId="77777777" w:rsidR="00AC1984" w:rsidRPr="002F5DBD" w:rsidRDefault="00D42CA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C79DD0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FE0CC2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3C30F1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4572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1396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9B2DEB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3D74B4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B2D92F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42B7F8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5B0A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8671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D787F9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883D04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99891D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FD31FBB" w14:textId="77777777" w:rsidR="002F5DBD" w:rsidRPr="002F5DBD" w:rsidRDefault="002F5DBD" w:rsidP="002F5DBD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AC1984" w:rsidRPr="002F5DBD" w14:paraId="53563C47" w14:textId="77777777" w:rsidTr="0096216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9656" w14:textId="77777777" w:rsidR="00AC1984" w:rsidRPr="002F5DBD" w:rsidRDefault="00AC1984" w:rsidP="00463AEC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AC1984" w:rsidRPr="002F5DBD" w14:paraId="2AAD73BF" w14:textId="77777777" w:rsidTr="00962164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643C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0F9D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CE41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C1984" w:rsidRPr="002F5DBD" w14:paraId="343B0166" w14:textId="77777777" w:rsidTr="0096216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3E41F3" w14:textId="77777777" w:rsidR="00AC1984" w:rsidRPr="002F5DBD" w:rsidRDefault="00AC1984" w:rsidP="0046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DFC4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4FE5" w14:textId="77777777" w:rsidR="00AC1984" w:rsidRPr="002F5DBD" w:rsidRDefault="00232E41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50-62% maksymalnego wyniku za projekt</w:t>
            </w:r>
          </w:p>
        </w:tc>
      </w:tr>
      <w:tr w:rsidR="00AC1984" w:rsidRPr="002F5DBD" w14:paraId="3145E165" w14:textId="77777777" w:rsidTr="0096216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16D89" w14:textId="77777777" w:rsidR="00AC1984" w:rsidRPr="002F5DBD" w:rsidRDefault="00AC1984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058C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B176" w14:textId="77777777" w:rsidR="00AC1984" w:rsidRPr="002F5DBD" w:rsidRDefault="00232E41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62-69% maksymalnego wyniku za projekt</w:t>
            </w:r>
          </w:p>
        </w:tc>
      </w:tr>
      <w:tr w:rsidR="00AC1984" w:rsidRPr="002F5DBD" w14:paraId="0676D809" w14:textId="77777777" w:rsidTr="0096216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4BE40" w14:textId="77777777" w:rsidR="00AC1984" w:rsidRPr="002F5DBD" w:rsidRDefault="00AC1984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7FEE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AFC3" w14:textId="77777777" w:rsidR="00AC1984" w:rsidRPr="002F5DBD" w:rsidRDefault="00232E41" w:rsidP="00232E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70-82% wyniku za projekt; udział w dyskusji na wykładzie konwersatoryjnym</w:t>
            </w:r>
          </w:p>
        </w:tc>
      </w:tr>
      <w:tr w:rsidR="00AC1984" w:rsidRPr="002F5DBD" w14:paraId="6A1C3BFE" w14:textId="77777777" w:rsidTr="0096216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A7F0E" w14:textId="77777777" w:rsidR="00AC1984" w:rsidRPr="002F5DBD" w:rsidRDefault="00AC1984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EEE2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5A25" w14:textId="77777777" w:rsidR="00AC1984" w:rsidRPr="002F5DBD" w:rsidRDefault="00232E41" w:rsidP="00232E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83-89% wyniku za projekt; aktywny - na więcej niż dobrym poziomie udział w dyskusji na wykładzie konwersatoryjnym</w:t>
            </w:r>
          </w:p>
        </w:tc>
      </w:tr>
      <w:tr w:rsidR="00AC1984" w:rsidRPr="002F5DBD" w14:paraId="0EC9D37E" w14:textId="77777777" w:rsidTr="0096216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7788" w14:textId="77777777" w:rsidR="00AC1984" w:rsidRPr="002F5DBD" w:rsidRDefault="00AC1984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8AB4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DD41" w14:textId="77777777" w:rsidR="00AC1984" w:rsidRPr="002F5DBD" w:rsidRDefault="00232E41" w:rsidP="00232E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90-100% wyniku za projekt; aktywny - na bardzo dobrym poziomie udział w dyskusjach na wykładach konwersatoryjnych</w:t>
            </w:r>
          </w:p>
        </w:tc>
      </w:tr>
    </w:tbl>
    <w:p w14:paraId="6408E13B" w14:textId="3174F2F8" w:rsidR="00AC1984" w:rsidRDefault="00AC1984" w:rsidP="00AC198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E99EA1C" w14:textId="21B72218" w:rsidR="002F5DBD" w:rsidRDefault="002F5DBD" w:rsidP="00AC198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9A3B82E" w14:textId="68DD7ECC" w:rsidR="002F5DBD" w:rsidRDefault="002F5DBD" w:rsidP="00AC198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45639E5" w14:textId="77777777" w:rsidR="002F5DBD" w:rsidRPr="002F5DBD" w:rsidRDefault="002F5DBD" w:rsidP="00AC198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9CA2459" w14:textId="77777777" w:rsidR="00591B1F" w:rsidRPr="002F5DBD" w:rsidRDefault="00591B1F" w:rsidP="00591B1F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3B58101" w14:textId="0308F5CB" w:rsidR="00AC1984" w:rsidRPr="002F5DBD" w:rsidRDefault="00AC1984" w:rsidP="00AC1984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F5DBD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AC1984" w:rsidRPr="002F5DBD" w14:paraId="4B1765A9" w14:textId="77777777" w:rsidTr="00463AEC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E4C6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3880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AC1984" w:rsidRPr="002F5DBD" w14:paraId="035C2B74" w14:textId="77777777" w:rsidTr="00463AEC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D218" w14:textId="77777777" w:rsidR="00AC1984" w:rsidRPr="002F5DBD" w:rsidRDefault="00AC1984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A6C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6C553B1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B1ED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33E980E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AC1984" w:rsidRPr="002F5DBD" w14:paraId="2E5EAFC6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FBB6DE" w14:textId="77777777" w:rsidR="00AC1984" w:rsidRPr="002F5DBD" w:rsidRDefault="00AC1984" w:rsidP="00463AE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A31F31" w14:textId="17F9C59C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  <w:r w:rsidR="00591B1F" w:rsidRPr="002F5DB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F06BA6" w14:textId="790700EA" w:rsidR="00AC1984" w:rsidRPr="002F5DBD" w:rsidRDefault="00591B1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</w:tr>
      <w:tr w:rsidR="00AC1984" w:rsidRPr="002F5DBD" w14:paraId="0F57A60D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0B23" w14:textId="05B04715" w:rsidR="002F5DBD" w:rsidRPr="002F5DBD" w:rsidRDefault="00AC1984" w:rsidP="00463AE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E6C7" w14:textId="0A265CB6" w:rsidR="00AC1984" w:rsidRPr="002F5DBD" w:rsidRDefault="004403E6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591B1F"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2873" w14:textId="2EA607A0" w:rsidR="00AC1984" w:rsidRPr="002F5DBD" w:rsidRDefault="00591B1F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AC1984" w:rsidRPr="002F5DBD" w14:paraId="449FD6D3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73B6BE" w14:textId="77777777" w:rsidR="00AC1984" w:rsidRPr="002F5DBD" w:rsidRDefault="00AC1984" w:rsidP="00463AE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368312" w14:textId="76D7D820" w:rsidR="00AC1984" w:rsidRPr="002F5DBD" w:rsidRDefault="00591B1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4F2088" w14:textId="5696F303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  <w:r w:rsidR="00591B1F" w:rsidRPr="002F5DB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</w:tr>
      <w:tr w:rsidR="00AC1984" w:rsidRPr="002F5DBD" w14:paraId="605B035C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3930" w14:textId="56A3AD05" w:rsidR="002F5DBD" w:rsidRPr="002F5DBD" w:rsidRDefault="00AC1984" w:rsidP="00463AE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CCCB" w14:textId="63A810F0" w:rsidR="00AC1984" w:rsidRPr="002F5DBD" w:rsidRDefault="00591B1F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3FDD" w14:textId="2441573D" w:rsidR="00AC1984" w:rsidRPr="002F5DBD" w:rsidRDefault="00591B1F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AC1984" w:rsidRPr="002F5DBD" w14:paraId="5CE8007D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8C3B" w14:textId="60318217" w:rsidR="00AC1984" w:rsidRPr="002F5DBD" w:rsidRDefault="00AC1984" w:rsidP="00463AE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930A" w14:textId="7FD0617A" w:rsidR="00AC1984" w:rsidRPr="002F5DBD" w:rsidRDefault="00591B1F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DE24" w14:textId="77777777" w:rsidR="00AC1984" w:rsidRPr="002F5DBD" w:rsidRDefault="00AC1984" w:rsidP="00AC19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AC1984" w:rsidRPr="002F5DBD" w14:paraId="154570D3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E1A423" w14:textId="77777777" w:rsidR="00AC1984" w:rsidRPr="002F5DBD" w:rsidRDefault="00AC1984" w:rsidP="00463AEC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628C09" w14:textId="77777777" w:rsidR="00AC1984" w:rsidRPr="002F5DBD" w:rsidRDefault="004403E6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A30D64" w14:textId="77777777" w:rsidR="00AC1984" w:rsidRPr="002F5DBD" w:rsidRDefault="004403E6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AC1984" w:rsidRPr="002F5DBD" w14:paraId="0123C55D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060AAC" w14:textId="77777777" w:rsidR="00AC1984" w:rsidRPr="002F5DBD" w:rsidRDefault="00AC1984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D42EEB" w14:textId="77777777" w:rsidR="00AC1984" w:rsidRPr="002F5DBD" w:rsidRDefault="004403E6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18BD51" w14:textId="77777777" w:rsidR="00AC1984" w:rsidRPr="002F5DBD" w:rsidRDefault="00AC1984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5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3173F4E4" w14:textId="77777777" w:rsidR="00AC1984" w:rsidRPr="002F5DBD" w:rsidRDefault="00AC1984" w:rsidP="00AC198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886AA8A" w14:textId="77777777" w:rsidR="00AC1984" w:rsidRPr="002F5DBD" w:rsidRDefault="00AC1984" w:rsidP="00AC198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2F5DBD">
        <w:rPr>
          <w:b/>
          <w:i/>
          <w:sz w:val="20"/>
          <w:szCs w:val="20"/>
        </w:rPr>
        <w:t>Przyjmuję do realizacji</w:t>
      </w:r>
      <w:r w:rsidRPr="002F5DBD">
        <w:rPr>
          <w:i/>
          <w:sz w:val="20"/>
          <w:szCs w:val="20"/>
        </w:rPr>
        <w:t xml:space="preserve">    (data i czytelne  podpisy osób prowadzących przedmiot w danym roku akademickim)</w:t>
      </w:r>
    </w:p>
    <w:p w14:paraId="7149568F" w14:textId="77777777" w:rsidR="00AC1984" w:rsidRPr="002F5DBD" w:rsidRDefault="00AC1984" w:rsidP="00AC198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58A9167" w14:textId="77777777" w:rsidR="00AC1984" w:rsidRPr="002F5DBD" w:rsidRDefault="00AC1984" w:rsidP="00AC198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FF8F429" w14:textId="77777777" w:rsidR="00AC1984" w:rsidRPr="002F5DBD" w:rsidRDefault="00AC1984" w:rsidP="00AC1984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2F5DBD">
        <w:rPr>
          <w:i/>
          <w:sz w:val="20"/>
          <w:szCs w:val="20"/>
        </w:rPr>
        <w:tab/>
      </w:r>
      <w:r w:rsidRPr="002F5DBD">
        <w:rPr>
          <w:i/>
          <w:sz w:val="20"/>
          <w:szCs w:val="20"/>
        </w:rPr>
        <w:tab/>
      </w:r>
      <w:r w:rsidRPr="002F5DBD">
        <w:rPr>
          <w:i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1CBB9746" w14:textId="77777777" w:rsidR="001F2B32" w:rsidRPr="002F5DBD" w:rsidRDefault="001F2B32">
      <w:pPr>
        <w:rPr>
          <w:rFonts w:ascii="Times New Roman" w:hAnsi="Times New Roman" w:cs="Times New Roman"/>
          <w:sz w:val="20"/>
          <w:szCs w:val="20"/>
        </w:rPr>
      </w:pPr>
    </w:p>
    <w:sectPr w:rsidR="001F2B32" w:rsidRPr="002F5DBD" w:rsidSect="00AC1984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1B7311C"/>
    <w:multiLevelType w:val="hybridMultilevel"/>
    <w:tmpl w:val="9B0EEA9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8816F03"/>
    <w:multiLevelType w:val="hybridMultilevel"/>
    <w:tmpl w:val="231071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8927706">
    <w:abstractNumId w:val="0"/>
  </w:num>
  <w:num w:numId="2" w16cid:durableId="2022507513">
    <w:abstractNumId w:val="3"/>
  </w:num>
  <w:num w:numId="3" w16cid:durableId="734159387">
    <w:abstractNumId w:val="2"/>
  </w:num>
  <w:num w:numId="4" w16cid:durableId="190386861">
    <w:abstractNumId w:val="4"/>
  </w:num>
  <w:num w:numId="5" w16cid:durableId="1703558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84"/>
    <w:rsid w:val="000605E8"/>
    <w:rsid w:val="0011308F"/>
    <w:rsid w:val="00194FF4"/>
    <w:rsid w:val="001970D3"/>
    <w:rsid w:val="001F2B32"/>
    <w:rsid w:val="00232E41"/>
    <w:rsid w:val="002500BA"/>
    <w:rsid w:val="002F5DBD"/>
    <w:rsid w:val="003376DC"/>
    <w:rsid w:val="00342885"/>
    <w:rsid w:val="003E3369"/>
    <w:rsid w:val="003F151F"/>
    <w:rsid w:val="004403E6"/>
    <w:rsid w:val="00591B1F"/>
    <w:rsid w:val="005B6CF2"/>
    <w:rsid w:val="006343B5"/>
    <w:rsid w:val="00667AAE"/>
    <w:rsid w:val="007245F5"/>
    <w:rsid w:val="00751620"/>
    <w:rsid w:val="0075366E"/>
    <w:rsid w:val="00764611"/>
    <w:rsid w:val="007A7CDE"/>
    <w:rsid w:val="007D0ED3"/>
    <w:rsid w:val="008529A8"/>
    <w:rsid w:val="00897AC4"/>
    <w:rsid w:val="008B3BD7"/>
    <w:rsid w:val="00962164"/>
    <w:rsid w:val="00975BA6"/>
    <w:rsid w:val="00A665A4"/>
    <w:rsid w:val="00A80A6E"/>
    <w:rsid w:val="00AC1984"/>
    <w:rsid w:val="00B65191"/>
    <w:rsid w:val="00B96E7E"/>
    <w:rsid w:val="00BD08F3"/>
    <w:rsid w:val="00C25D2B"/>
    <w:rsid w:val="00CA76B0"/>
    <w:rsid w:val="00D27F3C"/>
    <w:rsid w:val="00D42CAF"/>
    <w:rsid w:val="00E52197"/>
    <w:rsid w:val="00F5030D"/>
    <w:rsid w:val="00FB1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D537"/>
  <w15:docId w15:val="{8146EDCF-54FA-4745-9966-62B2E49B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98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AC198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AC19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C1984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pl-PL" w:eastAsia="en-US"/>
    </w:rPr>
  </w:style>
  <w:style w:type="paragraph" w:customStyle="1" w:styleId="Bodytext30">
    <w:name w:val="Body text (3)"/>
    <w:basedOn w:val="Normalny"/>
    <w:link w:val="Bodytext3"/>
    <w:rsid w:val="00AC1984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AC1984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1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Winiarczyk</cp:lastModifiedBy>
  <cp:revision>2</cp:revision>
  <dcterms:created xsi:type="dcterms:W3CDTF">2022-07-09T14:20:00Z</dcterms:created>
  <dcterms:modified xsi:type="dcterms:W3CDTF">2022-07-09T14:20:00Z</dcterms:modified>
</cp:coreProperties>
</file>