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1E16D" w14:textId="1E632D2A" w:rsidR="008F7070" w:rsidRPr="00793F01" w:rsidRDefault="008F7070" w:rsidP="00793F01">
      <w:pPr>
        <w:pStyle w:val="Bodytext20"/>
        <w:shd w:val="clear" w:color="auto" w:fill="auto"/>
        <w:tabs>
          <w:tab w:val="left" w:pos="8317"/>
        </w:tabs>
        <w:ind w:right="60" w:firstLine="0"/>
        <w:jc w:val="center"/>
        <w:rPr>
          <w:b/>
          <w:i/>
          <w:sz w:val="20"/>
          <w:szCs w:val="20"/>
        </w:rPr>
      </w:pPr>
      <w:r w:rsidRPr="00793F01">
        <w:rPr>
          <w:b/>
          <w:sz w:val="20"/>
          <w:szCs w:val="20"/>
        </w:rPr>
        <w:t>KARTA PRZEDMIOTU</w:t>
      </w:r>
    </w:p>
    <w:p w14:paraId="0521D463" w14:textId="77777777" w:rsidR="008F7070" w:rsidRPr="00793F01" w:rsidRDefault="008F7070" w:rsidP="008F7070">
      <w:pPr>
        <w:jc w:val="center"/>
        <w:rPr>
          <w:rFonts w:ascii="Times New Roman" w:hAnsi="Times New Roman"/>
          <w:b/>
          <w:color w:val="auto"/>
          <w:sz w:val="20"/>
          <w:szCs w:val="20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1255"/>
        <w:gridCol w:w="6229"/>
      </w:tblGrid>
      <w:tr w:rsidR="008F7070" w:rsidRPr="00793F01" w14:paraId="6E2DC8B2" w14:textId="77777777" w:rsidTr="00DC692F">
        <w:trPr>
          <w:trHeight w:val="284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9FDF" w14:textId="77777777" w:rsidR="008F7070" w:rsidRPr="00793F01" w:rsidRDefault="008F7070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4B19E9" w14:textId="77777777" w:rsidR="008F7070" w:rsidRPr="00793F01" w:rsidRDefault="008F7070" w:rsidP="00682B93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sz w:val="20"/>
                <w:szCs w:val="20"/>
              </w:rPr>
              <w:t>0112-3PPW-</w:t>
            </w:r>
            <w:r w:rsidR="00FF0383" w:rsidRPr="00793F01">
              <w:rPr>
                <w:rFonts w:ascii="Times New Roman" w:hAnsi="Times New Roman"/>
                <w:color w:val="auto"/>
                <w:sz w:val="20"/>
                <w:szCs w:val="20"/>
              </w:rPr>
              <w:t>J2-SPPP</w:t>
            </w:r>
          </w:p>
        </w:tc>
      </w:tr>
      <w:tr w:rsidR="008F7070" w:rsidRPr="00793F01" w14:paraId="7331DC34" w14:textId="77777777" w:rsidTr="00DC692F">
        <w:trPr>
          <w:trHeight w:val="284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58AF" w14:textId="77777777" w:rsidR="008F7070" w:rsidRPr="00793F01" w:rsidRDefault="008F7070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793F0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33DF" w14:textId="77777777" w:rsidR="008F7070" w:rsidRPr="00793F01" w:rsidRDefault="008F707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EED6A" w14:textId="77777777" w:rsidR="00590F8E" w:rsidRPr="00793F01" w:rsidRDefault="008F70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Śródroczna praktyka pedagogiczna w </w:t>
            </w:r>
            <w:r w:rsidR="00682B93" w:rsidRPr="00793F01">
              <w:rPr>
                <w:rFonts w:ascii="Times New Roman" w:hAnsi="Times New Roman"/>
                <w:b/>
                <w:bCs/>
                <w:sz w:val="20"/>
                <w:szCs w:val="20"/>
              </w:rPr>
              <w:t>przedszkolu</w:t>
            </w:r>
            <w:r w:rsidR="00651B2C" w:rsidRPr="00793F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9701EE" w14:textId="77777777" w:rsidR="008F7070" w:rsidRPr="00793F01" w:rsidRDefault="00651B2C">
            <w:pPr>
              <w:jc w:val="center"/>
              <w:rPr>
                <w:rFonts w:ascii="Times New Roman" w:hAnsi="Times New Roman"/>
                <w:b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793F01">
              <w:rPr>
                <w:rFonts w:ascii="Times New Roman" w:hAnsi="Times New Roman"/>
                <w:i/>
                <w:iCs/>
                <w:sz w:val="20"/>
                <w:szCs w:val="20"/>
              </w:rPr>
              <w:t>Mid-Year</w:t>
            </w:r>
            <w:proofErr w:type="spellEnd"/>
            <w:r w:rsidRPr="00793F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3F01">
              <w:rPr>
                <w:rFonts w:ascii="Times New Roman" w:hAnsi="Times New Roman"/>
                <w:i/>
                <w:sz w:val="20"/>
                <w:szCs w:val="20"/>
              </w:rPr>
              <w:t>Teaching</w:t>
            </w:r>
            <w:proofErr w:type="spellEnd"/>
            <w:r w:rsidRPr="00793F0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93F01">
              <w:rPr>
                <w:rFonts w:ascii="Times New Roman" w:hAnsi="Times New Roman"/>
                <w:i/>
                <w:sz w:val="20"/>
                <w:szCs w:val="20"/>
              </w:rPr>
              <w:t>Practice</w:t>
            </w:r>
            <w:proofErr w:type="spellEnd"/>
            <w:r w:rsidRPr="00793F01">
              <w:rPr>
                <w:rFonts w:ascii="Times New Roman" w:hAnsi="Times New Roman"/>
                <w:i/>
                <w:sz w:val="20"/>
                <w:szCs w:val="20"/>
              </w:rPr>
              <w:t xml:space="preserve"> in Preschool</w:t>
            </w:r>
            <w:r w:rsidRPr="00793F01">
              <w:rPr>
                <w:rFonts w:ascii="Times New Roman" w:hAnsi="Times New Roman"/>
                <w:b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F7070" w:rsidRPr="00793F01" w14:paraId="5FA6D840" w14:textId="77777777" w:rsidTr="00DC692F">
        <w:trPr>
          <w:trHeight w:val="284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9A170" w14:textId="77777777" w:rsidR="008F7070" w:rsidRPr="00793F01" w:rsidRDefault="008F7070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32AEA" w14:textId="77777777" w:rsidR="008F7070" w:rsidRPr="00793F01" w:rsidRDefault="008F707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23C0E" w14:textId="77777777" w:rsidR="008F7070" w:rsidRPr="00793F01" w:rsidRDefault="008F7070">
            <w:pPr>
              <w:rPr>
                <w:rFonts w:ascii="Times New Roman" w:hAnsi="Times New Roman"/>
                <w:b/>
                <w:i/>
                <w:iCs/>
                <w:color w:val="auto"/>
                <w:sz w:val="20"/>
                <w:szCs w:val="20"/>
              </w:rPr>
            </w:pPr>
          </w:p>
        </w:tc>
      </w:tr>
    </w:tbl>
    <w:p w14:paraId="1EC2F022" w14:textId="77777777" w:rsidR="008F7070" w:rsidRPr="00793F01" w:rsidRDefault="008F7070" w:rsidP="008F7070">
      <w:pPr>
        <w:rPr>
          <w:rFonts w:ascii="Times New Roman" w:hAnsi="Times New Roman"/>
          <w:b/>
          <w:color w:val="auto"/>
          <w:sz w:val="20"/>
          <w:szCs w:val="20"/>
        </w:rPr>
      </w:pPr>
    </w:p>
    <w:p w14:paraId="37831CDF" w14:textId="77777777" w:rsidR="008F7070" w:rsidRPr="00793F01" w:rsidRDefault="008F7070" w:rsidP="008F7070">
      <w:pPr>
        <w:numPr>
          <w:ilvl w:val="0"/>
          <w:numId w:val="1"/>
        </w:numPr>
        <w:rPr>
          <w:rFonts w:ascii="Times New Roman" w:eastAsia="Arial Unicode MS" w:hAnsi="Times New Roman"/>
          <w:b/>
          <w:color w:val="auto"/>
          <w:sz w:val="20"/>
          <w:szCs w:val="20"/>
        </w:rPr>
      </w:pPr>
      <w:r w:rsidRPr="00793F01">
        <w:rPr>
          <w:rFonts w:ascii="Times New Roman" w:eastAsia="Arial Unicode MS" w:hAnsi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0"/>
        <w:gridCol w:w="5330"/>
      </w:tblGrid>
      <w:tr w:rsidR="008F7070" w:rsidRPr="00793F01" w14:paraId="6EABF029" w14:textId="77777777" w:rsidTr="00DC692F">
        <w:trPr>
          <w:trHeight w:val="284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76CA8" w14:textId="77777777" w:rsidR="008F7070" w:rsidRPr="00793F01" w:rsidRDefault="008F7070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0341D" w14:textId="77777777" w:rsidR="008F7070" w:rsidRPr="00793F01" w:rsidRDefault="008F7070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color w:val="auto"/>
                <w:sz w:val="20"/>
                <w:szCs w:val="20"/>
              </w:rPr>
              <w:t>Pedagogika przedszkolna i wczesnoszkolna</w:t>
            </w:r>
          </w:p>
        </w:tc>
      </w:tr>
      <w:tr w:rsidR="008F7070" w:rsidRPr="00793F01" w14:paraId="501CE410" w14:textId="77777777" w:rsidTr="00DC692F">
        <w:trPr>
          <w:trHeight w:val="284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93481" w14:textId="77777777" w:rsidR="008F7070" w:rsidRPr="00793F01" w:rsidRDefault="008F7070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00A03" w14:textId="77DD9E8D" w:rsidR="008F7070" w:rsidRPr="00793F01" w:rsidRDefault="008F7070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color w:val="auto"/>
                <w:sz w:val="20"/>
                <w:szCs w:val="20"/>
              </w:rPr>
              <w:t>Stacjonarne</w:t>
            </w:r>
          </w:p>
        </w:tc>
      </w:tr>
      <w:tr w:rsidR="008F7070" w:rsidRPr="00793F01" w14:paraId="395868D9" w14:textId="77777777" w:rsidTr="00DC692F">
        <w:trPr>
          <w:trHeight w:val="284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24E2" w14:textId="77777777" w:rsidR="008F7070" w:rsidRPr="00793F01" w:rsidRDefault="008F7070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1E199" w14:textId="77777777" w:rsidR="008F7070" w:rsidRPr="00793F01" w:rsidRDefault="008F7070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color w:val="auto"/>
                <w:sz w:val="20"/>
                <w:szCs w:val="20"/>
              </w:rPr>
              <w:t>Studia jednolite magisterskie</w:t>
            </w:r>
          </w:p>
        </w:tc>
      </w:tr>
      <w:tr w:rsidR="008F7070" w:rsidRPr="00793F01" w14:paraId="13ACE718" w14:textId="77777777" w:rsidTr="00DC692F">
        <w:trPr>
          <w:trHeight w:val="284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2480" w14:textId="77777777" w:rsidR="008F7070" w:rsidRPr="00793F01" w:rsidRDefault="008F7070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409E9" w14:textId="77777777" w:rsidR="008F7070" w:rsidRPr="00793F01" w:rsidRDefault="008F7070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793F01">
              <w:rPr>
                <w:rFonts w:ascii="Times New Roman" w:hAnsi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8F7070" w:rsidRPr="00793F01" w14:paraId="1F577E1B" w14:textId="77777777" w:rsidTr="00DC692F">
        <w:trPr>
          <w:trHeight w:val="358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A4714" w14:textId="77777777" w:rsidR="008F7070" w:rsidRPr="00793F01" w:rsidRDefault="008F7070">
            <w:pPr>
              <w:ind w:left="340" w:hanging="34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5AF6B" w14:textId="0697BED3" w:rsidR="008F7070" w:rsidRPr="00793F01" w:rsidRDefault="008F7070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dr </w:t>
            </w:r>
            <w:r w:rsidR="005B224B" w:rsidRPr="00793F01">
              <w:rPr>
                <w:rFonts w:ascii="Times New Roman" w:hAnsi="Times New Roman"/>
                <w:color w:val="auto"/>
                <w:sz w:val="20"/>
                <w:szCs w:val="20"/>
              </w:rPr>
              <w:t>Katarzyna Rogozińska</w:t>
            </w:r>
            <w:r w:rsidR="0017154C">
              <w:rPr>
                <w:rFonts w:ascii="Times New Roman" w:hAnsi="Times New Roman"/>
                <w:color w:val="auto"/>
                <w:sz w:val="20"/>
                <w:szCs w:val="20"/>
              </w:rPr>
              <w:t>/dr Elżbieta Zyzik</w:t>
            </w:r>
            <w:bookmarkStart w:id="0" w:name="_GoBack"/>
            <w:bookmarkEnd w:id="0"/>
          </w:p>
        </w:tc>
      </w:tr>
      <w:tr w:rsidR="008F7070" w:rsidRPr="00793F01" w14:paraId="453DCEF1" w14:textId="77777777" w:rsidTr="00DC692F">
        <w:trPr>
          <w:trHeight w:val="284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D8A4D" w14:textId="77777777" w:rsidR="008F7070" w:rsidRPr="00793F01" w:rsidRDefault="008F7070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FAA87" w14:textId="77777777" w:rsidR="008F7070" w:rsidRPr="00793F01" w:rsidRDefault="005B224B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color w:val="auto"/>
                <w:sz w:val="20"/>
                <w:szCs w:val="20"/>
              </w:rPr>
              <w:t>katarzyna.rogozinska</w:t>
            </w:r>
            <w:r w:rsidR="008F7070" w:rsidRPr="00793F01">
              <w:rPr>
                <w:rFonts w:ascii="Times New Roman" w:hAnsi="Times New Roman"/>
                <w:color w:val="auto"/>
                <w:sz w:val="20"/>
                <w:szCs w:val="20"/>
              </w:rPr>
              <w:t>@ujk.edu.pl</w:t>
            </w:r>
          </w:p>
        </w:tc>
      </w:tr>
    </w:tbl>
    <w:p w14:paraId="6F38BB7B" w14:textId="77777777" w:rsidR="008F7070" w:rsidRPr="00793F01" w:rsidRDefault="008F7070" w:rsidP="008F7070">
      <w:pPr>
        <w:rPr>
          <w:rFonts w:ascii="Times New Roman" w:hAnsi="Times New Roman"/>
          <w:b/>
          <w:color w:val="auto"/>
          <w:sz w:val="20"/>
          <w:szCs w:val="20"/>
        </w:rPr>
      </w:pPr>
    </w:p>
    <w:p w14:paraId="6E7D45E8" w14:textId="77777777" w:rsidR="008F7070" w:rsidRPr="00793F01" w:rsidRDefault="008F7070" w:rsidP="008F7070">
      <w:pPr>
        <w:numPr>
          <w:ilvl w:val="0"/>
          <w:numId w:val="1"/>
        </w:numPr>
        <w:rPr>
          <w:rFonts w:ascii="Times New Roman" w:eastAsia="Arial Unicode MS" w:hAnsi="Times New Roman"/>
          <w:b/>
          <w:color w:val="auto"/>
          <w:sz w:val="20"/>
          <w:szCs w:val="20"/>
        </w:rPr>
      </w:pPr>
      <w:r w:rsidRPr="00793F01">
        <w:rPr>
          <w:rFonts w:ascii="Times New Roman" w:eastAsia="Arial Unicode MS" w:hAnsi="Times New Roman"/>
          <w:b/>
          <w:color w:val="auto"/>
          <w:sz w:val="20"/>
          <w:szCs w:val="20"/>
        </w:rPr>
        <w:t>OGÓLNA CHARAKTERYSTYKA PRZEDMIOTU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8"/>
        <w:gridCol w:w="5312"/>
      </w:tblGrid>
      <w:tr w:rsidR="008F7070" w:rsidRPr="00793F01" w14:paraId="44F771E9" w14:textId="77777777" w:rsidTr="00DC692F">
        <w:trPr>
          <w:trHeight w:val="284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C898" w14:textId="77777777" w:rsidR="008F7070" w:rsidRPr="00793F01" w:rsidRDefault="008F7070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F5E0A" w14:textId="77777777" w:rsidR="008F7070" w:rsidRPr="00793F01" w:rsidRDefault="008F7070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polski</w:t>
            </w:r>
          </w:p>
        </w:tc>
      </w:tr>
      <w:tr w:rsidR="008F7070" w:rsidRPr="00793F01" w14:paraId="725F8C43" w14:textId="77777777" w:rsidTr="00DC692F">
        <w:trPr>
          <w:trHeight w:val="284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9CE09" w14:textId="77777777" w:rsidR="008F7070" w:rsidRPr="00793F01" w:rsidRDefault="008F7070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219AB" w14:textId="15DB5C8A" w:rsidR="008F7070" w:rsidRPr="00793F01" w:rsidRDefault="007D5269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Cs/>
                <w:sz w:val="20"/>
                <w:szCs w:val="20"/>
              </w:rPr>
              <w:t>Zaliczenie przedmiotu</w:t>
            </w:r>
            <w:r w:rsidR="00D54B19" w:rsidRPr="00793F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207DC" w:rsidRPr="00793F01">
              <w:rPr>
                <w:rFonts w:ascii="Times New Roman" w:hAnsi="Times New Roman"/>
                <w:bCs/>
                <w:sz w:val="20"/>
                <w:szCs w:val="20"/>
              </w:rPr>
              <w:t>P</w:t>
            </w:r>
            <w:r w:rsidR="008F7070" w:rsidRPr="00793F01">
              <w:rPr>
                <w:rFonts w:ascii="Times New Roman" w:hAnsi="Times New Roman"/>
                <w:bCs/>
                <w:sz w:val="20"/>
                <w:szCs w:val="20"/>
              </w:rPr>
              <w:t xml:space="preserve">raktyka </w:t>
            </w:r>
            <w:proofErr w:type="spellStart"/>
            <w:r w:rsidR="003772C8" w:rsidRPr="00793F01">
              <w:rPr>
                <w:rFonts w:ascii="Times New Roman" w:hAnsi="Times New Roman"/>
                <w:bCs/>
                <w:sz w:val="20"/>
                <w:szCs w:val="20"/>
              </w:rPr>
              <w:t>ogólnopedagogiczna</w:t>
            </w:r>
            <w:proofErr w:type="spellEnd"/>
            <w:r w:rsidR="003772C8" w:rsidRPr="00793F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</w:tbl>
    <w:p w14:paraId="5694C9B2" w14:textId="77777777" w:rsidR="008F7070" w:rsidRPr="00793F01" w:rsidRDefault="008F7070" w:rsidP="008F7070">
      <w:pPr>
        <w:rPr>
          <w:rFonts w:ascii="Times New Roman" w:hAnsi="Times New Roman"/>
          <w:b/>
          <w:color w:val="auto"/>
          <w:sz w:val="20"/>
          <w:szCs w:val="20"/>
        </w:rPr>
      </w:pPr>
    </w:p>
    <w:p w14:paraId="250A861C" w14:textId="77777777" w:rsidR="008F7070" w:rsidRPr="00793F01" w:rsidRDefault="008F7070" w:rsidP="008F7070">
      <w:pPr>
        <w:numPr>
          <w:ilvl w:val="0"/>
          <w:numId w:val="1"/>
        </w:numPr>
        <w:rPr>
          <w:rFonts w:ascii="Times New Roman" w:eastAsia="Arial Unicode MS" w:hAnsi="Times New Roman"/>
          <w:b/>
          <w:color w:val="auto"/>
          <w:sz w:val="20"/>
          <w:szCs w:val="20"/>
        </w:rPr>
      </w:pPr>
      <w:r w:rsidRPr="00793F01">
        <w:rPr>
          <w:rFonts w:ascii="Times New Roman" w:eastAsia="Arial Unicode MS" w:hAnsi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1766"/>
        <w:gridCol w:w="6059"/>
      </w:tblGrid>
      <w:tr w:rsidR="008F7070" w:rsidRPr="00793F01" w14:paraId="663B2E85" w14:textId="77777777" w:rsidTr="000E4F11">
        <w:trPr>
          <w:trHeight w:val="284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AED9" w14:textId="77777777" w:rsidR="008F7070" w:rsidRPr="00793F01" w:rsidRDefault="008F7070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8A08" w14:textId="77777777" w:rsidR="008F7070" w:rsidRPr="00793F01" w:rsidRDefault="008F7070">
            <w:pPr>
              <w:tabs>
                <w:tab w:val="left" w:pos="0"/>
              </w:tabs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Cs/>
                <w:sz w:val="20"/>
                <w:szCs w:val="20"/>
              </w:rPr>
              <w:t>Ćwiczenia praktyczne</w:t>
            </w:r>
          </w:p>
        </w:tc>
      </w:tr>
      <w:tr w:rsidR="008F7070" w:rsidRPr="00793F01" w14:paraId="03626CBA" w14:textId="77777777" w:rsidTr="000E4F11">
        <w:trPr>
          <w:trHeight w:val="284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8773" w14:textId="77777777" w:rsidR="008F7070" w:rsidRPr="00793F01" w:rsidRDefault="008F7070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D062B" w14:textId="77777777" w:rsidR="008F7070" w:rsidRPr="00793F01" w:rsidRDefault="008F707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Cs/>
                <w:sz w:val="20"/>
                <w:szCs w:val="20"/>
              </w:rPr>
              <w:t xml:space="preserve">Zajęcia w terenie - w </w:t>
            </w:r>
            <w:r w:rsidR="00D2566C" w:rsidRPr="00793F01">
              <w:rPr>
                <w:rFonts w:ascii="Times New Roman" w:hAnsi="Times New Roman"/>
                <w:bCs/>
                <w:sz w:val="20"/>
                <w:szCs w:val="20"/>
              </w:rPr>
              <w:t xml:space="preserve">przedszkolach </w:t>
            </w:r>
            <w:r w:rsidRPr="00793F01">
              <w:rPr>
                <w:rFonts w:ascii="Times New Roman" w:hAnsi="Times New Roman"/>
                <w:bCs/>
                <w:sz w:val="20"/>
                <w:szCs w:val="20"/>
              </w:rPr>
              <w:t>na terenie Kielc</w:t>
            </w:r>
          </w:p>
        </w:tc>
      </w:tr>
      <w:tr w:rsidR="008F7070" w:rsidRPr="00793F01" w14:paraId="49928882" w14:textId="77777777" w:rsidTr="000E4F11">
        <w:trPr>
          <w:trHeight w:val="284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CB86" w14:textId="77777777" w:rsidR="008F7070" w:rsidRPr="00793F01" w:rsidRDefault="008F7070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9B71C" w14:textId="77777777" w:rsidR="008F7070" w:rsidRPr="00793F01" w:rsidRDefault="008F7070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8F7070" w:rsidRPr="00793F01" w14:paraId="6CF37AB6" w14:textId="77777777" w:rsidTr="000E4F11">
        <w:trPr>
          <w:trHeight w:val="284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BCD2E" w14:textId="77777777" w:rsidR="008F7070" w:rsidRPr="00793F01" w:rsidRDefault="008F7070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B0B0B" w14:textId="077A5E81" w:rsidR="008F7070" w:rsidRPr="00793F01" w:rsidRDefault="008F7070" w:rsidP="00D54B19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93F01">
              <w:rPr>
                <w:bCs/>
                <w:sz w:val="20"/>
                <w:szCs w:val="20"/>
              </w:rPr>
              <w:t>Instruktaż, klasyczna metoda problemowa, zajęcia praktyczne, pokaz z opisem, metoda projektów</w:t>
            </w:r>
            <w:r w:rsidR="00B5669D" w:rsidRPr="00793F01">
              <w:rPr>
                <w:bCs/>
                <w:sz w:val="20"/>
                <w:szCs w:val="20"/>
              </w:rPr>
              <w:t>, ćwiczenia praktyczne</w:t>
            </w:r>
          </w:p>
        </w:tc>
      </w:tr>
      <w:tr w:rsidR="008F7070" w:rsidRPr="00793F01" w14:paraId="27B77A49" w14:textId="77777777" w:rsidTr="000E4F11">
        <w:trPr>
          <w:trHeight w:val="284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9087" w14:textId="77777777" w:rsidR="008F7070" w:rsidRPr="00793F01" w:rsidRDefault="008F7070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060FC" w14:textId="77777777" w:rsidR="008F7070" w:rsidRPr="00793F01" w:rsidRDefault="008F7070">
            <w:pPr>
              <w:ind w:left="426" w:hanging="392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8A80" w14:textId="77777777" w:rsidR="008262CF" w:rsidRPr="00793F01" w:rsidRDefault="004664E5" w:rsidP="00D54B19">
            <w:pPr>
              <w:pStyle w:val="Tekstprzypisudolnego"/>
              <w:jc w:val="both"/>
              <w:rPr>
                <w:rFonts w:ascii="Times New Roman" w:hAnsi="Times New Roman"/>
              </w:rPr>
            </w:pPr>
            <w:r w:rsidRPr="00793F01">
              <w:rPr>
                <w:rFonts w:ascii="Times New Roman" w:eastAsia="Calibri" w:hAnsi="Times New Roman"/>
              </w:rPr>
              <w:t xml:space="preserve">1. </w:t>
            </w:r>
            <w:r w:rsidR="008262CF" w:rsidRPr="00793F01">
              <w:rPr>
                <w:rFonts w:ascii="Times New Roman" w:eastAsia="Calibri" w:hAnsi="Times New Roman"/>
              </w:rPr>
              <w:t xml:space="preserve">Perry R., </w:t>
            </w:r>
            <w:r w:rsidR="008262CF" w:rsidRPr="00793F01">
              <w:rPr>
                <w:rFonts w:ascii="Times New Roman" w:eastAsia="Calibri" w:hAnsi="Times New Roman"/>
                <w:i/>
                <w:iCs/>
              </w:rPr>
              <w:t>Teoria i praktyka. Proces stawania się nauczycielem</w:t>
            </w:r>
            <w:r w:rsidR="008262CF" w:rsidRPr="00793F01">
              <w:rPr>
                <w:rFonts w:ascii="Times New Roman" w:eastAsia="Calibri" w:hAnsi="Times New Roman"/>
              </w:rPr>
              <w:t>, WSiP, Warszawa 2000.</w:t>
            </w:r>
          </w:p>
          <w:p w14:paraId="629F1A01" w14:textId="77777777" w:rsidR="004664E5" w:rsidRPr="00793F01" w:rsidRDefault="008262CF" w:rsidP="00D54B19">
            <w:pPr>
              <w:pStyle w:val="Tekstprzypisudolnego"/>
              <w:jc w:val="both"/>
              <w:rPr>
                <w:rFonts w:ascii="Times New Roman" w:eastAsia="Calibri" w:hAnsi="Times New Roman"/>
              </w:rPr>
            </w:pPr>
            <w:r w:rsidRPr="00793F01">
              <w:rPr>
                <w:rFonts w:ascii="Times New Roman" w:eastAsia="Calibri" w:hAnsi="Times New Roman"/>
              </w:rPr>
              <w:t>2.</w:t>
            </w:r>
            <w:r w:rsidR="004664E5" w:rsidRPr="00793F01">
              <w:rPr>
                <w:rFonts w:ascii="Times New Roman" w:eastAsia="Calibri" w:hAnsi="Times New Roman"/>
              </w:rPr>
              <w:t xml:space="preserve">Kwiatkowska H., </w:t>
            </w:r>
            <w:r w:rsidR="004664E5" w:rsidRPr="00793F01">
              <w:rPr>
                <w:rFonts w:ascii="Times New Roman" w:eastAsia="Calibri" w:hAnsi="Times New Roman"/>
                <w:i/>
                <w:iCs/>
              </w:rPr>
              <w:t>Pedeutologia,</w:t>
            </w:r>
            <w:r w:rsidR="004664E5" w:rsidRPr="00793F01">
              <w:rPr>
                <w:rFonts w:ascii="Times New Roman" w:eastAsia="Calibri" w:hAnsi="Times New Roman"/>
              </w:rPr>
              <w:t xml:space="preserve"> </w:t>
            </w:r>
            <w:r w:rsidR="00623ABB" w:rsidRPr="00793F01">
              <w:rPr>
                <w:rFonts w:ascii="Times New Roman" w:eastAsia="Calibri" w:hAnsi="Times New Roman"/>
              </w:rPr>
              <w:t>Wydawnictwo Akademickie i Profesjonal</w:t>
            </w:r>
            <w:r w:rsidR="00EA78F6" w:rsidRPr="00793F01">
              <w:rPr>
                <w:rFonts w:ascii="Times New Roman" w:eastAsia="Calibri" w:hAnsi="Times New Roman"/>
              </w:rPr>
              <w:t xml:space="preserve">ne, </w:t>
            </w:r>
            <w:r w:rsidR="004664E5" w:rsidRPr="00793F01">
              <w:rPr>
                <w:rFonts w:ascii="Times New Roman" w:eastAsia="Calibri" w:hAnsi="Times New Roman"/>
              </w:rPr>
              <w:t>Warszawa 2008.</w:t>
            </w:r>
          </w:p>
          <w:p w14:paraId="0CB57979" w14:textId="77777777" w:rsidR="008262CF" w:rsidRPr="00793F01" w:rsidRDefault="008262CF" w:rsidP="00D54B19">
            <w:pPr>
              <w:pStyle w:val="Tekstprzypisudolnego"/>
              <w:jc w:val="both"/>
              <w:rPr>
                <w:rFonts w:ascii="Times New Roman" w:eastAsia="Calibri" w:hAnsi="Times New Roman"/>
              </w:rPr>
            </w:pPr>
            <w:r w:rsidRPr="00793F01">
              <w:rPr>
                <w:rFonts w:ascii="Times New Roman" w:hAnsi="Times New Roman"/>
              </w:rPr>
              <w:t xml:space="preserve">3. Nowosad I., </w:t>
            </w:r>
            <w:r w:rsidRPr="00793F01">
              <w:rPr>
                <w:rFonts w:ascii="Times New Roman" w:hAnsi="Times New Roman"/>
                <w:i/>
                <w:iCs/>
              </w:rPr>
              <w:t xml:space="preserve">Rozwój zawodowy nauczycieli – formy jego wsparcia, </w:t>
            </w:r>
            <w:r w:rsidRPr="00793F01">
              <w:rPr>
                <w:rFonts w:ascii="Times New Roman" w:hAnsi="Times New Roman"/>
              </w:rPr>
              <w:t>Nowa Szkoła 6/2005.</w:t>
            </w:r>
          </w:p>
          <w:p w14:paraId="2901DA05" w14:textId="77777777" w:rsidR="008F7070" w:rsidRPr="00793F01" w:rsidRDefault="008262CF" w:rsidP="00D54B19">
            <w:pPr>
              <w:pStyle w:val="Tekstprzypisudolnego"/>
              <w:jc w:val="both"/>
              <w:rPr>
                <w:rFonts w:ascii="Times New Roman" w:hAnsi="Times New Roman"/>
              </w:rPr>
            </w:pPr>
            <w:r w:rsidRPr="00793F01">
              <w:rPr>
                <w:rFonts w:ascii="Times New Roman" w:eastAsia="Calibri" w:hAnsi="Times New Roman"/>
              </w:rPr>
              <w:t>4</w:t>
            </w:r>
            <w:r w:rsidR="004664E5" w:rsidRPr="00793F01">
              <w:rPr>
                <w:rFonts w:ascii="Times New Roman" w:eastAsia="Calibri" w:hAnsi="Times New Roman"/>
              </w:rPr>
              <w:t xml:space="preserve">. </w:t>
            </w:r>
            <w:r w:rsidR="008F7070" w:rsidRPr="00793F01">
              <w:rPr>
                <w:rFonts w:ascii="Times New Roman" w:eastAsia="Calibri" w:hAnsi="Times New Roman"/>
              </w:rPr>
              <w:t xml:space="preserve">Mikiewicz P., </w:t>
            </w:r>
            <w:r w:rsidR="008F7070" w:rsidRPr="00793F01">
              <w:rPr>
                <w:rFonts w:ascii="Times New Roman" w:eastAsia="Calibri" w:hAnsi="Times New Roman"/>
                <w:i/>
                <w:iCs/>
              </w:rPr>
              <w:t>Nauczyciel jako istotny aktor społecznego świata szkoły,</w:t>
            </w:r>
            <w:r w:rsidR="008F7070" w:rsidRPr="00793F01">
              <w:rPr>
                <w:rFonts w:ascii="Times New Roman" w:eastAsia="Calibri" w:hAnsi="Times New Roman"/>
              </w:rPr>
              <w:t xml:space="preserve"> [w:] P. Rudnicki, B. </w:t>
            </w:r>
            <w:proofErr w:type="spellStart"/>
            <w:r w:rsidR="008F7070" w:rsidRPr="00793F01">
              <w:rPr>
                <w:rFonts w:ascii="Times New Roman" w:eastAsia="Calibri" w:hAnsi="Times New Roman"/>
              </w:rPr>
              <w:t>Kutrowska</w:t>
            </w:r>
            <w:proofErr w:type="spellEnd"/>
            <w:r w:rsidR="008F7070" w:rsidRPr="00793F01">
              <w:rPr>
                <w:rFonts w:ascii="Times New Roman" w:eastAsia="Calibri" w:hAnsi="Times New Roman"/>
              </w:rPr>
              <w:t>, M. Nowak-</w:t>
            </w:r>
            <w:proofErr w:type="spellStart"/>
            <w:r w:rsidR="008F7070" w:rsidRPr="00793F01">
              <w:rPr>
                <w:rFonts w:ascii="Times New Roman" w:eastAsia="Calibri" w:hAnsi="Times New Roman"/>
              </w:rPr>
              <w:t>Dziemianowicz</w:t>
            </w:r>
            <w:proofErr w:type="spellEnd"/>
            <w:r w:rsidR="008F7070" w:rsidRPr="00793F01">
              <w:rPr>
                <w:rFonts w:ascii="Times New Roman" w:eastAsia="Calibri" w:hAnsi="Times New Roman"/>
              </w:rPr>
              <w:t xml:space="preserve"> (red.) </w:t>
            </w:r>
            <w:r w:rsidR="008F7070" w:rsidRPr="00793F01">
              <w:rPr>
                <w:rFonts w:ascii="Times New Roman" w:eastAsia="Calibri" w:hAnsi="Times New Roman"/>
                <w:i/>
                <w:iCs/>
              </w:rPr>
              <w:t>Nauczyciel: misja czy zawód? Społeczne i profesjonalne aspekty roli,</w:t>
            </w:r>
            <w:r w:rsidR="008F7070" w:rsidRPr="00793F01">
              <w:rPr>
                <w:rFonts w:ascii="Times New Roman" w:eastAsia="Calibri" w:hAnsi="Times New Roman"/>
              </w:rPr>
              <w:t xml:space="preserve"> Wyd. Nauk. DSW, Wrocław 2008</w:t>
            </w:r>
            <w:r w:rsidR="0078387E" w:rsidRPr="00793F01">
              <w:rPr>
                <w:rFonts w:ascii="Times New Roman" w:eastAsia="Calibri" w:hAnsi="Times New Roman"/>
              </w:rPr>
              <w:t>.</w:t>
            </w:r>
          </w:p>
          <w:p w14:paraId="5474C5CF" w14:textId="77777777" w:rsidR="008F7070" w:rsidRPr="00793F01" w:rsidRDefault="008262CF" w:rsidP="00D54B1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F01">
              <w:rPr>
                <w:rFonts w:ascii="Times New Roman" w:hAnsi="Times New Roman"/>
                <w:color w:val="auto"/>
                <w:sz w:val="20"/>
                <w:szCs w:val="20"/>
              </w:rPr>
              <w:t>5.</w:t>
            </w:r>
            <w:r w:rsidRPr="00793F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93F01">
              <w:rPr>
                <w:rFonts w:ascii="Times New Roman" w:hAnsi="Times New Roman"/>
                <w:bCs/>
                <w:sz w:val="20"/>
                <w:szCs w:val="20"/>
              </w:rPr>
              <w:t>Karbowniczek</w:t>
            </w:r>
            <w:proofErr w:type="spellEnd"/>
            <w:r w:rsidRPr="00793F01">
              <w:rPr>
                <w:rFonts w:ascii="Times New Roman" w:hAnsi="Times New Roman"/>
                <w:bCs/>
                <w:sz w:val="20"/>
                <w:szCs w:val="20"/>
              </w:rPr>
              <w:t xml:space="preserve"> J., Kwaśniewska M., Surma B., </w:t>
            </w:r>
            <w:r w:rsidRPr="00793F01">
              <w:rPr>
                <w:rFonts w:ascii="Times New Roman" w:hAnsi="Times New Roman"/>
                <w:bCs/>
                <w:i/>
                <w:sz w:val="20"/>
                <w:szCs w:val="20"/>
              </w:rPr>
              <w:t>Podstawy pedagogiki przedszkolnej z metodyką</w:t>
            </w:r>
            <w:r w:rsidRPr="00793F01">
              <w:rPr>
                <w:rFonts w:ascii="Times New Roman" w:hAnsi="Times New Roman"/>
                <w:bCs/>
                <w:sz w:val="20"/>
                <w:szCs w:val="20"/>
              </w:rPr>
              <w:t>, Kraków 2011.</w:t>
            </w:r>
          </w:p>
          <w:p w14:paraId="2F8A3579" w14:textId="1B79E1B1" w:rsidR="009C74F5" w:rsidRPr="00793F01" w:rsidRDefault="009C74F5" w:rsidP="00D54B1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Cs/>
                <w:sz w:val="20"/>
                <w:szCs w:val="20"/>
              </w:rPr>
              <w:t xml:space="preserve">6. Białobrzeska J., </w:t>
            </w:r>
            <w:r w:rsidRPr="00793F0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Zostań nawiedzoną nauczycielką, czyli jak uczyć, żeby nauczyć,</w:t>
            </w:r>
            <w:r w:rsidRPr="00793F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93F01">
              <w:rPr>
                <w:rFonts w:ascii="Times New Roman" w:hAnsi="Times New Roman"/>
                <w:bCs/>
                <w:sz w:val="20"/>
                <w:szCs w:val="20"/>
              </w:rPr>
              <w:t>Didasko</w:t>
            </w:r>
            <w:proofErr w:type="spellEnd"/>
            <w:r w:rsidRPr="00793F01">
              <w:rPr>
                <w:rFonts w:ascii="Times New Roman" w:hAnsi="Times New Roman"/>
                <w:bCs/>
                <w:sz w:val="20"/>
                <w:szCs w:val="20"/>
              </w:rPr>
              <w:t>, Warszawa 2006</w:t>
            </w:r>
            <w:r w:rsidR="00D54B19" w:rsidRPr="00793F0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4715BB19" w14:textId="2DD408B0" w:rsidR="009C74F5" w:rsidRPr="00793F01" w:rsidRDefault="009C74F5" w:rsidP="00D54B1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Cs/>
                <w:sz w:val="20"/>
                <w:szCs w:val="20"/>
              </w:rPr>
              <w:t>7. Zielińska</w:t>
            </w:r>
            <w:r w:rsidR="00FA7C45" w:rsidRPr="00793F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93F01">
              <w:rPr>
                <w:rFonts w:ascii="Times New Roman" w:hAnsi="Times New Roman"/>
                <w:bCs/>
                <w:sz w:val="20"/>
                <w:szCs w:val="20"/>
              </w:rPr>
              <w:t xml:space="preserve">E., </w:t>
            </w:r>
            <w:r w:rsidRPr="00793F0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Listy do Ewy Z. Poradnik dla nauczycieli przedszkola</w:t>
            </w:r>
            <w:r w:rsidRPr="00793F01">
              <w:rPr>
                <w:rFonts w:ascii="Times New Roman" w:hAnsi="Times New Roman"/>
                <w:bCs/>
                <w:sz w:val="20"/>
                <w:szCs w:val="20"/>
              </w:rPr>
              <w:t>, CEBP, Kraków 2019</w:t>
            </w:r>
            <w:r w:rsidR="00D54B19" w:rsidRPr="00793F0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8F7070" w:rsidRPr="00793F01" w14:paraId="23CB37C3" w14:textId="77777777" w:rsidTr="000E4F11">
        <w:trPr>
          <w:trHeight w:val="284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B11F2" w14:textId="77777777" w:rsidR="008F7070" w:rsidRPr="00793F01" w:rsidRDefault="008F7070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C3912" w14:textId="77777777" w:rsidR="008F7070" w:rsidRPr="00793F01" w:rsidRDefault="008F7070">
            <w:pPr>
              <w:ind w:left="426" w:hanging="392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3E4E" w14:textId="603ED93F" w:rsidR="00E62944" w:rsidRPr="00793F01" w:rsidRDefault="00E62944" w:rsidP="00D54B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sz w:val="20"/>
                <w:szCs w:val="20"/>
              </w:rPr>
              <w:t>1</w:t>
            </w:r>
            <w:r w:rsidR="008F7070" w:rsidRPr="00793F01">
              <w:rPr>
                <w:rFonts w:ascii="Times New Roman" w:hAnsi="Times New Roman"/>
                <w:sz w:val="20"/>
                <w:szCs w:val="20"/>
              </w:rPr>
              <w:t>.</w:t>
            </w:r>
            <w:r w:rsidRPr="00793F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3F01">
              <w:rPr>
                <w:rFonts w:ascii="Times New Roman" w:hAnsi="Times New Roman"/>
                <w:sz w:val="20"/>
                <w:szCs w:val="20"/>
              </w:rPr>
              <w:t>Dylak</w:t>
            </w:r>
            <w:proofErr w:type="spellEnd"/>
            <w:r w:rsidRPr="00793F01">
              <w:rPr>
                <w:rFonts w:ascii="Times New Roman" w:hAnsi="Times New Roman"/>
                <w:sz w:val="20"/>
                <w:szCs w:val="20"/>
              </w:rPr>
              <w:t xml:space="preserve"> S., </w:t>
            </w:r>
            <w:r w:rsidRPr="00793F01">
              <w:rPr>
                <w:rFonts w:ascii="Times New Roman" w:hAnsi="Times New Roman"/>
                <w:i/>
                <w:iCs/>
                <w:sz w:val="20"/>
                <w:szCs w:val="20"/>
              </w:rPr>
              <w:t>Kształcenie nauczycieli do refleksyjnej praktyki. Zarys genezy, istoty i rozwoju koncepcji. (Studium literaturowe)</w:t>
            </w:r>
            <w:r w:rsidR="009C74F5" w:rsidRPr="00793F01">
              <w:rPr>
                <w:rFonts w:ascii="Times New Roman" w:hAnsi="Times New Roman"/>
                <w:i/>
                <w:iCs/>
                <w:sz w:val="20"/>
                <w:szCs w:val="20"/>
              </w:rPr>
              <w:t>,</w:t>
            </w:r>
            <w:r w:rsidRPr="00793F01">
              <w:rPr>
                <w:rFonts w:ascii="Times New Roman" w:hAnsi="Times New Roman"/>
                <w:sz w:val="20"/>
                <w:szCs w:val="20"/>
              </w:rPr>
              <w:t xml:space="preserve"> W: Dudzikowa M., Lewowicki T., (red.) </w:t>
            </w:r>
            <w:r w:rsidRPr="00793F01">
              <w:rPr>
                <w:rFonts w:ascii="Times New Roman" w:hAnsi="Times New Roman"/>
                <w:i/>
                <w:iCs/>
                <w:sz w:val="20"/>
                <w:szCs w:val="20"/>
              </w:rPr>
              <w:t>Rocznik Pedagogiczny</w:t>
            </w:r>
            <w:r w:rsidRPr="00793F01">
              <w:rPr>
                <w:rFonts w:ascii="Times New Roman" w:hAnsi="Times New Roman"/>
                <w:sz w:val="20"/>
                <w:szCs w:val="20"/>
              </w:rPr>
              <w:t>, 1996.</w:t>
            </w:r>
          </w:p>
          <w:p w14:paraId="42011D36" w14:textId="12932AE5" w:rsidR="00E62944" w:rsidRPr="00793F01" w:rsidRDefault="0078387E" w:rsidP="00D54B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sz w:val="20"/>
                <w:szCs w:val="20"/>
              </w:rPr>
              <w:t>2</w:t>
            </w:r>
            <w:r w:rsidR="009C74F5" w:rsidRPr="00793F01">
              <w:rPr>
                <w:rFonts w:ascii="Times New Roman" w:hAnsi="Times New Roman"/>
                <w:sz w:val="20"/>
                <w:szCs w:val="20"/>
              </w:rPr>
              <w:t>.</w:t>
            </w:r>
            <w:r w:rsidR="00E62944" w:rsidRPr="00793F01">
              <w:rPr>
                <w:rFonts w:ascii="Times New Roman" w:hAnsi="Times New Roman"/>
                <w:sz w:val="20"/>
                <w:szCs w:val="20"/>
              </w:rPr>
              <w:t xml:space="preserve"> Łobocki M., </w:t>
            </w:r>
            <w:r w:rsidR="00E62944" w:rsidRPr="00793F01">
              <w:rPr>
                <w:rFonts w:ascii="Times New Roman" w:hAnsi="Times New Roman"/>
                <w:i/>
                <w:iCs/>
                <w:sz w:val="20"/>
                <w:szCs w:val="20"/>
              </w:rPr>
              <w:t>W trosce o skuteczne kształcenie pedagogiczne nauczycieli</w:t>
            </w:r>
            <w:r w:rsidR="00CB2B41" w:rsidRPr="00793F01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 w:rsidR="00E62944" w:rsidRPr="00793F0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62944" w:rsidRPr="00793F01">
              <w:rPr>
                <w:rFonts w:ascii="Times New Roman" w:hAnsi="Times New Roman"/>
                <w:sz w:val="20"/>
                <w:szCs w:val="20"/>
              </w:rPr>
              <w:t>W: Szymański M.,</w:t>
            </w:r>
            <w:r w:rsidR="009C74F5" w:rsidRPr="00793F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944" w:rsidRPr="00793F01">
              <w:rPr>
                <w:rFonts w:ascii="Times New Roman" w:hAnsi="Times New Roman"/>
                <w:sz w:val="20"/>
                <w:szCs w:val="20"/>
              </w:rPr>
              <w:t xml:space="preserve">(red.) </w:t>
            </w:r>
            <w:r w:rsidR="00E62944" w:rsidRPr="00793F0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Nauczyciel i kształcenie nauczycieli, </w:t>
            </w:r>
            <w:r w:rsidR="00E62944" w:rsidRPr="00793F01">
              <w:rPr>
                <w:rFonts w:ascii="Times New Roman" w:hAnsi="Times New Roman"/>
                <w:sz w:val="20"/>
                <w:szCs w:val="20"/>
              </w:rPr>
              <w:t xml:space="preserve">Warszawa 2005. </w:t>
            </w:r>
          </w:p>
          <w:p w14:paraId="3FCA8984" w14:textId="77777777" w:rsidR="008F7070" w:rsidRPr="00793F01" w:rsidRDefault="0078387E" w:rsidP="00D54B1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  <w:proofErr w:type="spellStart"/>
            <w:r w:rsidR="008F7070" w:rsidRPr="00793F01">
              <w:rPr>
                <w:rFonts w:ascii="Times New Roman" w:hAnsi="Times New Roman"/>
                <w:bCs/>
                <w:sz w:val="20"/>
                <w:szCs w:val="20"/>
              </w:rPr>
              <w:t>Muchacka</w:t>
            </w:r>
            <w:proofErr w:type="spellEnd"/>
            <w:r w:rsidR="008F7070" w:rsidRPr="00793F01">
              <w:rPr>
                <w:rFonts w:ascii="Times New Roman" w:hAnsi="Times New Roman"/>
                <w:bCs/>
                <w:sz w:val="20"/>
                <w:szCs w:val="20"/>
              </w:rPr>
              <w:t xml:space="preserve"> B., Czaja-</w:t>
            </w:r>
            <w:proofErr w:type="spellStart"/>
            <w:r w:rsidR="008F7070" w:rsidRPr="00793F01">
              <w:rPr>
                <w:rFonts w:ascii="Times New Roman" w:hAnsi="Times New Roman"/>
                <w:bCs/>
                <w:sz w:val="20"/>
                <w:szCs w:val="20"/>
              </w:rPr>
              <w:t>Chudyba</w:t>
            </w:r>
            <w:proofErr w:type="spellEnd"/>
            <w:r w:rsidR="008F7070" w:rsidRPr="00793F01">
              <w:rPr>
                <w:rFonts w:ascii="Times New Roman" w:hAnsi="Times New Roman"/>
                <w:bCs/>
                <w:sz w:val="20"/>
                <w:szCs w:val="20"/>
              </w:rPr>
              <w:t xml:space="preserve"> I., </w:t>
            </w:r>
            <w:r w:rsidR="008F7070" w:rsidRPr="00793F0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Strategia wspierania strukturyzacji wiedzy dziecka w sytuacjach edukacyjnych</w:t>
            </w:r>
            <w:r w:rsidR="008F7070" w:rsidRPr="00793F01">
              <w:rPr>
                <w:rFonts w:ascii="Times New Roman" w:hAnsi="Times New Roman"/>
                <w:bCs/>
                <w:sz w:val="20"/>
                <w:szCs w:val="20"/>
              </w:rPr>
              <w:t>, Impuls, Kraków 2007.</w:t>
            </w:r>
          </w:p>
          <w:p w14:paraId="65015663" w14:textId="77777777" w:rsidR="008F7070" w:rsidRPr="00793F01" w:rsidRDefault="0078387E" w:rsidP="00D54B1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F01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4B620F" w:rsidRPr="00793F01">
              <w:rPr>
                <w:rFonts w:ascii="Times New Roman" w:hAnsi="Times New Roman"/>
                <w:bCs/>
                <w:sz w:val="20"/>
                <w:szCs w:val="20"/>
              </w:rPr>
              <w:t>Karwowska-</w:t>
            </w:r>
            <w:proofErr w:type="spellStart"/>
            <w:r w:rsidR="004B620F" w:rsidRPr="00793F01">
              <w:rPr>
                <w:rFonts w:ascii="Times New Roman" w:hAnsi="Times New Roman"/>
                <w:bCs/>
                <w:sz w:val="20"/>
                <w:szCs w:val="20"/>
              </w:rPr>
              <w:t>Struczyk</w:t>
            </w:r>
            <w:proofErr w:type="spellEnd"/>
            <w:r w:rsidR="004B620F" w:rsidRPr="00793F01">
              <w:rPr>
                <w:rFonts w:ascii="Times New Roman" w:hAnsi="Times New Roman"/>
                <w:bCs/>
                <w:sz w:val="20"/>
                <w:szCs w:val="20"/>
              </w:rPr>
              <w:t xml:space="preserve"> M., </w:t>
            </w:r>
            <w:r w:rsidR="004B620F" w:rsidRPr="00793F01">
              <w:rPr>
                <w:rFonts w:ascii="Times New Roman" w:hAnsi="Times New Roman"/>
                <w:bCs/>
                <w:i/>
                <w:sz w:val="20"/>
                <w:szCs w:val="20"/>
              </w:rPr>
              <w:t>Edukacja przedszkolna. W poszukiwaniu innych rozwiązań</w:t>
            </w:r>
            <w:r w:rsidR="004B620F" w:rsidRPr="00793F01">
              <w:rPr>
                <w:rFonts w:ascii="Times New Roman" w:hAnsi="Times New Roman"/>
                <w:bCs/>
                <w:sz w:val="20"/>
                <w:szCs w:val="20"/>
              </w:rPr>
              <w:t>, Wydawnictwo Uniwersytetu Warszawskiego, Warszawa 2012.</w:t>
            </w:r>
          </w:p>
          <w:p w14:paraId="580A722E" w14:textId="3A5E030E" w:rsidR="00CB2B41" w:rsidRPr="00793F01" w:rsidRDefault="00CB2B41" w:rsidP="00D54B1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Cs/>
                <w:sz w:val="20"/>
                <w:szCs w:val="20"/>
              </w:rPr>
              <w:t>Przewodniki metodyczne dla nauczycieli przedszkola</w:t>
            </w:r>
            <w:r w:rsidR="00D54B19" w:rsidRPr="00793F0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</w:tbl>
    <w:p w14:paraId="462700A4" w14:textId="5D34BA69" w:rsidR="008F7070" w:rsidRPr="00793F01" w:rsidRDefault="008F7070" w:rsidP="008F7070">
      <w:pPr>
        <w:rPr>
          <w:rFonts w:ascii="Times New Roman" w:hAnsi="Times New Roman"/>
          <w:b/>
          <w:color w:val="auto"/>
          <w:sz w:val="20"/>
          <w:szCs w:val="20"/>
        </w:rPr>
      </w:pPr>
    </w:p>
    <w:p w14:paraId="4AE02AD5" w14:textId="14D7FB4F" w:rsidR="000B6528" w:rsidRPr="00793F01" w:rsidRDefault="000B6528" w:rsidP="008F7070">
      <w:pPr>
        <w:rPr>
          <w:rFonts w:ascii="Times New Roman" w:hAnsi="Times New Roman"/>
          <w:b/>
          <w:color w:val="auto"/>
          <w:sz w:val="20"/>
          <w:szCs w:val="20"/>
        </w:rPr>
      </w:pPr>
    </w:p>
    <w:p w14:paraId="3CD0B594" w14:textId="2DD2CB3B" w:rsidR="000B6528" w:rsidRPr="00793F01" w:rsidRDefault="000B6528" w:rsidP="008F7070">
      <w:pPr>
        <w:rPr>
          <w:rFonts w:ascii="Times New Roman" w:hAnsi="Times New Roman"/>
          <w:b/>
          <w:color w:val="auto"/>
          <w:sz w:val="20"/>
          <w:szCs w:val="20"/>
        </w:rPr>
      </w:pPr>
    </w:p>
    <w:p w14:paraId="61507462" w14:textId="0DB8983D" w:rsidR="008F7070" w:rsidRPr="00793F01" w:rsidRDefault="008F7070" w:rsidP="008F7070">
      <w:pPr>
        <w:numPr>
          <w:ilvl w:val="0"/>
          <w:numId w:val="1"/>
        </w:numPr>
        <w:rPr>
          <w:rFonts w:ascii="Times New Roman" w:eastAsia="Arial Unicode MS" w:hAnsi="Times New Roman"/>
          <w:b/>
          <w:color w:val="auto"/>
          <w:sz w:val="20"/>
          <w:szCs w:val="20"/>
        </w:rPr>
      </w:pPr>
      <w:r w:rsidRPr="00793F01">
        <w:rPr>
          <w:rFonts w:ascii="Times New Roman" w:eastAsia="Arial Unicode MS" w:hAnsi="Times New Roman"/>
          <w:b/>
          <w:color w:val="auto"/>
          <w:sz w:val="20"/>
          <w:szCs w:val="20"/>
        </w:rPr>
        <w:lastRenderedPageBreak/>
        <w:t>CELE, TREŚCI I EFEKTY UCZENIA SIĘ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8F7070" w:rsidRPr="00793F01" w14:paraId="110D9223" w14:textId="77777777" w:rsidTr="000E4F11">
        <w:trPr>
          <w:trHeight w:val="1975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8DC783" w14:textId="43A815FD" w:rsidR="00553045" w:rsidRPr="00793F01" w:rsidRDefault="008F7070" w:rsidP="00553045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793F01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(z uwzględnieniem formy zajęć</w:t>
            </w:r>
            <w:r w:rsidR="009D7CBD" w:rsidRPr="00793F01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)</w:t>
            </w:r>
          </w:p>
          <w:p w14:paraId="226065F3" w14:textId="77777777" w:rsidR="00D54B19" w:rsidRPr="00793F01" w:rsidRDefault="00D54B19" w:rsidP="00D54B19">
            <w:pPr>
              <w:ind w:left="498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  <w:p w14:paraId="682BECB7" w14:textId="6733E95A" w:rsidR="008F7070" w:rsidRPr="00793F01" w:rsidRDefault="008F7070" w:rsidP="00D54B19">
            <w:pPr>
              <w:rPr>
                <w:rFonts w:ascii="Times New Roman" w:hAnsi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793F01">
              <w:rPr>
                <w:rFonts w:ascii="Times New Roman" w:eastAsia="Arial Unicode MS" w:hAnsi="Times New Roman"/>
                <w:b/>
                <w:bCs/>
                <w:iCs/>
                <w:sz w:val="20"/>
                <w:szCs w:val="20"/>
              </w:rPr>
              <w:t>Ćwiczenia praktyczne</w:t>
            </w:r>
            <w:r w:rsidR="00D54B19" w:rsidRPr="00793F01">
              <w:rPr>
                <w:rFonts w:ascii="Times New Roman" w:eastAsia="Arial Unicode MS" w:hAnsi="Times New Roman"/>
                <w:b/>
                <w:bCs/>
                <w:iCs/>
                <w:sz w:val="20"/>
                <w:szCs w:val="20"/>
              </w:rPr>
              <w:t>:</w:t>
            </w:r>
          </w:p>
          <w:p w14:paraId="7825198B" w14:textId="2E9BD158" w:rsidR="009A1867" w:rsidRPr="00793F01" w:rsidRDefault="008F7070" w:rsidP="00D54B19">
            <w:pPr>
              <w:pStyle w:val="Nagwek4"/>
              <w:ind w:left="0"/>
              <w:jc w:val="both"/>
              <w:rPr>
                <w:rFonts w:ascii="Times New Roman" w:eastAsia="Arial Unicode MS" w:hAnsi="Times New Roman"/>
                <w:b w:val="0"/>
                <w:i w:val="0"/>
              </w:rPr>
            </w:pPr>
            <w:r w:rsidRPr="00793F01">
              <w:rPr>
                <w:rFonts w:ascii="Times New Roman" w:eastAsia="Arial Unicode MS" w:hAnsi="Times New Roman"/>
                <w:b w:val="0"/>
                <w:i w:val="0"/>
              </w:rPr>
              <w:t>C1</w:t>
            </w:r>
            <w:r w:rsidR="00553045" w:rsidRPr="00793F01">
              <w:rPr>
                <w:rFonts w:ascii="Times New Roman" w:eastAsia="Arial Unicode MS" w:hAnsi="Times New Roman"/>
                <w:b w:val="0"/>
                <w:i w:val="0"/>
              </w:rPr>
              <w:t>.</w:t>
            </w:r>
            <w:r w:rsidR="009A1867" w:rsidRPr="00793F01">
              <w:rPr>
                <w:rFonts w:ascii="Times New Roman" w:eastAsia="Arial Unicode MS" w:hAnsi="Times New Roman"/>
                <w:b w:val="0"/>
                <w:i w:val="0"/>
              </w:rPr>
              <w:t xml:space="preserve"> Praktyczne przygotowanie do realizowania zadań zawodowych wynikających z roli nauczyciela. </w:t>
            </w:r>
          </w:p>
          <w:p w14:paraId="4251ED5F" w14:textId="382E0D52" w:rsidR="008F7070" w:rsidRPr="00793F01" w:rsidRDefault="009A1867" w:rsidP="00D54B19">
            <w:pPr>
              <w:jc w:val="both"/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</w:pPr>
            <w:r w:rsidRPr="00793F01">
              <w:rPr>
                <w:rFonts w:ascii="Times New Roman" w:eastAsia="Arial Unicode MS" w:hAnsi="Times New Roman"/>
                <w:sz w:val="20"/>
                <w:szCs w:val="20"/>
              </w:rPr>
              <w:t>C2.</w:t>
            </w:r>
            <w:r w:rsidR="00F65AEA" w:rsidRPr="00793F01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A207DC" w:rsidRPr="00793F01">
              <w:rPr>
                <w:rFonts w:ascii="Times New Roman" w:eastAsia="Arial Unicode MS" w:hAnsi="Times New Roman"/>
                <w:sz w:val="20"/>
                <w:szCs w:val="20"/>
              </w:rPr>
              <w:t>Z</w:t>
            </w:r>
            <w:r w:rsidR="008F7070" w:rsidRPr="00793F01">
              <w:rPr>
                <w:rFonts w:ascii="Times New Roman" w:eastAsia="Arial Unicode MS" w:hAnsi="Times New Roman"/>
                <w:sz w:val="20"/>
                <w:szCs w:val="20"/>
              </w:rPr>
              <w:t>apoznanie ze specyfiką funkcjonowania p</w:t>
            </w:r>
            <w:r w:rsidR="0058522A" w:rsidRPr="00793F01">
              <w:rPr>
                <w:rFonts w:ascii="Times New Roman" w:eastAsia="Arial Unicode MS" w:hAnsi="Times New Roman"/>
                <w:sz w:val="20"/>
                <w:szCs w:val="20"/>
              </w:rPr>
              <w:t>rzedszkola</w:t>
            </w:r>
            <w:r w:rsidR="008F7070" w:rsidRPr="00793F01">
              <w:rPr>
                <w:rFonts w:ascii="Times New Roman" w:eastAsia="Arial Unicode MS" w:hAnsi="Times New Roman"/>
                <w:sz w:val="20"/>
                <w:szCs w:val="20"/>
              </w:rPr>
              <w:t>, dokumentacją, organizacją i przebiegiem pracy dydaktyczno-wychowawczej</w:t>
            </w:r>
            <w:r w:rsidRPr="00793F01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  <w:r w:rsidR="008F7070" w:rsidRPr="00793F01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</w:p>
          <w:p w14:paraId="5C0C235C" w14:textId="2401B599" w:rsidR="008F7070" w:rsidRPr="00793F01" w:rsidRDefault="006A5439" w:rsidP="00D54B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sz w:val="20"/>
                <w:szCs w:val="20"/>
              </w:rPr>
              <w:t>C</w:t>
            </w:r>
            <w:r w:rsidR="009A1867" w:rsidRPr="00793F01">
              <w:rPr>
                <w:rFonts w:ascii="Times New Roman" w:hAnsi="Times New Roman"/>
                <w:sz w:val="20"/>
                <w:szCs w:val="20"/>
              </w:rPr>
              <w:t>3</w:t>
            </w:r>
            <w:r w:rsidRPr="00793F01">
              <w:rPr>
                <w:rFonts w:ascii="Times New Roman" w:hAnsi="Times New Roman"/>
                <w:sz w:val="20"/>
                <w:szCs w:val="20"/>
              </w:rPr>
              <w:t>.</w:t>
            </w:r>
            <w:r w:rsidR="00A207DC" w:rsidRPr="00793F01">
              <w:rPr>
                <w:rFonts w:ascii="Times New Roman" w:hAnsi="Times New Roman"/>
                <w:sz w:val="20"/>
                <w:szCs w:val="20"/>
              </w:rPr>
              <w:t xml:space="preserve"> Z</w:t>
            </w:r>
            <w:r w:rsidR="00645F5C" w:rsidRPr="00793F01">
              <w:rPr>
                <w:rFonts w:ascii="Times New Roman" w:hAnsi="Times New Roman"/>
                <w:sz w:val="20"/>
                <w:szCs w:val="20"/>
              </w:rPr>
              <w:t>ap</w:t>
            </w:r>
            <w:r w:rsidRPr="00793F01">
              <w:rPr>
                <w:rFonts w:ascii="Times New Roman" w:hAnsi="Times New Roman"/>
                <w:sz w:val="20"/>
                <w:szCs w:val="20"/>
              </w:rPr>
              <w:t xml:space="preserve">oznanie </w:t>
            </w:r>
            <w:r w:rsidR="00645F5C" w:rsidRPr="00793F01">
              <w:rPr>
                <w:rFonts w:ascii="Times New Roman" w:hAnsi="Times New Roman"/>
                <w:sz w:val="20"/>
                <w:szCs w:val="20"/>
              </w:rPr>
              <w:t xml:space="preserve">ze </w:t>
            </w:r>
            <w:r w:rsidRPr="00793F01">
              <w:rPr>
                <w:rFonts w:ascii="Times New Roman" w:hAnsi="Times New Roman"/>
                <w:sz w:val="20"/>
                <w:szCs w:val="20"/>
              </w:rPr>
              <w:t>sposob</w:t>
            </w:r>
            <w:r w:rsidR="00645F5C" w:rsidRPr="00793F01">
              <w:rPr>
                <w:rFonts w:ascii="Times New Roman" w:hAnsi="Times New Roman"/>
                <w:sz w:val="20"/>
                <w:szCs w:val="20"/>
              </w:rPr>
              <w:t>em</w:t>
            </w:r>
            <w:r w:rsidRPr="00793F01">
              <w:rPr>
                <w:rFonts w:ascii="Times New Roman" w:hAnsi="Times New Roman"/>
                <w:sz w:val="20"/>
                <w:szCs w:val="20"/>
              </w:rPr>
              <w:t xml:space="preserve"> prowadzenia zajęć z dziećmi</w:t>
            </w:r>
            <w:r w:rsidR="00CF55E7" w:rsidRPr="00793F01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="00CB2B41" w:rsidRPr="00793F01">
              <w:rPr>
                <w:rFonts w:ascii="Times New Roman" w:hAnsi="Times New Roman"/>
                <w:sz w:val="20"/>
                <w:szCs w:val="20"/>
              </w:rPr>
              <w:t xml:space="preserve">jednoczesnym </w:t>
            </w:r>
            <w:r w:rsidR="00CF55E7" w:rsidRPr="00793F01">
              <w:rPr>
                <w:rFonts w:ascii="Times New Roman" w:hAnsi="Times New Roman"/>
                <w:sz w:val="20"/>
                <w:szCs w:val="20"/>
              </w:rPr>
              <w:t>przestrzeganiem zasad pracy pedagogicznej, głównie zasady indywidualizacji.</w:t>
            </w:r>
          </w:p>
          <w:p w14:paraId="58B5760F" w14:textId="2D263A6A" w:rsidR="0032365D" w:rsidRPr="00793F01" w:rsidRDefault="008D3493" w:rsidP="00D54B19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793F01">
              <w:rPr>
                <w:rFonts w:ascii="Times New Roman" w:hAnsi="Times New Roman"/>
                <w:iCs/>
                <w:sz w:val="20"/>
                <w:szCs w:val="20"/>
              </w:rPr>
              <w:t>C</w:t>
            </w:r>
            <w:r w:rsidR="009A1867" w:rsidRPr="00793F01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  <w:r w:rsidRPr="00793F01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 w:rsidR="00A207DC" w:rsidRPr="00793F01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CF55E7" w:rsidRPr="00793F01">
              <w:rPr>
                <w:rFonts w:ascii="Times New Roman" w:hAnsi="Times New Roman"/>
                <w:iCs/>
                <w:sz w:val="20"/>
                <w:szCs w:val="20"/>
              </w:rPr>
              <w:t>Rozwijanie</w:t>
            </w:r>
            <w:r w:rsidRPr="00793F01">
              <w:rPr>
                <w:rFonts w:ascii="Times New Roman" w:hAnsi="Times New Roman"/>
                <w:iCs/>
                <w:sz w:val="20"/>
                <w:szCs w:val="20"/>
              </w:rPr>
              <w:t xml:space="preserve"> umiejętności oceny przydatności, trafności wyboru metod, środków</w:t>
            </w:r>
            <w:r w:rsidR="00CF55E7" w:rsidRPr="00793F01">
              <w:rPr>
                <w:rFonts w:ascii="Times New Roman" w:hAnsi="Times New Roman"/>
                <w:iCs/>
                <w:sz w:val="20"/>
                <w:szCs w:val="20"/>
              </w:rPr>
              <w:t xml:space="preserve"> dydaktycznych</w:t>
            </w:r>
            <w:r w:rsidRPr="00793F01">
              <w:rPr>
                <w:rFonts w:ascii="Times New Roman" w:hAnsi="Times New Roman"/>
                <w:iCs/>
                <w:sz w:val="20"/>
                <w:szCs w:val="20"/>
              </w:rPr>
              <w:t>, adekwatnie do potrzeb rozwojowych dziec</w:t>
            </w:r>
            <w:r w:rsidR="0032365D" w:rsidRPr="00793F01">
              <w:rPr>
                <w:rFonts w:ascii="Times New Roman" w:hAnsi="Times New Roman"/>
                <w:iCs/>
                <w:sz w:val="20"/>
                <w:szCs w:val="20"/>
              </w:rPr>
              <w:t>i</w:t>
            </w:r>
            <w:r w:rsidR="009A1867" w:rsidRPr="00793F01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14:paraId="447EFE08" w14:textId="2EA589BD" w:rsidR="009A1867" w:rsidRPr="00793F01" w:rsidRDefault="009A1867" w:rsidP="00D54B19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793F01">
              <w:rPr>
                <w:rFonts w:ascii="Times New Roman" w:hAnsi="Times New Roman"/>
                <w:iCs/>
                <w:sz w:val="20"/>
                <w:szCs w:val="20"/>
              </w:rPr>
              <w:t>C5.</w:t>
            </w:r>
            <w:r w:rsidR="00A207DC" w:rsidRPr="00793F01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CF55E7" w:rsidRPr="00793F01">
              <w:rPr>
                <w:rFonts w:ascii="Times New Roman" w:hAnsi="Times New Roman"/>
                <w:iCs/>
                <w:sz w:val="20"/>
                <w:szCs w:val="20"/>
              </w:rPr>
              <w:t>Rozwijanie</w:t>
            </w:r>
            <w:r w:rsidRPr="00793F01">
              <w:rPr>
                <w:rFonts w:ascii="Times New Roman" w:hAnsi="Times New Roman"/>
                <w:iCs/>
                <w:sz w:val="20"/>
                <w:szCs w:val="20"/>
              </w:rPr>
              <w:t xml:space="preserve"> umiejętności opiekuńczych, wychowawczych i dydaktycznych wykorzystujących wiedzę teoretyczną o procesach uczenia się dziecka w wieku przedszkolnym</w:t>
            </w:r>
            <w:r w:rsidR="00A207DC" w:rsidRPr="00793F01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14:paraId="56E457EA" w14:textId="5E63C465" w:rsidR="009A1867" w:rsidRPr="00793F01" w:rsidRDefault="009A1867" w:rsidP="00D54B19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793F01">
              <w:rPr>
                <w:rFonts w:ascii="Times New Roman" w:hAnsi="Times New Roman"/>
                <w:iCs/>
                <w:sz w:val="20"/>
                <w:szCs w:val="20"/>
              </w:rPr>
              <w:t xml:space="preserve">C6. </w:t>
            </w:r>
            <w:r w:rsidR="00CF55E7" w:rsidRPr="00793F01">
              <w:rPr>
                <w:rFonts w:ascii="Times New Roman" w:hAnsi="Times New Roman"/>
                <w:iCs/>
                <w:sz w:val="20"/>
                <w:szCs w:val="20"/>
              </w:rPr>
              <w:t xml:space="preserve">Rozwijanie </w:t>
            </w:r>
            <w:r w:rsidRPr="00793F01">
              <w:rPr>
                <w:rFonts w:ascii="Times New Roman" w:hAnsi="Times New Roman"/>
                <w:iCs/>
                <w:sz w:val="20"/>
                <w:szCs w:val="20"/>
              </w:rPr>
              <w:t xml:space="preserve">umiejętności </w:t>
            </w:r>
            <w:r w:rsidR="00CF55E7" w:rsidRPr="00793F01">
              <w:rPr>
                <w:rFonts w:ascii="Times New Roman" w:hAnsi="Times New Roman"/>
                <w:iCs/>
                <w:sz w:val="20"/>
                <w:szCs w:val="20"/>
              </w:rPr>
              <w:t>wspomagania rozwoju dzieci oraz organizowania procesu edukacyjnego w warunkach wychowania zbiorowego.</w:t>
            </w:r>
          </w:p>
        </w:tc>
      </w:tr>
      <w:tr w:rsidR="008F7070" w:rsidRPr="00793F01" w14:paraId="65F930FF" w14:textId="77777777" w:rsidTr="000E4F11">
        <w:trPr>
          <w:trHeight w:val="90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C124B" w14:textId="4D8C05E0" w:rsidR="008F7070" w:rsidRPr="00793F01" w:rsidRDefault="008F7070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Pr="00793F01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0FCA3699" w14:textId="77777777" w:rsidR="00D54B19" w:rsidRPr="00793F01" w:rsidRDefault="00D54B19" w:rsidP="00D54B19">
            <w:pPr>
              <w:ind w:left="498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  <w:p w14:paraId="7446AF52" w14:textId="5B9D455A" w:rsidR="008F7070" w:rsidRPr="00793F01" w:rsidRDefault="008F7070" w:rsidP="00D54B19">
            <w:pPr>
              <w:pStyle w:val="Nagwek4"/>
              <w:ind w:left="0"/>
              <w:rPr>
                <w:rFonts w:ascii="Times New Roman" w:eastAsia="Arial Unicode MS" w:hAnsi="Times New Roman"/>
                <w:bCs w:val="0"/>
                <w:i w:val="0"/>
                <w:iCs w:val="0"/>
              </w:rPr>
            </w:pPr>
            <w:r w:rsidRPr="00793F01">
              <w:rPr>
                <w:rFonts w:ascii="Times New Roman" w:eastAsia="Arial Unicode MS" w:hAnsi="Times New Roman"/>
                <w:bCs w:val="0"/>
                <w:i w:val="0"/>
                <w:iCs w:val="0"/>
              </w:rPr>
              <w:t>Ćwiczenia praktyczne</w:t>
            </w:r>
            <w:r w:rsidR="00D54B19" w:rsidRPr="00793F01">
              <w:rPr>
                <w:rFonts w:ascii="Times New Roman" w:eastAsia="Arial Unicode MS" w:hAnsi="Times New Roman"/>
                <w:bCs w:val="0"/>
                <w:i w:val="0"/>
                <w:iCs w:val="0"/>
              </w:rPr>
              <w:t>:</w:t>
            </w:r>
          </w:p>
          <w:p w14:paraId="56C0C217" w14:textId="4E9E78B8" w:rsidR="008F7070" w:rsidRPr="00793F01" w:rsidRDefault="00666AD0" w:rsidP="00666AD0">
            <w:pPr>
              <w:rPr>
                <w:rStyle w:val="Bodytext393"/>
                <w:rFonts w:eastAsia="Arial Unicode MS"/>
                <w:iCs/>
                <w:sz w:val="20"/>
                <w:szCs w:val="20"/>
                <w:u w:val="none"/>
              </w:rPr>
            </w:pPr>
            <w:r w:rsidRPr="00793F01">
              <w:rPr>
                <w:rStyle w:val="Bodytext393"/>
                <w:rFonts w:eastAsia="Arial Unicode MS"/>
                <w:sz w:val="20"/>
                <w:szCs w:val="20"/>
                <w:u w:val="none"/>
              </w:rPr>
              <w:t xml:space="preserve">1. </w:t>
            </w:r>
            <w:r w:rsidR="008F7070" w:rsidRPr="00793F01">
              <w:rPr>
                <w:rStyle w:val="Bodytext393"/>
                <w:rFonts w:eastAsia="Arial Unicode MS"/>
                <w:sz w:val="20"/>
                <w:szCs w:val="20"/>
                <w:u w:val="none"/>
              </w:rPr>
              <w:t>Zapoznanie z kartą przedmiotu i wymaganiami w związku z zaliczeniem przedmiotu.</w:t>
            </w:r>
            <w:r w:rsidR="008F7070" w:rsidRPr="00793F01">
              <w:rPr>
                <w:rStyle w:val="Bodytext393"/>
                <w:rFonts w:eastAsia="Arial Unicode MS"/>
                <w:iCs/>
                <w:sz w:val="20"/>
                <w:szCs w:val="20"/>
                <w:u w:val="none"/>
              </w:rPr>
              <w:t xml:space="preserve"> </w:t>
            </w:r>
          </w:p>
          <w:p w14:paraId="3BE2DC60" w14:textId="308A0F2D" w:rsidR="00600239" w:rsidRPr="00793F01" w:rsidRDefault="00666AD0" w:rsidP="00666AD0">
            <w:pPr>
              <w:rPr>
                <w:rStyle w:val="Bodytext393"/>
                <w:rFonts w:eastAsia="Arial Unicode MS"/>
                <w:color w:val="auto"/>
                <w:sz w:val="20"/>
                <w:szCs w:val="20"/>
                <w:u w:val="none"/>
              </w:rPr>
            </w:pPr>
            <w:r w:rsidRPr="00793F01">
              <w:rPr>
                <w:rStyle w:val="Bodytext393"/>
                <w:rFonts w:eastAsia="Arial Unicode MS"/>
                <w:iCs/>
                <w:sz w:val="20"/>
                <w:szCs w:val="20"/>
                <w:u w:val="none"/>
              </w:rPr>
              <w:t xml:space="preserve">2. </w:t>
            </w:r>
            <w:r w:rsidR="008F7070" w:rsidRPr="00793F01">
              <w:rPr>
                <w:rStyle w:val="Bodytext393"/>
                <w:rFonts w:eastAsia="Arial Unicode MS"/>
                <w:iCs/>
                <w:sz w:val="20"/>
                <w:szCs w:val="20"/>
                <w:u w:val="none"/>
              </w:rPr>
              <w:t xml:space="preserve">Zapoznanie z </w:t>
            </w:r>
            <w:r w:rsidR="00983F8B" w:rsidRPr="00793F01">
              <w:rPr>
                <w:rStyle w:val="Bodytext393"/>
                <w:rFonts w:eastAsia="Arial Unicode MS"/>
                <w:iCs/>
                <w:sz w:val="20"/>
                <w:szCs w:val="20"/>
                <w:u w:val="none"/>
              </w:rPr>
              <w:t>infrastrukturą przedszkola</w:t>
            </w:r>
            <w:r w:rsidR="006F2441" w:rsidRPr="00793F01">
              <w:rPr>
                <w:rStyle w:val="Bodytext393"/>
                <w:rFonts w:eastAsia="Arial Unicode MS"/>
                <w:iCs/>
                <w:sz w:val="20"/>
                <w:szCs w:val="20"/>
                <w:u w:val="none"/>
              </w:rPr>
              <w:t>.</w:t>
            </w:r>
            <w:r w:rsidR="00983F8B" w:rsidRPr="00793F01">
              <w:rPr>
                <w:rStyle w:val="Bodytext393"/>
                <w:rFonts w:eastAsia="Arial Unicode MS"/>
                <w:iCs/>
                <w:sz w:val="20"/>
                <w:szCs w:val="20"/>
                <w:u w:val="none"/>
              </w:rPr>
              <w:t xml:space="preserve"> </w:t>
            </w:r>
          </w:p>
          <w:p w14:paraId="092D178F" w14:textId="3B74ED24" w:rsidR="008F7070" w:rsidRPr="00793F01" w:rsidRDefault="00666AD0" w:rsidP="00666AD0">
            <w:pPr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</w:pPr>
            <w:r w:rsidRPr="00793F01">
              <w:rPr>
                <w:rFonts w:ascii="Times New Roman" w:eastAsia="Arial Unicode MS" w:hAnsi="Times New Roman"/>
                <w:iCs/>
                <w:sz w:val="20"/>
                <w:szCs w:val="20"/>
              </w:rPr>
              <w:t xml:space="preserve">3. </w:t>
            </w:r>
            <w:r w:rsidR="00600239" w:rsidRPr="00793F01">
              <w:rPr>
                <w:rFonts w:ascii="Times New Roman" w:eastAsia="Arial Unicode MS" w:hAnsi="Times New Roman"/>
                <w:iCs/>
                <w:sz w:val="20"/>
                <w:szCs w:val="20"/>
              </w:rPr>
              <w:t xml:space="preserve">Zapoznanie z </w:t>
            </w:r>
            <w:r w:rsidR="008F7070" w:rsidRPr="00793F01">
              <w:rPr>
                <w:rFonts w:ascii="Times New Roman" w:eastAsia="Arial Unicode MS" w:hAnsi="Times New Roman"/>
                <w:iCs/>
                <w:sz w:val="20"/>
                <w:szCs w:val="20"/>
              </w:rPr>
              <w:t xml:space="preserve">organizacją pracy </w:t>
            </w:r>
            <w:r w:rsidR="00983F8B" w:rsidRPr="00793F01">
              <w:rPr>
                <w:rFonts w:ascii="Times New Roman" w:eastAsia="Arial Unicode MS" w:hAnsi="Times New Roman"/>
                <w:iCs/>
                <w:sz w:val="20"/>
                <w:szCs w:val="20"/>
              </w:rPr>
              <w:t>przedszkol</w:t>
            </w:r>
            <w:r w:rsidR="00600239" w:rsidRPr="00793F01">
              <w:rPr>
                <w:rFonts w:ascii="Times New Roman" w:eastAsia="Arial Unicode MS" w:hAnsi="Times New Roman"/>
                <w:iCs/>
                <w:sz w:val="20"/>
                <w:szCs w:val="20"/>
              </w:rPr>
              <w:t>a</w:t>
            </w:r>
            <w:r w:rsidR="00C32D82" w:rsidRPr="00793F01">
              <w:rPr>
                <w:rFonts w:ascii="Times New Roman" w:eastAsia="Arial Unicode MS" w:hAnsi="Times New Roman"/>
                <w:iCs/>
                <w:sz w:val="20"/>
                <w:szCs w:val="20"/>
              </w:rPr>
              <w:t xml:space="preserve"> </w:t>
            </w:r>
            <w:r w:rsidR="008F7070" w:rsidRPr="00793F01">
              <w:rPr>
                <w:rFonts w:ascii="Times New Roman" w:eastAsia="Arial Unicode MS" w:hAnsi="Times New Roman"/>
                <w:iCs/>
                <w:sz w:val="20"/>
                <w:szCs w:val="20"/>
              </w:rPr>
              <w:t xml:space="preserve">i dokumentacją obowiązującą nauczyciela. </w:t>
            </w:r>
          </w:p>
          <w:p w14:paraId="21ED83C5" w14:textId="7A80E767" w:rsidR="008F7070" w:rsidRPr="00793F01" w:rsidRDefault="00666AD0" w:rsidP="00666AD0">
            <w:pPr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</w:pPr>
            <w:r w:rsidRPr="00793F01">
              <w:rPr>
                <w:rFonts w:ascii="Times New Roman" w:eastAsia="Arial Unicode MS" w:hAnsi="Times New Roman"/>
                <w:iCs/>
                <w:sz w:val="20"/>
                <w:szCs w:val="20"/>
              </w:rPr>
              <w:t xml:space="preserve">4. </w:t>
            </w:r>
            <w:r w:rsidR="008F7070" w:rsidRPr="00793F01">
              <w:rPr>
                <w:rFonts w:ascii="Times New Roman" w:eastAsia="Arial Unicode MS" w:hAnsi="Times New Roman"/>
                <w:iCs/>
                <w:sz w:val="20"/>
                <w:szCs w:val="20"/>
              </w:rPr>
              <w:t>Hospitacja zajęć prowadzonych przez nauczyciela.</w:t>
            </w:r>
          </w:p>
          <w:p w14:paraId="08E71B12" w14:textId="3E3A523B" w:rsidR="00751A04" w:rsidRPr="00793F01" w:rsidRDefault="00666AD0" w:rsidP="00666AD0">
            <w:pPr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</w:pPr>
            <w:r w:rsidRPr="00793F01">
              <w:rPr>
                <w:rFonts w:ascii="Times New Roman" w:eastAsia="Arial Unicode MS" w:hAnsi="Times New Roman"/>
                <w:iCs/>
                <w:sz w:val="20"/>
                <w:szCs w:val="20"/>
              </w:rPr>
              <w:t xml:space="preserve">5. </w:t>
            </w:r>
            <w:r w:rsidR="00751A04" w:rsidRPr="00793F01">
              <w:rPr>
                <w:rFonts w:ascii="Times New Roman" w:eastAsia="Arial Unicode MS" w:hAnsi="Times New Roman"/>
                <w:iCs/>
                <w:sz w:val="20"/>
                <w:szCs w:val="20"/>
              </w:rPr>
              <w:t>Czynne uczestnictwo w spontanicznych i zorganizowanych zabawach dzieci.</w:t>
            </w:r>
          </w:p>
          <w:p w14:paraId="1F5479B2" w14:textId="5E7165FE" w:rsidR="00CF55E7" w:rsidRPr="00793F01" w:rsidRDefault="00666AD0" w:rsidP="00666AD0">
            <w:pPr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</w:pPr>
            <w:r w:rsidRPr="00793F01">
              <w:rPr>
                <w:rFonts w:ascii="Times New Roman" w:eastAsia="Arial Unicode MS" w:hAnsi="Times New Roman"/>
                <w:iCs/>
                <w:sz w:val="20"/>
                <w:szCs w:val="20"/>
              </w:rPr>
              <w:t xml:space="preserve">6. </w:t>
            </w:r>
            <w:r w:rsidR="00CF55E7" w:rsidRPr="00793F01">
              <w:rPr>
                <w:rFonts w:ascii="Times New Roman" w:eastAsia="Arial Unicode MS" w:hAnsi="Times New Roman"/>
                <w:iCs/>
                <w:sz w:val="20"/>
                <w:szCs w:val="20"/>
              </w:rPr>
              <w:t xml:space="preserve">Samodzielne prowadzenie </w:t>
            </w:r>
            <w:r w:rsidR="00CB2B41" w:rsidRPr="00793F01">
              <w:rPr>
                <w:rFonts w:ascii="Times New Roman" w:eastAsia="Arial Unicode MS" w:hAnsi="Times New Roman"/>
                <w:iCs/>
                <w:sz w:val="20"/>
                <w:szCs w:val="20"/>
              </w:rPr>
              <w:t xml:space="preserve">zintegrowanych </w:t>
            </w:r>
            <w:r w:rsidR="00CF55E7" w:rsidRPr="00793F01">
              <w:rPr>
                <w:rFonts w:ascii="Times New Roman" w:eastAsia="Arial Unicode MS" w:hAnsi="Times New Roman"/>
                <w:iCs/>
                <w:sz w:val="20"/>
                <w:szCs w:val="20"/>
              </w:rPr>
              <w:t>zajęć obowiązkowych w różnych grupach wiekowych</w:t>
            </w:r>
            <w:r w:rsidR="00751A04" w:rsidRPr="00793F01">
              <w:rPr>
                <w:rFonts w:ascii="Times New Roman" w:eastAsia="Arial Unicode MS" w:hAnsi="Times New Roman"/>
                <w:iCs/>
                <w:sz w:val="20"/>
                <w:szCs w:val="20"/>
              </w:rPr>
              <w:t>, po uprzednim przygotowaniu scenariusza i niezbędnych pomocy dydaktycznych.</w:t>
            </w:r>
          </w:p>
          <w:p w14:paraId="42F86A89" w14:textId="3F62A2D5" w:rsidR="00751A04" w:rsidRPr="00793F01" w:rsidRDefault="00666AD0" w:rsidP="00666AD0">
            <w:pPr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</w:pPr>
            <w:r w:rsidRPr="00793F01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 xml:space="preserve">7. </w:t>
            </w:r>
            <w:r w:rsidR="00751A04" w:rsidRPr="00793F01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>Obserwacja dzieci w różnych porach dnia (w miarę możliwości organizacyjnych) oraz w różnych sytuacjach okolicznościowych.</w:t>
            </w:r>
          </w:p>
          <w:p w14:paraId="707A01AF" w14:textId="460D8BE3" w:rsidR="00CB2B41" w:rsidRPr="00793F01" w:rsidRDefault="00666AD0" w:rsidP="00666AD0">
            <w:pPr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</w:pPr>
            <w:r w:rsidRPr="00793F01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 xml:space="preserve">8. </w:t>
            </w:r>
            <w:r w:rsidR="00CB2B41" w:rsidRPr="00793F01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>Prowadzenie indywidualnych rozmów z dziećmi, proponowanie zabaw i ćwiczeń wspomagających indywidualny rozwój dziecka.</w:t>
            </w:r>
          </w:p>
          <w:p w14:paraId="3E404C7A" w14:textId="10BC5A63" w:rsidR="00751A04" w:rsidRPr="00793F01" w:rsidRDefault="00666AD0" w:rsidP="00666AD0">
            <w:pPr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</w:pPr>
            <w:r w:rsidRPr="00793F01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 xml:space="preserve">9. </w:t>
            </w:r>
            <w:r w:rsidR="00751A04" w:rsidRPr="00793F01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>Czynne uczestnictwo w różnych przedsięwzięciach nauczyciela przedszkola, np. dekorowaniu sali, udział w uroczystościach przedszkolnych, spacerach, wycieczkach, wyjściach do ogrodu (w miarę możliwości organizacyjnych), itp.</w:t>
            </w:r>
          </w:p>
          <w:p w14:paraId="3307EA9F" w14:textId="3B7A6942" w:rsidR="00751A04" w:rsidRPr="00793F01" w:rsidRDefault="00666AD0" w:rsidP="00666AD0">
            <w:pPr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</w:pPr>
            <w:r w:rsidRPr="00793F01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>10.</w:t>
            </w:r>
            <w:r w:rsidR="00D54B19" w:rsidRPr="00793F01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 xml:space="preserve"> </w:t>
            </w:r>
            <w:r w:rsidR="00751A04" w:rsidRPr="00793F01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>Obserwacja kontaktów nauczyciela z rodzicami dzieci i z personelem przedszkola</w:t>
            </w:r>
            <w:r w:rsidR="00CB2B41" w:rsidRPr="00793F01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>.</w:t>
            </w:r>
          </w:p>
          <w:p w14:paraId="5D9D4736" w14:textId="6224E177" w:rsidR="00751A04" w:rsidRPr="00793F01" w:rsidRDefault="00666AD0" w:rsidP="00666AD0">
            <w:pPr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</w:pPr>
            <w:r w:rsidRPr="00793F01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>11.</w:t>
            </w:r>
            <w:r w:rsidR="00D54B19" w:rsidRPr="00793F01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 xml:space="preserve"> </w:t>
            </w:r>
            <w:r w:rsidR="00CB2B41" w:rsidRPr="00793F01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>Obserwacja, a</w:t>
            </w:r>
            <w:r w:rsidR="00751A04" w:rsidRPr="00793F01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 xml:space="preserve">nalizowanie i ocena </w:t>
            </w:r>
            <w:proofErr w:type="spellStart"/>
            <w:r w:rsidR="00751A04" w:rsidRPr="00793F01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>zachowań</w:t>
            </w:r>
            <w:proofErr w:type="spellEnd"/>
            <w:r w:rsidR="00751A04" w:rsidRPr="00793F01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 xml:space="preserve"> dziecięcych</w:t>
            </w:r>
            <w:r w:rsidR="005E2297" w:rsidRPr="00793F01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>.</w:t>
            </w:r>
          </w:p>
          <w:p w14:paraId="76138599" w14:textId="3BEA7FED" w:rsidR="008F7070" w:rsidRPr="00793F01" w:rsidRDefault="00666AD0" w:rsidP="00666AD0">
            <w:pPr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</w:pPr>
            <w:r w:rsidRPr="00793F01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>12.</w:t>
            </w:r>
            <w:r w:rsidR="00D54B19" w:rsidRPr="00793F01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 xml:space="preserve"> </w:t>
            </w:r>
            <w:r w:rsidR="005E2297" w:rsidRPr="00793F01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>Samoocena prowadzonych zabaw i zajęć dla dzieci. Refleksyjne ocenianie zajęć koleżeńskich.</w:t>
            </w:r>
          </w:p>
        </w:tc>
      </w:tr>
    </w:tbl>
    <w:p w14:paraId="23D98E90" w14:textId="77777777" w:rsidR="008F7070" w:rsidRPr="00793F01" w:rsidRDefault="008F7070" w:rsidP="008F7070">
      <w:pPr>
        <w:rPr>
          <w:rFonts w:ascii="Times New Roman" w:hAnsi="Times New Roman"/>
          <w:b/>
          <w:color w:val="auto"/>
          <w:sz w:val="20"/>
          <w:szCs w:val="20"/>
        </w:rPr>
      </w:pPr>
    </w:p>
    <w:p w14:paraId="564BE60E" w14:textId="333BEA71" w:rsidR="006579BE" w:rsidRPr="00793F01" w:rsidRDefault="008F7070" w:rsidP="006579BE">
      <w:pPr>
        <w:numPr>
          <w:ilvl w:val="1"/>
          <w:numId w:val="1"/>
        </w:numPr>
        <w:ind w:left="426" w:hanging="426"/>
        <w:rPr>
          <w:rFonts w:ascii="Times New Roman" w:hAnsi="Times New Roman"/>
          <w:b/>
          <w:color w:val="auto"/>
          <w:sz w:val="20"/>
          <w:szCs w:val="20"/>
        </w:rPr>
      </w:pPr>
      <w:r w:rsidRPr="00793F01">
        <w:rPr>
          <w:rFonts w:ascii="Times New Roman" w:hAnsi="Times New Roman"/>
          <w:b/>
          <w:color w:val="auto"/>
          <w:sz w:val="20"/>
          <w:szCs w:val="20"/>
        </w:rPr>
        <w:t>Przedmiotowe efekty uczenia się</w:t>
      </w:r>
    </w:p>
    <w:tbl>
      <w:tblPr>
        <w:tblW w:w="964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2693"/>
        <w:gridCol w:w="2552"/>
        <w:gridCol w:w="1139"/>
      </w:tblGrid>
      <w:tr w:rsidR="006579BE" w:rsidRPr="00793F01" w14:paraId="6BA98BF3" w14:textId="77777777" w:rsidTr="00FD1391">
        <w:trPr>
          <w:cantSplit/>
          <w:trHeight w:val="14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C599F4" w14:textId="77777777" w:rsidR="006579BE" w:rsidRPr="00793F01" w:rsidRDefault="006579BE" w:rsidP="00AF0220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 xml:space="preserve">Efekt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FEA94" w14:textId="77777777" w:rsidR="006579BE" w:rsidRPr="00793F01" w:rsidRDefault="006579BE" w:rsidP="00AF0220">
            <w:pPr>
              <w:spacing w:line="256" w:lineRule="auto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>Student, który zaliczył przedmiot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6E76F" w14:textId="77777777" w:rsidR="006579BE" w:rsidRPr="00793F01" w:rsidRDefault="006579BE" w:rsidP="00AF0220">
            <w:pPr>
              <w:spacing w:line="256" w:lineRule="auto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>Odniesienie do kierunkowych efektów uczenia się</w:t>
            </w:r>
          </w:p>
        </w:tc>
      </w:tr>
      <w:tr w:rsidR="006579BE" w:rsidRPr="00793F01" w14:paraId="78A096A1" w14:textId="77777777" w:rsidTr="00AF0220">
        <w:trPr>
          <w:trHeight w:val="284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6AE894" w14:textId="77777777" w:rsidR="006579BE" w:rsidRPr="00793F01" w:rsidRDefault="006579BE" w:rsidP="00AF0220">
            <w:pPr>
              <w:spacing w:line="256" w:lineRule="auto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w zakresie </w:t>
            </w: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>WIEDZY:</w:t>
            </w:r>
          </w:p>
          <w:p w14:paraId="3A6966FC" w14:textId="77777777" w:rsidR="006579BE" w:rsidRPr="00793F01" w:rsidRDefault="006579BE" w:rsidP="00AF0220">
            <w:pPr>
              <w:spacing w:line="256" w:lineRule="auto"/>
              <w:jc w:val="center"/>
              <w:rPr>
                <w:rFonts w:ascii="Times New Roman" w:hAnsi="Times New Roman"/>
                <w:strike/>
                <w:color w:val="auto"/>
                <w:sz w:val="20"/>
                <w:szCs w:val="20"/>
                <w:lang w:eastAsia="en-US"/>
              </w:rPr>
            </w:pPr>
          </w:p>
        </w:tc>
      </w:tr>
      <w:tr w:rsidR="006579BE" w:rsidRPr="00793F01" w14:paraId="4660217F" w14:textId="77777777" w:rsidTr="00FD1391">
        <w:trPr>
          <w:trHeight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8A76" w14:textId="77777777" w:rsidR="006579BE" w:rsidRPr="00793F01" w:rsidRDefault="006579BE" w:rsidP="00AF022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A0F8" w14:textId="77777777" w:rsidR="006579BE" w:rsidRPr="00793F01" w:rsidRDefault="006579BE" w:rsidP="00AF0220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SEMESTR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043E" w14:textId="77777777" w:rsidR="006579BE" w:rsidRPr="00793F01" w:rsidRDefault="006579BE" w:rsidP="00AF0220">
            <w:pPr>
              <w:spacing w:line="256" w:lineRule="auto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 xml:space="preserve">SEMESTR 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7033" w14:textId="77777777" w:rsidR="006579BE" w:rsidRPr="00793F01" w:rsidRDefault="006579BE" w:rsidP="00AF0220">
            <w:pPr>
              <w:spacing w:line="256" w:lineRule="auto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>SEMESTR 6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3EC6" w14:textId="77777777" w:rsidR="006579BE" w:rsidRPr="00793F01" w:rsidRDefault="006579BE" w:rsidP="00AF022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579BE" w:rsidRPr="00793F01" w14:paraId="1EF0FB39" w14:textId="77777777" w:rsidTr="00FD1391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1F0BB" w14:textId="77777777" w:rsidR="006579BE" w:rsidRPr="00793F01" w:rsidRDefault="006579BE" w:rsidP="00AF0220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D2FD8" w14:textId="77777777" w:rsidR="006579BE" w:rsidRPr="00793F01" w:rsidRDefault="006579BE" w:rsidP="00D54B19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sz w:val="20"/>
                <w:szCs w:val="20"/>
                <w:lang w:eastAsia="en-US"/>
              </w:rPr>
              <w:t>na poziomie podstawowym zna współczesne teorie rozwoju, wychowania oraz procesu nauczania dziecka w wieku przedszkolnym, potrafi twórczo wykorzystywać je w działalności pedagogicznej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3953" w14:textId="77777777" w:rsidR="006579BE" w:rsidRPr="00793F01" w:rsidRDefault="006579BE" w:rsidP="00D54B19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sz w:val="20"/>
                <w:szCs w:val="20"/>
                <w:lang w:eastAsia="en-US"/>
              </w:rPr>
              <w:t>na poziomie średnim  zna współczesne teorie rozwoju, wychowania oraz procesu nauczania dziecka w wieku przedszkolnym, potrafi twórczo wykorzystywać je w działalności pedagogicznej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066A" w14:textId="77777777" w:rsidR="006579BE" w:rsidRPr="00793F01" w:rsidRDefault="006579BE" w:rsidP="00D54B19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sz w:val="20"/>
                <w:szCs w:val="20"/>
                <w:lang w:eastAsia="en-US"/>
              </w:rPr>
              <w:t>na poziomie wysokim zna współczesne teorie rozwoju, wychowania oraz procesu nauczania dziecka w wieku przedszkolnym, potrafi twórczo wykorzystywać je w działalności pedagogicznej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FBB4C" w14:textId="77777777" w:rsidR="006579BE" w:rsidRPr="00793F01" w:rsidRDefault="006579BE" w:rsidP="00AF022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sz w:val="20"/>
                <w:szCs w:val="20"/>
                <w:lang w:eastAsia="en-US"/>
              </w:rPr>
              <w:t>PPW_W02</w:t>
            </w:r>
          </w:p>
        </w:tc>
      </w:tr>
      <w:tr w:rsidR="006579BE" w:rsidRPr="00793F01" w14:paraId="010169D1" w14:textId="77777777" w:rsidTr="00FD1391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27E6B" w14:textId="77777777" w:rsidR="006579BE" w:rsidRPr="00793F01" w:rsidRDefault="006579BE" w:rsidP="00AF0220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89801" w14:textId="2E3A7DF1" w:rsidR="006579BE" w:rsidRPr="00793F01" w:rsidRDefault="006579BE" w:rsidP="00D54B19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sz w:val="20"/>
                <w:szCs w:val="20"/>
                <w:lang w:eastAsia="en-US"/>
              </w:rPr>
              <w:t>na poziomie podstawowym rozumie metodykę realizowania zadań, procedury oraz dobre praktyki wykorzystywane w wychowaniu przedszkolnym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1CA0" w14:textId="77777777" w:rsidR="006579BE" w:rsidRPr="00793F01" w:rsidRDefault="006579BE" w:rsidP="00D54B19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sz w:val="20"/>
                <w:szCs w:val="20"/>
                <w:lang w:eastAsia="en-US"/>
              </w:rPr>
              <w:t>na poziomie średnim rozumie metodykę realizowania zadań, procedury oraz dobre praktyki wykorzystywane w wychowaniu przedszkolnym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2427" w14:textId="77777777" w:rsidR="006579BE" w:rsidRPr="00793F01" w:rsidRDefault="006579BE" w:rsidP="00D54B19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sz w:val="20"/>
                <w:szCs w:val="20"/>
                <w:lang w:eastAsia="en-US"/>
              </w:rPr>
              <w:t>na poziomie wysokim rozumie metodykę realizowania zadań, procedury oraz dobre praktyki wykorzystywane w wychowaniu przedszkolnym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EDA17" w14:textId="77777777" w:rsidR="006579BE" w:rsidRPr="00793F01" w:rsidRDefault="006579BE" w:rsidP="00AF0220">
            <w:pPr>
              <w:spacing w:line="256" w:lineRule="auto"/>
              <w:jc w:val="center"/>
              <w:rPr>
                <w:rFonts w:ascii="Times New Roman" w:hAnsi="Times New Roman"/>
                <w:strike/>
                <w:color w:val="auto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sz w:val="20"/>
                <w:szCs w:val="20"/>
                <w:lang w:eastAsia="en-US"/>
              </w:rPr>
              <w:t>PPW_W10</w:t>
            </w:r>
          </w:p>
        </w:tc>
      </w:tr>
      <w:tr w:rsidR="006579BE" w:rsidRPr="00793F01" w14:paraId="57B2582D" w14:textId="77777777" w:rsidTr="00FD1391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53904" w14:textId="77777777" w:rsidR="006579BE" w:rsidRPr="00793F01" w:rsidRDefault="006579BE" w:rsidP="00AF022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W03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909E0" w14:textId="77777777" w:rsidR="006579BE" w:rsidRPr="00793F01" w:rsidRDefault="006579BE" w:rsidP="00D54B1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sz w:val="20"/>
                <w:szCs w:val="20"/>
                <w:lang w:eastAsia="en-US"/>
              </w:rPr>
              <w:t>na poziomie podstawowym wymienia rodzaje zabaw, świadomie wykorzystując je w procesie kształcenia dzieci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96ED" w14:textId="77777777" w:rsidR="006579BE" w:rsidRPr="00793F01" w:rsidRDefault="006579BE" w:rsidP="00D54B1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sz w:val="20"/>
                <w:szCs w:val="20"/>
                <w:lang w:eastAsia="en-US"/>
              </w:rPr>
              <w:t>na poziomie średnim wymienia rodzaje zabaw, świadomie wykorzystując je w procesie kształcenia dzieci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DB4E" w14:textId="77777777" w:rsidR="006579BE" w:rsidRPr="00793F01" w:rsidRDefault="006579BE" w:rsidP="00D54B1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sz w:val="20"/>
                <w:szCs w:val="20"/>
                <w:lang w:eastAsia="en-US"/>
              </w:rPr>
              <w:t>na poziomie wysokim wymienia rodzaje zabaw, świadomie wykorzystując je w procesie kształcenia dzieci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7E900" w14:textId="77777777" w:rsidR="006579BE" w:rsidRPr="00793F01" w:rsidRDefault="006579BE" w:rsidP="00AF022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sz w:val="20"/>
                <w:szCs w:val="20"/>
                <w:lang w:eastAsia="en-US"/>
              </w:rPr>
              <w:t>PPW_W11</w:t>
            </w:r>
          </w:p>
        </w:tc>
      </w:tr>
      <w:tr w:rsidR="006579BE" w:rsidRPr="00793F01" w14:paraId="6A7C1BBE" w14:textId="77777777" w:rsidTr="00FD1391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D9282" w14:textId="77777777" w:rsidR="006579BE" w:rsidRPr="00793F01" w:rsidRDefault="006579BE" w:rsidP="00AF022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sz w:val="20"/>
                <w:szCs w:val="20"/>
                <w:lang w:eastAsia="en-US"/>
              </w:rPr>
              <w:t>W04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A6F1B" w14:textId="77777777" w:rsidR="006579BE" w:rsidRPr="00793F01" w:rsidRDefault="006579BE" w:rsidP="00D54B1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sz w:val="20"/>
                <w:szCs w:val="20"/>
                <w:lang w:eastAsia="en-US"/>
              </w:rPr>
              <w:t>na poziomie podstawowym rozumie znacznie innowacji w edukacji przedszkolnej, stosuje ją w swojej pracy pedagogicznej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053E" w14:textId="77777777" w:rsidR="006579BE" w:rsidRPr="00793F01" w:rsidRDefault="006579BE" w:rsidP="00D54B1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sz w:val="20"/>
                <w:szCs w:val="20"/>
                <w:lang w:eastAsia="en-US"/>
              </w:rPr>
              <w:t>na poziomie średnim rozumie znacznie innowacji w edukacji przedszkolnej, stosuje ją w swojej pracy pedagogicznej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22B2" w14:textId="77777777" w:rsidR="006579BE" w:rsidRPr="00793F01" w:rsidRDefault="006579BE" w:rsidP="00D54B1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sz w:val="20"/>
                <w:szCs w:val="20"/>
                <w:lang w:eastAsia="en-US"/>
              </w:rPr>
              <w:t>na poziomie wysokim rozumie znacznie innowacji w edukacji przedszkolnej, stosuje ją w swojej pracy pedagogicznej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AD436" w14:textId="77777777" w:rsidR="006579BE" w:rsidRPr="00793F01" w:rsidRDefault="006579BE" w:rsidP="00AF022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sz w:val="20"/>
                <w:szCs w:val="20"/>
                <w:lang w:eastAsia="en-US"/>
              </w:rPr>
              <w:t>PPW_W12</w:t>
            </w:r>
          </w:p>
        </w:tc>
      </w:tr>
      <w:tr w:rsidR="006579BE" w:rsidRPr="00793F01" w14:paraId="38A76F2D" w14:textId="77777777" w:rsidTr="00FD1391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1393E" w14:textId="77777777" w:rsidR="006579BE" w:rsidRPr="00793F01" w:rsidRDefault="006579BE" w:rsidP="00AF0220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W05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DC49B" w14:textId="77777777" w:rsidR="006579BE" w:rsidRPr="00793F01" w:rsidRDefault="006579BE" w:rsidP="00D54B19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sz w:val="20"/>
                <w:szCs w:val="20"/>
                <w:lang w:eastAsia="en-US"/>
              </w:rPr>
              <w:t>na poziomie podstawowym d</w:t>
            </w:r>
            <w:r w:rsidRPr="00793F01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ostosowuje działania pedagogiczne do dzieci ze specjalnymi potrzebami edukacyjnymi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5A47" w14:textId="77777777" w:rsidR="006579BE" w:rsidRPr="00793F01" w:rsidRDefault="006579BE" w:rsidP="00D54B19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sz w:val="20"/>
                <w:szCs w:val="20"/>
                <w:lang w:eastAsia="en-US"/>
              </w:rPr>
              <w:t>na poziomie średnim d</w:t>
            </w:r>
            <w:r w:rsidRPr="00793F01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ostosowuje działania pedagogiczne do dzieci ze specjalnymi potrzebami edukacyjnymi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4C42" w14:textId="77777777" w:rsidR="006579BE" w:rsidRPr="00793F01" w:rsidRDefault="006579BE" w:rsidP="00D54B19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sz w:val="20"/>
                <w:szCs w:val="20"/>
                <w:lang w:eastAsia="en-US"/>
              </w:rPr>
              <w:t>na poziomie wysokim d</w:t>
            </w:r>
            <w:r w:rsidRPr="00793F01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ostosowuje działania pedagogiczne do dzieci ze specjalnymi potrzebami edukacyjnymi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A3A33" w14:textId="77777777" w:rsidR="006579BE" w:rsidRPr="00793F01" w:rsidRDefault="006579BE" w:rsidP="00AF022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sz w:val="20"/>
                <w:szCs w:val="20"/>
                <w:lang w:eastAsia="en-US"/>
              </w:rPr>
              <w:t>PPW_W13</w:t>
            </w:r>
          </w:p>
        </w:tc>
      </w:tr>
      <w:tr w:rsidR="006579BE" w:rsidRPr="00793F01" w14:paraId="3F430F1D" w14:textId="77777777" w:rsidTr="00AF0220">
        <w:trPr>
          <w:trHeight w:val="58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D11D" w14:textId="77777777" w:rsidR="006579BE" w:rsidRPr="00793F01" w:rsidRDefault="006579BE" w:rsidP="00AF0220">
            <w:pPr>
              <w:spacing w:line="256" w:lineRule="auto"/>
              <w:jc w:val="center"/>
              <w:rPr>
                <w:rFonts w:ascii="Times New Roman" w:hAnsi="Times New Roman"/>
                <w:strike/>
                <w:color w:val="auto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w zakresie </w:t>
            </w: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>UMIEJĘTNOŚCI:</w:t>
            </w:r>
          </w:p>
        </w:tc>
      </w:tr>
      <w:tr w:rsidR="006579BE" w:rsidRPr="00793F01" w14:paraId="30D6CBF8" w14:textId="77777777" w:rsidTr="00FD1391">
        <w:trPr>
          <w:trHeight w:val="1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7B39D" w14:textId="77777777" w:rsidR="006579BE" w:rsidRPr="00793F01" w:rsidRDefault="006579BE" w:rsidP="00AF0220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24CF9" w14:textId="77777777" w:rsidR="006579BE" w:rsidRPr="00793F01" w:rsidRDefault="006579BE" w:rsidP="00D54B19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sz w:val="20"/>
                <w:szCs w:val="20"/>
                <w:lang w:eastAsia="en-US"/>
              </w:rPr>
              <w:t>na poziomie podstawowym potrafi wykorzystywać podstawową wiedzę teoretyczną z zakresu pedagogiki, psychologii pracy z dziećmi w celu samodzielnego analizowania i projektowania strategii działań pedagogicznych w edukacji przedszkolnej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DC7A" w14:textId="77777777" w:rsidR="006579BE" w:rsidRPr="00793F01" w:rsidRDefault="006579BE" w:rsidP="00D54B19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sz w:val="20"/>
                <w:szCs w:val="20"/>
                <w:lang w:eastAsia="en-US"/>
              </w:rPr>
              <w:t>na poziomie średnim potrafi wykorzystywać podstawową wiedzę teoretyczną z zakresu pedagogiki, psychologii pracy z dziećmi w celu samodzielnego analizowania i projektowania strategii działań pedagogicznych w edukacji przedszkolnej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FD00" w14:textId="77777777" w:rsidR="006579BE" w:rsidRPr="00793F01" w:rsidRDefault="006579BE" w:rsidP="00D54B19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sz w:val="20"/>
                <w:szCs w:val="20"/>
                <w:lang w:eastAsia="en-US"/>
              </w:rPr>
              <w:t>na poziomie wysokim potrafi wykorzystywać podstawową wiedzę teoretyczną z zakresu pedagogiki, psychologii pracy z dziećmi w celu samodzielnego analizowania i projektowania strategii działań pedagogicznych w edukacji przedszkolnej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CA2F" w14:textId="77777777" w:rsidR="006579BE" w:rsidRPr="00793F01" w:rsidRDefault="006579BE" w:rsidP="00AF0220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PPW_U01</w:t>
            </w:r>
          </w:p>
          <w:p w14:paraId="5B28371A" w14:textId="77777777" w:rsidR="006579BE" w:rsidRPr="00793F01" w:rsidRDefault="006579BE" w:rsidP="00AF0220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6579BE" w:rsidRPr="00793F01" w14:paraId="5334ADD3" w14:textId="77777777" w:rsidTr="00FD1391">
        <w:trPr>
          <w:trHeight w:val="1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BB5AC" w14:textId="77777777" w:rsidR="006579BE" w:rsidRPr="00793F01" w:rsidRDefault="006579BE" w:rsidP="00AF022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55363" w14:textId="77777777" w:rsidR="006579BE" w:rsidRPr="00793F01" w:rsidRDefault="006579BE" w:rsidP="00D54B1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sz w:val="20"/>
                <w:szCs w:val="20"/>
                <w:lang w:eastAsia="en-US"/>
              </w:rPr>
              <w:t>na poziomie podstawowym potrafi w codziennej pracy pedagogicznej wykorzystywać różne formy nauczania przystosowane do potrzeb dzieci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D6E2" w14:textId="77777777" w:rsidR="006579BE" w:rsidRPr="00793F01" w:rsidRDefault="006579BE" w:rsidP="00D54B1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sz w:val="20"/>
                <w:szCs w:val="20"/>
                <w:lang w:eastAsia="en-US"/>
              </w:rPr>
              <w:t>na poziomie średnim potrafi w codziennej pracy pedagogicznej wykorzystywać różne formy nauczania przystosowane do potrzeb dzieci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4E61" w14:textId="77777777" w:rsidR="006579BE" w:rsidRPr="00793F01" w:rsidRDefault="006579BE" w:rsidP="00D54B1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sz w:val="20"/>
                <w:szCs w:val="20"/>
                <w:lang w:eastAsia="en-US"/>
              </w:rPr>
              <w:t>na poziomie wysokim  potrafi w codziennej pracy pedagogicznej wykorzystywać różne formy nauczania przystosowane do potrzeb dzieci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B482" w14:textId="77777777" w:rsidR="006579BE" w:rsidRPr="00793F01" w:rsidRDefault="006579BE" w:rsidP="00AF0220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PPW_U03</w:t>
            </w:r>
          </w:p>
        </w:tc>
      </w:tr>
      <w:tr w:rsidR="006579BE" w:rsidRPr="00793F01" w14:paraId="38B04856" w14:textId="77777777" w:rsidTr="00FD1391">
        <w:trPr>
          <w:trHeight w:val="5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D6640" w14:textId="77777777" w:rsidR="006579BE" w:rsidRPr="00793F01" w:rsidRDefault="006579BE" w:rsidP="00AF0220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5C9F" w14:textId="77777777" w:rsidR="006579BE" w:rsidRPr="00793F01" w:rsidRDefault="006579BE" w:rsidP="00D54B19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sz w:val="20"/>
                <w:szCs w:val="20"/>
                <w:lang w:eastAsia="en-US"/>
              </w:rPr>
              <w:t>na poziomie podstawowym dobiera i wykorzystuje dostępne materiały, środki i metody pracy w celu zaprojektowania i zrealizowania własnych działań pedagogicznych w przedszkolu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2285" w14:textId="77777777" w:rsidR="006579BE" w:rsidRPr="00793F01" w:rsidRDefault="006579BE" w:rsidP="00D54B19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sz w:val="20"/>
                <w:szCs w:val="20"/>
                <w:lang w:eastAsia="en-US"/>
              </w:rPr>
              <w:t>na poziomie średnim dobiera i wykorzystuje dostępne materiały, środki i metody pracy w celu zaprojektowania i zrealizowania własnych działań pedagogicznych w przedszkolu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0B3B" w14:textId="77777777" w:rsidR="006579BE" w:rsidRPr="00793F01" w:rsidRDefault="006579BE" w:rsidP="00D54B19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sz w:val="20"/>
                <w:szCs w:val="20"/>
                <w:lang w:eastAsia="en-US"/>
              </w:rPr>
              <w:t>na poziomie wysokim dobiera i wykorzystuje dostępne materiały, środki i metody pracy w celu zaprojektowania i zrealizowania własnych działań pedagogicznych w przedszkolu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91C7" w14:textId="77777777" w:rsidR="006579BE" w:rsidRPr="00793F01" w:rsidRDefault="006579BE" w:rsidP="00AF0220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PPW_U04</w:t>
            </w:r>
          </w:p>
          <w:p w14:paraId="360353BD" w14:textId="77777777" w:rsidR="006579BE" w:rsidRPr="00793F01" w:rsidRDefault="006579BE" w:rsidP="00AF0220">
            <w:pPr>
              <w:spacing w:line="256" w:lineRule="auto"/>
              <w:jc w:val="center"/>
              <w:rPr>
                <w:rFonts w:ascii="Times New Roman" w:hAnsi="Times New Roman"/>
                <w:strike/>
                <w:color w:val="auto"/>
                <w:sz w:val="20"/>
                <w:szCs w:val="20"/>
                <w:lang w:eastAsia="en-US"/>
              </w:rPr>
            </w:pPr>
          </w:p>
        </w:tc>
      </w:tr>
      <w:tr w:rsidR="006579BE" w:rsidRPr="00793F01" w14:paraId="374F58BB" w14:textId="77777777" w:rsidTr="00FD1391">
        <w:trPr>
          <w:trHeight w:val="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3DA71" w14:textId="77777777" w:rsidR="006579BE" w:rsidRPr="00793F01" w:rsidRDefault="006579BE" w:rsidP="00AF0220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sz w:val="20"/>
                <w:szCs w:val="20"/>
                <w:lang w:eastAsia="en-US"/>
              </w:rPr>
              <w:t>U04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FFAAB" w14:textId="77777777" w:rsidR="006579BE" w:rsidRPr="00793F01" w:rsidRDefault="006579BE" w:rsidP="00D54B19">
            <w:pPr>
              <w:spacing w:line="256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na poziomie podstawowym </w:t>
            </w:r>
            <w:r w:rsidRPr="00793F01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kieruje pracą wychowawczo-dydaktyczną grupy wykorzystując różne rodzaje zabaw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2EE4" w14:textId="77777777" w:rsidR="006579BE" w:rsidRPr="00793F01" w:rsidRDefault="006579BE" w:rsidP="00D54B19">
            <w:pPr>
              <w:spacing w:line="256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na poziomie średnim </w:t>
            </w:r>
            <w:r w:rsidRPr="00793F01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kieruje pracą wychowawczo-dydaktyczną grupy wykorzystując różne rodzaje zabaw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A038" w14:textId="77777777" w:rsidR="006579BE" w:rsidRPr="00793F01" w:rsidRDefault="006579BE" w:rsidP="00D54B19">
            <w:pPr>
              <w:spacing w:line="256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na poziomie wysokim </w:t>
            </w:r>
            <w:r w:rsidRPr="00793F01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kieruje pracą wychowawczo-dydaktyczną grupy wykorzystując różne rodzaje zabaw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65171" w14:textId="77777777" w:rsidR="006579BE" w:rsidRPr="00793F01" w:rsidRDefault="006579BE" w:rsidP="00AF0220">
            <w:pPr>
              <w:spacing w:line="256" w:lineRule="auto"/>
              <w:jc w:val="center"/>
              <w:rPr>
                <w:rFonts w:ascii="Times New Roman" w:hAnsi="Times New Roman"/>
                <w:strike/>
                <w:color w:val="auto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PPW_U08</w:t>
            </w:r>
          </w:p>
        </w:tc>
      </w:tr>
      <w:tr w:rsidR="006579BE" w:rsidRPr="00793F01" w14:paraId="34D1880D" w14:textId="77777777" w:rsidTr="00AF0220">
        <w:trPr>
          <w:trHeight w:val="284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BE15C" w14:textId="77777777" w:rsidR="006579BE" w:rsidRPr="00793F01" w:rsidRDefault="006579BE" w:rsidP="00AF0220">
            <w:pPr>
              <w:spacing w:line="256" w:lineRule="auto"/>
              <w:jc w:val="center"/>
              <w:rPr>
                <w:rFonts w:ascii="Times New Roman" w:hAnsi="Times New Roman"/>
                <w:strike/>
                <w:color w:val="auto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w zakresie </w:t>
            </w: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>KOMPETENCJI SPOŁECZNYCH:</w:t>
            </w:r>
          </w:p>
        </w:tc>
      </w:tr>
      <w:tr w:rsidR="006579BE" w:rsidRPr="00793F01" w14:paraId="4FFEEE61" w14:textId="77777777" w:rsidTr="00FD1391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D177D" w14:textId="77777777" w:rsidR="006579BE" w:rsidRPr="00793F01" w:rsidRDefault="006579BE" w:rsidP="00AF0220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AFC2A" w14:textId="77777777" w:rsidR="006579BE" w:rsidRPr="00793F01" w:rsidRDefault="006579BE" w:rsidP="00D54B1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sz w:val="20"/>
                <w:szCs w:val="20"/>
                <w:lang w:eastAsia="en-US"/>
              </w:rPr>
              <w:t>na poziomie podstawowym wykazuje aktywną i odpowiedzialną postawę angażując się w życie przedszkola oraz nawiązuje życzliwy kontakt z dziećmi, rodzicami i personelem przedszkola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A45C" w14:textId="77777777" w:rsidR="006579BE" w:rsidRPr="00793F01" w:rsidRDefault="006579BE" w:rsidP="00D54B1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sz w:val="20"/>
                <w:szCs w:val="20"/>
                <w:lang w:eastAsia="en-US"/>
              </w:rPr>
              <w:t>na poziomie średnim wykazuje aktywną i odpowiedzialną postawę angażując się w życie przedszkola oraz nawiązuje życzliwy kontakt z dziećmi, rodzicami i personelem przedszkola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33BE" w14:textId="77777777" w:rsidR="006579BE" w:rsidRPr="00793F01" w:rsidRDefault="006579BE" w:rsidP="00D54B1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sz w:val="20"/>
                <w:szCs w:val="20"/>
                <w:lang w:eastAsia="en-US"/>
              </w:rPr>
              <w:t>na poziomie wysokim wykazuje aktywną i odpowiedzialną postawę angażując się w życie przedszkola oraz nawiązuje życzliwy kontakt z dziećmi, rodzicami i personelem przedszkola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BD17" w14:textId="77777777" w:rsidR="006579BE" w:rsidRPr="00793F01" w:rsidRDefault="006579BE" w:rsidP="00AF0220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793F01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PPW_K04</w:t>
            </w:r>
          </w:p>
          <w:p w14:paraId="3621F69E" w14:textId="77777777" w:rsidR="006579BE" w:rsidRPr="00793F01" w:rsidRDefault="006579BE" w:rsidP="00AF0220">
            <w:pPr>
              <w:spacing w:line="256" w:lineRule="auto"/>
              <w:jc w:val="center"/>
              <w:rPr>
                <w:rFonts w:ascii="Times New Roman" w:hAnsi="Times New Roman"/>
                <w:strike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020BD70F" w14:textId="7F2472D6" w:rsidR="006579BE" w:rsidRPr="00793F01" w:rsidRDefault="006579BE" w:rsidP="006579BE">
      <w:pPr>
        <w:rPr>
          <w:rFonts w:ascii="Times New Roman" w:hAnsi="Times New Roman"/>
          <w:color w:val="auto"/>
          <w:sz w:val="20"/>
          <w:szCs w:val="20"/>
        </w:rPr>
      </w:pPr>
    </w:p>
    <w:p w14:paraId="0D5E27B6" w14:textId="77777777" w:rsidR="00FD1391" w:rsidRPr="00793F01" w:rsidRDefault="00FD1391" w:rsidP="006579BE">
      <w:pPr>
        <w:rPr>
          <w:rFonts w:ascii="Times New Roman" w:hAnsi="Times New Roman"/>
          <w:color w:val="auto"/>
          <w:sz w:val="20"/>
          <w:szCs w:val="20"/>
        </w:rPr>
      </w:pPr>
    </w:p>
    <w:p w14:paraId="0BCD192F" w14:textId="77777777" w:rsidR="006579BE" w:rsidRPr="00793F01" w:rsidRDefault="006579BE" w:rsidP="006579BE">
      <w:pPr>
        <w:ind w:left="426"/>
        <w:rPr>
          <w:rFonts w:ascii="Times New Roman" w:hAnsi="Times New Roman"/>
          <w:b/>
          <w:color w:val="auto"/>
          <w:sz w:val="20"/>
          <w:szCs w:val="20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29"/>
        <w:gridCol w:w="286"/>
      </w:tblGrid>
      <w:tr w:rsidR="008F7070" w:rsidRPr="00793F01" w14:paraId="16B95B6D" w14:textId="77777777" w:rsidTr="00851FDC">
        <w:trPr>
          <w:trHeight w:val="284"/>
          <w:jc w:val="center"/>
        </w:trPr>
        <w:tc>
          <w:tcPr>
            <w:tcW w:w="963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79204" w14:textId="77777777" w:rsidR="008F7070" w:rsidRPr="00793F01" w:rsidRDefault="008F7070">
            <w:pPr>
              <w:numPr>
                <w:ilvl w:val="1"/>
                <w:numId w:val="3"/>
              </w:numPr>
              <w:tabs>
                <w:tab w:val="left" w:pos="426"/>
              </w:tabs>
              <w:ind w:left="426" w:hanging="426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lastRenderedPageBreak/>
              <w:t xml:space="preserve">Sposoby weryfikacji osiągnięcia przedmiotowych efektów uczenia się </w:t>
            </w:r>
          </w:p>
        </w:tc>
      </w:tr>
      <w:tr w:rsidR="008F7070" w:rsidRPr="00793F01" w14:paraId="72108324" w14:textId="77777777" w:rsidTr="00851FDC">
        <w:trPr>
          <w:trHeight w:val="284"/>
          <w:jc w:val="center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5325F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5C9A552E" w14:textId="77777777" w:rsidR="008F7070" w:rsidRPr="00793F01" w:rsidRDefault="008F707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8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2AA6B" w14:textId="77777777" w:rsidR="008F7070" w:rsidRPr="00793F01" w:rsidRDefault="008F707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8F7070" w:rsidRPr="00793F01" w14:paraId="34EB1690" w14:textId="77777777" w:rsidTr="00793F01">
        <w:trPr>
          <w:trHeight w:val="284"/>
          <w:jc w:val="center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3E5B9" w14:textId="77777777" w:rsidR="008F7070" w:rsidRPr="00793F01" w:rsidRDefault="008F7070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10EEE8" w14:textId="6D2DDB97" w:rsidR="008F7070" w:rsidRPr="00793F01" w:rsidRDefault="008F7070">
            <w:pPr>
              <w:ind w:left="-113" w:right="-113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AA0822" w14:textId="0CDF4A30" w:rsidR="008F7070" w:rsidRPr="00793F01" w:rsidRDefault="008F7070">
            <w:pPr>
              <w:ind w:left="-57" w:right="-57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06CFA0" w14:textId="40CCD39F" w:rsidR="008F7070" w:rsidRPr="00793F01" w:rsidRDefault="008F707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580DB6" w14:textId="1D397867" w:rsidR="008F7070" w:rsidRPr="00793F01" w:rsidRDefault="008F707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12B7C4" w14:textId="6D51BA5E" w:rsidR="008F7070" w:rsidRPr="00793F01" w:rsidRDefault="008F707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Praca własna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52099F8" w14:textId="2B9C5103" w:rsidR="008F7070" w:rsidRPr="00793F01" w:rsidRDefault="008F707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Praca                  w grupie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EBF88AD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  <w:highlight w:val="lightGray"/>
              </w:rPr>
            </w:pP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Inne </w:t>
            </w:r>
            <w:r w:rsidRPr="00793F01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(Praktyka)</w:t>
            </w:r>
          </w:p>
        </w:tc>
      </w:tr>
      <w:tr w:rsidR="008F7070" w:rsidRPr="00793F01" w14:paraId="320BD96C" w14:textId="77777777" w:rsidTr="00793F01">
        <w:trPr>
          <w:trHeight w:val="284"/>
          <w:jc w:val="center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5141" w14:textId="77777777" w:rsidR="008F7070" w:rsidRPr="00793F01" w:rsidRDefault="008F7070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B2F445" w14:textId="71F0DF5C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051C3C0" w14:textId="34A325E0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CF5791" w14:textId="3920A693" w:rsidR="008F7070" w:rsidRPr="00793F01" w:rsidRDefault="008F707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C5F4611" w14:textId="134E2CFD" w:rsidR="008F7070" w:rsidRPr="00793F01" w:rsidRDefault="008F707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E0FE5B3" w14:textId="77777777" w:rsidR="008F7070" w:rsidRPr="00793F01" w:rsidRDefault="008F707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62EBD0AD" w14:textId="77777777" w:rsidR="008F7070" w:rsidRPr="00793F01" w:rsidRDefault="008F707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99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B17616" w14:textId="77777777" w:rsidR="008F7070" w:rsidRPr="00793F01" w:rsidRDefault="008F707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8F7070" w:rsidRPr="00793F01" w14:paraId="55D33239" w14:textId="77777777" w:rsidTr="00793F01">
        <w:trPr>
          <w:trHeight w:val="284"/>
          <w:jc w:val="center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0DD41" w14:textId="77777777" w:rsidR="008F7070" w:rsidRPr="00793F01" w:rsidRDefault="008F7070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54B1FF" w14:textId="18E03B5A" w:rsidR="008F7070" w:rsidRPr="00793F01" w:rsidRDefault="008F7070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3D63FF" w14:textId="150FC409" w:rsidR="008F7070" w:rsidRPr="00793F01" w:rsidRDefault="008F7070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31F7BF" w14:textId="16174070" w:rsidR="008F7070" w:rsidRPr="00793F01" w:rsidRDefault="008F7070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2FA0027" w14:textId="142CCF3E" w:rsidR="008F7070" w:rsidRPr="00793F01" w:rsidRDefault="008F7070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BE4A09F" w14:textId="07B05EAD" w:rsidR="008F7070" w:rsidRPr="00793F01" w:rsidRDefault="008F7070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F2E667" w14:textId="41B995B0" w:rsidR="008F7070" w:rsidRPr="00793F01" w:rsidRDefault="008F7070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7DD3F6" w14:textId="6D3FC01A" w:rsidR="008F7070" w:rsidRPr="00793F01" w:rsidRDefault="008F7070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395656" w14:textId="403931FE" w:rsidR="008F7070" w:rsidRPr="00793F01" w:rsidRDefault="008F7070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B21682" w14:textId="6F558E18" w:rsidR="008F7070" w:rsidRPr="00793F01" w:rsidRDefault="008F7070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C16370C" w14:textId="5BC6A930" w:rsidR="008F7070" w:rsidRPr="00793F01" w:rsidRDefault="008F7070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4A7538" w14:textId="161C6E78" w:rsidR="008F7070" w:rsidRPr="00793F01" w:rsidRDefault="008F7070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7F9F1E" w14:textId="40B5B639" w:rsidR="008F7070" w:rsidRPr="00793F01" w:rsidRDefault="008F7070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07F719" w14:textId="691A28CE" w:rsidR="008F7070" w:rsidRPr="00793F01" w:rsidRDefault="008F7070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9F5292" w14:textId="73679DB5" w:rsidR="008F7070" w:rsidRPr="00793F01" w:rsidRDefault="008F7070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2F98BC" w14:textId="77777777" w:rsidR="008F7070" w:rsidRPr="00793F01" w:rsidRDefault="008F7070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P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1033B23" w14:textId="794C39DE" w:rsidR="008F7070" w:rsidRPr="00793F01" w:rsidRDefault="008F7070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009B90" w14:textId="26DCA254" w:rsidR="008F7070" w:rsidRPr="00793F01" w:rsidRDefault="008F7070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65CA1E1" w14:textId="77777777" w:rsidR="008F7070" w:rsidRPr="00793F01" w:rsidRDefault="008F7070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P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BB01EA" w14:textId="62021D86" w:rsidR="008F7070" w:rsidRPr="00793F01" w:rsidRDefault="008F7070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454B4C" w14:textId="7C54F32E" w:rsidR="008F7070" w:rsidRPr="00793F01" w:rsidRDefault="008F7070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4665B8E" w14:textId="77777777" w:rsidR="008F7070" w:rsidRPr="00793F01" w:rsidRDefault="008F7070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P</w:t>
            </w:r>
          </w:p>
        </w:tc>
      </w:tr>
      <w:tr w:rsidR="008F7070" w:rsidRPr="00793F01" w14:paraId="6EFB61E2" w14:textId="77777777" w:rsidTr="00851FDC">
        <w:trPr>
          <w:trHeight w:val="284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A942B" w14:textId="2886DB79" w:rsidR="008F7070" w:rsidRPr="00793F01" w:rsidRDefault="008F7070" w:rsidP="005E229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sz w:val="20"/>
                <w:szCs w:val="20"/>
              </w:rPr>
              <w:t>W0</w:t>
            </w:r>
            <w:r w:rsidR="00FA7C45" w:rsidRPr="00793F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52F8D5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20DA98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6EE38B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1C1BAB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5E5699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FF80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52BC1F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07DD50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C1F6B0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21B9B9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BB62" w14:textId="77777777" w:rsidR="008F7070" w:rsidRPr="00793F01" w:rsidRDefault="008F707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7BE3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E892C7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539191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044722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29E3EE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EF9C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1ED2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4D2E63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F96C79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C33600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8F7070" w:rsidRPr="00793F01" w14:paraId="39B44D7C" w14:textId="77777777" w:rsidTr="00851FDC">
        <w:trPr>
          <w:trHeight w:val="284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70AAC" w14:textId="43FEFC38" w:rsidR="008F7070" w:rsidRPr="00793F01" w:rsidRDefault="008F7070" w:rsidP="005E229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sz w:val="20"/>
                <w:szCs w:val="20"/>
              </w:rPr>
              <w:t>W</w:t>
            </w:r>
            <w:r w:rsidR="00FA7C45" w:rsidRPr="00793F0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912DCC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969F43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689100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8F87A9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54565C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B38E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D227E7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51902D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14DE39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9DFC4F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471A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9991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4149E2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BC46D4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AF62A27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BBECD1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CED1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E6F0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827C2C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E28EE9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913BEA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D81B1C" w:rsidRPr="00793F01" w14:paraId="01269056" w14:textId="77777777" w:rsidTr="00851FDC">
        <w:trPr>
          <w:trHeight w:val="284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B9AD" w14:textId="6AD1C801" w:rsidR="00D81B1C" w:rsidRPr="00793F01" w:rsidRDefault="00D81B1C" w:rsidP="005E2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9F12B0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9CD90E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3FD651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0D8803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27C9D5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DC0E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E4B93D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A31CD2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957EF3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34283D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7EA7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CC58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EF3998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8125BA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914289" w14:textId="4190236D" w:rsidR="00D81B1C" w:rsidRPr="00793F01" w:rsidRDefault="00FD0D7A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B2662C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8F1C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F8F2" w14:textId="19ED7E05" w:rsidR="00D81B1C" w:rsidRPr="00793F01" w:rsidRDefault="00A00CFE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D7123E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E37C15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1C2E3D" w14:textId="27AB0465" w:rsidR="00D81B1C" w:rsidRPr="00793F01" w:rsidRDefault="00FD0D7A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D81B1C" w:rsidRPr="00793F01" w14:paraId="170C4C83" w14:textId="77777777" w:rsidTr="00851FDC">
        <w:trPr>
          <w:trHeight w:val="284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92A0" w14:textId="2E4DD82A" w:rsidR="00D81B1C" w:rsidRPr="00793F01" w:rsidRDefault="00D81B1C" w:rsidP="005E2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sz w:val="20"/>
                <w:szCs w:val="20"/>
              </w:rPr>
              <w:t>W04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F1C802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92E44C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4CFCD9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8CBE04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62673B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4316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5D781D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D5B133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FBC200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4E56FC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EB58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7B16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EEFF64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C877AB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A3BAE2" w14:textId="51ABEC35" w:rsidR="00D81B1C" w:rsidRPr="00793F01" w:rsidRDefault="00FD0D7A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4528D3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ED63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B46D" w14:textId="470852D8" w:rsidR="00D81B1C" w:rsidRPr="00793F01" w:rsidRDefault="00A00CFE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2C7BAF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91CA5C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0CE078" w14:textId="66D45B66" w:rsidR="00D81B1C" w:rsidRPr="00793F01" w:rsidRDefault="00FD0D7A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D81B1C" w:rsidRPr="00793F01" w14:paraId="4CFDB697" w14:textId="77777777" w:rsidTr="00851FDC">
        <w:trPr>
          <w:trHeight w:val="284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3BA8" w14:textId="15F53A25" w:rsidR="00D81B1C" w:rsidRPr="00793F01" w:rsidRDefault="00D81B1C" w:rsidP="005E2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sz w:val="20"/>
                <w:szCs w:val="20"/>
              </w:rPr>
              <w:t>W05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2B71E6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BD648A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C6CFC2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1D2636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4FAC33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FE69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65F2D6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21DCC5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1F7A63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A6F584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A2B7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378C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BFD372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1F913C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1375F3" w14:textId="4B917E67" w:rsidR="00D81B1C" w:rsidRPr="00793F01" w:rsidRDefault="00FD0D7A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A0CC3D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F548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C30B" w14:textId="255EF7D2" w:rsidR="00D81B1C" w:rsidRPr="00793F01" w:rsidRDefault="00A00CFE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5C4872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543A3F" w14:textId="77777777" w:rsidR="00D81B1C" w:rsidRPr="00793F01" w:rsidRDefault="00D81B1C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4B4E09" w14:textId="7BC3478B" w:rsidR="00D81B1C" w:rsidRPr="00793F01" w:rsidRDefault="00FD0D7A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8F7070" w:rsidRPr="00793F01" w14:paraId="3A63F121" w14:textId="77777777" w:rsidTr="00851FDC">
        <w:trPr>
          <w:trHeight w:val="120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D60D7" w14:textId="7675808E" w:rsidR="008F7070" w:rsidRPr="00793F01" w:rsidRDefault="008F7070" w:rsidP="005E229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sz w:val="20"/>
                <w:szCs w:val="20"/>
              </w:rPr>
              <w:t>U0</w:t>
            </w:r>
            <w:r w:rsidR="00FA7C45" w:rsidRPr="00793F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490D4A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8FD361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AD280D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E63F48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168EB7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C8FC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C468D4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F65B77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1FC4E4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D11E71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B70E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8467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2447FA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E9EC28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1158610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C4CAE3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2D59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08E3A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BD35F6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CC17FA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5C0A418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8F7070" w:rsidRPr="00793F01" w14:paraId="1C909309" w14:textId="77777777" w:rsidTr="00851FDC">
        <w:trPr>
          <w:trHeight w:val="108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6529C" w14:textId="3E1B5DB3" w:rsidR="008F7070" w:rsidRPr="00793F01" w:rsidRDefault="008F7070" w:rsidP="005E229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sz w:val="20"/>
                <w:szCs w:val="20"/>
              </w:rPr>
              <w:t>U0</w:t>
            </w:r>
            <w:r w:rsidR="00FA7C45" w:rsidRPr="00793F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3BF96D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DC7A68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5096EA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2BA4C26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08300A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A821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69D22E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B10E2C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797159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FE221F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E157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BDE4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95B443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313F69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5A8D84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F3C9DB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CCA5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EB9F8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D14BBC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537A09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7D8628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8F7070" w:rsidRPr="00793F01" w14:paraId="3ADE9CE8" w14:textId="77777777" w:rsidTr="00851FDC">
        <w:trPr>
          <w:trHeight w:val="110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58653" w14:textId="304BA161" w:rsidR="008F7070" w:rsidRPr="00793F01" w:rsidRDefault="008F7070" w:rsidP="005E229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sz w:val="20"/>
                <w:szCs w:val="20"/>
              </w:rPr>
              <w:t>U</w:t>
            </w:r>
            <w:r w:rsidR="00FA7C45" w:rsidRPr="00793F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DF17FC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A805E0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F6285B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771DED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C3D208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5AF1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76A7D1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10D5B7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E3B0AF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FE164C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2AAA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996B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9179A9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F50F6D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5DA9EF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4CE76E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23E0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83C10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F51D08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67B956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3DF4A1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582B8B" w:rsidRPr="00793F01" w14:paraId="2CDA3590" w14:textId="77777777" w:rsidTr="00851FDC">
        <w:trPr>
          <w:trHeight w:val="110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B14B" w14:textId="61295C67" w:rsidR="00582B8B" w:rsidRPr="00793F01" w:rsidRDefault="00582B8B" w:rsidP="005E2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sz w:val="20"/>
                <w:szCs w:val="20"/>
              </w:rPr>
              <w:t>U04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894B22" w14:textId="77777777" w:rsidR="00582B8B" w:rsidRPr="00793F01" w:rsidRDefault="00582B8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143CBA" w14:textId="77777777" w:rsidR="00582B8B" w:rsidRPr="00793F01" w:rsidRDefault="00582B8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6AA28E" w14:textId="77777777" w:rsidR="00582B8B" w:rsidRPr="00793F01" w:rsidRDefault="00582B8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EB0C81" w14:textId="77777777" w:rsidR="00582B8B" w:rsidRPr="00793F01" w:rsidRDefault="00582B8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4BB8C8" w14:textId="77777777" w:rsidR="00582B8B" w:rsidRPr="00793F01" w:rsidRDefault="00582B8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BDAD" w14:textId="77777777" w:rsidR="00582B8B" w:rsidRPr="00793F01" w:rsidRDefault="00582B8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057AB3" w14:textId="77777777" w:rsidR="00582B8B" w:rsidRPr="00793F01" w:rsidRDefault="00582B8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41119A" w14:textId="77777777" w:rsidR="00582B8B" w:rsidRPr="00793F01" w:rsidRDefault="00582B8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4CFC11" w14:textId="77777777" w:rsidR="00582B8B" w:rsidRPr="00793F01" w:rsidRDefault="00582B8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6ED7B7" w14:textId="77777777" w:rsidR="00582B8B" w:rsidRPr="00793F01" w:rsidRDefault="00582B8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6286" w14:textId="77777777" w:rsidR="00582B8B" w:rsidRPr="00793F01" w:rsidRDefault="00582B8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5665" w14:textId="77777777" w:rsidR="00582B8B" w:rsidRPr="00793F01" w:rsidRDefault="00582B8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151E81" w14:textId="77777777" w:rsidR="00582B8B" w:rsidRPr="00793F01" w:rsidRDefault="00582B8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403572" w14:textId="77777777" w:rsidR="00582B8B" w:rsidRPr="00793F01" w:rsidRDefault="00582B8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4F368D" w14:textId="5165DAD2" w:rsidR="00582B8B" w:rsidRPr="00793F01" w:rsidRDefault="00FE7B81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EC746D" w14:textId="77777777" w:rsidR="00582B8B" w:rsidRPr="00793F01" w:rsidRDefault="00582B8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2BBA" w14:textId="77777777" w:rsidR="00582B8B" w:rsidRPr="00793F01" w:rsidRDefault="00582B8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5CE8" w14:textId="4B8899B5" w:rsidR="00582B8B" w:rsidRPr="00793F01" w:rsidRDefault="00FE7B81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3DFE0F" w14:textId="77777777" w:rsidR="00582B8B" w:rsidRPr="00793F01" w:rsidRDefault="00582B8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484DC1" w14:textId="77777777" w:rsidR="00582B8B" w:rsidRPr="00793F01" w:rsidRDefault="00582B8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DBC9D2" w14:textId="5FFFEBF3" w:rsidR="00582B8B" w:rsidRPr="00793F01" w:rsidRDefault="00FE7B81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8F7070" w:rsidRPr="00793F01" w14:paraId="4AD447EE" w14:textId="77777777" w:rsidTr="00851FDC">
        <w:trPr>
          <w:trHeight w:val="284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630A6" w14:textId="07170F68" w:rsidR="008F7070" w:rsidRPr="00793F01" w:rsidRDefault="008F7070" w:rsidP="005E229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F504E7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C9FF64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576158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3E216B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94E568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9108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95E056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CC039A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B32C45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B64089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B024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5655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6CBB18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5254C0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E89F2BD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31FDD9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48B8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6A158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289964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9164CD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D4CD49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</w:tbl>
    <w:p w14:paraId="20A39771" w14:textId="77777777" w:rsidR="008F7070" w:rsidRPr="00793F01" w:rsidRDefault="008F7070" w:rsidP="008F7070">
      <w:pPr>
        <w:rPr>
          <w:rFonts w:ascii="Times New Roman" w:hAnsi="Times New Roman"/>
          <w:color w:val="auto"/>
          <w:sz w:val="20"/>
          <w:szCs w:val="20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268"/>
      </w:tblGrid>
      <w:tr w:rsidR="008F7070" w:rsidRPr="00793F01" w14:paraId="6C8CA250" w14:textId="77777777" w:rsidTr="000B6528">
        <w:trPr>
          <w:trHeight w:val="284"/>
          <w:jc w:val="center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588C4" w14:textId="77777777" w:rsidR="008F7070" w:rsidRPr="00793F01" w:rsidRDefault="008F7070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8F7070" w:rsidRPr="00793F01" w14:paraId="61C3ECD7" w14:textId="77777777" w:rsidTr="000B6528">
        <w:trPr>
          <w:trHeight w:val="284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BD278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625BB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22C22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8F7070" w:rsidRPr="00793F01" w14:paraId="6B8CB764" w14:textId="77777777" w:rsidTr="000B6528">
        <w:trPr>
          <w:cantSplit/>
          <w:trHeight w:val="255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06CC14" w14:textId="77777777" w:rsidR="008F7070" w:rsidRPr="00793F01" w:rsidRDefault="008F7070">
            <w:pPr>
              <w:ind w:left="113" w:right="113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inne (Praktyka)*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08CF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EDC78" w14:textId="26411EC6" w:rsidR="008F7070" w:rsidRPr="00793F01" w:rsidRDefault="008F7070" w:rsidP="00D54B19">
            <w:pPr>
              <w:ind w:right="113"/>
              <w:jc w:val="both"/>
              <w:rPr>
                <w:rFonts w:ascii="Times New Roman" w:hAnsi="Times New Roman"/>
                <w:color w:val="auto"/>
                <w:sz w:val="20"/>
                <w:szCs w:val="20"/>
                <w:highlight w:val="yellow"/>
              </w:rPr>
            </w:pPr>
            <w:r w:rsidRPr="00793F0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Uzyskał 50-62% </w:t>
            </w:r>
            <w:r w:rsidR="00FA105F" w:rsidRPr="00793F0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pkt., </w:t>
            </w:r>
            <w:r w:rsidRPr="00793F0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wykazał niski poziom aktywności podczas praktyki; wniósł niewielki wkład w pracę </w:t>
            </w:r>
            <w:r w:rsidR="00FA7C45" w:rsidRPr="00793F01">
              <w:rPr>
                <w:rFonts w:ascii="Times New Roman" w:hAnsi="Times New Roman"/>
                <w:color w:val="auto"/>
                <w:sz w:val="20"/>
                <w:szCs w:val="20"/>
              </w:rPr>
              <w:t>dzieci</w:t>
            </w:r>
          </w:p>
        </w:tc>
      </w:tr>
      <w:tr w:rsidR="008F7070" w:rsidRPr="00793F01" w14:paraId="65412805" w14:textId="77777777" w:rsidTr="000B6528">
        <w:trPr>
          <w:trHeight w:val="255"/>
          <w:jc w:val="center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46254" w14:textId="77777777" w:rsidR="008F7070" w:rsidRPr="00793F01" w:rsidRDefault="008F7070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F2AD" w14:textId="77777777" w:rsidR="008F7070" w:rsidRPr="00793F01" w:rsidRDefault="008F707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6BF99" w14:textId="465F5BBA" w:rsidR="008F7070" w:rsidRPr="00793F01" w:rsidRDefault="008F7070" w:rsidP="00D54B19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  <w:highlight w:val="yellow"/>
              </w:rPr>
            </w:pPr>
            <w:r w:rsidRPr="00793F0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Uzyskał 63-69% </w:t>
            </w:r>
            <w:r w:rsidR="00FA105F" w:rsidRPr="00793F0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pkt., </w:t>
            </w:r>
            <w:r w:rsidRPr="00793F0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wykazał się przeciętną aktywnością podczas praktyki; brał udział w pracach </w:t>
            </w:r>
            <w:r w:rsidR="00FA7C45" w:rsidRPr="00793F01">
              <w:rPr>
                <w:rFonts w:ascii="Times New Roman" w:hAnsi="Times New Roman"/>
                <w:color w:val="auto"/>
                <w:sz w:val="20"/>
                <w:szCs w:val="20"/>
              </w:rPr>
              <w:t>na rzecz dzieci</w:t>
            </w:r>
          </w:p>
        </w:tc>
      </w:tr>
      <w:tr w:rsidR="008F7070" w:rsidRPr="00793F01" w14:paraId="51FE7910" w14:textId="77777777" w:rsidTr="000B6528">
        <w:trPr>
          <w:trHeight w:val="255"/>
          <w:jc w:val="center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9470C" w14:textId="77777777" w:rsidR="008F7070" w:rsidRPr="00793F01" w:rsidRDefault="008F7070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75B2B" w14:textId="77777777" w:rsidR="008F7070" w:rsidRPr="00793F01" w:rsidRDefault="008F707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16938" w14:textId="534EC017" w:rsidR="008F7070" w:rsidRPr="00793F01" w:rsidRDefault="008F7070" w:rsidP="00D54B19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  <w:highlight w:val="yellow"/>
              </w:rPr>
            </w:pPr>
            <w:r w:rsidRPr="00793F0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Uzyskał 70-82% </w:t>
            </w:r>
            <w:r w:rsidR="00FA105F" w:rsidRPr="00793F0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pkt., </w:t>
            </w:r>
            <w:r w:rsidRPr="00793F0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wykazał się aktywnością podczas praktyki; </w:t>
            </w:r>
            <w:r w:rsidR="00FA105F" w:rsidRPr="00793F0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chętnie </w:t>
            </w:r>
            <w:r w:rsidRPr="00793F0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brał udział w pracach </w:t>
            </w:r>
            <w:r w:rsidR="00FA7C45" w:rsidRPr="00793F01">
              <w:rPr>
                <w:rFonts w:ascii="Times New Roman" w:hAnsi="Times New Roman"/>
                <w:color w:val="auto"/>
                <w:sz w:val="20"/>
                <w:szCs w:val="20"/>
              </w:rPr>
              <w:t>na rzecz dzieci</w:t>
            </w:r>
          </w:p>
        </w:tc>
      </w:tr>
      <w:tr w:rsidR="008F7070" w:rsidRPr="00793F01" w14:paraId="5FC0D8D0" w14:textId="77777777" w:rsidTr="000B6528">
        <w:trPr>
          <w:trHeight w:val="255"/>
          <w:jc w:val="center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72DFC" w14:textId="77777777" w:rsidR="008F7070" w:rsidRPr="00793F01" w:rsidRDefault="008F7070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BE7DA" w14:textId="77777777" w:rsidR="008F7070" w:rsidRPr="00793F01" w:rsidRDefault="008F707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A5EB9" w14:textId="0F2C242D" w:rsidR="008F7070" w:rsidRPr="00793F01" w:rsidRDefault="008F7070" w:rsidP="00D54B19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  <w:highlight w:val="yellow"/>
              </w:rPr>
            </w:pPr>
            <w:r w:rsidRPr="00793F0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Uzyskał 83-89% </w:t>
            </w:r>
            <w:r w:rsidR="00FA105F" w:rsidRPr="00793F0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pkt., </w:t>
            </w:r>
            <w:r w:rsidRPr="00793F0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wykazał się dużą aktywnością podczas praktyki; wykazał się wyjątkowymi umiejętnościami pracy </w:t>
            </w:r>
            <w:r w:rsidR="00FA7C45" w:rsidRPr="00793F01">
              <w:rPr>
                <w:rFonts w:ascii="Times New Roman" w:hAnsi="Times New Roman"/>
                <w:color w:val="auto"/>
                <w:sz w:val="20"/>
                <w:szCs w:val="20"/>
              </w:rPr>
              <w:t>na rzecz dzieci</w:t>
            </w:r>
          </w:p>
        </w:tc>
      </w:tr>
      <w:tr w:rsidR="008F7070" w:rsidRPr="00793F01" w14:paraId="1903E9F4" w14:textId="77777777" w:rsidTr="000B6528">
        <w:trPr>
          <w:trHeight w:val="255"/>
          <w:jc w:val="center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A9C33" w14:textId="77777777" w:rsidR="008F7070" w:rsidRPr="00793F01" w:rsidRDefault="008F7070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14F0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B0ECF" w14:textId="2B748274" w:rsidR="008F7070" w:rsidRPr="00793F01" w:rsidRDefault="008F7070" w:rsidP="00D54B19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  <w:highlight w:val="yellow"/>
              </w:rPr>
            </w:pPr>
            <w:r w:rsidRPr="00793F0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Uzyskał 90-100% </w:t>
            </w:r>
            <w:r w:rsidR="00FA105F" w:rsidRPr="00793F0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pkt., </w:t>
            </w:r>
            <w:r w:rsidRPr="00793F0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wykazał się bardzo dużą aktywnością podczas praktyki, </w:t>
            </w:r>
            <w:r w:rsidR="00FA105F" w:rsidRPr="00793F01">
              <w:rPr>
                <w:rFonts w:ascii="Times New Roman" w:hAnsi="Times New Roman"/>
                <w:color w:val="auto"/>
                <w:sz w:val="20"/>
                <w:szCs w:val="20"/>
              </w:rPr>
              <w:t>wzorowo wy</w:t>
            </w:r>
            <w:r w:rsidRPr="00793F01">
              <w:rPr>
                <w:rFonts w:ascii="Times New Roman" w:hAnsi="Times New Roman"/>
                <w:color w:val="auto"/>
                <w:sz w:val="20"/>
                <w:szCs w:val="20"/>
              </w:rPr>
              <w:t>pełni</w:t>
            </w:r>
            <w:r w:rsidR="00FA105F" w:rsidRPr="00793F01">
              <w:rPr>
                <w:rFonts w:ascii="Times New Roman" w:hAnsi="Times New Roman"/>
                <w:color w:val="auto"/>
                <w:sz w:val="20"/>
                <w:szCs w:val="20"/>
              </w:rPr>
              <w:t>ał obowiązki studenta</w:t>
            </w:r>
            <w:r w:rsidRPr="00793F0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FA105F" w:rsidRPr="00793F0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prawidłowo </w:t>
            </w:r>
            <w:r w:rsidR="00FA7C45" w:rsidRPr="00793F01">
              <w:rPr>
                <w:rFonts w:ascii="Times New Roman" w:hAnsi="Times New Roman"/>
                <w:color w:val="auto"/>
                <w:sz w:val="20"/>
                <w:szCs w:val="20"/>
              </w:rPr>
              <w:t>organiz</w:t>
            </w:r>
            <w:r w:rsidR="00FA105F" w:rsidRPr="00793F01">
              <w:rPr>
                <w:rFonts w:ascii="Times New Roman" w:hAnsi="Times New Roman"/>
                <w:color w:val="auto"/>
                <w:sz w:val="20"/>
                <w:szCs w:val="20"/>
              </w:rPr>
              <w:t>ując</w:t>
            </w:r>
            <w:r w:rsidR="00FA7C45" w:rsidRPr="00793F0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FA105F" w:rsidRPr="00793F01">
              <w:rPr>
                <w:rFonts w:ascii="Times New Roman" w:hAnsi="Times New Roman"/>
                <w:color w:val="auto"/>
                <w:sz w:val="20"/>
                <w:szCs w:val="20"/>
              </w:rPr>
              <w:t>liczne</w:t>
            </w:r>
            <w:r w:rsidR="00FA7C45" w:rsidRPr="00793F0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przedsięwzięcia na rzecz dzieci</w:t>
            </w:r>
          </w:p>
        </w:tc>
      </w:tr>
    </w:tbl>
    <w:p w14:paraId="4632E572" w14:textId="77777777" w:rsidR="008F7070" w:rsidRPr="00793F01" w:rsidRDefault="008F7070" w:rsidP="008F7070">
      <w:pPr>
        <w:rPr>
          <w:rFonts w:ascii="Times New Roman" w:hAnsi="Times New Roman"/>
          <w:color w:val="auto"/>
          <w:sz w:val="20"/>
          <w:szCs w:val="20"/>
        </w:rPr>
      </w:pPr>
    </w:p>
    <w:p w14:paraId="29991BE9" w14:textId="77777777" w:rsidR="008F7070" w:rsidRPr="00793F01" w:rsidRDefault="008F7070" w:rsidP="008F7070">
      <w:pPr>
        <w:numPr>
          <w:ilvl w:val="0"/>
          <w:numId w:val="3"/>
        </w:numPr>
        <w:rPr>
          <w:rFonts w:ascii="Times New Roman" w:eastAsia="Arial Unicode MS" w:hAnsi="Times New Roman"/>
          <w:b/>
          <w:color w:val="auto"/>
          <w:sz w:val="20"/>
          <w:szCs w:val="20"/>
        </w:rPr>
      </w:pPr>
      <w:r w:rsidRPr="00793F01">
        <w:rPr>
          <w:rFonts w:ascii="Times New Roman" w:eastAsia="Arial Unicode MS" w:hAnsi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8"/>
        <w:gridCol w:w="1476"/>
        <w:gridCol w:w="1476"/>
      </w:tblGrid>
      <w:tr w:rsidR="008F7070" w:rsidRPr="00793F01" w14:paraId="29A67930" w14:textId="77777777" w:rsidTr="000B6528">
        <w:trPr>
          <w:trHeight w:val="284"/>
          <w:jc w:val="center"/>
        </w:trPr>
        <w:tc>
          <w:tcPr>
            <w:tcW w:w="6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076C9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9DF40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8F7070" w:rsidRPr="00793F01" w14:paraId="54296932" w14:textId="77777777" w:rsidTr="000B6528">
        <w:trPr>
          <w:trHeight w:val="284"/>
          <w:jc w:val="center"/>
        </w:trPr>
        <w:tc>
          <w:tcPr>
            <w:tcW w:w="6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3DF3B" w14:textId="77777777" w:rsidR="008F7070" w:rsidRPr="00793F01" w:rsidRDefault="008F7070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7CE7F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Studia</w:t>
            </w:r>
          </w:p>
          <w:p w14:paraId="5459C5E9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A6B71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Studia</w:t>
            </w:r>
          </w:p>
          <w:p w14:paraId="11C881D4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8F7070" w:rsidRPr="00793F01" w14:paraId="05760EB1" w14:textId="77777777" w:rsidTr="000B6528">
        <w:trPr>
          <w:trHeight w:val="284"/>
          <w:jc w:val="center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B5926F" w14:textId="77777777" w:rsidR="008F7070" w:rsidRPr="00793F01" w:rsidRDefault="008F7070">
            <w:pPr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BF7C0B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06BC64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</w:tr>
      <w:tr w:rsidR="008F7070" w:rsidRPr="00793F01" w14:paraId="450AC4DD" w14:textId="77777777" w:rsidTr="000B6528">
        <w:trPr>
          <w:trHeight w:val="284"/>
          <w:jc w:val="center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E3EEC" w14:textId="06339A97" w:rsidR="008F7070" w:rsidRPr="00793F01" w:rsidRDefault="008F7070">
            <w:pPr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Inne (jakie?)praktyka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09411" w14:textId="77777777" w:rsidR="008F7070" w:rsidRPr="00793F01" w:rsidRDefault="008F707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09B9" w14:textId="0C48ABAE" w:rsidR="008F7070" w:rsidRPr="00793F01" w:rsidRDefault="000B652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</w:tr>
      <w:tr w:rsidR="008F7070" w:rsidRPr="00793F01" w14:paraId="33FE69C7" w14:textId="77777777" w:rsidTr="000B6528">
        <w:trPr>
          <w:trHeight w:val="284"/>
          <w:jc w:val="center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D0C3011" w14:textId="77777777" w:rsidR="008F7070" w:rsidRPr="00793F01" w:rsidRDefault="008F7070">
            <w:pPr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79CF6FB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BBBF04C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</w:tr>
      <w:tr w:rsidR="008F7070" w:rsidRPr="00793F01" w14:paraId="5C2BB581" w14:textId="77777777" w:rsidTr="000B6528">
        <w:trPr>
          <w:trHeight w:val="284"/>
          <w:jc w:val="center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22CCCC9" w14:textId="77777777" w:rsidR="008F7070" w:rsidRPr="00793F01" w:rsidRDefault="008F7070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BB91E86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i/>
                <w:iCs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7D4DCEA" w14:textId="77777777" w:rsidR="008F7070" w:rsidRPr="00793F01" w:rsidRDefault="008F707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93F0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-</w:t>
            </w:r>
          </w:p>
        </w:tc>
      </w:tr>
    </w:tbl>
    <w:p w14:paraId="6A5F60E8" w14:textId="77777777" w:rsidR="008F7070" w:rsidRPr="00793F01" w:rsidRDefault="008F7070" w:rsidP="008F7070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68158B9B" w14:textId="758DE95F" w:rsidR="008F7070" w:rsidRPr="00793F01" w:rsidRDefault="008F7070" w:rsidP="008F7070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793F01">
        <w:rPr>
          <w:b/>
          <w:i/>
          <w:sz w:val="20"/>
          <w:szCs w:val="20"/>
        </w:rPr>
        <w:t>Przyjmuję do realizacji</w:t>
      </w:r>
      <w:r w:rsidRPr="00793F01">
        <w:rPr>
          <w:i/>
          <w:sz w:val="20"/>
          <w:szCs w:val="20"/>
        </w:rPr>
        <w:t xml:space="preserve"> (data i czytelne podpisy osób prowadzących przedmiot w danym roku akademickim)</w:t>
      </w:r>
    </w:p>
    <w:p w14:paraId="1D99A5A8" w14:textId="77777777" w:rsidR="008F7070" w:rsidRPr="00793F01" w:rsidRDefault="008F7070" w:rsidP="008F7070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2A74EA89" w14:textId="77777777" w:rsidR="008F7070" w:rsidRPr="00793F01" w:rsidRDefault="008F7070" w:rsidP="008F7070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14:paraId="62564EB4" w14:textId="77777777" w:rsidR="008F7070" w:rsidRPr="00793F01" w:rsidRDefault="008F7070" w:rsidP="008F7070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793F01">
        <w:rPr>
          <w:i/>
          <w:color w:val="FF0000"/>
          <w:sz w:val="20"/>
          <w:szCs w:val="20"/>
        </w:rPr>
        <w:tab/>
      </w:r>
      <w:r w:rsidRPr="00793F01">
        <w:rPr>
          <w:i/>
          <w:color w:val="FF0000"/>
          <w:sz w:val="20"/>
          <w:szCs w:val="20"/>
        </w:rPr>
        <w:tab/>
      </w:r>
      <w:r w:rsidRPr="00793F01">
        <w:rPr>
          <w:i/>
          <w:color w:val="FF0000"/>
          <w:sz w:val="20"/>
          <w:szCs w:val="20"/>
        </w:rPr>
        <w:tab/>
        <w:t xml:space="preserve">             </w:t>
      </w:r>
      <w:r w:rsidRPr="00793F01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8F7070" w:rsidRPr="00793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E90F2" w14:textId="77777777" w:rsidR="001D2F0C" w:rsidRDefault="001D2F0C" w:rsidP="007B035F">
      <w:r>
        <w:separator/>
      </w:r>
    </w:p>
  </w:endnote>
  <w:endnote w:type="continuationSeparator" w:id="0">
    <w:p w14:paraId="1AC81EEB" w14:textId="77777777" w:rsidR="001D2F0C" w:rsidRDefault="001D2F0C" w:rsidP="007B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19ABF" w14:textId="77777777" w:rsidR="001D2F0C" w:rsidRDefault="001D2F0C" w:rsidP="007B035F">
      <w:r>
        <w:separator/>
      </w:r>
    </w:p>
  </w:footnote>
  <w:footnote w:type="continuationSeparator" w:id="0">
    <w:p w14:paraId="5AC25528" w14:textId="77777777" w:rsidR="001D2F0C" w:rsidRDefault="001D2F0C" w:rsidP="007B0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 w15:restartNumberingAfterBreak="0">
    <w:nsid w:val="55FC7161"/>
    <w:multiLevelType w:val="hybridMultilevel"/>
    <w:tmpl w:val="BCAA4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283C89"/>
    <w:multiLevelType w:val="hybridMultilevel"/>
    <w:tmpl w:val="92FEB8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70"/>
    <w:rsid w:val="000319B2"/>
    <w:rsid w:val="00063BF8"/>
    <w:rsid w:val="000B6528"/>
    <w:rsid w:val="000E1E2F"/>
    <w:rsid w:val="000E2A25"/>
    <w:rsid w:val="000E4F11"/>
    <w:rsid w:val="00131C20"/>
    <w:rsid w:val="001335CE"/>
    <w:rsid w:val="0017154C"/>
    <w:rsid w:val="0017302B"/>
    <w:rsid w:val="001D2F0C"/>
    <w:rsid w:val="001D5609"/>
    <w:rsid w:val="00244522"/>
    <w:rsid w:val="002659E6"/>
    <w:rsid w:val="003023F8"/>
    <w:rsid w:val="003233F5"/>
    <w:rsid w:val="0032365D"/>
    <w:rsid w:val="00365A0E"/>
    <w:rsid w:val="003772C8"/>
    <w:rsid w:val="003A47D4"/>
    <w:rsid w:val="003C6FCB"/>
    <w:rsid w:val="003C7B1F"/>
    <w:rsid w:val="00400BB2"/>
    <w:rsid w:val="0040763E"/>
    <w:rsid w:val="00417733"/>
    <w:rsid w:val="004272EF"/>
    <w:rsid w:val="00460024"/>
    <w:rsid w:val="004664E5"/>
    <w:rsid w:val="00473DB9"/>
    <w:rsid w:val="00491CDC"/>
    <w:rsid w:val="004B620F"/>
    <w:rsid w:val="004B7DD8"/>
    <w:rsid w:val="004E101C"/>
    <w:rsid w:val="005039D8"/>
    <w:rsid w:val="00507D26"/>
    <w:rsid w:val="0051222E"/>
    <w:rsid w:val="00553045"/>
    <w:rsid w:val="00581361"/>
    <w:rsid w:val="00582B8B"/>
    <w:rsid w:val="0058522A"/>
    <w:rsid w:val="00590F8E"/>
    <w:rsid w:val="005966A0"/>
    <w:rsid w:val="005B224B"/>
    <w:rsid w:val="005D07B8"/>
    <w:rsid w:val="005E2297"/>
    <w:rsid w:val="00600239"/>
    <w:rsid w:val="00611AE1"/>
    <w:rsid w:val="00623ABB"/>
    <w:rsid w:val="00645F5C"/>
    <w:rsid w:val="006505D6"/>
    <w:rsid w:val="00651B2C"/>
    <w:rsid w:val="006579BE"/>
    <w:rsid w:val="00662CE6"/>
    <w:rsid w:val="00666AD0"/>
    <w:rsid w:val="00682B93"/>
    <w:rsid w:val="006905DB"/>
    <w:rsid w:val="006A5439"/>
    <w:rsid w:val="006C5356"/>
    <w:rsid w:val="006F2441"/>
    <w:rsid w:val="006F6A89"/>
    <w:rsid w:val="00751A04"/>
    <w:rsid w:val="0078387E"/>
    <w:rsid w:val="00786498"/>
    <w:rsid w:val="00793F01"/>
    <w:rsid w:val="007A3EB6"/>
    <w:rsid w:val="007B035F"/>
    <w:rsid w:val="007C66D3"/>
    <w:rsid w:val="007D5269"/>
    <w:rsid w:val="008262CF"/>
    <w:rsid w:val="00841E3E"/>
    <w:rsid w:val="00851FDC"/>
    <w:rsid w:val="00864263"/>
    <w:rsid w:val="00883F32"/>
    <w:rsid w:val="008C3179"/>
    <w:rsid w:val="008C33DF"/>
    <w:rsid w:val="008C537A"/>
    <w:rsid w:val="008D2419"/>
    <w:rsid w:val="008D3493"/>
    <w:rsid w:val="008D722B"/>
    <w:rsid w:val="008E7957"/>
    <w:rsid w:val="008F7070"/>
    <w:rsid w:val="00936584"/>
    <w:rsid w:val="00936D85"/>
    <w:rsid w:val="00960B73"/>
    <w:rsid w:val="00980218"/>
    <w:rsid w:val="00983F8B"/>
    <w:rsid w:val="009A1867"/>
    <w:rsid w:val="009B6804"/>
    <w:rsid w:val="009C74F5"/>
    <w:rsid w:val="009D7CBD"/>
    <w:rsid w:val="009E518D"/>
    <w:rsid w:val="00A00CFE"/>
    <w:rsid w:val="00A03A0B"/>
    <w:rsid w:val="00A16421"/>
    <w:rsid w:val="00A207DC"/>
    <w:rsid w:val="00A26BEE"/>
    <w:rsid w:val="00A4055C"/>
    <w:rsid w:val="00A62478"/>
    <w:rsid w:val="00A83BB6"/>
    <w:rsid w:val="00A91862"/>
    <w:rsid w:val="00AA2028"/>
    <w:rsid w:val="00AA2FD2"/>
    <w:rsid w:val="00AB3E0F"/>
    <w:rsid w:val="00AC0D5B"/>
    <w:rsid w:val="00AE1F59"/>
    <w:rsid w:val="00B21E68"/>
    <w:rsid w:val="00B5669D"/>
    <w:rsid w:val="00B60A4B"/>
    <w:rsid w:val="00B806F2"/>
    <w:rsid w:val="00B93871"/>
    <w:rsid w:val="00BD0295"/>
    <w:rsid w:val="00BD7EBB"/>
    <w:rsid w:val="00C32D82"/>
    <w:rsid w:val="00C87165"/>
    <w:rsid w:val="00CB2B41"/>
    <w:rsid w:val="00CE716D"/>
    <w:rsid w:val="00CF3BDD"/>
    <w:rsid w:val="00CF55E7"/>
    <w:rsid w:val="00D2566C"/>
    <w:rsid w:val="00D54B19"/>
    <w:rsid w:val="00D61B68"/>
    <w:rsid w:val="00D71D39"/>
    <w:rsid w:val="00D81B1C"/>
    <w:rsid w:val="00DA0A97"/>
    <w:rsid w:val="00DC692F"/>
    <w:rsid w:val="00E01D04"/>
    <w:rsid w:val="00E07EEC"/>
    <w:rsid w:val="00E412D8"/>
    <w:rsid w:val="00E54021"/>
    <w:rsid w:val="00E62944"/>
    <w:rsid w:val="00EA78F6"/>
    <w:rsid w:val="00ED022B"/>
    <w:rsid w:val="00ED51A7"/>
    <w:rsid w:val="00EE0B9A"/>
    <w:rsid w:val="00F1413F"/>
    <w:rsid w:val="00F15E92"/>
    <w:rsid w:val="00F40A17"/>
    <w:rsid w:val="00F65AEA"/>
    <w:rsid w:val="00F81342"/>
    <w:rsid w:val="00FA105F"/>
    <w:rsid w:val="00FA7C45"/>
    <w:rsid w:val="00FB4F20"/>
    <w:rsid w:val="00FC1832"/>
    <w:rsid w:val="00FD0D7A"/>
    <w:rsid w:val="00FD1391"/>
    <w:rsid w:val="00FE7B81"/>
    <w:rsid w:val="00FF0383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A309"/>
  <w15:chartTrackingRefBased/>
  <w15:docId w15:val="{D4DF4437-F455-4B30-9C2D-C5F121BC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7070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8F7070"/>
    <w:pPr>
      <w:keepNext/>
      <w:ind w:left="356"/>
      <w:outlineLvl w:val="3"/>
    </w:pPr>
    <w:rPr>
      <w:b/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F7070"/>
    <w:rPr>
      <w:rFonts w:ascii="Arial Unicode MS" w:eastAsia="Times New Roman" w:hAnsi="Arial Unicode MS" w:cs="Times New Roman"/>
      <w:b/>
      <w:bCs/>
      <w:i/>
      <w:iCs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F7070"/>
    <w:pPr>
      <w:spacing w:before="100" w:beforeAutospacing="1" w:after="100" w:afterAutospacing="1"/>
    </w:pPr>
    <w:rPr>
      <w:rFonts w:ascii="Times New Roman" w:eastAsia="Calibri" w:hAnsi="Times New Roman"/>
      <w:color w:val="auto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707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7070"/>
    <w:rPr>
      <w:rFonts w:ascii="Arial Unicode MS" w:eastAsia="Times New Roman" w:hAnsi="Arial Unicode MS" w:cs="Times New Roman"/>
      <w:color w:val="000000"/>
      <w:sz w:val="20"/>
      <w:szCs w:val="20"/>
      <w:lang w:eastAsia="pl-PL"/>
    </w:rPr>
  </w:style>
  <w:style w:type="character" w:customStyle="1" w:styleId="Bodytext2">
    <w:name w:val="Body text (2)_"/>
    <w:link w:val="Bodytext20"/>
    <w:locked/>
    <w:rsid w:val="008F707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F7070"/>
    <w:pPr>
      <w:shd w:val="clear" w:color="auto" w:fill="FFFFFF"/>
      <w:spacing w:line="326" w:lineRule="exact"/>
      <w:ind w:hanging="200"/>
      <w:jc w:val="right"/>
    </w:pPr>
    <w:rPr>
      <w:rFonts w:ascii="Times New Roman" w:hAnsi="Times New Roman"/>
      <w:color w:val="auto"/>
      <w:sz w:val="19"/>
      <w:szCs w:val="19"/>
      <w:lang w:eastAsia="en-US"/>
    </w:rPr>
  </w:style>
  <w:style w:type="character" w:customStyle="1" w:styleId="Bodytext3">
    <w:name w:val="Body text (3)_"/>
    <w:link w:val="Bodytext30"/>
    <w:locked/>
    <w:rsid w:val="008F707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8F7070"/>
    <w:pPr>
      <w:shd w:val="clear" w:color="auto" w:fill="FFFFFF"/>
      <w:spacing w:before="120" w:line="293" w:lineRule="exact"/>
      <w:ind w:hanging="420"/>
      <w:jc w:val="both"/>
    </w:pPr>
    <w:rPr>
      <w:rFonts w:ascii="Times New Roman" w:hAnsi="Times New Roman"/>
      <w:color w:val="auto"/>
      <w:sz w:val="21"/>
      <w:szCs w:val="21"/>
      <w:lang w:eastAsia="en-US"/>
    </w:rPr>
  </w:style>
  <w:style w:type="character" w:customStyle="1" w:styleId="extrafieldstitle">
    <w:name w:val="extrafieldstitle"/>
    <w:rsid w:val="008F7070"/>
  </w:style>
  <w:style w:type="character" w:customStyle="1" w:styleId="Bodytext393">
    <w:name w:val="Body text (3) + 93"/>
    <w:aliases w:val="5 pt5"/>
    <w:rsid w:val="008F7070"/>
    <w:rPr>
      <w:rFonts w:ascii="Times New Roman" w:hAnsi="Times New Roman" w:cs="Times New Roman" w:hint="default"/>
      <w:spacing w:val="0"/>
      <w:sz w:val="19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B03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035F"/>
    <w:rPr>
      <w:rFonts w:ascii="Arial Unicode MS" w:eastAsia="Times New Roman" w:hAnsi="Arial Unicode MS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03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035F"/>
    <w:rPr>
      <w:rFonts w:ascii="Arial Unicode MS" w:eastAsia="Times New Roman" w:hAnsi="Arial Unicode MS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1C2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1C20"/>
    <w:rPr>
      <w:rFonts w:ascii="Arial Unicode MS" w:eastAsia="Times New Roman" w:hAnsi="Arial Unicode MS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1C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1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1614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</dc:creator>
  <cp:keywords/>
  <dc:description/>
  <cp:lastModifiedBy>KR</cp:lastModifiedBy>
  <cp:revision>7</cp:revision>
  <dcterms:created xsi:type="dcterms:W3CDTF">2022-05-31T09:13:00Z</dcterms:created>
  <dcterms:modified xsi:type="dcterms:W3CDTF">2022-07-10T08:19:00Z</dcterms:modified>
</cp:coreProperties>
</file>