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9D3D7" w14:textId="77777777" w:rsidR="001511D9" w:rsidRPr="00162B28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62B28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0770C696" w14:textId="77777777" w:rsidR="001511D9" w:rsidRPr="00162B28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162B28" w14:paraId="2B94ED3B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160D" w14:textId="77777777" w:rsidR="001511D9" w:rsidRPr="00162B2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7DB4FD" w14:textId="77777777" w:rsidR="001511D9" w:rsidRPr="00162B28" w:rsidRDefault="00B55FF3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0313.3.PSY.A10.Pd</w:t>
            </w:r>
          </w:p>
        </w:tc>
      </w:tr>
      <w:tr w:rsidR="001511D9" w:rsidRPr="00162B28" w14:paraId="18ACD227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C76E" w14:textId="77777777" w:rsidR="001511D9" w:rsidRPr="00162B28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162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8D05" w14:textId="77777777" w:rsidR="001511D9" w:rsidRPr="00162B28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06CC49" w14:textId="77777777" w:rsidR="00B55FF3" w:rsidRPr="00162B28" w:rsidRDefault="00B55FF3" w:rsidP="00B55FF3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Przedsiębiorczość</w:t>
            </w:r>
          </w:p>
          <w:p w14:paraId="15D7F3B3" w14:textId="77777777" w:rsidR="001E1B38" w:rsidRPr="0079235B" w:rsidRDefault="00B55FF3" w:rsidP="00B55FF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9235B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Initiative</w:t>
            </w:r>
          </w:p>
        </w:tc>
      </w:tr>
      <w:tr w:rsidR="001511D9" w:rsidRPr="00162B28" w14:paraId="6FAB24E4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D785" w14:textId="77777777" w:rsidR="001511D9" w:rsidRPr="00162B2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C961" w14:textId="77777777" w:rsidR="001511D9" w:rsidRPr="00162B28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73B2" w14:textId="77777777" w:rsidR="001511D9" w:rsidRPr="00162B28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13B325A2" w14:textId="77777777" w:rsidR="001511D9" w:rsidRPr="00162B28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AB7736B" w14:textId="77777777" w:rsidR="001511D9" w:rsidRPr="00162B2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62B28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162B28" w14:paraId="3209CA2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B938" w14:textId="77777777" w:rsidR="001511D9" w:rsidRPr="00162B2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8205" w14:textId="77777777" w:rsidR="001511D9" w:rsidRPr="00162B28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162B28" w14:paraId="2E55D42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9621" w14:textId="77777777" w:rsidR="001511D9" w:rsidRPr="00162B2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3BAA" w14:textId="77777777" w:rsidR="001511D9" w:rsidRPr="00162B28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162B28" w14:paraId="51BDE00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DAFE" w14:textId="77777777" w:rsidR="001511D9" w:rsidRPr="00162B2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166C" w14:textId="77777777" w:rsidR="00283E57" w:rsidRPr="00162B28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162B28" w14:paraId="687BC99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98F3" w14:textId="77777777" w:rsidR="001511D9" w:rsidRPr="00162B2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AC39" w14:textId="77777777" w:rsidR="001511D9" w:rsidRPr="00162B28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162B28" w14:paraId="5A32205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941A" w14:textId="77777777" w:rsidR="001511D9" w:rsidRPr="00162B28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A441" w14:textId="77777777" w:rsidR="001511D9" w:rsidRPr="00162B28" w:rsidRDefault="002B3B5E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dr Renata Miszczuk</w:t>
            </w:r>
          </w:p>
        </w:tc>
      </w:tr>
      <w:tr w:rsidR="001511D9" w:rsidRPr="00162B28" w14:paraId="239856D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65F4" w14:textId="77777777" w:rsidR="001511D9" w:rsidRPr="00162B28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1723" w14:textId="77777777" w:rsidR="001511D9" w:rsidRPr="00162B28" w:rsidRDefault="002B3B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renata.miszczuk@ujk.edu.pl</w:t>
            </w:r>
          </w:p>
        </w:tc>
      </w:tr>
    </w:tbl>
    <w:p w14:paraId="2648F1CB" w14:textId="77777777" w:rsidR="001511D9" w:rsidRPr="00162B28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770B13E" w14:textId="77777777" w:rsidR="001511D9" w:rsidRPr="00162B2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62B28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162B28" w14:paraId="0DE11E4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6FB7" w14:textId="77777777" w:rsidR="001511D9" w:rsidRPr="00162B28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914E" w14:textId="77777777" w:rsidR="001511D9" w:rsidRPr="00162B28" w:rsidRDefault="002B3B5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162B28" w14:paraId="5DCD742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35F5" w14:textId="77777777" w:rsidR="001511D9" w:rsidRPr="00162B28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C482" w14:textId="77777777" w:rsidR="001D4D83" w:rsidRPr="00162B28" w:rsidRDefault="002B3B5E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14:paraId="2DEE26EE" w14:textId="77777777" w:rsidR="001511D9" w:rsidRPr="00162B28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45850BA" w14:textId="77777777" w:rsidR="001E4083" w:rsidRPr="00162B28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62B28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BB5CE1" w:rsidRPr="00162B28" w14:paraId="38676AD9" w14:textId="77777777" w:rsidTr="00BB5CE1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C85C" w14:textId="77777777" w:rsidR="00BB5CE1" w:rsidRPr="00162B28" w:rsidRDefault="00BB5CE1" w:rsidP="00BB5CE1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54A0" w14:textId="77777777" w:rsidR="00BB5CE1" w:rsidRPr="00162B28" w:rsidRDefault="00BB5CE1" w:rsidP="00BB5CE1">
            <w:pPr>
              <w:pStyle w:val="Bodytext30"/>
              <w:shd w:val="clear" w:color="auto" w:fill="auto"/>
              <w:tabs>
                <w:tab w:val="left" w:pos="0"/>
              </w:tabs>
              <w:spacing w:before="0" w:line="240" w:lineRule="auto"/>
              <w:ind w:right="40" w:hanging="34"/>
              <w:jc w:val="left"/>
              <w:rPr>
                <w:sz w:val="20"/>
                <w:szCs w:val="20"/>
              </w:rPr>
            </w:pPr>
            <w:r w:rsidRPr="00162B28">
              <w:rPr>
                <w:sz w:val="20"/>
                <w:szCs w:val="20"/>
              </w:rPr>
              <w:t xml:space="preserve"> Wykład </w:t>
            </w:r>
          </w:p>
        </w:tc>
      </w:tr>
      <w:tr w:rsidR="00BB5CE1" w:rsidRPr="00162B28" w14:paraId="6EE5488F" w14:textId="77777777" w:rsidTr="00BB5CE1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CFE2" w14:textId="77777777" w:rsidR="00BB5CE1" w:rsidRPr="00162B28" w:rsidRDefault="00BB5CE1" w:rsidP="00BB5CE1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151F" w14:textId="77777777" w:rsidR="00BB5CE1" w:rsidRPr="00162B28" w:rsidRDefault="00BB5CE1" w:rsidP="00BB5CE1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62B28">
              <w:rPr>
                <w:sz w:val="20"/>
                <w:szCs w:val="20"/>
              </w:rPr>
              <w:t>Zaj</w:t>
            </w:r>
            <w:r w:rsidRPr="00162B28">
              <w:rPr>
                <w:rStyle w:val="WW-Bodytext395pt1"/>
                <w:sz w:val="20"/>
                <w:szCs w:val="20"/>
              </w:rPr>
              <w:t>ę</w:t>
            </w:r>
            <w:r w:rsidRPr="00162B28">
              <w:rPr>
                <w:sz w:val="20"/>
                <w:szCs w:val="20"/>
              </w:rPr>
              <w:t>cia w pomieszczeniu dydaktycznym UJK</w:t>
            </w:r>
          </w:p>
        </w:tc>
      </w:tr>
      <w:tr w:rsidR="00BB5CE1" w:rsidRPr="00162B28" w14:paraId="126BA371" w14:textId="77777777" w:rsidTr="00BB5CE1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915B" w14:textId="77777777" w:rsidR="00BB5CE1" w:rsidRPr="00162B28" w:rsidRDefault="00BB5CE1" w:rsidP="00BB5CE1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3032" w14:textId="77777777" w:rsidR="00BB5CE1" w:rsidRPr="00162B28" w:rsidRDefault="00BB5CE1" w:rsidP="00BB5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 (w)</w:t>
            </w:r>
          </w:p>
        </w:tc>
      </w:tr>
      <w:tr w:rsidR="00BB5CE1" w:rsidRPr="00162B28" w14:paraId="01E308AC" w14:textId="77777777" w:rsidTr="00BB5CE1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DF25" w14:textId="77777777" w:rsidR="00BB5CE1" w:rsidRPr="00162B28" w:rsidRDefault="00BB5CE1" w:rsidP="00BB5CE1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7803" w14:textId="77777777" w:rsidR="00BB5CE1" w:rsidRPr="00162B28" w:rsidRDefault="00BB5CE1" w:rsidP="00BB5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sz w:val="20"/>
                <w:szCs w:val="20"/>
              </w:rPr>
              <w:t>Wykład</w:t>
            </w:r>
            <w:r w:rsidRPr="00162B28">
              <w:rPr>
                <w:rFonts w:ascii="Times New Roman" w:hAnsi="Times New Roman" w:cs="Times New Roman"/>
                <w:sz w:val="20"/>
                <w:szCs w:val="20"/>
              </w:rPr>
              <w:t>: wykład konwersatoryjny (WK), wykład informacyjny (WI), film (F), prezentacja multimedialna (PM)</w:t>
            </w:r>
          </w:p>
        </w:tc>
      </w:tr>
      <w:tr w:rsidR="00BB5CE1" w:rsidRPr="00162B28" w14:paraId="77C43AD9" w14:textId="77777777" w:rsidTr="0079235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7271" w14:textId="77777777" w:rsidR="00BB5CE1" w:rsidRPr="00162B28" w:rsidRDefault="00BB5CE1" w:rsidP="00BB5CE1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4F97" w14:textId="77777777" w:rsidR="00BB5CE1" w:rsidRPr="00162B28" w:rsidRDefault="00BB5CE1" w:rsidP="00BB5CE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12C0C" w14:textId="77777777" w:rsidR="00BB5CE1" w:rsidRPr="00162B28" w:rsidRDefault="00BB5CE1" w:rsidP="0079235B">
            <w:pPr>
              <w:pStyle w:val="Akapitzlist"/>
              <w:numPr>
                <w:ilvl w:val="0"/>
                <w:numId w:val="46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162B28">
              <w:rPr>
                <w:rFonts w:cs="Times New Roman"/>
                <w:sz w:val="20"/>
                <w:szCs w:val="20"/>
              </w:rPr>
              <w:t>Krawczyk</w:t>
            </w:r>
            <w:r w:rsidR="0079235B">
              <w:rPr>
                <w:rFonts w:cs="Times New Roman"/>
                <w:sz w:val="20"/>
                <w:szCs w:val="20"/>
              </w:rPr>
              <w:t>,</w:t>
            </w:r>
            <w:r w:rsidRPr="00162B28">
              <w:rPr>
                <w:rFonts w:cs="Times New Roman"/>
                <w:sz w:val="20"/>
                <w:szCs w:val="20"/>
              </w:rPr>
              <w:t xml:space="preserve"> P. Podstawy przedsiębiorczości, Warszawa 2013</w:t>
            </w:r>
          </w:p>
          <w:p w14:paraId="36939A2F" w14:textId="77777777" w:rsidR="00BB5CE1" w:rsidRPr="00162B28" w:rsidRDefault="00BB5CE1" w:rsidP="0079235B">
            <w:pPr>
              <w:pStyle w:val="Akapitzlist"/>
              <w:numPr>
                <w:ilvl w:val="0"/>
                <w:numId w:val="46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162B28">
              <w:rPr>
                <w:rFonts w:cs="Times New Roman"/>
                <w:sz w:val="20"/>
                <w:szCs w:val="20"/>
              </w:rPr>
              <w:t xml:space="preserve">Przedsiębiorczość – </w:t>
            </w:r>
            <w:r w:rsidR="0079235B" w:rsidRPr="00162B28">
              <w:rPr>
                <w:rFonts w:cs="Times New Roman"/>
                <w:sz w:val="20"/>
                <w:szCs w:val="20"/>
              </w:rPr>
              <w:t>pakiet</w:t>
            </w:r>
            <w:r w:rsidRPr="00162B28">
              <w:rPr>
                <w:rFonts w:cs="Times New Roman"/>
                <w:sz w:val="20"/>
                <w:szCs w:val="20"/>
              </w:rPr>
              <w:t xml:space="preserve"> edukacyjny PROGRA 2011</w:t>
            </w:r>
          </w:p>
          <w:p w14:paraId="578EBE09" w14:textId="77777777" w:rsidR="00BB5CE1" w:rsidRPr="00162B28" w:rsidRDefault="00BB5CE1" w:rsidP="0079235B">
            <w:pPr>
              <w:pStyle w:val="Akapitzlist"/>
              <w:numPr>
                <w:ilvl w:val="0"/>
                <w:numId w:val="46"/>
              </w:numPr>
              <w:contextualSpacing/>
              <w:rPr>
                <w:rFonts w:cs="Times New Roman"/>
                <w:sz w:val="20"/>
                <w:szCs w:val="20"/>
              </w:rPr>
            </w:pPr>
            <w:r w:rsidRPr="00162B28">
              <w:rPr>
                <w:rFonts w:cs="Times New Roman"/>
                <w:sz w:val="20"/>
                <w:szCs w:val="20"/>
              </w:rPr>
              <w:t xml:space="preserve">Grzegorczyk, </w:t>
            </w:r>
            <w:r w:rsidR="0079235B" w:rsidRPr="00162B28">
              <w:rPr>
                <w:rFonts w:cs="Times New Roman"/>
                <w:sz w:val="20"/>
                <w:szCs w:val="20"/>
              </w:rPr>
              <w:t>S.</w:t>
            </w:r>
            <w:r w:rsidR="0079235B">
              <w:rPr>
                <w:rFonts w:cs="Times New Roman"/>
                <w:sz w:val="20"/>
                <w:szCs w:val="20"/>
              </w:rPr>
              <w:t xml:space="preserve">, </w:t>
            </w:r>
            <w:r w:rsidRPr="00162B28">
              <w:rPr>
                <w:rFonts w:cs="Times New Roman"/>
                <w:sz w:val="20"/>
                <w:szCs w:val="20"/>
              </w:rPr>
              <w:t xml:space="preserve">Romanowska, </w:t>
            </w:r>
            <w:r w:rsidR="0079235B" w:rsidRPr="00162B28">
              <w:rPr>
                <w:rFonts w:cs="Times New Roman"/>
                <w:sz w:val="20"/>
                <w:szCs w:val="20"/>
              </w:rPr>
              <w:t>M.</w:t>
            </w:r>
            <w:r w:rsidR="0079235B">
              <w:rPr>
                <w:rFonts w:cs="Times New Roman"/>
                <w:sz w:val="20"/>
                <w:szCs w:val="20"/>
              </w:rPr>
              <w:t xml:space="preserve">, </w:t>
            </w:r>
            <w:r w:rsidRPr="00162B28">
              <w:rPr>
                <w:rFonts w:cs="Times New Roman"/>
                <w:sz w:val="20"/>
                <w:szCs w:val="20"/>
              </w:rPr>
              <w:t xml:space="preserve">Sopińska, </w:t>
            </w:r>
            <w:r w:rsidR="0079235B" w:rsidRPr="00162B28">
              <w:rPr>
                <w:rFonts w:cs="Times New Roman"/>
                <w:sz w:val="20"/>
                <w:szCs w:val="20"/>
              </w:rPr>
              <w:t>A.</w:t>
            </w:r>
            <w:r w:rsidR="0079235B">
              <w:rPr>
                <w:rFonts w:cs="Times New Roman"/>
                <w:sz w:val="20"/>
                <w:szCs w:val="20"/>
              </w:rPr>
              <w:t>,</w:t>
            </w:r>
            <w:r w:rsidRPr="00162B28">
              <w:rPr>
                <w:rFonts w:cs="Times New Roman"/>
                <w:sz w:val="20"/>
                <w:szCs w:val="20"/>
              </w:rPr>
              <w:t xml:space="preserve"> Wachowiak, </w:t>
            </w:r>
            <w:r w:rsidR="0079235B" w:rsidRPr="00162B28">
              <w:rPr>
                <w:rFonts w:cs="Times New Roman"/>
                <w:sz w:val="20"/>
                <w:szCs w:val="20"/>
              </w:rPr>
              <w:t>P.</w:t>
            </w:r>
            <w:r w:rsidR="0079235B">
              <w:rPr>
                <w:rFonts w:cs="Times New Roman"/>
                <w:sz w:val="20"/>
                <w:szCs w:val="20"/>
              </w:rPr>
              <w:t xml:space="preserve"> </w:t>
            </w:r>
            <w:r w:rsidRPr="00162B28">
              <w:rPr>
                <w:rFonts w:cs="Times New Roman"/>
                <w:sz w:val="20"/>
                <w:szCs w:val="20"/>
              </w:rPr>
              <w:t>Przedsiębiorczość bez tajemnic, WSiP, Warszawa 2002</w:t>
            </w:r>
          </w:p>
          <w:p w14:paraId="1A1D4B9E" w14:textId="77777777" w:rsidR="00BB5CE1" w:rsidRPr="00162B28" w:rsidRDefault="00BB5CE1" w:rsidP="0079235B">
            <w:pPr>
              <w:pStyle w:val="Akapitzlist"/>
              <w:numPr>
                <w:ilvl w:val="0"/>
                <w:numId w:val="46"/>
              </w:num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162B28">
              <w:rPr>
                <w:rFonts w:cs="Times New Roman"/>
                <w:sz w:val="20"/>
                <w:szCs w:val="20"/>
              </w:rPr>
              <w:t>Horosz</w:t>
            </w:r>
            <w:r w:rsidR="0079235B">
              <w:rPr>
                <w:rFonts w:cs="Times New Roman"/>
                <w:sz w:val="20"/>
                <w:szCs w:val="20"/>
              </w:rPr>
              <w:t>,</w:t>
            </w:r>
            <w:r w:rsidRPr="00162B28">
              <w:rPr>
                <w:rFonts w:cs="Times New Roman"/>
                <w:sz w:val="20"/>
                <w:szCs w:val="20"/>
              </w:rPr>
              <w:t xml:space="preserve"> </w:t>
            </w:r>
            <w:r w:rsidR="0079235B" w:rsidRPr="00162B28">
              <w:rPr>
                <w:rFonts w:cs="Times New Roman"/>
                <w:sz w:val="20"/>
                <w:szCs w:val="20"/>
              </w:rPr>
              <w:t xml:space="preserve">P. </w:t>
            </w:r>
            <w:r w:rsidRPr="00162B28">
              <w:rPr>
                <w:rFonts w:cs="Times New Roman"/>
                <w:sz w:val="20"/>
                <w:szCs w:val="20"/>
              </w:rPr>
              <w:t>(red.), Prawne podstawy przedsiębiorczości, Wolters Kluwer Polska 2010</w:t>
            </w:r>
          </w:p>
          <w:p w14:paraId="70EAB8E6" w14:textId="77777777" w:rsidR="00BB5CE1" w:rsidRPr="00162B28" w:rsidRDefault="00BB5CE1" w:rsidP="0079235B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sz w:val="20"/>
                <w:szCs w:val="20"/>
              </w:rPr>
              <w:t>Filmy edukacyjne SYNERGIA</w:t>
            </w:r>
          </w:p>
        </w:tc>
      </w:tr>
      <w:tr w:rsidR="00BB5CE1" w:rsidRPr="00162B28" w14:paraId="7C6768A6" w14:textId="77777777" w:rsidTr="00BB5CE1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9B3B" w14:textId="77777777" w:rsidR="00BB5CE1" w:rsidRPr="00162B28" w:rsidRDefault="00BB5CE1" w:rsidP="00BB5C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FEC6" w14:textId="77777777" w:rsidR="00BB5CE1" w:rsidRPr="00162B28" w:rsidRDefault="00BB5CE1" w:rsidP="00BB5CE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D1B0" w14:textId="77777777" w:rsidR="00162B28" w:rsidRDefault="00162B28" w:rsidP="0079235B">
            <w:pPr>
              <w:pStyle w:val="Akapitzlist"/>
              <w:numPr>
                <w:ilvl w:val="0"/>
                <w:numId w:val="47"/>
              </w:numPr>
              <w:snapToGrid w:val="0"/>
              <w:rPr>
                <w:rFonts w:cs="Times New Roman"/>
                <w:sz w:val="20"/>
                <w:szCs w:val="20"/>
              </w:rPr>
            </w:pPr>
            <w:r w:rsidRPr="00162B28">
              <w:rPr>
                <w:rFonts w:cs="Times New Roman"/>
                <w:sz w:val="20"/>
                <w:szCs w:val="20"/>
              </w:rPr>
              <w:t>Bąkowski</w:t>
            </w:r>
            <w:r w:rsidR="0079235B">
              <w:rPr>
                <w:rFonts w:cs="Times New Roman"/>
                <w:sz w:val="20"/>
                <w:szCs w:val="20"/>
              </w:rPr>
              <w:t>,</w:t>
            </w:r>
            <w:r w:rsidRPr="00162B28">
              <w:rPr>
                <w:rFonts w:cs="Times New Roman"/>
                <w:sz w:val="20"/>
                <w:szCs w:val="20"/>
              </w:rPr>
              <w:t xml:space="preserve">   A. Cichocki</w:t>
            </w:r>
            <w:r w:rsidR="0079235B">
              <w:rPr>
                <w:rFonts w:cs="Times New Roman"/>
                <w:sz w:val="20"/>
                <w:szCs w:val="20"/>
              </w:rPr>
              <w:t>,</w:t>
            </w:r>
            <w:r w:rsidRPr="00162B28">
              <w:rPr>
                <w:rFonts w:cs="Times New Roman"/>
                <w:sz w:val="20"/>
                <w:szCs w:val="20"/>
              </w:rPr>
              <w:t xml:space="preserve"> T.  Gromada</w:t>
            </w:r>
            <w:r w:rsidR="0079235B">
              <w:rPr>
                <w:rFonts w:cs="Times New Roman"/>
                <w:sz w:val="20"/>
                <w:szCs w:val="20"/>
              </w:rPr>
              <w:t>.</w:t>
            </w:r>
            <w:r w:rsidRPr="00162B28">
              <w:rPr>
                <w:rFonts w:cs="Times New Roman"/>
                <w:sz w:val="20"/>
                <w:szCs w:val="20"/>
              </w:rPr>
              <w:t xml:space="preserve"> G., Innowacyjna przedsiębiorczość akademicka- światowe doświadczenia, Warszawa</w:t>
            </w:r>
            <w:r w:rsidR="0079235B">
              <w:rPr>
                <w:rFonts w:cs="Times New Roman"/>
                <w:sz w:val="20"/>
                <w:szCs w:val="20"/>
              </w:rPr>
              <w:t xml:space="preserve"> </w:t>
            </w:r>
            <w:r w:rsidRPr="00162B28">
              <w:rPr>
                <w:rFonts w:cs="Times New Roman"/>
                <w:sz w:val="20"/>
                <w:szCs w:val="20"/>
              </w:rPr>
              <w:t>2005</w:t>
            </w:r>
          </w:p>
          <w:p w14:paraId="21EC2C2C" w14:textId="77777777" w:rsidR="00BB5CE1" w:rsidRPr="00162B28" w:rsidRDefault="00BB5CE1" w:rsidP="0079235B">
            <w:pPr>
              <w:pStyle w:val="Akapitzlist"/>
              <w:numPr>
                <w:ilvl w:val="0"/>
                <w:numId w:val="47"/>
              </w:numPr>
              <w:snapToGrid w:val="0"/>
              <w:rPr>
                <w:rFonts w:cs="Times New Roman"/>
                <w:sz w:val="20"/>
                <w:szCs w:val="20"/>
              </w:rPr>
            </w:pPr>
            <w:r w:rsidRPr="00162B28">
              <w:rPr>
                <w:rFonts w:cs="Times New Roman"/>
                <w:sz w:val="20"/>
                <w:szCs w:val="20"/>
              </w:rPr>
              <w:t>Banerski</w:t>
            </w:r>
            <w:r w:rsidR="0079235B">
              <w:rPr>
                <w:rFonts w:cs="Times New Roman"/>
                <w:sz w:val="20"/>
                <w:szCs w:val="20"/>
              </w:rPr>
              <w:t>, G.,</w:t>
            </w:r>
            <w:r w:rsidRPr="00162B28">
              <w:rPr>
                <w:rFonts w:cs="Times New Roman"/>
                <w:sz w:val="20"/>
                <w:szCs w:val="20"/>
              </w:rPr>
              <w:t xml:space="preserve"> Gryzik</w:t>
            </w:r>
            <w:r w:rsidR="0079235B">
              <w:rPr>
                <w:rFonts w:cs="Times New Roman"/>
                <w:sz w:val="20"/>
                <w:szCs w:val="20"/>
              </w:rPr>
              <w:t>,</w:t>
            </w:r>
            <w:r w:rsidRPr="00162B28">
              <w:rPr>
                <w:rFonts w:cs="Times New Roman"/>
                <w:sz w:val="20"/>
                <w:szCs w:val="20"/>
              </w:rPr>
              <w:t xml:space="preserve"> A. , Przedsiębiorczość akademicka. Raport </w:t>
            </w:r>
            <w:r w:rsidR="00162B28">
              <w:rPr>
                <w:rFonts w:cs="Times New Roman"/>
                <w:sz w:val="20"/>
                <w:szCs w:val="20"/>
              </w:rPr>
              <w:t>z badania, Warszawa 2009</w:t>
            </w:r>
          </w:p>
        </w:tc>
      </w:tr>
    </w:tbl>
    <w:p w14:paraId="2626B240" w14:textId="77777777" w:rsidR="001511D9" w:rsidRPr="00162B28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5910429" w14:textId="77777777" w:rsidR="001511D9" w:rsidRPr="00162B28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62B28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162B28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162B28" w14:paraId="1526AE3B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97A9B" w14:textId="77777777" w:rsidR="0066006C" w:rsidRPr="00162B28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162B2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162B2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5EC13A63" w14:textId="77777777" w:rsidR="00BB5CE1" w:rsidRPr="00162B28" w:rsidRDefault="00BB5CE1" w:rsidP="00BB5CE1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14:paraId="35E9DD01" w14:textId="77777777" w:rsidR="00BB5CE1" w:rsidRPr="00162B28" w:rsidRDefault="00BB5CE1" w:rsidP="00276367">
            <w:pPr>
              <w:ind w:left="356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C1. Z</w:t>
            </w:r>
            <w:r w:rsidRPr="00162B28">
              <w:rPr>
                <w:rFonts w:ascii="Times New Roman" w:hAnsi="Times New Roman" w:cs="Times New Roman"/>
                <w:bCs/>
                <w:sz w:val="20"/>
                <w:szCs w:val="20"/>
              </w:rPr>
              <w:t>apoznanie studentów z podstawowymi pojęciami  z zakresu przedsiębiorczości oraz z zróżnicowanymi formami przedsiębiorczości</w:t>
            </w:r>
          </w:p>
          <w:p w14:paraId="67D03E8F" w14:textId="77777777" w:rsidR="00BB5CE1" w:rsidRPr="00162B28" w:rsidRDefault="00276367" w:rsidP="00276367">
            <w:pPr>
              <w:ind w:left="356" w:hanging="28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C2. </w:t>
            </w:r>
            <w:r w:rsidR="00BB5CE1" w:rsidRPr="00162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62B28">
              <w:rPr>
                <w:rFonts w:ascii="Times New Roman" w:hAnsi="Times New Roman" w:cs="Times New Roman"/>
                <w:bCs/>
                <w:sz w:val="20"/>
                <w:szCs w:val="20"/>
              </w:rPr>
              <w:t>Rozwijanie</w:t>
            </w:r>
            <w:r w:rsidR="00BB5CE1" w:rsidRPr="00162B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 studentów umiejętności sprzyjających właściwemu organizowaniu i pobudzaniu postaw przedsiębiorczych</w:t>
            </w:r>
          </w:p>
          <w:p w14:paraId="3AFCF3ED" w14:textId="77777777" w:rsidR="0066006C" w:rsidRPr="00162B28" w:rsidRDefault="0066006C" w:rsidP="00BB5C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06C" w:rsidRPr="00162B28" w14:paraId="6374D78F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CCD4" w14:textId="77777777" w:rsidR="0066006C" w:rsidRPr="00162B28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162B2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221C87C1" w14:textId="77777777" w:rsidR="00BB5CE1" w:rsidRPr="00162B28" w:rsidRDefault="00BB5CE1" w:rsidP="00BB5CE1">
            <w:pPr>
              <w:snapToGrid w:val="0"/>
              <w:ind w:left="720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Wykład</w:t>
            </w:r>
          </w:p>
          <w:p w14:paraId="3B90CD6E" w14:textId="77777777" w:rsidR="00BB5CE1" w:rsidRPr="00162B28" w:rsidRDefault="00BB5CE1" w:rsidP="00BB5CE1">
            <w:pPr>
              <w:pStyle w:val="Akapitzlist"/>
              <w:numPr>
                <w:ilvl w:val="0"/>
                <w:numId w:val="45"/>
              </w:numPr>
              <w:snapToGrid w:val="0"/>
              <w:rPr>
                <w:rStyle w:val="WW-Bodytext395pt1234567891011"/>
                <w:rFonts w:eastAsia="SimSun"/>
                <w:iCs/>
                <w:sz w:val="20"/>
                <w:szCs w:val="20"/>
              </w:rPr>
            </w:pPr>
            <w:r w:rsidRPr="00162B28">
              <w:rPr>
                <w:rStyle w:val="Bodytext393"/>
                <w:rFonts w:cs="Times New Roman"/>
                <w:sz w:val="20"/>
                <w:szCs w:val="20"/>
                <w:u w:val="none"/>
              </w:rPr>
              <w:t>Zapoznanie z kartą przedmiotu i wymaganiami w związku z zaliczeniem przedmiotu.</w:t>
            </w:r>
            <w:r w:rsidRPr="00162B28">
              <w:rPr>
                <w:rStyle w:val="WW-Bodytext395pt1234567891011"/>
                <w:rFonts w:eastAsia="Arial Unicode MS"/>
                <w:sz w:val="20"/>
                <w:szCs w:val="20"/>
              </w:rPr>
              <w:t xml:space="preserve"> </w:t>
            </w:r>
          </w:p>
          <w:p w14:paraId="3D25D864" w14:textId="77777777" w:rsidR="00BB5CE1" w:rsidRPr="00162B28" w:rsidRDefault="00BB5CE1" w:rsidP="00BB5CE1">
            <w:pPr>
              <w:pStyle w:val="Akapitzlist"/>
              <w:numPr>
                <w:ilvl w:val="0"/>
                <w:numId w:val="45"/>
              </w:numPr>
              <w:snapToGrid w:val="0"/>
              <w:rPr>
                <w:rFonts w:cs="Times New Roman"/>
                <w:iCs/>
                <w:sz w:val="20"/>
                <w:szCs w:val="20"/>
              </w:rPr>
            </w:pPr>
            <w:r w:rsidRPr="00162B28">
              <w:rPr>
                <w:rStyle w:val="WW-Bodytext395pt1234567891011"/>
                <w:rFonts w:eastAsia="Arial Unicode MS"/>
                <w:sz w:val="20"/>
                <w:szCs w:val="20"/>
                <w:u w:val="none"/>
              </w:rPr>
              <w:t>Cechy przedsiębiorcy -</w:t>
            </w:r>
            <w:r w:rsidRPr="00162B28">
              <w:rPr>
                <w:rFonts w:cs="Times New Roman"/>
                <w:sz w:val="20"/>
                <w:szCs w:val="20"/>
              </w:rPr>
              <w:t xml:space="preserve"> Czy nadaję się na przedsiębiorcę</w:t>
            </w:r>
            <w:r w:rsidRPr="00162B28">
              <w:rPr>
                <w:rFonts w:cs="Times New Roman"/>
                <w:iCs/>
                <w:sz w:val="20"/>
                <w:szCs w:val="20"/>
              </w:rPr>
              <w:t>?</w:t>
            </w:r>
          </w:p>
          <w:p w14:paraId="6FEB4F97" w14:textId="77777777" w:rsidR="00BB5CE1" w:rsidRPr="00162B28" w:rsidRDefault="00BB5CE1" w:rsidP="00BB5CE1">
            <w:pPr>
              <w:pStyle w:val="Akapitzlist"/>
              <w:numPr>
                <w:ilvl w:val="0"/>
                <w:numId w:val="45"/>
              </w:numPr>
              <w:snapToGrid w:val="0"/>
              <w:rPr>
                <w:rStyle w:val="WW-Bodytext395pt1234567891011"/>
                <w:rFonts w:eastAsia="SimSun"/>
                <w:iCs/>
                <w:sz w:val="20"/>
                <w:szCs w:val="20"/>
                <w:u w:val="none"/>
              </w:rPr>
            </w:pPr>
            <w:r w:rsidRPr="00162B28">
              <w:rPr>
                <w:rStyle w:val="WW-Bodytext395pt1234567891011"/>
                <w:rFonts w:eastAsia="SimSun"/>
                <w:sz w:val="20"/>
                <w:szCs w:val="20"/>
                <w:u w:val="none"/>
              </w:rPr>
              <w:t xml:space="preserve">Prawne podstawy przedsiębiorczości </w:t>
            </w:r>
          </w:p>
          <w:p w14:paraId="315936D6" w14:textId="77777777" w:rsidR="00BB5CE1" w:rsidRPr="00162B28" w:rsidRDefault="00BB5CE1" w:rsidP="00BB5CE1">
            <w:pPr>
              <w:pStyle w:val="Akapitzlist"/>
              <w:numPr>
                <w:ilvl w:val="0"/>
                <w:numId w:val="45"/>
              </w:numPr>
              <w:snapToGrid w:val="0"/>
              <w:rPr>
                <w:rFonts w:cs="Times New Roman"/>
                <w:iCs/>
                <w:sz w:val="20"/>
                <w:szCs w:val="20"/>
              </w:rPr>
            </w:pPr>
            <w:r w:rsidRPr="00162B28">
              <w:rPr>
                <w:rFonts w:cs="Times New Roman"/>
                <w:sz w:val="20"/>
                <w:szCs w:val="20"/>
              </w:rPr>
              <w:t xml:space="preserve">Własna działalność gospodarcza i spółdzielcza. </w:t>
            </w:r>
          </w:p>
          <w:p w14:paraId="469987A2" w14:textId="77777777" w:rsidR="00BB5CE1" w:rsidRPr="00162B28" w:rsidRDefault="00BB5CE1" w:rsidP="00BB5CE1">
            <w:pPr>
              <w:pStyle w:val="Akapitzlist"/>
              <w:numPr>
                <w:ilvl w:val="0"/>
                <w:numId w:val="45"/>
              </w:numPr>
              <w:snapToGrid w:val="0"/>
              <w:rPr>
                <w:rFonts w:cs="Times New Roman"/>
                <w:iCs/>
                <w:sz w:val="20"/>
                <w:szCs w:val="20"/>
              </w:rPr>
            </w:pPr>
            <w:r w:rsidRPr="00162B28">
              <w:rPr>
                <w:rFonts w:cs="Times New Roman"/>
                <w:sz w:val="20"/>
                <w:szCs w:val="20"/>
              </w:rPr>
              <w:t>Działalność instytucji non-profit</w:t>
            </w:r>
          </w:p>
          <w:p w14:paraId="0AF52E2B" w14:textId="77777777" w:rsidR="00BB5CE1" w:rsidRPr="00162B28" w:rsidRDefault="00BB5CE1" w:rsidP="00BB5CE1">
            <w:pPr>
              <w:pStyle w:val="Akapitzlist"/>
              <w:numPr>
                <w:ilvl w:val="0"/>
                <w:numId w:val="45"/>
              </w:numPr>
              <w:snapToGrid w:val="0"/>
              <w:rPr>
                <w:rFonts w:cs="Times New Roman"/>
                <w:iCs/>
                <w:sz w:val="20"/>
                <w:szCs w:val="20"/>
              </w:rPr>
            </w:pPr>
            <w:r w:rsidRPr="00162B28">
              <w:rPr>
                <w:rFonts w:cs="Times New Roman"/>
                <w:sz w:val="20"/>
                <w:szCs w:val="20"/>
              </w:rPr>
              <w:t>Aktywne formy poszukiwania pracy</w:t>
            </w:r>
          </w:p>
          <w:p w14:paraId="7AF8D2B4" w14:textId="77777777" w:rsidR="00BB5CE1" w:rsidRPr="00162B28" w:rsidRDefault="00BB5CE1" w:rsidP="00BB5CE1">
            <w:pPr>
              <w:pStyle w:val="Akapitzlist"/>
              <w:numPr>
                <w:ilvl w:val="0"/>
                <w:numId w:val="45"/>
              </w:numPr>
              <w:snapToGrid w:val="0"/>
              <w:rPr>
                <w:rFonts w:cs="Times New Roman"/>
                <w:iCs/>
                <w:sz w:val="20"/>
                <w:szCs w:val="20"/>
              </w:rPr>
            </w:pPr>
            <w:r w:rsidRPr="00162B28">
              <w:rPr>
                <w:rFonts w:cs="Times New Roman"/>
                <w:sz w:val="20"/>
                <w:szCs w:val="20"/>
              </w:rPr>
              <w:t xml:space="preserve">Rodzaje form zatrudnienia-plusy i minusy </w:t>
            </w:r>
          </w:p>
          <w:p w14:paraId="36B82E3D" w14:textId="77777777" w:rsidR="00BB5CE1" w:rsidRPr="00162B28" w:rsidRDefault="00BB5CE1" w:rsidP="00BB5CE1">
            <w:pPr>
              <w:pStyle w:val="Akapitzlist"/>
              <w:numPr>
                <w:ilvl w:val="0"/>
                <w:numId w:val="45"/>
              </w:numPr>
              <w:snapToGrid w:val="0"/>
              <w:rPr>
                <w:rStyle w:val="WW-Bodytext395pt1234567891011"/>
                <w:rFonts w:eastAsia="SimSun"/>
                <w:iCs/>
                <w:sz w:val="20"/>
                <w:szCs w:val="20"/>
                <w:u w:val="none"/>
              </w:rPr>
            </w:pPr>
            <w:r w:rsidRPr="00162B28">
              <w:rPr>
                <w:rStyle w:val="WW-Bodytext395pt1234567891011"/>
                <w:rFonts w:eastAsia="Arial Unicode MS"/>
                <w:sz w:val="20"/>
                <w:szCs w:val="20"/>
                <w:u w:val="none"/>
              </w:rPr>
              <w:t>Spółdzielnie socjalne</w:t>
            </w:r>
          </w:p>
          <w:p w14:paraId="52D2B4E6" w14:textId="77777777" w:rsidR="00BB5CE1" w:rsidRPr="00162B28" w:rsidRDefault="00BB5CE1" w:rsidP="00BB5CE1">
            <w:pPr>
              <w:pStyle w:val="Akapitzlist"/>
              <w:numPr>
                <w:ilvl w:val="0"/>
                <w:numId w:val="45"/>
              </w:numPr>
              <w:snapToGrid w:val="0"/>
              <w:rPr>
                <w:rFonts w:cs="Times New Roman"/>
                <w:iCs/>
                <w:sz w:val="20"/>
                <w:szCs w:val="20"/>
              </w:rPr>
            </w:pPr>
            <w:r w:rsidRPr="00162B28">
              <w:rPr>
                <w:rStyle w:val="WW-Bodytext395pt1234567891011"/>
                <w:rFonts w:eastAsia="Arial Unicode MS"/>
                <w:sz w:val="20"/>
                <w:szCs w:val="20"/>
                <w:u w:val="none"/>
              </w:rPr>
              <w:t>Biznes plan.</w:t>
            </w:r>
          </w:p>
          <w:p w14:paraId="7872B41E" w14:textId="77777777" w:rsidR="0066006C" w:rsidRPr="00162B28" w:rsidRDefault="0066006C" w:rsidP="00BB5CE1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147E821C" w14:textId="77777777" w:rsidR="00CE7F64" w:rsidRPr="00162B28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4523AFF" w14:textId="77777777" w:rsidR="00F8378F" w:rsidRPr="00162B28" w:rsidRDefault="00F8378F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1AE25C5" w14:textId="77777777" w:rsidR="00F8378F" w:rsidRPr="00162B28" w:rsidRDefault="00F8378F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0EBEE4D" w14:textId="77777777" w:rsidR="00F8378F" w:rsidRPr="00162B28" w:rsidRDefault="00F8378F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621E401" w14:textId="77777777" w:rsidR="00F8378F" w:rsidRPr="00162B28" w:rsidRDefault="00F8378F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D34C0A5" w14:textId="77777777" w:rsidR="00F8378F" w:rsidRPr="00162B28" w:rsidRDefault="00F8378F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BCF6250" w14:textId="77777777" w:rsidR="00F8378F" w:rsidRPr="00162B28" w:rsidRDefault="00F8378F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DFB983D" w14:textId="77777777" w:rsidR="00F8378F" w:rsidRPr="00162B28" w:rsidRDefault="00F8378F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80C3BB2" w14:textId="77777777" w:rsidR="00F8378F" w:rsidRPr="00162B28" w:rsidRDefault="00F8378F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85AE5D8" w14:textId="77777777" w:rsidR="00CE7F64" w:rsidRPr="00162B28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62B28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162B28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060"/>
        <w:gridCol w:w="1927"/>
      </w:tblGrid>
      <w:tr w:rsidR="00B6239F" w:rsidRPr="00162B28" w14:paraId="4AADCFE5" w14:textId="77777777" w:rsidTr="00162B28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306290" w14:textId="77777777" w:rsidR="00B6239F" w:rsidRPr="00162B28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1902" w14:textId="77777777" w:rsidR="00B6239F" w:rsidRPr="00162B28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54BD" w14:textId="77777777" w:rsidR="00B6239F" w:rsidRPr="00162B28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162B28" w14:paraId="6041F18F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59FD" w14:textId="77777777" w:rsidR="00CE7F64" w:rsidRPr="00162B28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162B28" w14:paraId="3BA7C577" w14:textId="77777777" w:rsidTr="00162B2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F30F" w14:textId="77777777" w:rsidR="00B6239F" w:rsidRPr="00162B28" w:rsidRDefault="00B6239F" w:rsidP="006F5A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66CF" w14:textId="77777777" w:rsidR="00B6239F" w:rsidRPr="00162B28" w:rsidRDefault="00E332D0" w:rsidP="006F5A0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sz w:val="20"/>
                <w:szCs w:val="20"/>
              </w:rPr>
              <w:t xml:space="preserve">ma pogłębioną wiedzę dotyczącą psychologicznych aspektów zawodowej działalności człowieka </w:t>
            </w:r>
            <w:r w:rsidR="006F5A0E" w:rsidRPr="00162B28">
              <w:rPr>
                <w:rFonts w:ascii="Times New Roman" w:hAnsi="Times New Roman" w:cs="Times New Roman"/>
                <w:sz w:val="20"/>
                <w:szCs w:val="20"/>
              </w:rPr>
              <w:t xml:space="preserve">w obszarze aktywizowania postaw przedsiębiorczych </w:t>
            </w:r>
            <w:r w:rsidRPr="00162B28">
              <w:rPr>
                <w:rFonts w:ascii="Times New Roman" w:hAnsi="Times New Roman" w:cs="Times New Roman"/>
                <w:sz w:val="20"/>
                <w:szCs w:val="20"/>
              </w:rPr>
              <w:t>oraz zna psychologiczne zasady wspierania indywidualnej aktywności zawodowej</w:t>
            </w:r>
            <w:r w:rsidR="006F5A0E" w:rsidRPr="00162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DD4F" w14:textId="77777777" w:rsidR="00B6239F" w:rsidRPr="00162B28" w:rsidRDefault="00F8378F" w:rsidP="00F83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B28">
              <w:rPr>
                <w:rFonts w:ascii="Times New Roman" w:eastAsia="Times New Roman" w:hAnsi="Times New Roman" w:cs="Times New Roman"/>
                <w:sz w:val="20"/>
                <w:szCs w:val="20"/>
              </w:rPr>
              <w:t>PSYCH_W11</w:t>
            </w:r>
          </w:p>
        </w:tc>
      </w:tr>
      <w:tr w:rsidR="00CE7F64" w:rsidRPr="00162B28" w14:paraId="2EBEE237" w14:textId="77777777" w:rsidTr="006F5A0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2EB0" w14:textId="77777777" w:rsidR="00CE7F64" w:rsidRPr="00162B28" w:rsidRDefault="00CE7F64" w:rsidP="006F5A0E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E332D0" w:rsidRPr="00162B28" w14:paraId="7156DB5F" w14:textId="77777777" w:rsidTr="00162B2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2E5F" w14:textId="77777777" w:rsidR="00E332D0" w:rsidRPr="00162B28" w:rsidRDefault="00E332D0" w:rsidP="006F5A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DCE9" w14:textId="77777777" w:rsidR="00E332D0" w:rsidRPr="00162B28" w:rsidRDefault="00E332D0" w:rsidP="006F5A0E">
            <w:pPr>
              <w:tabs>
                <w:tab w:val="left" w:pos="6237"/>
                <w:tab w:val="left" w:pos="637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sz w:val="20"/>
                <w:szCs w:val="20"/>
              </w:rPr>
              <w:t xml:space="preserve">potrafi prawidłowo analizować i tłumaczyć psychospołeczne </w:t>
            </w:r>
            <w:r w:rsidR="006F5A0E" w:rsidRPr="00162B28">
              <w:rPr>
                <w:rFonts w:ascii="Times New Roman" w:hAnsi="Times New Roman" w:cs="Times New Roman"/>
                <w:sz w:val="20"/>
                <w:szCs w:val="20"/>
              </w:rPr>
              <w:t xml:space="preserve">podstawy zachowań przedsiębiorczych </w:t>
            </w:r>
            <w:r w:rsidRPr="00162B28">
              <w:rPr>
                <w:rFonts w:ascii="Times New Roman" w:hAnsi="Times New Roman" w:cs="Times New Roman"/>
                <w:sz w:val="20"/>
                <w:szCs w:val="20"/>
              </w:rPr>
              <w:t xml:space="preserve">o różnym podłożu i dynamice oraz </w:t>
            </w:r>
            <w:r w:rsidR="006F5A0E" w:rsidRPr="00162B28">
              <w:rPr>
                <w:rFonts w:ascii="Times New Roman" w:hAnsi="Times New Roman" w:cs="Times New Roman"/>
                <w:sz w:val="20"/>
                <w:szCs w:val="20"/>
              </w:rPr>
              <w:t xml:space="preserve">wyjaśniać </w:t>
            </w:r>
            <w:r w:rsidRPr="00162B28">
              <w:rPr>
                <w:rFonts w:ascii="Times New Roman" w:hAnsi="Times New Roman" w:cs="Times New Roman"/>
                <w:sz w:val="20"/>
                <w:szCs w:val="20"/>
              </w:rPr>
              <w:t>ich wzajemne związki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ADCA" w14:textId="77777777" w:rsidR="00E332D0" w:rsidRPr="00162B28" w:rsidRDefault="00E332D0" w:rsidP="00E33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B28">
              <w:rPr>
                <w:rFonts w:ascii="Times New Roman" w:eastAsia="Times New Roman" w:hAnsi="Times New Roman" w:cs="Times New Roman"/>
                <w:sz w:val="20"/>
                <w:szCs w:val="20"/>
              </w:rPr>
              <w:t>PSYCH_U01</w:t>
            </w:r>
          </w:p>
        </w:tc>
      </w:tr>
      <w:tr w:rsidR="00E332D0" w:rsidRPr="00162B28" w14:paraId="18366911" w14:textId="77777777" w:rsidTr="00162B2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C62C" w14:textId="77777777" w:rsidR="00E332D0" w:rsidRPr="00162B28" w:rsidRDefault="00E332D0" w:rsidP="006F5A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46CD" w14:textId="77777777" w:rsidR="00E332D0" w:rsidRPr="00162B28" w:rsidRDefault="00E332D0" w:rsidP="00E568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sz w:val="20"/>
                <w:szCs w:val="20"/>
              </w:rPr>
              <w:t>potrafi posłużyć się psychologiczną wiedzą teoretyczną w charakteryzowaniu i analizie dynamiki procesów psychospołecznych</w:t>
            </w:r>
            <w:r w:rsidR="006F5A0E" w:rsidRPr="00162B28">
              <w:rPr>
                <w:rFonts w:ascii="Times New Roman" w:hAnsi="Times New Roman" w:cs="Times New Roman"/>
                <w:sz w:val="20"/>
                <w:szCs w:val="20"/>
              </w:rPr>
              <w:t xml:space="preserve"> związanych z </w:t>
            </w:r>
            <w:r w:rsidR="00E5685D" w:rsidRPr="00162B28">
              <w:rPr>
                <w:rFonts w:ascii="Times New Roman" w:hAnsi="Times New Roman" w:cs="Times New Roman"/>
                <w:sz w:val="20"/>
                <w:szCs w:val="20"/>
              </w:rPr>
              <w:t>aktywnością</w:t>
            </w:r>
            <w:r w:rsidR="006F5A0E" w:rsidRPr="00162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685D" w:rsidRPr="00162B28">
              <w:rPr>
                <w:rFonts w:ascii="Times New Roman" w:hAnsi="Times New Roman" w:cs="Times New Roman"/>
                <w:sz w:val="20"/>
                <w:szCs w:val="20"/>
              </w:rPr>
              <w:t xml:space="preserve">osoby w obszarze prowadzenia własnej działalności gospodarczej </w:t>
            </w:r>
            <w:r w:rsidRPr="00162B28">
              <w:rPr>
                <w:rFonts w:ascii="Times New Roman" w:hAnsi="Times New Roman" w:cs="Times New Roman"/>
                <w:sz w:val="20"/>
                <w:szCs w:val="20"/>
              </w:rPr>
              <w:t xml:space="preserve">oraz potrafi w sposób krytyczny zastosować tę wiedzę w diagnozowaniu jednostki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DE85" w14:textId="77777777" w:rsidR="00E332D0" w:rsidRPr="00162B28" w:rsidRDefault="00E332D0" w:rsidP="00E33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B28">
              <w:rPr>
                <w:rFonts w:ascii="Times New Roman" w:eastAsia="Times New Roman" w:hAnsi="Times New Roman" w:cs="Times New Roman"/>
                <w:sz w:val="20"/>
                <w:szCs w:val="20"/>
              </w:rPr>
              <w:t>PSYCH_U02</w:t>
            </w:r>
          </w:p>
        </w:tc>
      </w:tr>
      <w:tr w:rsidR="00E332D0" w:rsidRPr="00162B28" w14:paraId="0388D585" w14:textId="77777777" w:rsidTr="00162B2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5CDB" w14:textId="77777777" w:rsidR="00E332D0" w:rsidRPr="00162B28" w:rsidRDefault="00E332D0" w:rsidP="006F5A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39CA" w14:textId="77777777" w:rsidR="00E332D0" w:rsidRPr="00162B28" w:rsidRDefault="006F5A0E" w:rsidP="003D740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sz w:val="20"/>
                <w:szCs w:val="20"/>
              </w:rPr>
              <w:t>potra</w:t>
            </w:r>
            <w:r w:rsidR="00900C2B" w:rsidRPr="00162B28">
              <w:rPr>
                <w:rFonts w:ascii="Times New Roman" w:hAnsi="Times New Roman" w:cs="Times New Roman"/>
                <w:sz w:val="20"/>
                <w:szCs w:val="20"/>
              </w:rPr>
              <w:t>fi rozpoznać potrzeby klienta oraz</w:t>
            </w:r>
            <w:r w:rsidRPr="00162B28">
              <w:rPr>
                <w:rFonts w:ascii="Times New Roman" w:hAnsi="Times New Roman" w:cs="Times New Roman"/>
                <w:sz w:val="20"/>
                <w:szCs w:val="20"/>
              </w:rPr>
              <w:t xml:space="preserve"> członków grupy</w:t>
            </w:r>
            <w:r w:rsidR="00900C2B" w:rsidRPr="00162B28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Pr="00162B28">
              <w:rPr>
                <w:rFonts w:ascii="Times New Roman" w:hAnsi="Times New Roman" w:cs="Times New Roman"/>
                <w:sz w:val="20"/>
                <w:szCs w:val="20"/>
              </w:rPr>
              <w:t xml:space="preserve"> zakresie </w:t>
            </w:r>
            <w:r w:rsidR="00900C2B" w:rsidRPr="00162B28">
              <w:rPr>
                <w:rFonts w:ascii="Times New Roman" w:hAnsi="Times New Roman" w:cs="Times New Roman"/>
                <w:sz w:val="20"/>
                <w:szCs w:val="20"/>
              </w:rPr>
              <w:t xml:space="preserve">wsparcia w podejmowaniu działań związanych z prowadzeniem własnego przedsiębiorstwa w tym rozwijaniu cech przedsiębiorcy </w:t>
            </w:r>
            <w:r w:rsidRPr="00162B28">
              <w:rPr>
                <w:rFonts w:ascii="Times New Roman" w:hAnsi="Times New Roman" w:cs="Times New Roman"/>
                <w:sz w:val="20"/>
                <w:szCs w:val="20"/>
              </w:rPr>
              <w:t xml:space="preserve">oraz samodzielnie opracować dla nich </w:t>
            </w:r>
            <w:r w:rsidR="00900C2B" w:rsidRPr="00162B28">
              <w:rPr>
                <w:rFonts w:ascii="Times New Roman" w:hAnsi="Times New Roman" w:cs="Times New Roman"/>
                <w:sz w:val="20"/>
                <w:szCs w:val="20"/>
              </w:rPr>
              <w:t xml:space="preserve">rozwiązania </w:t>
            </w:r>
            <w:r w:rsidR="003D7404" w:rsidRPr="00162B28">
              <w:rPr>
                <w:rFonts w:ascii="Times New Roman" w:hAnsi="Times New Roman" w:cs="Times New Roman"/>
                <w:sz w:val="20"/>
                <w:szCs w:val="20"/>
              </w:rPr>
              <w:t xml:space="preserve">na zgłaszane trudności </w:t>
            </w:r>
            <w:r w:rsidR="00900C2B" w:rsidRPr="00162B28">
              <w:rPr>
                <w:rFonts w:ascii="Times New Roman" w:hAnsi="Times New Roman" w:cs="Times New Roman"/>
                <w:sz w:val="20"/>
                <w:szCs w:val="20"/>
              </w:rPr>
              <w:t xml:space="preserve">stosowne do </w:t>
            </w:r>
            <w:r w:rsidR="003D7404" w:rsidRPr="00162B28">
              <w:rPr>
                <w:rFonts w:ascii="Times New Roman" w:hAnsi="Times New Roman" w:cs="Times New Roman"/>
                <w:sz w:val="20"/>
                <w:szCs w:val="20"/>
              </w:rPr>
              <w:t>poszczególnych</w:t>
            </w:r>
            <w:r w:rsidRPr="00162B28">
              <w:rPr>
                <w:rFonts w:ascii="Times New Roman" w:hAnsi="Times New Roman" w:cs="Times New Roman"/>
                <w:sz w:val="20"/>
                <w:szCs w:val="20"/>
              </w:rPr>
              <w:t xml:space="preserve"> etapy pracy psychologicznej</w:t>
            </w:r>
            <w:r w:rsidR="003D7404" w:rsidRPr="00162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DA84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62B28">
              <w:rPr>
                <w:rFonts w:ascii="Times New Roman" w:eastAsia="Times New Roman" w:hAnsi="Times New Roman" w:cs="Times New Roman"/>
                <w:sz w:val="20"/>
                <w:szCs w:val="20"/>
              </w:rPr>
              <w:t>PSYCH_U12</w:t>
            </w:r>
          </w:p>
        </w:tc>
      </w:tr>
    </w:tbl>
    <w:p w14:paraId="33740172" w14:textId="77777777" w:rsidR="00AC5C34" w:rsidRPr="00162B28" w:rsidRDefault="00AC5C34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162B28" w14:paraId="2D7C2B3B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39C0" w14:textId="77777777" w:rsidR="00A40BE3" w:rsidRPr="00162B28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162B28" w14:paraId="046DBB4B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33DEB" w14:textId="77777777" w:rsidR="00A40BE3" w:rsidRPr="00162B28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1EBB1ECA" w14:textId="77777777" w:rsidR="00A40BE3" w:rsidRPr="00162B28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EAA0" w14:textId="77777777" w:rsidR="00A40BE3" w:rsidRPr="00162B28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162B28" w14:paraId="20349C6C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6E472" w14:textId="77777777" w:rsidR="00A40BE3" w:rsidRPr="00162B28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66A5BC" w14:textId="77777777" w:rsidR="00A40BE3" w:rsidRPr="00162B28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F0D93E" w14:textId="77777777" w:rsidR="00A40BE3" w:rsidRPr="00162B28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  <w:r w:rsidR="00CB46FA"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CAEA7D" w14:textId="77777777" w:rsidR="00A40BE3" w:rsidRPr="00162B28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  <w:r w:rsidR="00CB46FA"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27225" w14:textId="77777777" w:rsidR="00A40BE3" w:rsidRPr="00162B28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162B28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  <w:r w:rsidR="00CB46FA" w:rsidRPr="00162B28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31ABF8" w14:textId="77777777" w:rsidR="00A40BE3" w:rsidRPr="00162B28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  <w:r w:rsidR="00CB46FA"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9F33C6" w14:textId="77777777" w:rsidR="00A40BE3" w:rsidRPr="00162B28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Praca </w:t>
            </w:r>
            <w:r w:rsidR="007B75E6"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w</w:t>
            </w: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grupie</w:t>
            </w:r>
            <w:r w:rsidR="00CB46FA"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920772" w14:textId="77777777" w:rsidR="00A40BE3" w:rsidRPr="00162B28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</w:t>
            </w:r>
            <w:r w:rsidR="005625C2"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5625C2" w:rsidRPr="00162B2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</w:t>
            </w: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7B75E6" w:rsidRPr="00162B28" w14:paraId="72C0BCFF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1A664" w14:textId="77777777" w:rsidR="007B75E6" w:rsidRPr="00162B28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3904EC" w14:textId="77777777" w:rsidR="007B75E6" w:rsidRPr="00162B28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47EAD3A" w14:textId="77777777" w:rsidR="007B75E6" w:rsidRPr="00162B28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C8353A" w14:textId="77777777" w:rsidR="007B75E6" w:rsidRPr="00162B28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DAEE3E3" w14:textId="77777777" w:rsidR="007B75E6" w:rsidRPr="00162B28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6951EF" w14:textId="77777777" w:rsidR="007B75E6" w:rsidRPr="00162B28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87908D3" w14:textId="77777777" w:rsidR="007B75E6" w:rsidRPr="00162B28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54800A" w14:textId="77777777" w:rsidR="007B75E6" w:rsidRPr="00162B28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162B28" w14:paraId="43A15130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79C5" w14:textId="77777777" w:rsidR="007B75E6" w:rsidRPr="00162B28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8F7393" w14:textId="77777777" w:rsidR="007B75E6" w:rsidRPr="00162B2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51B5A7" w14:textId="77777777" w:rsidR="007B75E6" w:rsidRPr="00162B2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B2AD0C" w14:textId="77777777" w:rsidR="007B75E6" w:rsidRPr="00162B2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1A575FB" w14:textId="77777777" w:rsidR="007B75E6" w:rsidRPr="00162B2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3AC091B" w14:textId="77777777" w:rsidR="007B75E6" w:rsidRPr="00162B2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E6325E" w14:textId="77777777" w:rsidR="007B75E6" w:rsidRPr="00162B2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2706A8" w14:textId="77777777" w:rsidR="007B75E6" w:rsidRPr="00162B2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3731F2" w14:textId="77777777" w:rsidR="007B75E6" w:rsidRPr="00162B2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8405BB" w14:textId="77777777" w:rsidR="007B75E6" w:rsidRPr="00162B2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2DC914E" w14:textId="77777777" w:rsidR="007B75E6" w:rsidRPr="00162B2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BF23EB" w14:textId="77777777" w:rsidR="007B75E6" w:rsidRPr="00162B2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D1CC43" w14:textId="77777777" w:rsidR="007B75E6" w:rsidRPr="00162B2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95CA4E" w14:textId="77777777" w:rsidR="007B75E6" w:rsidRPr="00162B2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7EF35F" w14:textId="77777777" w:rsidR="007B75E6" w:rsidRPr="00162B2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4B3F9B" w14:textId="77777777" w:rsidR="007B75E6" w:rsidRPr="00162B2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3D3EAB6" w14:textId="77777777" w:rsidR="007B75E6" w:rsidRPr="00162B2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E013F3" w14:textId="77777777" w:rsidR="007B75E6" w:rsidRPr="00162B2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69FDDD" w14:textId="77777777" w:rsidR="007B75E6" w:rsidRPr="00162B2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3CBDAE" w14:textId="77777777" w:rsidR="007B75E6" w:rsidRPr="00162B2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45B777" w14:textId="77777777" w:rsidR="007B75E6" w:rsidRPr="00162B2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9C48CA" w14:textId="77777777" w:rsidR="007B75E6" w:rsidRPr="00162B28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276367" w:rsidRPr="00162B28" w14:paraId="7A05ECA3" w14:textId="77777777" w:rsidTr="0044510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762E" w14:textId="77777777" w:rsidR="00276367" w:rsidRPr="00162B28" w:rsidRDefault="00276367" w:rsidP="002763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269117" w14:textId="77777777" w:rsidR="00276367" w:rsidRPr="00162B28" w:rsidRDefault="00276367" w:rsidP="002763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98D2AF" w14:textId="77777777" w:rsidR="00276367" w:rsidRPr="00162B28" w:rsidRDefault="00276367" w:rsidP="002763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D74750" w14:textId="77777777" w:rsidR="00276367" w:rsidRPr="00162B28" w:rsidRDefault="00276367" w:rsidP="002763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D78354" w14:textId="77777777" w:rsidR="00276367" w:rsidRPr="00162B28" w:rsidRDefault="00276367" w:rsidP="002763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D6215B" w14:textId="77777777" w:rsidR="00276367" w:rsidRPr="00162B28" w:rsidRDefault="00276367" w:rsidP="002763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72DA" w14:textId="77777777" w:rsidR="00276367" w:rsidRPr="00162B28" w:rsidRDefault="00276367" w:rsidP="002763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5CA50A62" w14:textId="77777777" w:rsidR="00276367" w:rsidRPr="00162B28" w:rsidRDefault="00276367" w:rsidP="00276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8C2EBD" w14:textId="77777777" w:rsidR="00276367" w:rsidRPr="00162B28" w:rsidRDefault="00276367" w:rsidP="002763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E9DA09" w14:textId="77777777" w:rsidR="00276367" w:rsidRPr="00162B28" w:rsidRDefault="00276367" w:rsidP="002763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5E48CA" w14:textId="77777777" w:rsidR="00276367" w:rsidRPr="00162B28" w:rsidRDefault="00276367" w:rsidP="002763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25BA" w14:textId="77777777" w:rsidR="00276367" w:rsidRPr="00162B28" w:rsidRDefault="00276367" w:rsidP="002763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4130" w14:textId="77777777" w:rsidR="00276367" w:rsidRPr="00162B28" w:rsidRDefault="00276367" w:rsidP="002763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68A881" w14:textId="77777777" w:rsidR="00276367" w:rsidRPr="00162B28" w:rsidRDefault="00276367" w:rsidP="002763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151D13" w14:textId="77777777" w:rsidR="00276367" w:rsidRPr="00162B28" w:rsidRDefault="00276367" w:rsidP="002763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9554B" w14:textId="77777777" w:rsidR="00276367" w:rsidRPr="00162B28" w:rsidRDefault="00276367" w:rsidP="002763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19ED99" w14:textId="77777777" w:rsidR="00276367" w:rsidRPr="00162B28" w:rsidRDefault="00276367" w:rsidP="002763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C7C5" w14:textId="77777777" w:rsidR="00276367" w:rsidRPr="00162B28" w:rsidRDefault="00276367" w:rsidP="002763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AB75" w14:textId="77777777" w:rsidR="00276367" w:rsidRPr="00162B28" w:rsidRDefault="00276367" w:rsidP="002763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E667A4" w14:textId="77777777" w:rsidR="00276367" w:rsidRPr="00162B28" w:rsidRDefault="00276367" w:rsidP="002763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22EB01" w14:textId="77777777" w:rsidR="00276367" w:rsidRPr="00162B28" w:rsidRDefault="00276367" w:rsidP="002763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9E328C" w14:textId="77777777" w:rsidR="00276367" w:rsidRPr="00162B28" w:rsidRDefault="00276367" w:rsidP="0027636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332D0" w:rsidRPr="00162B28" w14:paraId="70BF8B47" w14:textId="77777777" w:rsidTr="0044510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29DE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D6FED7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FB6C1A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6EEDCC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A58879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7149E0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C787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7F9265DF" w14:textId="77777777" w:rsidR="00E332D0" w:rsidRPr="00162B28" w:rsidRDefault="00E332D0" w:rsidP="00E33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5B286E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2AC6B8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167AFA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A5A8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F9E5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BA9431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D3F903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04C06D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571BB9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4115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70EF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F96467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8DAC9F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240423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332D0" w:rsidRPr="00162B28" w14:paraId="7A1142A4" w14:textId="77777777" w:rsidTr="0044510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1774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43B64D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B576DE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9E2D1D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35A527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0D870F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25A4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29C7BA3A" w14:textId="77777777" w:rsidR="00E332D0" w:rsidRPr="00162B28" w:rsidRDefault="00E332D0" w:rsidP="00E33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401F01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F264B2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0DD9E7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5992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0A08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17C67F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26DE10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21E32E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152D9C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819A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D92C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0B39DD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B794B3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D06074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332D0" w:rsidRPr="00162B28" w14:paraId="0817A6F2" w14:textId="77777777" w:rsidTr="0044510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7B21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1E43AE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1747E0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2D28CD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8324CE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27AEA0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2E62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45F71BA0" w14:textId="77777777" w:rsidR="00E332D0" w:rsidRPr="00162B28" w:rsidRDefault="00E332D0" w:rsidP="00E33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EBA18B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111DB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36FFE2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6EB9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7F14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07143B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9FFFD7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269DDE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83216B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E28E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55E0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78489E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86B1DD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62244F" w14:textId="77777777" w:rsidR="00E332D0" w:rsidRPr="00162B28" w:rsidRDefault="00E332D0" w:rsidP="00E332D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0E6C46E4" w14:textId="77777777" w:rsidR="008115D0" w:rsidRPr="00162B28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162B28">
        <w:rPr>
          <w:b/>
          <w:i/>
          <w:sz w:val="20"/>
          <w:szCs w:val="20"/>
          <w:lang w:val="pl-PL"/>
        </w:rPr>
        <w:t>*niepotrzebne usunąć</w:t>
      </w:r>
    </w:p>
    <w:p w14:paraId="6AE85C69" w14:textId="77777777" w:rsidR="001D2FDD" w:rsidRPr="00162B28" w:rsidRDefault="001D2FDD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162B28" w14:paraId="57E2FAAF" w14:textId="77777777" w:rsidTr="0027636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2233" w14:textId="77777777" w:rsidR="00742D43" w:rsidRPr="00162B28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162B28" w14:paraId="0F6264A5" w14:textId="77777777" w:rsidTr="0027636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E4AA" w14:textId="77777777" w:rsidR="00A6090F" w:rsidRPr="00162B28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2679" w14:textId="77777777" w:rsidR="00A6090F" w:rsidRPr="00162B28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CC31" w14:textId="77777777" w:rsidR="00A6090F" w:rsidRPr="00162B28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276367" w:rsidRPr="00162B28" w14:paraId="1634F3DF" w14:textId="77777777" w:rsidTr="0027636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BBD68C" w14:textId="77777777" w:rsidR="00276367" w:rsidRPr="00162B28" w:rsidRDefault="00276367" w:rsidP="0027636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9312" w14:textId="77777777" w:rsidR="00276367" w:rsidRPr="00162B28" w:rsidRDefault="00276367" w:rsidP="0027636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0E0E" w14:textId="77777777" w:rsidR="00276367" w:rsidRPr="00162B28" w:rsidRDefault="00276367" w:rsidP="00276367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Uzyskanie z realizacji projektu przynajmniej 50 % możliwych punktów </w:t>
            </w:r>
          </w:p>
        </w:tc>
      </w:tr>
      <w:tr w:rsidR="00276367" w:rsidRPr="00162B28" w14:paraId="1DCB8C80" w14:textId="77777777" w:rsidTr="0027636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C821D" w14:textId="77777777" w:rsidR="00276367" w:rsidRPr="00162B28" w:rsidRDefault="00276367" w:rsidP="0027636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4CAE" w14:textId="77777777" w:rsidR="00276367" w:rsidRPr="00162B28" w:rsidRDefault="00276367" w:rsidP="002763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28741" w14:textId="77777777" w:rsidR="00276367" w:rsidRPr="00162B28" w:rsidRDefault="00276367" w:rsidP="00276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Uzyskanie z reali</w:t>
            </w:r>
            <w:r w:rsidR="00DE5269" w:rsidRPr="00162B2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zacji projektu przynajmniej 61</w:t>
            </w:r>
            <w:r w:rsidRPr="00162B2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% możliwych punktów</w:t>
            </w:r>
          </w:p>
        </w:tc>
      </w:tr>
      <w:tr w:rsidR="00276367" w:rsidRPr="00162B28" w14:paraId="345A1C49" w14:textId="77777777" w:rsidTr="0027636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9D3B5" w14:textId="77777777" w:rsidR="00276367" w:rsidRPr="00162B28" w:rsidRDefault="00276367" w:rsidP="0027636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8BFD" w14:textId="77777777" w:rsidR="00276367" w:rsidRPr="00162B28" w:rsidRDefault="00276367" w:rsidP="002763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63C75" w14:textId="77777777" w:rsidR="00276367" w:rsidRPr="00162B28" w:rsidRDefault="00276367" w:rsidP="00276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Uzyskanie z realizacji</w:t>
            </w:r>
            <w:r w:rsidR="00DE5269" w:rsidRPr="00162B2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projektu przynajmniej 71</w:t>
            </w:r>
            <w:r w:rsidRPr="00162B2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% możliwych punktów</w:t>
            </w:r>
          </w:p>
        </w:tc>
      </w:tr>
      <w:tr w:rsidR="00276367" w:rsidRPr="00162B28" w14:paraId="202ECC9E" w14:textId="77777777" w:rsidTr="0027636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BF6CE" w14:textId="77777777" w:rsidR="00276367" w:rsidRPr="00162B28" w:rsidRDefault="00276367" w:rsidP="0027636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3852" w14:textId="77777777" w:rsidR="00276367" w:rsidRPr="00162B28" w:rsidRDefault="00276367" w:rsidP="002763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56275" w14:textId="77777777" w:rsidR="00276367" w:rsidRPr="00162B28" w:rsidRDefault="00276367" w:rsidP="00276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Uzyskanie z reali</w:t>
            </w:r>
            <w:r w:rsidR="00DE5269" w:rsidRPr="00162B2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zacji projektu przynajmniej 81</w:t>
            </w:r>
            <w:r w:rsidRPr="00162B2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% możliwych punktów</w:t>
            </w:r>
          </w:p>
        </w:tc>
      </w:tr>
      <w:tr w:rsidR="00276367" w:rsidRPr="00162B28" w14:paraId="7D9CAE91" w14:textId="77777777" w:rsidTr="0027636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8E66" w14:textId="77777777" w:rsidR="00276367" w:rsidRPr="00162B28" w:rsidRDefault="00276367" w:rsidP="002763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B4CF" w14:textId="77777777" w:rsidR="00276367" w:rsidRPr="00162B28" w:rsidRDefault="00276367" w:rsidP="0027636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851F3" w14:textId="77777777" w:rsidR="00276367" w:rsidRPr="00162B28" w:rsidRDefault="00276367" w:rsidP="00276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Uzyskanie z rea</w:t>
            </w:r>
            <w:r w:rsidR="00DE5269" w:rsidRPr="00162B2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lizacji projektu przynajmniej 91</w:t>
            </w:r>
            <w:r w:rsidRPr="00162B2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% możliwych punktów</w:t>
            </w:r>
          </w:p>
        </w:tc>
      </w:tr>
    </w:tbl>
    <w:p w14:paraId="7EE1E1F7" w14:textId="77777777" w:rsidR="00C73707" w:rsidRPr="00162B28" w:rsidRDefault="00C73707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AA6B326" w14:textId="77777777" w:rsidR="001511D9" w:rsidRPr="00162B28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62B28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p w14:paraId="28337A5E" w14:textId="77777777" w:rsidR="00DE5269" w:rsidRPr="00162B28" w:rsidRDefault="00DE5269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6622"/>
        <w:gridCol w:w="1440"/>
        <w:gridCol w:w="1611"/>
      </w:tblGrid>
      <w:tr w:rsidR="00DE5269" w:rsidRPr="00162B28" w14:paraId="57297F20" w14:textId="77777777" w:rsidTr="00445107">
        <w:tc>
          <w:tcPr>
            <w:tcW w:w="6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A3F83" w14:textId="77777777" w:rsidR="00DE5269" w:rsidRPr="00162B28" w:rsidRDefault="00DE5269" w:rsidP="0044510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37CDA" w14:textId="77777777" w:rsidR="00DE5269" w:rsidRPr="00162B28" w:rsidRDefault="00DE5269" w:rsidP="0044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DE5269" w:rsidRPr="00162B28" w14:paraId="189FBD9E" w14:textId="77777777" w:rsidTr="00445107">
        <w:tc>
          <w:tcPr>
            <w:tcW w:w="6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ED6D9" w14:textId="77777777" w:rsidR="00DE5269" w:rsidRPr="00162B28" w:rsidRDefault="00DE5269" w:rsidP="00445107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53612" w14:textId="77777777" w:rsidR="00DE5269" w:rsidRPr="00162B28" w:rsidRDefault="00DE5269" w:rsidP="0044510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5783876" w14:textId="77777777" w:rsidR="00DE5269" w:rsidRPr="00162B28" w:rsidRDefault="00DE5269" w:rsidP="0044510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B0499" w14:textId="77777777" w:rsidR="00DE5269" w:rsidRPr="00162B28" w:rsidRDefault="00DE5269" w:rsidP="0044510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78C337B" w14:textId="77777777" w:rsidR="00DE5269" w:rsidRPr="00162B28" w:rsidRDefault="00DE5269" w:rsidP="0044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DE5269" w:rsidRPr="00162B28" w14:paraId="1AE293E9" w14:textId="77777777" w:rsidTr="00445107"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33A1843" w14:textId="77777777" w:rsidR="00DE5269" w:rsidRPr="00162B28" w:rsidRDefault="00DE5269" w:rsidP="0044510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6C18F38" w14:textId="77777777" w:rsidR="00DE5269" w:rsidRPr="00162B28" w:rsidRDefault="00DE5269" w:rsidP="0044510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A018C1" w14:textId="77777777" w:rsidR="00DE5269" w:rsidRPr="00162B28" w:rsidRDefault="00DE5269" w:rsidP="0044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DE5269" w:rsidRPr="00162B28" w14:paraId="6280D984" w14:textId="77777777" w:rsidTr="00445107"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1056D" w14:textId="77777777" w:rsidR="00DE5269" w:rsidRPr="00162B28" w:rsidRDefault="00DE5269" w:rsidP="0044510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9C76B" w14:textId="77777777" w:rsidR="00DE5269" w:rsidRPr="00162B28" w:rsidRDefault="00DE5269" w:rsidP="004451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41CC7" w14:textId="77777777" w:rsidR="00DE5269" w:rsidRPr="00162B28" w:rsidRDefault="00DE5269" w:rsidP="0044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DE5269" w:rsidRPr="00162B28" w14:paraId="60B3D8AE" w14:textId="77777777" w:rsidTr="00445107"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4258F99" w14:textId="77777777" w:rsidR="00DE5269" w:rsidRPr="00162B28" w:rsidRDefault="00DE5269" w:rsidP="0044510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002909D" w14:textId="77777777" w:rsidR="00DE5269" w:rsidRPr="00162B28" w:rsidRDefault="00DE5269" w:rsidP="0044510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D729B11" w14:textId="77777777" w:rsidR="00DE5269" w:rsidRPr="00162B28" w:rsidRDefault="00DE5269" w:rsidP="0044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</w:tr>
      <w:tr w:rsidR="00DE5269" w:rsidRPr="00162B28" w14:paraId="39C2368D" w14:textId="77777777" w:rsidTr="00445107"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C6EA3" w14:textId="77777777" w:rsidR="00DE5269" w:rsidRPr="00162B28" w:rsidRDefault="00DE5269" w:rsidP="0044510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projektu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D64D8" w14:textId="77777777" w:rsidR="00DE5269" w:rsidRPr="00162B28" w:rsidRDefault="00DE5269" w:rsidP="0044510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26F3D" w14:textId="77777777" w:rsidR="00DE5269" w:rsidRPr="00162B28" w:rsidRDefault="00DE5269" w:rsidP="0044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DE5269" w:rsidRPr="00162B28" w14:paraId="72C67671" w14:textId="77777777" w:rsidTr="00445107">
        <w:trPr>
          <w:trHeight w:val="181"/>
        </w:trPr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6AB38C52" w14:textId="77777777" w:rsidR="00DE5269" w:rsidRPr="00162B28" w:rsidRDefault="00DE5269" w:rsidP="0044510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51B2279" w14:textId="77777777" w:rsidR="00DE5269" w:rsidRPr="00162B28" w:rsidRDefault="00DE5269" w:rsidP="0044510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D063905" w14:textId="77777777" w:rsidR="00DE5269" w:rsidRPr="00162B28" w:rsidRDefault="00DE5269" w:rsidP="0044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</w:tr>
      <w:tr w:rsidR="00DE5269" w:rsidRPr="00162B28" w14:paraId="3B5DE116" w14:textId="77777777" w:rsidTr="00445107"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2BAB02E" w14:textId="77777777" w:rsidR="00DE5269" w:rsidRPr="00162B28" w:rsidRDefault="00DE5269" w:rsidP="0044510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F05BA8B" w14:textId="77777777" w:rsidR="00DE5269" w:rsidRPr="00162B28" w:rsidRDefault="00DE5269" w:rsidP="0044510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9D21433" w14:textId="77777777" w:rsidR="00DE5269" w:rsidRPr="00162B28" w:rsidRDefault="00DE5269" w:rsidP="00445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B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14:paraId="1B90ECCD" w14:textId="77777777" w:rsidR="00FA6C7B" w:rsidRPr="00162B28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162B28">
        <w:rPr>
          <w:b/>
          <w:i/>
          <w:sz w:val="20"/>
          <w:szCs w:val="20"/>
          <w:lang w:val="pl-PL"/>
        </w:rPr>
        <w:t xml:space="preserve">*niepotrzebne </w:t>
      </w:r>
      <w:r w:rsidR="008115D0" w:rsidRPr="00162B28">
        <w:rPr>
          <w:b/>
          <w:i/>
          <w:sz w:val="20"/>
          <w:szCs w:val="20"/>
          <w:lang w:val="pl-PL"/>
        </w:rPr>
        <w:t>usunąć</w:t>
      </w:r>
    </w:p>
    <w:p w14:paraId="21D925DA" w14:textId="77777777" w:rsidR="00FA6C7B" w:rsidRPr="00162B28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28DEA93" w14:textId="77777777" w:rsidR="005C5513" w:rsidRPr="00162B28" w:rsidRDefault="005C5513" w:rsidP="00582E72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</w:rPr>
      </w:pPr>
      <w:r w:rsidRPr="00162B28">
        <w:rPr>
          <w:b/>
          <w:i/>
          <w:sz w:val="20"/>
          <w:szCs w:val="20"/>
        </w:rPr>
        <w:t>Przyjmuję do realizacji</w:t>
      </w:r>
      <w:r w:rsidRPr="00162B28">
        <w:rPr>
          <w:i/>
          <w:sz w:val="20"/>
          <w:szCs w:val="20"/>
        </w:rPr>
        <w:t xml:space="preserve">    (data i</w:t>
      </w:r>
      <w:r w:rsidR="00EB24C1" w:rsidRPr="00162B28">
        <w:rPr>
          <w:i/>
          <w:sz w:val="20"/>
          <w:szCs w:val="20"/>
          <w:lang w:val="pl-PL"/>
        </w:rPr>
        <w:t xml:space="preserve"> czytelne </w:t>
      </w:r>
      <w:r w:rsidRPr="00162B28">
        <w:rPr>
          <w:i/>
          <w:sz w:val="20"/>
          <w:szCs w:val="20"/>
        </w:rPr>
        <w:t xml:space="preserve"> podpisy osób prowadzących przedmiot w danym roku akademickim)</w:t>
      </w:r>
    </w:p>
    <w:p w14:paraId="396CBCBB" w14:textId="77777777" w:rsidR="005C5513" w:rsidRPr="00162B28" w:rsidRDefault="005C5513" w:rsidP="00582E72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</w:p>
    <w:p w14:paraId="1B9115AC" w14:textId="77777777" w:rsidR="005625C2" w:rsidRPr="00162B28" w:rsidRDefault="005625C2" w:rsidP="00582E72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</w:p>
    <w:p w14:paraId="27F922C1" w14:textId="77777777" w:rsidR="005C5513" w:rsidRPr="00162B28" w:rsidRDefault="005C5513" w:rsidP="00582E72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  <w:r w:rsidRPr="00162B28">
        <w:rPr>
          <w:i/>
          <w:sz w:val="20"/>
          <w:szCs w:val="20"/>
        </w:rPr>
        <w:lastRenderedPageBreak/>
        <w:t>............................................................................................................................</w:t>
      </w:r>
    </w:p>
    <w:sectPr w:rsidR="005C5513" w:rsidRPr="00162B28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89971" w14:textId="77777777" w:rsidR="00797E94" w:rsidRDefault="00797E94">
      <w:r>
        <w:separator/>
      </w:r>
    </w:p>
  </w:endnote>
  <w:endnote w:type="continuationSeparator" w:id="0">
    <w:p w14:paraId="67F85040" w14:textId="77777777" w:rsidR="00797E94" w:rsidRDefault="0079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B608C" w14:textId="77777777" w:rsidR="00797E94" w:rsidRDefault="00797E94"/>
  </w:footnote>
  <w:footnote w:type="continuationSeparator" w:id="0">
    <w:p w14:paraId="097ADE2C" w14:textId="77777777" w:rsidR="00797E94" w:rsidRDefault="00797E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5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86640F"/>
    <w:multiLevelType w:val="hybridMultilevel"/>
    <w:tmpl w:val="CEA2A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010A4"/>
    <w:multiLevelType w:val="hybridMultilevel"/>
    <w:tmpl w:val="7CDC8372"/>
    <w:lvl w:ilvl="0" w:tplc="0415000F">
      <w:start w:val="1"/>
      <w:numFmt w:val="decimal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4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B026038"/>
    <w:multiLevelType w:val="hybridMultilevel"/>
    <w:tmpl w:val="7CDC8372"/>
    <w:lvl w:ilvl="0" w:tplc="0415000F">
      <w:start w:val="1"/>
      <w:numFmt w:val="decimal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6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8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8" w15:restartNumberingAfterBreak="0">
    <w:nsid w:val="5A066DA0"/>
    <w:multiLevelType w:val="hybridMultilevel"/>
    <w:tmpl w:val="D80E4E6E"/>
    <w:lvl w:ilvl="0" w:tplc="6124F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9633FAF"/>
    <w:multiLevelType w:val="hybridMultilevel"/>
    <w:tmpl w:val="7AB4C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2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4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5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39"/>
  </w:num>
  <w:num w:numId="5">
    <w:abstractNumId w:val="26"/>
  </w:num>
  <w:num w:numId="6">
    <w:abstractNumId w:val="14"/>
  </w:num>
  <w:num w:numId="7">
    <w:abstractNumId w:val="35"/>
  </w:num>
  <w:num w:numId="8">
    <w:abstractNumId w:val="19"/>
  </w:num>
  <w:num w:numId="9">
    <w:abstractNumId w:val="30"/>
  </w:num>
  <w:num w:numId="10">
    <w:abstractNumId w:val="21"/>
  </w:num>
  <w:num w:numId="11">
    <w:abstractNumId w:val="16"/>
  </w:num>
  <w:num w:numId="12">
    <w:abstractNumId w:val="15"/>
  </w:num>
  <w:num w:numId="13">
    <w:abstractNumId w:val="28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4"/>
  </w:num>
  <w:num w:numId="25">
    <w:abstractNumId w:val="44"/>
  </w:num>
  <w:num w:numId="26">
    <w:abstractNumId w:val="12"/>
  </w:num>
  <w:num w:numId="27">
    <w:abstractNumId w:val="37"/>
  </w:num>
  <w:num w:numId="28">
    <w:abstractNumId w:val="46"/>
  </w:num>
  <w:num w:numId="29">
    <w:abstractNumId w:val="11"/>
  </w:num>
  <w:num w:numId="30">
    <w:abstractNumId w:val="43"/>
  </w:num>
  <w:num w:numId="31">
    <w:abstractNumId w:val="17"/>
  </w:num>
  <w:num w:numId="32">
    <w:abstractNumId w:val="45"/>
  </w:num>
  <w:num w:numId="33">
    <w:abstractNumId w:val="18"/>
  </w:num>
  <w:num w:numId="34">
    <w:abstractNumId w:val="27"/>
  </w:num>
  <w:num w:numId="35">
    <w:abstractNumId w:val="42"/>
  </w:num>
  <w:num w:numId="36">
    <w:abstractNumId w:val="36"/>
  </w:num>
  <w:num w:numId="37">
    <w:abstractNumId w:val="41"/>
  </w:num>
  <w:num w:numId="38">
    <w:abstractNumId w:val="32"/>
  </w:num>
  <w:num w:numId="39">
    <w:abstractNumId w:val="29"/>
  </w:num>
  <w:num w:numId="40">
    <w:abstractNumId w:val="33"/>
  </w:num>
  <w:num w:numId="41">
    <w:abstractNumId w:val="20"/>
  </w:num>
  <w:num w:numId="42">
    <w:abstractNumId w:val="10"/>
  </w:num>
  <w:num w:numId="43">
    <w:abstractNumId w:val="22"/>
  </w:num>
  <w:num w:numId="44">
    <w:abstractNumId w:val="40"/>
  </w:num>
  <w:num w:numId="45">
    <w:abstractNumId w:val="38"/>
  </w:num>
  <w:num w:numId="46">
    <w:abstractNumId w:val="23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46FEB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CFC"/>
    <w:rsid w:val="000F5D27"/>
    <w:rsid w:val="001425A3"/>
    <w:rsid w:val="001511D9"/>
    <w:rsid w:val="00152D19"/>
    <w:rsid w:val="00162B28"/>
    <w:rsid w:val="00163028"/>
    <w:rsid w:val="001700DC"/>
    <w:rsid w:val="00177ABC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214880"/>
    <w:rsid w:val="0023561E"/>
    <w:rsid w:val="002405E3"/>
    <w:rsid w:val="0024724B"/>
    <w:rsid w:val="002500DF"/>
    <w:rsid w:val="0026398C"/>
    <w:rsid w:val="00276367"/>
    <w:rsid w:val="00282DC0"/>
    <w:rsid w:val="00282F37"/>
    <w:rsid w:val="002833B9"/>
    <w:rsid w:val="00283E57"/>
    <w:rsid w:val="00295BD2"/>
    <w:rsid w:val="002B3B5E"/>
    <w:rsid w:val="002D1675"/>
    <w:rsid w:val="002E3DFB"/>
    <w:rsid w:val="002F1164"/>
    <w:rsid w:val="002F5F1C"/>
    <w:rsid w:val="00301365"/>
    <w:rsid w:val="00303338"/>
    <w:rsid w:val="00304D7D"/>
    <w:rsid w:val="003207B9"/>
    <w:rsid w:val="00355C21"/>
    <w:rsid w:val="00370D1D"/>
    <w:rsid w:val="003B0B4A"/>
    <w:rsid w:val="003C28BC"/>
    <w:rsid w:val="003C59AC"/>
    <w:rsid w:val="003D7404"/>
    <w:rsid w:val="003E774E"/>
    <w:rsid w:val="00402474"/>
    <w:rsid w:val="00413AA8"/>
    <w:rsid w:val="0041771F"/>
    <w:rsid w:val="00420A29"/>
    <w:rsid w:val="00441075"/>
    <w:rsid w:val="00445107"/>
    <w:rsid w:val="0046386D"/>
    <w:rsid w:val="00472F76"/>
    <w:rsid w:val="004B2049"/>
    <w:rsid w:val="004B23CF"/>
    <w:rsid w:val="004D2129"/>
    <w:rsid w:val="004D388F"/>
    <w:rsid w:val="004F326E"/>
    <w:rsid w:val="004F4882"/>
    <w:rsid w:val="0050503E"/>
    <w:rsid w:val="00515B0F"/>
    <w:rsid w:val="00525A5E"/>
    <w:rsid w:val="005625C2"/>
    <w:rsid w:val="00582E72"/>
    <w:rsid w:val="005A5817"/>
    <w:rsid w:val="005B4506"/>
    <w:rsid w:val="005B5676"/>
    <w:rsid w:val="005C5513"/>
    <w:rsid w:val="005D0415"/>
    <w:rsid w:val="005D5D80"/>
    <w:rsid w:val="005E69E4"/>
    <w:rsid w:val="005F3D8D"/>
    <w:rsid w:val="006042CB"/>
    <w:rsid w:val="006223E8"/>
    <w:rsid w:val="00653368"/>
    <w:rsid w:val="0066006C"/>
    <w:rsid w:val="0066524E"/>
    <w:rsid w:val="00683581"/>
    <w:rsid w:val="006A4183"/>
    <w:rsid w:val="006B0A9A"/>
    <w:rsid w:val="006C7E19"/>
    <w:rsid w:val="006E15D8"/>
    <w:rsid w:val="006F5A0E"/>
    <w:rsid w:val="007034A2"/>
    <w:rsid w:val="00711C11"/>
    <w:rsid w:val="00742D43"/>
    <w:rsid w:val="0078660D"/>
    <w:rsid w:val="00790F85"/>
    <w:rsid w:val="0079235B"/>
    <w:rsid w:val="0079768F"/>
    <w:rsid w:val="00797E94"/>
    <w:rsid w:val="007B69A7"/>
    <w:rsid w:val="007B75E6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03D1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E0A29"/>
    <w:rsid w:val="008E2AE1"/>
    <w:rsid w:val="008F0E94"/>
    <w:rsid w:val="00900C2B"/>
    <w:rsid w:val="00911266"/>
    <w:rsid w:val="00913BF6"/>
    <w:rsid w:val="00922D6B"/>
    <w:rsid w:val="00936747"/>
    <w:rsid w:val="009421CD"/>
    <w:rsid w:val="0095236D"/>
    <w:rsid w:val="009915E9"/>
    <w:rsid w:val="00992C8B"/>
    <w:rsid w:val="009B7DA8"/>
    <w:rsid w:val="009C28C0"/>
    <w:rsid w:val="009C36EB"/>
    <w:rsid w:val="009E059B"/>
    <w:rsid w:val="00A24D15"/>
    <w:rsid w:val="00A33FFD"/>
    <w:rsid w:val="00A351BC"/>
    <w:rsid w:val="00A37039"/>
    <w:rsid w:val="00A37843"/>
    <w:rsid w:val="00A40BE3"/>
    <w:rsid w:val="00A56614"/>
    <w:rsid w:val="00A6090F"/>
    <w:rsid w:val="00A869C4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00B"/>
    <w:rsid w:val="00B51C20"/>
    <w:rsid w:val="00B5462A"/>
    <w:rsid w:val="00B54E9B"/>
    <w:rsid w:val="00B55FF3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5CE1"/>
    <w:rsid w:val="00BB6931"/>
    <w:rsid w:val="00BC0980"/>
    <w:rsid w:val="00BD5714"/>
    <w:rsid w:val="00BF4C97"/>
    <w:rsid w:val="00C4393C"/>
    <w:rsid w:val="00C44D99"/>
    <w:rsid w:val="00C51BC2"/>
    <w:rsid w:val="00C73707"/>
    <w:rsid w:val="00C938F3"/>
    <w:rsid w:val="00C962BF"/>
    <w:rsid w:val="00CB3610"/>
    <w:rsid w:val="00CB46FA"/>
    <w:rsid w:val="00CE7F64"/>
    <w:rsid w:val="00D034E2"/>
    <w:rsid w:val="00D043E7"/>
    <w:rsid w:val="00D42CEB"/>
    <w:rsid w:val="00D5308A"/>
    <w:rsid w:val="00D6440C"/>
    <w:rsid w:val="00D67467"/>
    <w:rsid w:val="00D85301"/>
    <w:rsid w:val="00D94AA8"/>
    <w:rsid w:val="00DD1877"/>
    <w:rsid w:val="00DD27DB"/>
    <w:rsid w:val="00DD67B6"/>
    <w:rsid w:val="00DE3813"/>
    <w:rsid w:val="00DE5269"/>
    <w:rsid w:val="00DF5A00"/>
    <w:rsid w:val="00E03414"/>
    <w:rsid w:val="00E11EAD"/>
    <w:rsid w:val="00E170AB"/>
    <w:rsid w:val="00E20920"/>
    <w:rsid w:val="00E332D0"/>
    <w:rsid w:val="00E54D25"/>
    <w:rsid w:val="00E5685D"/>
    <w:rsid w:val="00E57C27"/>
    <w:rsid w:val="00E8223C"/>
    <w:rsid w:val="00E87CB9"/>
    <w:rsid w:val="00EB24C1"/>
    <w:rsid w:val="00EC5FF3"/>
    <w:rsid w:val="00ED2415"/>
    <w:rsid w:val="00EF01B4"/>
    <w:rsid w:val="00F147DE"/>
    <w:rsid w:val="00F23C94"/>
    <w:rsid w:val="00F3697D"/>
    <w:rsid w:val="00F43B17"/>
    <w:rsid w:val="00F45FA1"/>
    <w:rsid w:val="00F573CA"/>
    <w:rsid w:val="00F725C5"/>
    <w:rsid w:val="00F8378F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FF389"/>
  <w15:chartTrackingRefBased/>
  <w15:docId w15:val="{33F3BF91-07B4-4BEA-8116-BFB9F95F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WW-Bodytext395pt1">
    <w:name w:val="WW-Body text (3) + 9;5 pt1"/>
    <w:rsid w:val="00BB5CE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paragraph" w:styleId="Akapitzlist">
    <w:name w:val="List Paragraph"/>
    <w:basedOn w:val="Normalny"/>
    <w:qFormat/>
    <w:rsid w:val="00BB5CE1"/>
    <w:pPr>
      <w:widowControl w:val="0"/>
      <w:suppressAutoHyphens/>
      <w:ind w:left="720"/>
    </w:pPr>
    <w:rPr>
      <w:rFonts w:ascii="Times New Roman" w:eastAsia="SimSun" w:hAnsi="Times New Roman" w:cs="Mangal"/>
      <w:color w:val="auto"/>
      <w:kern w:val="1"/>
      <w:lang w:val="pl-PL" w:eastAsia="hi-IN" w:bidi="hi-IN"/>
    </w:rPr>
  </w:style>
  <w:style w:type="character" w:customStyle="1" w:styleId="WW-Bodytext395pt1234567891011">
    <w:name w:val="WW-Body text (3) + 9;5 pt1234567891011"/>
    <w:rsid w:val="00BB5CE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393">
    <w:name w:val="Body text (3) + 93"/>
    <w:aliases w:val="5 pt5"/>
    <w:rsid w:val="00BB5CE1"/>
    <w:rPr>
      <w:rFonts w:ascii="Times New Roman" w:hAnsi="Times New Roman"/>
      <w:spacing w:val="0"/>
      <w:sz w:val="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B0E94-5EFE-4509-93CA-5E007409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3</cp:revision>
  <cp:lastPrinted>2019-04-30T11:19:00Z</cp:lastPrinted>
  <dcterms:created xsi:type="dcterms:W3CDTF">2021-08-27T16:13:00Z</dcterms:created>
  <dcterms:modified xsi:type="dcterms:W3CDTF">2021-08-27T16:13:00Z</dcterms:modified>
</cp:coreProperties>
</file>