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21F6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5C20C4B0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946556" w14:paraId="08DE1553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8A79" w14:textId="77777777" w:rsidR="001511D9" w:rsidRPr="00946556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9B2B70" w14:textId="77777777" w:rsidR="001511D9" w:rsidRPr="00946556" w:rsidRDefault="00194E80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0313.3.PSY.B03.PPP</w:t>
            </w:r>
          </w:p>
        </w:tc>
      </w:tr>
      <w:tr w:rsidR="001511D9" w:rsidRPr="00946556" w14:paraId="0EC3ADDA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B604" w14:textId="77777777" w:rsidR="001511D9" w:rsidRPr="00946556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Nazwa przedmiotu w języku</w:t>
            </w:r>
            <w:r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9F61" w14:textId="77777777" w:rsidR="001511D9" w:rsidRPr="0094655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A239A" w14:textId="77777777" w:rsidR="001511D9" w:rsidRPr="00946556" w:rsidRDefault="001511D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  <w:p w14:paraId="1FD4C335" w14:textId="77777777" w:rsidR="00496D9B" w:rsidRPr="00F56ABD" w:rsidRDefault="00496D9B" w:rsidP="00496D9B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6AB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Psychologia procesów poznawczych </w:t>
            </w:r>
          </w:p>
          <w:p w14:paraId="4051902F" w14:textId="77777777" w:rsidR="00496D9B" w:rsidRPr="007333F4" w:rsidRDefault="00496D9B" w:rsidP="00496D9B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7333F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Psychology of Cognitive Processes </w:t>
            </w:r>
            <w:r w:rsidR="00597ACF" w:rsidRPr="007333F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semestr</w:t>
            </w:r>
            <w:r w:rsidR="002D5CB4" w:rsidRPr="007333F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I</w:t>
            </w:r>
          </w:p>
          <w:p w14:paraId="1415434D" w14:textId="77777777" w:rsidR="001E1B38" w:rsidRPr="00946556" w:rsidRDefault="001E1B38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  <w:tr w:rsidR="001511D9" w:rsidRPr="00946556" w14:paraId="3597F7AD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459D" w14:textId="77777777" w:rsidR="001511D9" w:rsidRPr="00946556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3B1A" w14:textId="77777777" w:rsidR="001511D9" w:rsidRPr="0094655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2E96" w14:textId="77777777" w:rsidR="001511D9" w:rsidRPr="00946556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</w:tbl>
    <w:p w14:paraId="220570C1" w14:textId="77777777" w:rsidR="001511D9" w:rsidRPr="00946556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5C36BD6" w14:textId="77777777" w:rsidR="001511D9" w:rsidRPr="00946556" w:rsidRDefault="001511D9" w:rsidP="002D411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946556">
        <w:rPr>
          <w:rFonts w:ascii="Times New Roman" w:hAnsi="Times New Roman" w:cs="Times New Roman"/>
          <w:b/>
          <w:color w:val="auto"/>
          <w:sz w:val="18"/>
          <w:szCs w:val="18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946556" w14:paraId="5202DE2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D4C5" w14:textId="77777777" w:rsidR="001511D9" w:rsidRPr="00946556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7637" w14:textId="77777777" w:rsidR="001511D9" w:rsidRPr="00946556" w:rsidRDefault="00CB36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Psychologia</w:t>
            </w:r>
          </w:p>
        </w:tc>
      </w:tr>
      <w:tr w:rsidR="001511D9" w:rsidRPr="00946556" w14:paraId="222B18A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F3D4" w14:textId="77777777" w:rsidR="001511D9" w:rsidRPr="00946556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E34F" w14:textId="77777777" w:rsidR="001511D9" w:rsidRPr="00946556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Stacjonarne/niestacjonarne</w:t>
            </w:r>
          </w:p>
        </w:tc>
      </w:tr>
      <w:tr w:rsidR="001511D9" w:rsidRPr="00946556" w14:paraId="365478F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A48A" w14:textId="77777777" w:rsidR="001511D9" w:rsidRPr="00946556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29FB" w14:textId="77777777" w:rsidR="00283E57" w:rsidRPr="00946556" w:rsidRDefault="00CB3610" w:rsidP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Jednolite magisterskie</w:t>
            </w:r>
          </w:p>
        </w:tc>
      </w:tr>
      <w:tr w:rsidR="001511D9" w:rsidRPr="00946556" w14:paraId="56010FE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B201" w14:textId="77777777" w:rsidR="001511D9" w:rsidRPr="00946556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1.4. Profil studiów</w:t>
            </w:r>
            <w:r w:rsidR="008C1C6F"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C540" w14:textId="77777777" w:rsidR="001511D9" w:rsidRPr="00946556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</w:p>
        </w:tc>
      </w:tr>
      <w:tr w:rsidR="001511D9" w:rsidRPr="00946556" w14:paraId="79A2E35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E63C" w14:textId="77777777" w:rsidR="001511D9" w:rsidRPr="00946556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</w:t>
            </w:r>
            <w:r w:rsidR="00AC5C34"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  <w:r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. </w:t>
            </w:r>
            <w:r w:rsidR="00AC2BB3"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Osoba</w:t>
            </w:r>
            <w:r w:rsidR="00AC5C34"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0D34FA"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przygotowująca kartę</w:t>
            </w:r>
            <w:r w:rsidR="00AC5C34"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przedmiot</w:t>
            </w:r>
            <w:r w:rsidR="000D34FA"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</w:t>
            </w:r>
            <w:r w:rsidR="00C4393C"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47D0" w14:textId="77777777" w:rsidR="001511D9" w:rsidRPr="00946556" w:rsidRDefault="00496D9B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dr Dominik Borawski </w:t>
            </w:r>
          </w:p>
        </w:tc>
      </w:tr>
      <w:tr w:rsidR="001511D9" w:rsidRPr="00946556" w14:paraId="02F2C52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275F" w14:textId="77777777" w:rsidR="001511D9" w:rsidRPr="00946556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1.6</w:t>
            </w:r>
            <w:r w:rsidR="001511D9"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 Kontakt</w:t>
            </w:r>
            <w:r w:rsidR="00C4393C"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5788" w14:textId="77777777" w:rsidR="001511D9" w:rsidRPr="00946556" w:rsidRDefault="00496D9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dborawski@ujk.edu.pl</w:t>
            </w:r>
          </w:p>
        </w:tc>
      </w:tr>
    </w:tbl>
    <w:p w14:paraId="36829E0C" w14:textId="77777777" w:rsidR="001511D9" w:rsidRPr="00946556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BF5F845" w14:textId="77777777" w:rsidR="001511D9" w:rsidRPr="00946556" w:rsidRDefault="001511D9" w:rsidP="002D411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946556">
        <w:rPr>
          <w:rFonts w:ascii="Times New Roman" w:hAnsi="Times New Roman" w:cs="Times New Roman"/>
          <w:b/>
          <w:color w:val="auto"/>
          <w:sz w:val="18"/>
          <w:szCs w:val="18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946556" w14:paraId="4EB1F71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4B9B" w14:textId="77777777" w:rsidR="001511D9" w:rsidRPr="00946556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2.</w:t>
            </w:r>
            <w:r w:rsidR="00913BF6"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  <w:r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394D" w14:textId="77777777" w:rsidR="001511D9" w:rsidRPr="00F56ABD" w:rsidRDefault="007333F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6AB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Język </w:t>
            </w:r>
            <w:r w:rsidR="00496D9B" w:rsidRPr="00F56AB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polski</w:t>
            </w:r>
          </w:p>
        </w:tc>
      </w:tr>
      <w:tr w:rsidR="00FE76A4" w:rsidRPr="00946556" w14:paraId="6A553C6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2F6F" w14:textId="77777777" w:rsidR="001511D9" w:rsidRPr="00946556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2.</w:t>
            </w:r>
            <w:r w:rsidR="00913BF6"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</w:t>
            </w:r>
            <w:r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 Wymagania wstępne</w:t>
            </w:r>
            <w:r w:rsidR="008C1C6F"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7563" w14:textId="77777777" w:rsidR="001D4D83" w:rsidRPr="00946556" w:rsidRDefault="00496D9B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brak</w:t>
            </w:r>
          </w:p>
        </w:tc>
      </w:tr>
    </w:tbl>
    <w:p w14:paraId="62FBAC76" w14:textId="77777777" w:rsidR="001511D9" w:rsidRPr="00946556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C1411AB" w14:textId="77777777" w:rsidR="001E4083" w:rsidRPr="00946556" w:rsidRDefault="001E4083" w:rsidP="002D411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946556">
        <w:rPr>
          <w:rFonts w:ascii="Times New Roman" w:hAnsi="Times New Roman" w:cs="Times New Roman"/>
          <w:b/>
          <w:color w:val="auto"/>
          <w:sz w:val="18"/>
          <w:szCs w:val="18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946556" w14:paraId="2E02CE1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AF0D" w14:textId="77777777" w:rsidR="001511D9" w:rsidRPr="00946556" w:rsidRDefault="001511D9" w:rsidP="002D411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Form</w:t>
            </w:r>
            <w:r w:rsidR="00AC5C34"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a</w:t>
            </w:r>
            <w:r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zajęć</w:t>
            </w:r>
            <w:r w:rsidR="00C4393C"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6F26" w14:textId="77777777" w:rsidR="001511D9" w:rsidRPr="00946556" w:rsidRDefault="00194E80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Wykład,</w:t>
            </w:r>
            <w:r w:rsidR="00597ACF"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ćwiczenia</w:t>
            </w:r>
          </w:p>
        </w:tc>
      </w:tr>
      <w:tr w:rsidR="001511D9" w:rsidRPr="00946556" w14:paraId="5F4A4003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EE32" w14:textId="77777777" w:rsidR="001511D9" w:rsidRPr="00946556" w:rsidRDefault="00B6239F" w:rsidP="002D411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Miejsce</w:t>
            </w:r>
            <w:r w:rsidR="001511D9"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C397" w14:textId="77777777" w:rsidR="001511D9" w:rsidRPr="00946556" w:rsidRDefault="001D2FDD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 w:rsidRPr="00946556">
              <w:rPr>
                <w:sz w:val="18"/>
                <w:szCs w:val="18"/>
                <w:lang w:val="pl" w:eastAsia="pl-PL"/>
              </w:rPr>
              <w:t xml:space="preserve">Pomieszczenia dydaktyczne UJK </w:t>
            </w:r>
          </w:p>
        </w:tc>
      </w:tr>
      <w:tr w:rsidR="001511D9" w:rsidRPr="00946556" w14:paraId="65CFF439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89DB" w14:textId="77777777" w:rsidR="001511D9" w:rsidRPr="00946556" w:rsidRDefault="00D42CEB" w:rsidP="002D411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Forma </w:t>
            </w:r>
            <w:r w:rsidR="001511D9"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7D6F" w14:textId="77777777" w:rsidR="001511D9" w:rsidRPr="00946556" w:rsidRDefault="00597ACF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z oceną (w); zaliczenie z oceną (ćw)</w:t>
            </w:r>
          </w:p>
        </w:tc>
      </w:tr>
      <w:tr w:rsidR="001511D9" w:rsidRPr="00946556" w14:paraId="42D124E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13EF" w14:textId="77777777" w:rsidR="001511D9" w:rsidRPr="00946556" w:rsidRDefault="001511D9" w:rsidP="002D411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A0E0" w14:textId="77777777" w:rsidR="007333F4" w:rsidRDefault="00597ACF" w:rsidP="007333F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46556">
              <w:rPr>
                <w:b/>
                <w:bCs/>
                <w:sz w:val="18"/>
                <w:szCs w:val="18"/>
              </w:rPr>
              <w:t>Wykład:</w:t>
            </w:r>
            <w:r w:rsidRPr="00946556">
              <w:rPr>
                <w:sz w:val="18"/>
                <w:szCs w:val="18"/>
              </w:rPr>
              <w:t xml:space="preserve"> wykład informacyjny</w:t>
            </w:r>
            <w:r w:rsidR="007333F4">
              <w:rPr>
                <w:sz w:val="18"/>
                <w:szCs w:val="18"/>
              </w:rPr>
              <w:t xml:space="preserve"> (WI); wykład problemowy (WP); </w:t>
            </w:r>
          </w:p>
          <w:p w14:paraId="2ECE7E54" w14:textId="77777777" w:rsidR="00515B0F" w:rsidRPr="00946556" w:rsidRDefault="00597ACF" w:rsidP="007333F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46556">
              <w:rPr>
                <w:b/>
                <w:bCs/>
                <w:sz w:val="18"/>
                <w:szCs w:val="18"/>
              </w:rPr>
              <w:t>Ćwiczenia:</w:t>
            </w:r>
            <w:r w:rsidRPr="00946556">
              <w:rPr>
                <w:sz w:val="18"/>
                <w:szCs w:val="18"/>
              </w:rPr>
              <w:t xml:space="preserve"> dyskusja wielokrotna (grupowa) (DG</w:t>
            </w:r>
            <w:r w:rsidR="00194E80" w:rsidRPr="00946556">
              <w:rPr>
                <w:sz w:val="18"/>
                <w:szCs w:val="18"/>
              </w:rPr>
              <w:t>), dyskusja</w:t>
            </w:r>
            <w:r w:rsidRPr="00946556">
              <w:rPr>
                <w:sz w:val="18"/>
                <w:szCs w:val="18"/>
              </w:rPr>
              <w:t xml:space="preserve"> – burza mózgów (BM), film (FL), referat (prezentacja multimedialna), praca z tekstem drukowanym</w:t>
            </w:r>
          </w:p>
        </w:tc>
      </w:tr>
      <w:tr w:rsidR="00597ACF" w:rsidRPr="00946556" w14:paraId="40A7CC57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50DC" w14:textId="77777777" w:rsidR="00597ACF" w:rsidRPr="00946556" w:rsidRDefault="00597ACF" w:rsidP="002D411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08CD" w14:textId="77777777" w:rsidR="00597ACF" w:rsidRPr="00946556" w:rsidRDefault="00597ACF" w:rsidP="007333F4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66422" w14:textId="77777777" w:rsidR="00597ACF" w:rsidRPr="00946556" w:rsidRDefault="00597ACF" w:rsidP="00F56ABD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4655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Gerrig, R.J., Zimbardo P.G. (2011). Psychologia i życie. Warszawa: Wydawnictwo Naukowe PWN.</w:t>
            </w:r>
          </w:p>
          <w:p w14:paraId="527C4704" w14:textId="77777777" w:rsidR="00597ACF" w:rsidRPr="00946556" w:rsidRDefault="00597ACF" w:rsidP="00F56ABD">
            <w:pPr>
              <w:numPr>
                <w:ilvl w:val="0"/>
                <w:numId w:val="9"/>
              </w:numPr>
              <w:suppressAutoHyphens/>
              <w:ind w:right="-20"/>
              <w:rPr>
                <w:rFonts w:ascii="Times New Roman" w:eastAsia="Verdana" w:hAnsi="Times New Roman" w:cs="Times New Roman"/>
                <w:sz w:val="18"/>
                <w:szCs w:val="18"/>
                <w:lang w:eastAsia="ar-SA"/>
              </w:rPr>
            </w:pPr>
            <w:r w:rsidRPr="00946556">
              <w:rPr>
                <w:rFonts w:ascii="Times New Roman" w:eastAsia="Verdana" w:hAnsi="Times New Roman" w:cs="Times New Roman"/>
                <w:sz w:val="18"/>
                <w:szCs w:val="18"/>
                <w:lang w:eastAsia="ar-SA"/>
              </w:rPr>
              <w:t>Maruszewski,</w:t>
            </w:r>
            <w:r w:rsidRPr="00946556">
              <w:rPr>
                <w:rFonts w:ascii="Times New Roman" w:eastAsia="Verdana" w:hAnsi="Times New Roman" w:cs="Times New Roman"/>
                <w:spacing w:val="-8"/>
                <w:sz w:val="18"/>
                <w:szCs w:val="18"/>
                <w:lang w:eastAsia="ar-SA"/>
              </w:rPr>
              <w:t xml:space="preserve"> </w:t>
            </w:r>
            <w:r w:rsidRPr="00946556">
              <w:rPr>
                <w:rFonts w:ascii="Times New Roman" w:eastAsia="Verdana" w:hAnsi="Times New Roman" w:cs="Times New Roman"/>
                <w:sz w:val="18"/>
                <w:szCs w:val="18"/>
                <w:lang w:eastAsia="ar-SA"/>
              </w:rPr>
              <w:t>T.</w:t>
            </w:r>
            <w:r w:rsidRPr="00946556">
              <w:rPr>
                <w:rFonts w:ascii="Times New Roman" w:eastAsia="Verdana" w:hAnsi="Times New Roman" w:cs="Times New Roman"/>
                <w:spacing w:val="-1"/>
                <w:sz w:val="18"/>
                <w:szCs w:val="18"/>
                <w:lang w:eastAsia="ar-SA"/>
              </w:rPr>
              <w:t xml:space="preserve"> (2002).</w:t>
            </w:r>
            <w:r w:rsidRPr="00946556">
              <w:rPr>
                <w:rFonts w:ascii="Times New Roman" w:eastAsia="Verdana" w:hAnsi="Times New Roman" w:cs="Times New Roman"/>
                <w:spacing w:val="-5"/>
                <w:sz w:val="18"/>
                <w:szCs w:val="18"/>
                <w:lang w:eastAsia="ar-SA"/>
              </w:rPr>
              <w:t xml:space="preserve"> </w:t>
            </w:r>
            <w:r w:rsidRPr="00946556">
              <w:rPr>
                <w:rFonts w:ascii="Times New Roman" w:eastAsia="Verdana" w:hAnsi="Times New Roman" w:cs="Times New Roman"/>
                <w:sz w:val="18"/>
                <w:szCs w:val="18"/>
                <w:lang w:eastAsia="ar-SA"/>
              </w:rPr>
              <w:t>Psychologia</w:t>
            </w:r>
            <w:r w:rsidRPr="00946556">
              <w:rPr>
                <w:rFonts w:ascii="Times New Roman" w:eastAsia="Verdana" w:hAnsi="Times New Roman" w:cs="Times New Roman"/>
                <w:spacing w:val="-10"/>
                <w:sz w:val="18"/>
                <w:szCs w:val="18"/>
                <w:lang w:eastAsia="ar-SA"/>
              </w:rPr>
              <w:t xml:space="preserve"> </w:t>
            </w:r>
            <w:r w:rsidRPr="00946556">
              <w:rPr>
                <w:rFonts w:ascii="Times New Roman" w:eastAsia="Verdana" w:hAnsi="Times New Roman" w:cs="Times New Roman"/>
                <w:sz w:val="18"/>
                <w:szCs w:val="18"/>
                <w:lang w:eastAsia="ar-SA"/>
              </w:rPr>
              <w:t>poznania. Gdańsk: GWP.</w:t>
            </w:r>
          </w:p>
          <w:p w14:paraId="04BD360E" w14:textId="77777777" w:rsidR="00597ACF" w:rsidRPr="00946556" w:rsidRDefault="00597ACF" w:rsidP="00F56ABD">
            <w:pPr>
              <w:numPr>
                <w:ilvl w:val="0"/>
                <w:numId w:val="9"/>
              </w:numPr>
              <w:suppressAutoHyphens/>
              <w:rPr>
                <w:rFonts w:ascii="Times New Roman" w:eastAsia="Verdana" w:hAnsi="Times New Roman" w:cs="Times New Roman"/>
                <w:sz w:val="18"/>
                <w:szCs w:val="18"/>
                <w:lang w:eastAsia="ar-SA"/>
              </w:rPr>
            </w:pPr>
            <w:r w:rsidRPr="00946556">
              <w:rPr>
                <w:rFonts w:ascii="Times New Roman" w:eastAsia="Verdana" w:hAnsi="Times New Roman" w:cs="Times New Roman"/>
                <w:sz w:val="18"/>
                <w:szCs w:val="18"/>
                <w:lang w:eastAsia="ar-SA"/>
              </w:rPr>
              <w:t>Nęcka,</w:t>
            </w:r>
            <w:r w:rsidRPr="00946556">
              <w:rPr>
                <w:rFonts w:ascii="Times New Roman" w:eastAsia="Verdana" w:hAnsi="Times New Roman" w:cs="Times New Roman"/>
                <w:spacing w:val="39"/>
                <w:sz w:val="18"/>
                <w:szCs w:val="18"/>
                <w:lang w:eastAsia="ar-SA"/>
              </w:rPr>
              <w:t xml:space="preserve"> </w:t>
            </w:r>
            <w:r w:rsidRPr="00946556">
              <w:rPr>
                <w:rFonts w:ascii="Times New Roman" w:eastAsia="Verdana" w:hAnsi="Times New Roman" w:cs="Times New Roman"/>
                <w:sz w:val="18"/>
                <w:szCs w:val="18"/>
                <w:lang w:eastAsia="ar-SA"/>
              </w:rPr>
              <w:t>E.,</w:t>
            </w:r>
            <w:r w:rsidRPr="00946556">
              <w:rPr>
                <w:rFonts w:ascii="Times New Roman" w:eastAsia="Verdana" w:hAnsi="Times New Roman" w:cs="Times New Roman"/>
                <w:spacing w:val="49"/>
                <w:sz w:val="18"/>
                <w:szCs w:val="18"/>
                <w:lang w:eastAsia="ar-SA"/>
              </w:rPr>
              <w:t xml:space="preserve"> </w:t>
            </w:r>
            <w:r w:rsidRPr="00946556">
              <w:rPr>
                <w:rFonts w:ascii="Times New Roman" w:eastAsia="Verdana" w:hAnsi="Times New Roman" w:cs="Times New Roman"/>
                <w:sz w:val="18"/>
                <w:szCs w:val="18"/>
                <w:lang w:eastAsia="ar-SA"/>
              </w:rPr>
              <w:t>Orzechowski,</w:t>
            </w:r>
            <w:r w:rsidRPr="00946556">
              <w:rPr>
                <w:rFonts w:ascii="Times New Roman" w:eastAsia="Verdana" w:hAnsi="Times New Roman" w:cs="Times New Roman"/>
                <w:spacing w:val="43"/>
                <w:sz w:val="18"/>
                <w:szCs w:val="18"/>
                <w:lang w:eastAsia="ar-SA"/>
              </w:rPr>
              <w:t xml:space="preserve"> </w:t>
            </w:r>
            <w:r w:rsidRPr="00946556">
              <w:rPr>
                <w:rFonts w:ascii="Times New Roman" w:eastAsia="Verdana" w:hAnsi="Times New Roman" w:cs="Times New Roman"/>
                <w:sz w:val="18"/>
                <w:szCs w:val="18"/>
                <w:lang w:eastAsia="ar-SA"/>
              </w:rPr>
              <w:t>J.,</w:t>
            </w:r>
            <w:r w:rsidRPr="00946556">
              <w:rPr>
                <w:rFonts w:ascii="Times New Roman" w:eastAsia="Verdana" w:hAnsi="Times New Roman" w:cs="Times New Roman"/>
                <w:spacing w:val="48"/>
                <w:sz w:val="18"/>
                <w:szCs w:val="18"/>
                <w:lang w:eastAsia="ar-SA"/>
              </w:rPr>
              <w:t xml:space="preserve"> </w:t>
            </w:r>
            <w:r w:rsidRPr="00946556">
              <w:rPr>
                <w:rFonts w:ascii="Times New Roman" w:eastAsia="Verdana" w:hAnsi="Times New Roman" w:cs="Times New Roman"/>
                <w:sz w:val="18"/>
                <w:szCs w:val="18"/>
                <w:lang w:eastAsia="ar-SA"/>
              </w:rPr>
              <w:t>Szymura,</w:t>
            </w:r>
            <w:r w:rsidRPr="00946556">
              <w:rPr>
                <w:rFonts w:ascii="Times New Roman" w:eastAsia="Verdana" w:hAnsi="Times New Roman" w:cs="Times New Roman"/>
                <w:spacing w:val="43"/>
                <w:sz w:val="18"/>
                <w:szCs w:val="18"/>
                <w:lang w:eastAsia="ar-SA"/>
              </w:rPr>
              <w:t xml:space="preserve"> </w:t>
            </w:r>
            <w:r w:rsidRPr="00946556">
              <w:rPr>
                <w:rFonts w:ascii="Times New Roman" w:eastAsia="Verdana" w:hAnsi="Times New Roman" w:cs="Times New Roman"/>
                <w:sz w:val="18"/>
                <w:szCs w:val="18"/>
                <w:lang w:eastAsia="ar-SA"/>
              </w:rPr>
              <w:t>B.</w:t>
            </w:r>
            <w:r w:rsidRPr="00946556">
              <w:rPr>
                <w:rFonts w:ascii="Times New Roman" w:eastAsia="Verdana" w:hAnsi="Times New Roman" w:cs="Times New Roman"/>
                <w:spacing w:val="45"/>
                <w:sz w:val="18"/>
                <w:szCs w:val="18"/>
                <w:lang w:eastAsia="ar-SA"/>
              </w:rPr>
              <w:t xml:space="preserve"> (</w:t>
            </w:r>
            <w:r w:rsidR="00ED2BDC" w:rsidRPr="00946556">
              <w:rPr>
                <w:rFonts w:ascii="Times New Roman" w:eastAsia="Verdana" w:hAnsi="Times New Roman" w:cs="Times New Roman"/>
                <w:spacing w:val="45"/>
                <w:sz w:val="18"/>
                <w:szCs w:val="18"/>
                <w:lang w:eastAsia="ar-SA"/>
              </w:rPr>
              <w:t>2006)</w:t>
            </w:r>
            <w:r w:rsidR="00ED2BDC" w:rsidRPr="00946556">
              <w:rPr>
                <w:rFonts w:ascii="Times New Roman" w:eastAsia="Verdana" w:hAnsi="Times New Roman" w:cs="Times New Roman"/>
                <w:sz w:val="18"/>
                <w:szCs w:val="18"/>
                <w:lang w:eastAsia="ar-SA"/>
              </w:rPr>
              <w:t xml:space="preserve"> Psychologia</w:t>
            </w:r>
            <w:r w:rsidRPr="00946556">
              <w:rPr>
                <w:rFonts w:ascii="Times New Roman" w:eastAsia="Verdana" w:hAnsi="Times New Roman" w:cs="Times New Roman"/>
                <w:sz w:val="18"/>
                <w:szCs w:val="18"/>
                <w:lang w:eastAsia="ar-SA"/>
              </w:rPr>
              <w:t xml:space="preserve"> poznawcza. Warszawa: Wydawnictwo Naukowe PWN</w:t>
            </w:r>
          </w:p>
          <w:p w14:paraId="69CF6324" w14:textId="77777777" w:rsidR="00597ACF" w:rsidRPr="00946556" w:rsidRDefault="00597ACF" w:rsidP="00F56ABD">
            <w:pPr>
              <w:numPr>
                <w:ilvl w:val="0"/>
                <w:numId w:val="9"/>
              </w:numPr>
              <w:suppressAutoHyphens/>
              <w:rPr>
                <w:rFonts w:ascii="Times New Roman" w:eastAsia="Verdana" w:hAnsi="Times New Roman" w:cs="Times New Roman"/>
                <w:sz w:val="18"/>
                <w:szCs w:val="18"/>
                <w:lang w:eastAsia="ar-SA"/>
              </w:rPr>
            </w:pPr>
            <w:r w:rsidRPr="00946556">
              <w:rPr>
                <w:rFonts w:ascii="Times New Roman" w:eastAsia="Verdana" w:hAnsi="Times New Roman" w:cs="Times New Roman"/>
                <w:sz w:val="18"/>
                <w:szCs w:val="18"/>
                <w:lang w:eastAsia="ar-SA"/>
              </w:rPr>
              <w:t xml:space="preserve">Strelau, J. (red.) (2000) Psychologia. Podręcznik akademicki. T 2, Gdańsk:GWP  </w:t>
            </w:r>
          </w:p>
          <w:p w14:paraId="541B54C9" w14:textId="77777777" w:rsidR="00597ACF" w:rsidRPr="00946556" w:rsidRDefault="00597ACF" w:rsidP="00F56ABD">
            <w:pPr>
              <w:numPr>
                <w:ilvl w:val="0"/>
                <w:numId w:val="9"/>
              </w:numPr>
              <w:suppressAutoHyphens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Baddeley, A.D. (1998). Pamięć: poradnik użytkownika. Warszawa: Pruszyński i S-ka.</w:t>
            </w:r>
          </w:p>
          <w:p w14:paraId="379094C3" w14:textId="77777777" w:rsidR="00597ACF" w:rsidRPr="00946556" w:rsidRDefault="00597ACF" w:rsidP="00F56ABD">
            <w:pPr>
              <w:numPr>
                <w:ilvl w:val="0"/>
                <w:numId w:val="9"/>
              </w:numPr>
              <w:suppressAutoHyphens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Kahneman, D. (2012). </w:t>
            </w:r>
            <w:r w:rsidRPr="00946556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Pułapki myślenia. O myśleniu szybkim i wolnym.</w:t>
            </w:r>
            <w:r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Poznań: Media Rodzina.</w:t>
            </w:r>
          </w:p>
        </w:tc>
      </w:tr>
      <w:tr w:rsidR="00597ACF" w:rsidRPr="00946556" w14:paraId="59B96C11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F4BC" w14:textId="77777777" w:rsidR="00597ACF" w:rsidRPr="00946556" w:rsidRDefault="00597ACF" w:rsidP="00597ACF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7C95" w14:textId="77777777" w:rsidR="00597ACF" w:rsidRPr="00946556" w:rsidRDefault="00597ACF" w:rsidP="00597ACF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2106" w14:textId="77777777" w:rsidR="007333F4" w:rsidRPr="00946556" w:rsidRDefault="007333F4" w:rsidP="00F56ABD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Burns D.D. (2010). Radość życia. Poznań: Zysk i S-ka.</w:t>
            </w:r>
          </w:p>
          <w:p w14:paraId="5AC68A37" w14:textId="77777777" w:rsidR="007333F4" w:rsidRPr="00946556" w:rsidRDefault="007333F4" w:rsidP="00F56ABD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Langer, E., &amp; Moldoveanu, M. (2000). The Construct of Mindfulness. </w:t>
            </w:r>
            <w:r w:rsidRPr="00946556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Journal of Social Issues</w:t>
            </w:r>
            <w:r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r w:rsidRPr="00946556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56</w:t>
            </w:r>
            <w:r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(1), 1- 9.</w:t>
            </w:r>
          </w:p>
          <w:p w14:paraId="0DB1522D" w14:textId="77777777" w:rsidR="007333F4" w:rsidRPr="00946556" w:rsidRDefault="007333F4" w:rsidP="00F56ABD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Marcus G. (2009). Prowizorka w mózgu. Warszawa: Smak Słowa.</w:t>
            </w:r>
          </w:p>
          <w:p w14:paraId="66AA34EE" w14:textId="77777777" w:rsidR="007333F4" w:rsidRPr="00946556" w:rsidRDefault="007333F4" w:rsidP="00F56ABD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Schacter D.L. (2003) Siedem grzechów pamięci: jak zapominamy i jak zapamiętujemy. Warszawa: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Państwowy Instytut Wydawniczy.</w:t>
            </w:r>
          </w:p>
          <w:p w14:paraId="2ABD6B39" w14:textId="77777777" w:rsidR="007333F4" w:rsidRPr="00946556" w:rsidRDefault="007333F4" w:rsidP="00F56ABD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Svantesson I. (2004) Mapy pamięci i techniki zapamiętywania. Gliwice: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Helion.</w:t>
            </w:r>
          </w:p>
          <w:p w14:paraId="3FC73E9A" w14:textId="77777777" w:rsidR="00597ACF" w:rsidRPr="00946556" w:rsidRDefault="007333F4" w:rsidP="00F56ABD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Zimbardo P.G. (2010). Psychologia - kluczowe koncepcje: struktura i funkcje    świadomości. T3 Warszawa: Wydawnictwo Naukowe PWN.</w:t>
            </w:r>
          </w:p>
        </w:tc>
      </w:tr>
    </w:tbl>
    <w:p w14:paraId="3973A503" w14:textId="77777777" w:rsidR="001511D9" w:rsidRPr="00946556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48E3FF4" w14:textId="77777777" w:rsidR="001511D9" w:rsidRPr="00946556" w:rsidRDefault="001511D9" w:rsidP="002D411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946556">
        <w:rPr>
          <w:rFonts w:ascii="Times New Roman" w:hAnsi="Times New Roman" w:cs="Times New Roman"/>
          <w:b/>
          <w:color w:val="auto"/>
          <w:sz w:val="18"/>
          <w:szCs w:val="18"/>
        </w:rPr>
        <w:t xml:space="preserve">CELE, TREŚCI I EFEKTY </w:t>
      </w:r>
      <w:r w:rsidR="00AC5C34" w:rsidRPr="00946556">
        <w:rPr>
          <w:rFonts w:ascii="Times New Roman" w:hAnsi="Times New Roman" w:cs="Times New Roman"/>
          <w:b/>
          <w:color w:val="auto"/>
          <w:sz w:val="18"/>
          <w:szCs w:val="18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946556" w14:paraId="4F6936B2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841A5" w14:textId="77777777" w:rsidR="0066006C" w:rsidRPr="00946556" w:rsidRDefault="0066006C" w:rsidP="002D4113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Cele przedmiotu </w:t>
            </w:r>
            <w:r w:rsidRPr="00946556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</w:t>
            </w:r>
            <w:r w:rsidR="007034A2" w:rsidRPr="00946556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z uwzględnieniem formy zajęć)</w:t>
            </w:r>
          </w:p>
          <w:p w14:paraId="093B0DCB" w14:textId="77777777" w:rsidR="00496D9B" w:rsidRPr="00946556" w:rsidRDefault="00496D9B" w:rsidP="00496D9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</w:t>
            </w:r>
          </w:p>
          <w:p w14:paraId="398CD6BA" w14:textId="77777777" w:rsidR="00496D9B" w:rsidRPr="00946556" w:rsidRDefault="007333F4" w:rsidP="00496D9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C1. Z</w:t>
            </w:r>
            <w:r w:rsidR="00496D9B"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rozumienie psychologicznych teorii </w:t>
            </w:r>
            <w:r w:rsidR="003C0498"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opisujących procesy</w:t>
            </w:r>
            <w:r w:rsidR="00496D9B"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poznawcze (spostrzegania, uwagi, pamięci, języka)</w:t>
            </w:r>
          </w:p>
          <w:p w14:paraId="6B166557" w14:textId="77777777" w:rsidR="00496D9B" w:rsidRPr="00946556" w:rsidRDefault="007333F4" w:rsidP="00496D9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C2. N</w:t>
            </w:r>
            <w:r w:rsidR="00496D9B"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abycie umiejętności </w:t>
            </w:r>
            <w:r w:rsidR="003C0498"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stosowania wiedzy</w:t>
            </w:r>
            <w:r w:rsidR="00496D9B"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o </w:t>
            </w:r>
            <w:r w:rsidR="003C0498"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wybranych procesach</w:t>
            </w:r>
            <w:r w:rsidR="00496D9B"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poznawczych w  życiu codziennym;</w:t>
            </w:r>
          </w:p>
          <w:p w14:paraId="553AABF9" w14:textId="77777777" w:rsidR="00496D9B" w:rsidRPr="00946556" w:rsidRDefault="007333F4" w:rsidP="00496D9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C3. U</w:t>
            </w:r>
            <w:r w:rsidR="00496D9B"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kształtowanie prawidłowych postaw wobec zagadnień związanych z procesami poznawczymi;</w:t>
            </w:r>
          </w:p>
          <w:p w14:paraId="46E4428D" w14:textId="77777777" w:rsidR="00496D9B" w:rsidRPr="00946556" w:rsidRDefault="00496D9B" w:rsidP="00496D9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DDA05EC" w14:textId="77777777" w:rsidR="00496D9B" w:rsidRPr="00946556" w:rsidRDefault="00496D9B" w:rsidP="00496D9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Ćwiczenia</w:t>
            </w:r>
          </w:p>
          <w:p w14:paraId="7021FB62" w14:textId="77777777" w:rsidR="00496D9B" w:rsidRPr="00946556" w:rsidRDefault="007333F4" w:rsidP="00496D9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C1. Z</w:t>
            </w:r>
            <w:r w:rsidR="00496D9B"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dobycie wiedzy na temat wybranych procesów poznawczych (spostrzegania, uwagi, pamięci, języka)</w:t>
            </w:r>
          </w:p>
          <w:p w14:paraId="62B5D7D5" w14:textId="77777777" w:rsidR="00496D9B" w:rsidRPr="00946556" w:rsidRDefault="007333F4" w:rsidP="00496D9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C2. R</w:t>
            </w:r>
            <w:r w:rsidR="00496D9B"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ozwinięcie umiejętności praktycznego zastosowania wybranych prawidłowości psychologii poznawczej</w:t>
            </w:r>
          </w:p>
          <w:p w14:paraId="752602AF" w14:textId="77777777" w:rsidR="0066006C" w:rsidRPr="00946556" w:rsidRDefault="007333F4" w:rsidP="00496D9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C3. N</w:t>
            </w:r>
            <w:r w:rsidR="00496D9B"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abycie umiejętności oceny poziomu swojej wiedzy w obszarze psychologii poznawczej</w:t>
            </w:r>
          </w:p>
          <w:p w14:paraId="4E41DA86" w14:textId="77777777" w:rsidR="0066006C" w:rsidRPr="00946556" w:rsidRDefault="00845406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66006C" w:rsidRPr="00946556" w14:paraId="0CC0B874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39B6" w14:textId="77777777" w:rsidR="0066006C" w:rsidRPr="00946556" w:rsidRDefault="0066006C" w:rsidP="002D4113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Treści programowe</w:t>
            </w:r>
            <w:r w:rsidR="007034A2"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7034A2" w:rsidRPr="00946556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(z uwzględnieniem formy zajęć)</w:t>
            </w:r>
          </w:p>
          <w:p w14:paraId="2A06B5F0" w14:textId="77777777" w:rsidR="00496D9B" w:rsidRPr="00946556" w:rsidRDefault="00496D9B" w:rsidP="008115D0">
            <w:pPr>
              <w:ind w:left="498" w:hanging="498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14:paraId="5E7E8237" w14:textId="77777777" w:rsidR="00AD5060" w:rsidRPr="00946556" w:rsidRDefault="007333F4" w:rsidP="007333F4">
            <w:pPr>
              <w:suppressAutoHyphens/>
              <w:snapToGrid w:val="0"/>
              <w:ind w:left="393"/>
              <w:rPr>
                <w:rFonts w:ascii="Times New Roman" w:hAnsi="Times New Roman" w:cs="Times New Roman"/>
                <w:b/>
                <w:i/>
                <w:iCs/>
                <w:color w:val="auto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18"/>
                <w:szCs w:val="18"/>
                <w:lang w:eastAsia="ar-SA"/>
              </w:rPr>
              <w:t>Wykład</w:t>
            </w:r>
          </w:p>
          <w:p w14:paraId="36566381" w14:textId="77777777" w:rsidR="00496D9B" w:rsidRPr="00946556" w:rsidRDefault="00496D9B" w:rsidP="002D4113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4655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Zapoznani</w:t>
            </w:r>
            <w:r w:rsidR="003C0498" w:rsidRPr="0094655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e</w:t>
            </w:r>
            <w:r w:rsidRPr="0094655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z kartą przedmiotu i warunkami zaliczenia.</w:t>
            </w:r>
          </w:p>
          <w:p w14:paraId="2B341871" w14:textId="77777777" w:rsidR="00496D9B" w:rsidRPr="00946556" w:rsidRDefault="00496D9B" w:rsidP="002D4113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4655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Psychologia poznawcza: historia i prekursorzy psychologii poznawczej, </w:t>
            </w:r>
            <w:r w:rsidR="00194E80" w:rsidRPr="0094655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przedmiot badań</w:t>
            </w:r>
            <w:r w:rsidRPr="0094655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i podstawowe problemy</w:t>
            </w:r>
          </w:p>
          <w:p w14:paraId="089A72F5" w14:textId="77777777" w:rsidR="00496D9B" w:rsidRPr="00946556" w:rsidRDefault="00496D9B" w:rsidP="002D4113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4655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Metody badawcze w psychologii poznawczej </w:t>
            </w:r>
          </w:p>
          <w:p w14:paraId="2838D48E" w14:textId="77777777" w:rsidR="00496D9B" w:rsidRPr="00946556" w:rsidRDefault="00496D9B" w:rsidP="002D4113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4655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Podstawowe właściwości percepcji i teorie percepcji.</w:t>
            </w:r>
          </w:p>
          <w:p w14:paraId="273F243A" w14:textId="77777777" w:rsidR="00496D9B" w:rsidRPr="00946556" w:rsidRDefault="00496D9B" w:rsidP="002D4113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4655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Fizjologiczne podłoże procesów percepcyjnych – zmysły. </w:t>
            </w:r>
          </w:p>
          <w:p w14:paraId="3C5D9A57" w14:textId="77777777" w:rsidR="00496D9B" w:rsidRPr="00946556" w:rsidRDefault="00496D9B" w:rsidP="002D4113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4655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Spostrzeganie - znaczenie procesu spostrzegania w orientacji i rozumieniu świata, spostrzeganie jako proces oddolny i odgórny, </w:t>
            </w:r>
            <w:r w:rsidR="00194E80" w:rsidRPr="0094655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percepcja podprogowa</w:t>
            </w:r>
            <w:r w:rsidRPr="0094655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, zaburzenia procesu spostrzegania.</w:t>
            </w:r>
          </w:p>
          <w:p w14:paraId="6DF6CA34" w14:textId="77777777" w:rsidR="00496D9B" w:rsidRPr="00946556" w:rsidRDefault="00496D9B" w:rsidP="002D4113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4655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Proces uwagi - istota i aspekty uwagi, teorie </w:t>
            </w:r>
            <w:r w:rsidR="00194E80" w:rsidRPr="0094655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uwagi, zaburzenia</w:t>
            </w:r>
            <w:r w:rsidRPr="0094655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procesu uwagi.</w:t>
            </w:r>
          </w:p>
          <w:p w14:paraId="2FB81B7C" w14:textId="77777777" w:rsidR="00496D9B" w:rsidRPr="00946556" w:rsidRDefault="00496D9B" w:rsidP="002D4113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4655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Świadomość – pojęcie </w:t>
            </w:r>
            <w:r w:rsidR="00194E80" w:rsidRPr="0094655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świadomości, świadomość</w:t>
            </w:r>
            <w:r w:rsidRPr="0094655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a uwaga i inne procesy umysłowe, różne stany świadomości.</w:t>
            </w:r>
          </w:p>
          <w:p w14:paraId="450341C8" w14:textId="77777777" w:rsidR="00496D9B" w:rsidRPr="00946556" w:rsidRDefault="00496D9B" w:rsidP="002D4113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4655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Kontrola poznawcza – czynności automatyczne, kryteria i teorie czynności automatycznych, istota i funkcje </w:t>
            </w:r>
          </w:p>
          <w:p w14:paraId="28FF786A" w14:textId="77777777" w:rsidR="00496D9B" w:rsidRPr="00946556" w:rsidRDefault="00496D9B" w:rsidP="00496D9B">
            <w:pPr>
              <w:suppressAutoHyphens/>
              <w:ind w:left="72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4655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hamowania</w:t>
            </w:r>
          </w:p>
          <w:p w14:paraId="6BBB3D6B" w14:textId="77777777" w:rsidR="00496D9B" w:rsidRPr="00946556" w:rsidRDefault="00496D9B" w:rsidP="002D4113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4655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Pamięć - pamięć jako właściwość i pamięć jako proces, teorie pamięci, badania pamięci</w:t>
            </w:r>
          </w:p>
          <w:p w14:paraId="09301395" w14:textId="77777777" w:rsidR="00496D9B" w:rsidRPr="00946556" w:rsidRDefault="00496D9B" w:rsidP="002D4113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4655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Fazy </w:t>
            </w:r>
            <w:r w:rsidR="00194E80" w:rsidRPr="0094655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procesu pamięci</w:t>
            </w:r>
            <w:r w:rsidRPr="0094655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, różne kryteria podziału i rodzaje pamięci, zniekształcenia i zaburzenia pamięci.</w:t>
            </w:r>
          </w:p>
          <w:p w14:paraId="146BE936" w14:textId="77777777" w:rsidR="00496D9B" w:rsidRPr="00946556" w:rsidRDefault="00496D9B" w:rsidP="002D4113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4655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Język i mowa – teoria komunikacji, struktura i funkcje języka. </w:t>
            </w:r>
          </w:p>
          <w:p w14:paraId="0ADE8B4C" w14:textId="77777777" w:rsidR="00496D9B" w:rsidRPr="00946556" w:rsidRDefault="00496D9B" w:rsidP="002D4113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4655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Psychologiczne badania języka i mowy, rozwój i zaburzenia mowy.</w:t>
            </w:r>
          </w:p>
          <w:p w14:paraId="16928B73" w14:textId="77777777" w:rsidR="00496D9B" w:rsidRPr="00946556" w:rsidRDefault="00496D9B" w:rsidP="00496D9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14:paraId="0EFC6E08" w14:textId="77777777" w:rsidR="00496D9B" w:rsidRPr="00946556" w:rsidRDefault="00496D9B" w:rsidP="002D4113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 w:cs="Times New Roman"/>
                <w:vanish/>
                <w:sz w:val="18"/>
                <w:szCs w:val="18"/>
                <w:lang w:eastAsia="ar-SA"/>
              </w:rPr>
            </w:pPr>
          </w:p>
          <w:p w14:paraId="0515E5AD" w14:textId="77777777" w:rsidR="00496D9B" w:rsidRPr="00946556" w:rsidRDefault="00496D9B" w:rsidP="00496D9B">
            <w:pPr>
              <w:suppressAutoHyphens/>
              <w:snapToGrid w:val="0"/>
              <w:ind w:left="360"/>
              <w:rPr>
                <w:rFonts w:ascii="Times New Roman" w:hAnsi="Times New Roman" w:cs="Times New Roman"/>
                <w:b/>
                <w:i/>
                <w:iCs/>
                <w:color w:val="auto"/>
                <w:sz w:val="18"/>
                <w:szCs w:val="18"/>
                <w:lang w:eastAsia="ar-SA"/>
              </w:rPr>
            </w:pPr>
            <w:r w:rsidRPr="00946556">
              <w:rPr>
                <w:rFonts w:ascii="Times New Roman" w:hAnsi="Times New Roman" w:cs="Times New Roman"/>
                <w:b/>
                <w:i/>
                <w:iCs/>
                <w:color w:val="auto"/>
                <w:sz w:val="18"/>
                <w:szCs w:val="18"/>
                <w:lang w:eastAsia="ar-SA"/>
              </w:rPr>
              <w:t>Ćwiczenia</w:t>
            </w:r>
          </w:p>
          <w:p w14:paraId="3418DD3D" w14:textId="77777777" w:rsidR="00496D9B" w:rsidRPr="00946556" w:rsidRDefault="00496D9B" w:rsidP="002D4113">
            <w:pPr>
              <w:pStyle w:val="Bezodstpw"/>
              <w:numPr>
                <w:ilvl w:val="0"/>
                <w:numId w:val="5"/>
              </w:numPr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946556"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  <w:t>Zapoznani</w:t>
            </w:r>
            <w:r w:rsidR="003C0498" w:rsidRPr="00946556"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  <w:t>e</w:t>
            </w:r>
            <w:r w:rsidRPr="00946556"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z kartą przedmiotu i warunkami zaliczenia.</w:t>
            </w:r>
          </w:p>
          <w:p w14:paraId="38EC3A43" w14:textId="77777777" w:rsidR="00496D9B" w:rsidRPr="00946556" w:rsidRDefault="00496D9B" w:rsidP="002D4113">
            <w:pPr>
              <w:pStyle w:val="Bezodstpw"/>
              <w:numPr>
                <w:ilvl w:val="0"/>
                <w:numId w:val="5"/>
              </w:numPr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946556"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Czym jest psychologia poznawcza. Podstawowe założenia psychologii poznawczej </w:t>
            </w:r>
          </w:p>
          <w:p w14:paraId="5983F2A8" w14:textId="77777777" w:rsidR="00496D9B" w:rsidRPr="00946556" w:rsidRDefault="00496D9B" w:rsidP="002D4113">
            <w:pPr>
              <w:pStyle w:val="Bezodstpw"/>
              <w:numPr>
                <w:ilvl w:val="0"/>
                <w:numId w:val="5"/>
              </w:numPr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946556"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  <w:t>Uwaga:</w:t>
            </w:r>
          </w:p>
          <w:p w14:paraId="3600FA76" w14:textId="77777777" w:rsidR="00496D9B" w:rsidRPr="00946556" w:rsidRDefault="00496D9B" w:rsidP="002D4113">
            <w:pPr>
              <w:pStyle w:val="Bezodstpw"/>
              <w:numPr>
                <w:ilvl w:val="0"/>
                <w:numId w:val="6"/>
              </w:numPr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946556"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  <w:t>Funkcje</w:t>
            </w:r>
          </w:p>
          <w:p w14:paraId="5E955C21" w14:textId="77777777" w:rsidR="00496D9B" w:rsidRPr="00946556" w:rsidRDefault="00496D9B" w:rsidP="002D4113">
            <w:pPr>
              <w:pStyle w:val="Bezodstpw"/>
              <w:numPr>
                <w:ilvl w:val="0"/>
                <w:numId w:val="6"/>
              </w:numPr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946556"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  <w:t>Teoria detekcji sygnałów: decyzje poprawne i błędne</w:t>
            </w:r>
          </w:p>
          <w:p w14:paraId="22FC40F8" w14:textId="77777777" w:rsidR="00496D9B" w:rsidRPr="00946556" w:rsidRDefault="00496D9B" w:rsidP="002D4113">
            <w:pPr>
              <w:pStyle w:val="Bezodstpw"/>
              <w:numPr>
                <w:ilvl w:val="0"/>
                <w:numId w:val="6"/>
              </w:numPr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946556"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  <w:t>Podstawy neurobiologiczne</w:t>
            </w:r>
          </w:p>
          <w:p w14:paraId="425541E9" w14:textId="77777777" w:rsidR="00496D9B" w:rsidRPr="00946556" w:rsidRDefault="00496D9B" w:rsidP="002D4113">
            <w:pPr>
              <w:pStyle w:val="Bezodstpw"/>
              <w:numPr>
                <w:ilvl w:val="0"/>
                <w:numId w:val="6"/>
              </w:numPr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946556"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  <w:t>Ślepota pozauwagowa i ślepota na zmiany – eksperymenty Simonsa</w:t>
            </w:r>
          </w:p>
          <w:p w14:paraId="5BCE5CFD" w14:textId="77777777" w:rsidR="00496D9B" w:rsidRPr="00946556" w:rsidRDefault="00496D9B" w:rsidP="002D4113">
            <w:pPr>
              <w:pStyle w:val="Bezodstpw"/>
              <w:numPr>
                <w:ilvl w:val="0"/>
                <w:numId w:val="6"/>
              </w:numPr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946556"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  <w:t>Uwaga mimowolna i dowolna</w:t>
            </w:r>
          </w:p>
          <w:p w14:paraId="16D22B7B" w14:textId="77777777" w:rsidR="00496D9B" w:rsidRPr="00946556" w:rsidRDefault="00496D9B" w:rsidP="002D4113">
            <w:pPr>
              <w:pStyle w:val="Bezodstpw"/>
              <w:numPr>
                <w:ilvl w:val="0"/>
                <w:numId w:val="6"/>
              </w:numPr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946556"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  <w:t>Teorie uwagi selektywnej</w:t>
            </w:r>
          </w:p>
          <w:p w14:paraId="17DAD1CC" w14:textId="77777777" w:rsidR="00496D9B" w:rsidRPr="00946556" w:rsidRDefault="00496D9B" w:rsidP="002D4113">
            <w:pPr>
              <w:pStyle w:val="Bezodstpw"/>
              <w:numPr>
                <w:ilvl w:val="0"/>
                <w:numId w:val="6"/>
              </w:numPr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946556"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  <w:t>Teorie uwagi podzielnej</w:t>
            </w:r>
          </w:p>
          <w:p w14:paraId="40AF36DB" w14:textId="77777777" w:rsidR="00496D9B" w:rsidRPr="00946556" w:rsidRDefault="00496D9B" w:rsidP="002D4113">
            <w:pPr>
              <w:pStyle w:val="Bezodstpw"/>
              <w:numPr>
                <w:ilvl w:val="0"/>
                <w:numId w:val="6"/>
              </w:numPr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946556"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  <w:t>Test Stroopa</w:t>
            </w:r>
          </w:p>
          <w:p w14:paraId="1CD84ECC" w14:textId="77777777" w:rsidR="00496D9B" w:rsidRPr="00946556" w:rsidRDefault="00496D9B" w:rsidP="002D4113">
            <w:pPr>
              <w:pStyle w:val="Bezodstpw"/>
              <w:numPr>
                <w:ilvl w:val="0"/>
                <w:numId w:val="5"/>
              </w:numPr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946556"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  <w:t>Uwaga w praktyce, czyli interwencje oparte na uwadze:</w:t>
            </w:r>
          </w:p>
          <w:p w14:paraId="3153966B" w14:textId="77777777" w:rsidR="00496D9B" w:rsidRPr="00946556" w:rsidRDefault="00496D9B" w:rsidP="002D4113">
            <w:pPr>
              <w:pStyle w:val="Bezodstpw"/>
              <w:numPr>
                <w:ilvl w:val="0"/>
                <w:numId w:val="7"/>
              </w:numPr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946556"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Uważność – na czym polega, jak się ją </w:t>
            </w:r>
            <w:r w:rsidR="00194E80" w:rsidRPr="00946556"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  <w:t>trenuje?</w:t>
            </w:r>
            <w:r w:rsidRPr="00946556"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w jakich obszarach funkcjonowania nam pomaga ( w świetle badań)</w:t>
            </w:r>
          </w:p>
          <w:p w14:paraId="6EBE4416" w14:textId="77777777" w:rsidR="00496D9B" w:rsidRPr="00946556" w:rsidRDefault="00496D9B" w:rsidP="002D4113">
            <w:pPr>
              <w:pStyle w:val="Bezodstpw"/>
              <w:numPr>
                <w:ilvl w:val="0"/>
                <w:numId w:val="5"/>
              </w:numPr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946556"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Refleksyjność i bezrefleksyjność w ujęciu Ellen Langer. Specyfika, przejawy w życiu codziennym, wyniki badań. Refleksyjność a zdrowie. </w:t>
            </w:r>
          </w:p>
          <w:p w14:paraId="1446E932" w14:textId="77777777" w:rsidR="00496D9B" w:rsidRPr="00946556" w:rsidRDefault="00496D9B" w:rsidP="002D4113">
            <w:pPr>
              <w:pStyle w:val="Bezodstpw"/>
              <w:numPr>
                <w:ilvl w:val="0"/>
                <w:numId w:val="5"/>
              </w:numPr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946556"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Czynności automatyczne i kontrolowane – podstawowe różnice </w:t>
            </w:r>
          </w:p>
          <w:p w14:paraId="7F6CD789" w14:textId="77777777" w:rsidR="00496D9B" w:rsidRPr="00946556" w:rsidRDefault="00496D9B" w:rsidP="002D4113">
            <w:pPr>
              <w:pStyle w:val="Bezodstpw"/>
              <w:numPr>
                <w:ilvl w:val="0"/>
                <w:numId w:val="5"/>
              </w:numPr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946556"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  <w:t>Pamięć:</w:t>
            </w:r>
          </w:p>
          <w:p w14:paraId="0D95A1B4" w14:textId="77777777" w:rsidR="00496D9B" w:rsidRPr="00946556" w:rsidRDefault="00496D9B" w:rsidP="002D4113">
            <w:pPr>
              <w:pStyle w:val="Bezodstpw"/>
              <w:numPr>
                <w:ilvl w:val="0"/>
                <w:numId w:val="7"/>
              </w:numPr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946556"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  <w:t>Pamięć sensoryczna</w:t>
            </w:r>
          </w:p>
          <w:p w14:paraId="40691E7A" w14:textId="77777777" w:rsidR="00496D9B" w:rsidRPr="00946556" w:rsidRDefault="00496D9B" w:rsidP="002D4113">
            <w:pPr>
              <w:pStyle w:val="Bezodstpw"/>
              <w:numPr>
                <w:ilvl w:val="0"/>
                <w:numId w:val="7"/>
              </w:numPr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946556"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  <w:t>Pamięć krotkotrwała/operacyjna</w:t>
            </w:r>
          </w:p>
          <w:p w14:paraId="1BC30EFB" w14:textId="77777777" w:rsidR="00496D9B" w:rsidRPr="00946556" w:rsidRDefault="00496D9B" w:rsidP="002D4113">
            <w:pPr>
              <w:pStyle w:val="Bezodstpw"/>
              <w:numPr>
                <w:ilvl w:val="0"/>
                <w:numId w:val="7"/>
              </w:numPr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946556"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  <w:t>Pojemnośc pamięci operacyjnej</w:t>
            </w:r>
          </w:p>
          <w:p w14:paraId="252272CD" w14:textId="77777777" w:rsidR="00496D9B" w:rsidRPr="00946556" w:rsidRDefault="00496D9B" w:rsidP="002D4113">
            <w:pPr>
              <w:pStyle w:val="Bezodstpw"/>
              <w:numPr>
                <w:ilvl w:val="0"/>
                <w:numId w:val="7"/>
              </w:numPr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946556"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  <w:t>Poziomy przetwarzania wg Craika i Lockharta</w:t>
            </w:r>
          </w:p>
          <w:p w14:paraId="359ADE1E" w14:textId="77777777" w:rsidR="00496D9B" w:rsidRPr="00946556" w:rsidRDefault="00496D9B" w:rsidP="002D4113">
            <w:pPr>
              <w:pStyle w:val="Bezodstpw"/>
              <w:numPr>
                <w:ilvl w:val="0"/>
                <w:numId w:val="7"/>
              </w:numPr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946556"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  <w:t>Interferencja (hamowanie) retroaktywne i proaktywne</w:t>
            </w:r>
          </w:p>
          <w:p w14:paraId="1147EEDB" w14:textId="77777777" w:rsidR="00496D9B" w:rsidRPr="00946556" w:rsidRDefault="00496D9B" w:rsidP="002D4113">
            <w:pPr>
              <w:pStyle w:val="Bezodstpw"/>
              <w:numPr>
                <w:ilvl w:val="0"/>
                <w:numId w:val="7"/>
              </w:numPr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946556"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  <w:t>Pamięć długotrwała: semantyczna, epizodyczna</w:t>
            </w:r>
          </w:p>
          <w:p w14:paraId="0FA305C1" w14:textId="77777777" w:rsidR="00496D9B" w:rsidRPr="00946556" w:rsidRDefault="00496D9B" w:rsidP="002D4113">
            <w:pPr>
              <w:pStyle w:val="Bezodstpw"/>
              <w:numPr>
                <w:ilvl w:val="0"/>
                <w:numId w:val="7"/>
              </w:numPr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946556"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  <w:t>Pamięć utajona i torowanie</w:t>
            </w:r>
          </w:p>
          <w:p w14:paraId="7C206772" w14:textId="77777777" w:rsidR="00496D9B" w:rsidRPr="00946556" w:rsidRDefault="00496D9B" w:rsidP="002D4113">
            <w:pPr>
              <w:pStyle w:val="Bezodstpw"/>
              <w:numPr>
                <w:ilvl w:val="0"/>
                <w:numId w:val="7"/>
              </w:numPr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946556"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  <w:t>Fałszywe wspomnienia.</w:t>
            </w:r>
          </w:p>
          <w:p w14:paraId="022D724F" w14:textId="77777777" w:rsidR="00496D9B" w:rsidRPr="00946556" w:rsidRDefault="00496D9B" w:rsidP="002D4113">
            <w:pPr>
              <w:pStyle w:val="Bezodstpw"/>
              <w:numPr>
                <w:ilvl w:val="0"/>
                <w:numId w:val="7"/>
              </w:numPr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946556"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  <w:t>Kontrowersje związane z zeznaniami świadków.</w:t>
            </w:r>
          </w:p>
          <w:p w14:paraId="2486F7C6" w14:textId="77777777" w:rsidR="00496D9B" w:rsidRPr="00946556" w:rsidRDefault="00496D9B" w:rsidP="002D4113">
            <w:pPr>
              <w:pStyle w:val="Bezodstpw"/>
              <w:numPr>
                <w:ilvl w:val="0"/>
                <w:numId w:val="7"/>
              </w:numPr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946556"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  <w:t>Wpływ sugestii na pamięć.</w:t>
            </w:r>
          </w:p>
          <w:p w14:paraId="68DC2DD0" w14:textId="77777777" w:rsidR="00496D9B" w:rsidRPr="00946556" w:rsidRDefault="00496D9B" w:rsidP="002D4113">
            <w:pPr>
              <w:pStyle w:val="Bezodstpw"/>
              <w:numPr>
                <w:ilvl w:val="0"/>
                <w:numId w:val="7"/>
              </w:numPr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946556"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  <w:t>Wpływ emocji na zapamiętywanie.</w:t>
            </w:r>
          </w:p>
          <w:p w14:paraId="61D66EF5" w14:textId="77777777" w:rsidR="00496D9B" w:rsidRPr="00946556" w:rsidRDefault="00496D9B" w:rsidP="002D4113">
            <w:pPr>
              <w:pStyle w:val="Bezodstpw"/>
              <w:numPr>
                <w:ilvl w:val="0"/>
                <w:numId w:val="7"/>
              </w:numPr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946556"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  <w:t>Pamięć a uczenie się.</w:t>
            </w:r>
          </w:p>
          <w:p w14:paraId="7A6BAA81" w14:textId="77777777" w:rsidR="00496D9B" w:rsidRPr="00946556" w:rsidRDefault="00496D9B" w:rsidP="00496D9B">
            <w:pPr>
              <w:pStyle w:val="Bezodstpw"/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  <w:p w14:paraId="0F792096" w14:textId="77777777" w:rsidR="00496D9B" w:rsidRPr="00946556" w:rsidRDefault="00496D9B" w:rsidP="002D4113">
            <w:pPr>
              <w:pStyle w:val="Bezodstpw"/>
              <w:numPr>
                <w:ilvl w:val="0"/>
                <w:numId w:val="5"/>
              </w:numPr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946556"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  <w:t>Spostrzeganie i percepcja</w:t>
            </w:r>
          </w:p>
          <w:p w14:paraId="34E3C893" w14:textId="77777777" w:rsidR="00496D9B" w:rsidRPr="00946556" w:rsidRDefault="00496D9B" w:rsidP="002D4113">
            <w:pPr>
              <w:pStyle w:val="Bezodstpw"/>
              <w:numPr>
                <w:ilvl w:val="0"/>
                <w:numId w:val="8"/>
              </w:numPr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946556"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Trzy etapy percepcji: odbiór wrażeń; organizacja percepcji; procesy identyfikacji i rozpoznania </w:t>
            </w:r>
          </w:p>
          <w:p w14:paraId="21927E14" w14:textId="77777777" w:rsidR="00496D9B" w:rsidRPr="00946556" w:rsidRDefault="00496D9B" w:rsidP="002D4113">
            <w:pPr>
              <w:pStyle w:val="Bezodstpw"/>
              <w:numPr>
                <w:ilvl w:val="0"/>
                <w:numId w:val="8"/>
              </w:numPr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946556"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  <w:t>Czym się różni odbiór wrażeń od percepcji?</w:t>
            </w:r>
          </w:p>
          <w:p w14:paraId="0BFB9478" w14:textId="77777777" w:rsidR="00496D9B" w:rsidRPr="00946556" w:rsidRDefault="00496D9B" w:rsidP="002D4113">
            <w:pPr>
              <w:pStyle w:val="Bezodstpw"/>
              <w:numPr>
                <w:ilvl w:val="0"/>
                <w:numId w:val="8"/>
              </w:numPr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946556"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  <w:t>Transdukcja</w:t>
            </w:r>
          </w:p>
          <w:p w14:paraId="4D7B72D8" w14:textId="77777777" w:rsidR="00496D9B" w:rsidRPr="00946556" w:rsidRDefault="00496D9B" w:rsidP="002D4113">
            <w:pPr>
              <w:pStyle w:val="Bezodstpw"/>
              <w:numPr>
                <w:ilvl w:val="0"/>
                <w:numId w:val="8"/>
              </w:numPr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946556"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  <w:t>Próg absolutny, różnicy i prawo Webera</w:t>
            </w:r>
          </w:p>
          <w:p w14:paraId="13F1AB9A" w14:textId="77777777" w:rsidR="00496D9B" w:rsidRPr="00946556" w:rsidRDefault="00496D9B" w:rsidP="002D4113">
            <w:pPr>
              <w:pStyle w:val="Bezodstpw"/>
              <w:numPr>
                <w:ilvl w:val="0"/>
                <w:numId w:val="8"/>
              </w:numPr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946556"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  <w:t>Adaptacja sensoryczna</w:t>
            </w:r>
          </w:p>
          <w:p w14:paraId="3950F256" w14:textId="77777777" w:rsidR="00496D9B" w:rsidRPr="00946556" w:rsidRDefault="00496D9B" w:rsidP="002D4113">
            <w:pPr>
              <w:pStyle w:val="Bezodstpw"/>
              <w:numPr>
                <w:ilvl w:val="0"/>
                <w:numId w:val="8"/>
              </w:numPr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946556"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  <w:t>Fluktuacja sensoryczna; szum neuronalny</w:t>
            </w:r>
          </w:p>
          <w:p w14:paraId="716D9A57" w14:textId="77777777" w:rsidR="00496D9B" w:rsidRPr="00946556" w:rsidRDefault="00496D9B" w:rsidP="002D4113">
            <w:pPr>
              <w:pStyle w:val="Bezodstpw"/>
              <w:numPr>
                <w:ilvl w:val="0"/>
                <w:numId w:val="8"/>
              </w:numPr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946556"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  <w:t>Fotoreceptory: pręciki i czopki</w:t>
            </w:r>
          </w:p>
          <w:p w14:paraId="14C6F84A" w14:textId="77777777" w:rsidR="00496D9B" w:rsidRPr="00946556" w:rsidRDefault="00496D9B" w:rsidP="002D4113">
            <w:pPr>
              <w:pStyle w:val="Bezodstpw"/>
              <w:numPr>
                <w:ilvl w:val="0"/>
                <w:numId w:val="8"/>
              </w:numPr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946556"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  <w:t>Bodziec dystalny i bodziec proksymalny</w:t>
            </w:r>
          </w:p>
          <w:p w14:paraId="302FEBF3" w14:textId="77777777" w:rsidR="00496D9B" w:rsidRPr="00946556" w:rsidRDefault="00496D9B" w:rsidP="002D4113">
            <w:pPr>
              <w:pStyle w:val="Bezodstpw"/>
              <w:numPr>
                <w:ilvl w:val="0"/>
                <w:numId w:val="8"/>
              </w:numPr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946556"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  <w:t>Stałość percepcyjna</w:t>
            </w:r>
          </w:p>
          <w:p w14:paraId="397BA48A" w14:textId="77777777" w:rsidR="00496D9B" w:rsidRPr="00946556" w:rsidRDefault="00496D9B" w:rsidP="002D4113">
            <w:pPr>
              <w:pStyle w:val="Bezodstpw"/>
              <w:numPr>
                <w:ilvl w:val="0"/>
                <w:numId w:val="8"/>
              </w:numPr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946556"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  <w:t>Przetwarzanie bottom – up  i top – down</w:t>
            </w:r>
          </w:p>
          <w:p w14:paraId="5764251D" w14:textId="77777777" w:rsidR="00496D9B" w:rsidRPr="00946556" w:rsidRDefault="00496D9B" w:rsidP="002D4113">
            <w:pPr>
              <w:pStyle w:val="Bezodstpw"/>
              <w:numPr>
                <w:ilvl w:val="0"/>
                <w:numId w:val="8"/>
              </w:numPr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946556"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  <w:t>Wpływ kontekstu i oczekiwań (z Zimbardo)</w:t>
            </w:r>
          </w:p>
          <w:p w14:paraId="37F0A15A" w14:textId="77777777" w:rsidR="00496D9B" w:rsidRPr="00946556" w:rsidRDefault="00496D9B" w:rsidP="002D4113">
            <w:pPr>
              <w:pStyle w:val="Bezodstpw"/>
              <w:numPr>
                <w:ilvl w:val="0"/>
                <w:numId w:val="8"/>
              </w:numPr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946556"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  <w:t>Wnioski z badań nad percepcją podprogową</w:t>
            </w:r>
          </w:p>
          <w:p w14:paraId="256ACF0A" w14:textId="77777777" w:rsidR="00496D9B" w:rsidRPr="00946556" w:rsidRDefault="00496D9B" w:rsidP="002D4113">
            <w:pPr>
              <w:pStyle w:val="Bezodstpw"/>
              <w:numPr>
                <w:ilvl w:val="0"/>
                <w:numId w:val="8"/>
              </w:numPr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946556"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  <w:t>Co wynika z badań, które przeprowadził Peshek (2011)</w:t>
            </w:r>
          </w:p>
          <w:p w14:paraId="0D958834" w14:textId="77777777" w:rsidR="00496D9B" w:rsidRPr="00946556" w:rsidRDefault="00496D9B" w:rsidP="002D4113">
            <w:pPr>
              <w:pStyle w:val="Bezodstpw"/>
              <w:numPr>
                <w:ilvl w:val="0"/>
                <w:numId w:val="8"/>
              </w:numPr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946556"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  <w:t>Złudzenia percepcyjne; Złudzenie Ponzo; Złudzenie Ebbinghausa</w:t>
            </w:r>
          </w:p>
          <w:p w14:paraId="3C96F700" w14:textId="77777777" w:rsidR="00496D9B" w:rsidRPr="00946556" w:rsidRDefault="00496D9B" w:rsidP="002D4113">
            <w:pPr>
              <w:pStyle w:val="Bezodstpw"/>
              <w:numPr>
                <w:ilvl w:val="0"/>
                <w:numId w:val="8"/>
              </w:numPr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946556"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  <w:t>Prawa organizacji percepcyjnej wg psychologii postaci (gestalt)</w:t>
            </w:r>
          </w:p>
          <w:p w14:paraId="068E991D" w14:textId="77777777" w:rsidR="00496D9B" w:rsidRPr="00946556" w:rsidRDefault="00496D9B" w:rsidP="002D4113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946556"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</w:rPr>
              <w:t>Co wynika z badań Janiszewskiego nad pozycją logotypu vs tekstu oraz logotypu vs grafiki (zdjęcia) w reklamach prasowych?</w:t>
            </w:r>
          </w:p>
          <w:p w14:paraId="2794A668" w14:textId="77777777" w:rsidR="0066006C" w:rsidRPr="00946556" w:rsidRDefault="0066006C" w:rsidP="00496D9B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</w:tbl>
    <w:p w14:paraId="5870F75B" w14:textId="77777777" w:rsidR="00CE7F64" w:rsidRPr="00946556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0CE4743" w14:textId="77777777" w:rsidR="00CE7F64" w:rsidRPr="00946556" w:rsidRDefault="00CE7F64" w:rsidP="002D4113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946556">
        <w:rPr>
          <w:rFonts w:ascii="Times New Roman" w:hAnsi="Times New Roman" w:cs="Times New Roman"/>
          <w:b/>
          <w:color w:val="auto"/>
          <w:sz w:val="18"/>
          <w:szCs w:val="18"/>
        </w:rPr>
        <w:t xml:space="preserve">Przedmiotowe efekty </w:t>
      </w:r>
      <w:r w:rsidR="00AC5C34" w:rsidRPr="00946556">
        <w:rPr>
          <w:rFonts w:ascii="Times New Roman" w:hAnsi="Times New Roman" w:cs="Times New Roman"/>
          <w:b/>
          <w:color w:val="auto"/>
          <w:sz w:val="18"/>
          <w:szCs w:val="18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946556" w14:paraId="1173004C" w14:textId="77777777" w:rsidTr="007333F4">
        <w:trPr>
          <w:cantSplit/>
          <w:trHeight w:val="72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9089B8" w14:textId="77777777" w:rsidR="00B6239F" w:rsidRPr="00946556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Efekt</w:t>
            </w:r>
            <w:r w:rsidR="00DE3813"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0A0C" w14:textId="77777777" w:rsidR="00B6239F" w:rsidRPr="00946556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4827" w14:textId="77777777" w:rsidR="00B6239F" w:rsidRPr="00946556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Odniesienie</w:t>
            </w:r>
            <w:r w:rsidR="00D67467"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do </w:t>
            </w:r>
            <w:r w:rsidR="00D67467"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kierunkowych </w:t>
            </w:r>
            <w:r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efektów </w:t>
            </w:r>
            <w:r w:rsidR="00AC5C34"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uczenia się</w:t>
            </w:r>
          </w:p>
        </w:tc>
      </w:tr>
      <w:tr w:rsidR="00CE7F64" w:rsidRPr="00946556" w14:paraId="24065051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2E77" w14:textId="77777777" w:rsidR="00CE7F64" w:rsidRPr="00946556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zakresie </w:t>
            </w:r>
            <w:r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WIEDZY:</w:t>
            </w:r>
          </w:p>
        </w:tc>
      </w:tr>
      <w:tr w:rsidR="00B6239F" w:rsidRPr="00946556" w14:paraId="4B6E072E" w14:textId="77777777" w:rsidTr="007333F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F909" w14:textId="77777777" w:rsidR="00B6239F" w:rsidRPr="00946556" w:rsidRDefault="00B6239F" w:rsidP="007333F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9E4B" w14:textId="77777777" w:rsidR="00B6239F" w:rsidRPr="00946556" w:rsidRDefault="00CB36F0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 pogłębioną wiedzę o aktualnych osiągnięciach psychologii poznawczej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7CCA" w14:textId="77777777" w:rsidR="00B6239F" w:rsidRPr="00946556" w:rsidRDefault="00CB36F0" w:rsidP="007333F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PSYCH_W01</w:t>
            </w:r>
          </w:p>
        </w:tc>
      </w:tr>
      <w:tr w:rsidR="00B6239F" w:rsidRPr="00946556" w14:paraId="7014DEBE" w14:textId="77777777" w:rsidTr="007333F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5995" w14:textId="77777777" w:rsidR="00B6239F" w:rsidRPr="00946556" w:rsidRDefault="001D2FDD" w:rsidP="007333F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9C39" w14:textId="77777777" w:rsidR="00B6239F" w:rsidRPr="00946556" w:rsidRDefault="00CB36F0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 uporządkowaną i pogłębioną wiedzę dotyczącą terminologii, teorii i metodologii z zakresu psychologii poznawczej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EA2E" w14:textId="77777777" w:rsidR="00B6239F" w:rsidRPr="00946556" w:rsidRDefault="00CB36F0" w:rsidP="007333F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PSYCH_W0</w:t>
            </w:r>
            <w:r w:rsidR="00C74D3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</w:tr>
      <w:tr w:rsidR="00CB36F0" w:rsidRPr="00946556" w14:paraId="6EF330AE" w14:textId="77777777" w:rsidTr="007333F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1EEC" w14:textId="77777777" w:rsidR="00CB36F0" w:rsidRPr="00946556" w:rsidRDefault="00CB36F0" w:rsidP="007333F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4656" w14:textId="77777777" w:rsidR="00CB36F0" w:rsidRPr="00946556" w:rsidRDefault="00CB36F0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ma pogłębioną </w:t>
            </w:r>
            <w:r w:rsidR="00EC5E5A"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wiedzę dotyczącą</w:t>
            </w:r>
            <w:r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poszczególnych procesów poznawczych: spostrzegania; uwagi; pamięci; myślenia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1BCC" w14:textId="77777777" w:rsidR="00CB36F0" w:rsidRPr="00946556" w:rsidRDefault="00CB36F0" w:rsidP="007333F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PSYCH_W13</w:t>
            </w:r>
          </w:p>
        </w:tc>
      </w:tr>
      <w:tr w:rsidR="00CE7F64" w:rsidRPr="00946556" w14:paraId="3BF191B9" w14:textId="77777777" w:rsidTr="007333F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7FAC" w14:textId="77777777" w:rsidR="00CE7F64" w:rsidRPr="00946556" w:rsidRDefault="00CE7F64" w:rsidP="007333F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zakresie </w:t>
            </w:r>
            <w:r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UMIEJĘTNOŚCI:</w:t>
            </w:r>
          </w:p>
        </w:tc>
      </w:tr>
      <w:tr w:rsidR="00B6239F" w:rsidRPr="00946556" w14:paraId="4CAF389E" w14:textId="77777777" w:rsidTr="007333F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2E71" w14:textId="77777777" w:rsidR="00B6239F" w:rsidRPr="00946556" w:rsidRDefault="00B6239F" w:rsidP="007333F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736E" w14:textId="77777777" w:rsidR="00B6239F" w:rsidRPr="00C32E99" w:rsidRDefault="00C32E99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2E99">
              <w:rPr>
                <w:rFonts w:ascii="Times New Roman" w:hAnsi="Times New Roman" w:cs="Times New Roman"/>
                <w:sz w:val="18"/>
                <w:szCs w:val="18"/>
              </w:rPr>
              <w:t>potrafi dostrzec problem badawczy natury psychologicznej, dokonać jego analizy, wygenerować pomysły jego rozwiązania oraz je zweryfikować i wyciągnąć wnioski o charakterze teoretycznym i praktycznym</w:t>
            </w:r>
            <w:r w:rsidRPr="00C32E9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EC5E5A" w:rsidRPr="00C32E9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odwołując</w:t>
            </w:r>
            <w:r w:rsidR="00CB36F0" w:rsidRPr="00C32E9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się do wiedzy o procesach poznawczych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F64A" w14:textId="77777777" w:rsidR="00B6239F" w:rsidRPr="00946556" w:rsidRDefault="00CB36F0" w:rsidP="007333F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PSYCH_U0</w:t>
            </w:r>
            <w:r w:rsidR="00C32E9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</w:tr>
      <w:tr w:rsidR="000B480F" w:rsidRPr="00946556" w14:paraId="02EB6CA9" w14:textId="77777777" w:rsidTr="007333F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E707" w14:textId="77777777" w:rsidR="000B480F" w:rsidRPr="00946556" w:rsidRDefault="001D2FDD" w:rsidP="007333F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EB62" w14:textId="77777777" w:rsidR="00EC5E5A" w:rsidRPr="00946556" w:rsidRDefault="00CB36F0" w:rsidP="00EC5E5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jest świadomy potrzeby rozwoju osobistego</w:t>
            </w:r>
            <w:r w:rsidR="00EC5E5A"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 zakresie efektywnego korzystania z procesów poznawczych w tym redukowania ryzyka popełniania błędów poznawczych, rozwijania technik wspierania procesu zapamiętywania; ćwiczenia procesów uwagowych (w tym np. uważności)</w:t>
            </w:r>
          </w:p>
          <w:p w14:paraId="0CA4E18D" w14:textId="77777777" w:rsidR="000B480F" w:rsidRPr="00946556" w:rsidRDefault="00CB36F0" w:rsidP="00CB36F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 także jest otwarty na szersze poznanie</w:t>
            </w:r>
            <w:r w:rsidR="00EC5E5A"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zjawisk związanych z procesami poznawczymi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949F" w14:textId="77777777" w:rsidR="000B480F" w:rsidRPr="00946556" w:rsidRDefault="00CB36F0" w:rsidP="007333F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PSYCH_U12</w:t>
            </w:r>
          </w:p>
        </w:tc>
      </w:tr>
      <w:tr w:rsidR="00CE7F64" w:rsidRPr="00946556" w14:paraId="494E2402" w14:textId="77777777" w:rsidTr="007333F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3B28" w14:textId="77777777" w:rsidR="00CE7F64" w:rsidRPr="00946556" w:rsidRDefault="00CE7F64" w:rsidP="007333F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zakresie </w:t>
            </w:r>
            <w:r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KOMPETENCJI SPOŁECZNYCH:</w:t>
            </w:r>
          </w:p>
        </w:tc>
      </w:tr>
      <w:tr w:rsidR="00B6239F" w:rsidRPr="00946556" w14:paraId="374AE46A" w14:textId="77777777" w:rsidTr="007333F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2D3A" w14:textId="77777777" w:rsidR="00B6239F" w:rsidRPr="00946556" w:rsidRDefault="00B6239F" w:rsidP="007333F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F55D" w14:textId="77777777" w:rsidR="00B6239F" w:rsidRPr="00946556" w:rsidRDefault="00343F46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dba o przestrzeganie zasad etyki w obszarze badania i analizowania procesów poznawczych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F52F" w14:textId="77777777" w:rsidR="00B6239F" w:rsidRPr="00946556" w:rsidRDefault="00343F46" w:rsidP="007333F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PSYCH_K06</w:t>
            </w:r>
          </w:p>
        </w:tc>
      </w:tr>
    </w:tbl>
    <w:p w14:paraId="4F299644" w14:textId="77777777" w:rsidR="00AC5C34" w:rsidRPr="00946556" w:rsidRDefault="00AC5C34">
      <w:pPr>
        <w:rPr>
          <w:rFonts w:ascii="Times New Roman" w:hAnsi="Times New Roman" w:cs="Times New Roman"/>
          <w:color w:val="FF0000"/>
          <w:sz w:val="18"/>
          <w:szCs w:val="1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946556" w14:paraId="242A451E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8DCA" w14:textId="77777777" w:rsidR="00A40BE3" w:rsidRPr="00946556" w:rsidRDefault="00A40BE3" w:rsidP="002D4113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Sposoby weryfikacji osiągnięcia przedmiotowych efektów </w:t>
            </w:r>
            <w:r w:rsidR="00AC5C34"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uczenia się</w:t>
            </w:r>
            <w:r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A40BE3" w:rsidRPr="00946556" w14:paraId="11CEBD24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A555C" w14:textId="77777777" w:rsidR="00A40BE3" w:rsidRPr="00946556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Efekty przedmiotowe</w:t>
            </w:r>
          </w:p>
          <w:p w14:paraId="15996C83" w14:textId="77777777" w:rsidR="00A40BE3" w:rsidRPr="00946556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9902" w14:textId="77777777" w:rsidR="00A40BE3" w:rsidRPr="00946556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Sposób weryfikacji (+/-)</w:t>
            </w:r>
          </w:p>
        </w:tc>
      </w:tr>
      <w:tr w:rsidR="00A40BE3" w:rsidRPr="00946556" w14:paraId="1573A855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AD8A2" w14:textId="77777777" w:rsidR="00A40BE3" w:rsidRPr="00946556" w:rsidRDefault="00A40BE3" w:rsidP="0041771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958E6D" w14:textId="77777777" w:rsidR="00A40BE3" w:rsidRPr="00946556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85C1B0" w14:textId="77777777" w:rsidR="00A40BE3" w:rsidRPr="00946556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Kolokwium</w:t>
            </w:r>
            <w:r w:rsidR="00CB46FA"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6471D4" w14:textId="77777777" w:rsidR="00A40BE3" w:rsidRPr="00946556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Projekt</w:t>
            </w:r>
            <w:r w:rsidR="00CB46FA"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6F9347" w14:textId="77777777" w:rsidR="00A40BE3" w:rsidRPr="00946556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Aktywność               </w:t>
            </w:r>
            <w:r w:rsidRPr="00946556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18"/>
              </w:rPr>
              <w:t>na zajęciach</w:t>
            </w:r>
            <w:r w:rsidR="00CB46FA" w:rsidRPr="00946556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18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71ECA5" w14:textId="77777777" w:rsidR="00A40BE3" w:rsidRPr="00946556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Praca własna</w:t>
            </w:r>
            <w:r w:rsidR="00CB46FA"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907EAF" w14:textId="77777777" w:rsidR="00A40BE3" w:rsidRPr="00946556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Praca </w:t>
            </w:r>
            <w:r w:rsidR="007B75E6"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                w</w:t>
            </w:r>
            <w:r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grupie</w:t>
            </w:r>
            <w:r w:rsidR="00CB46FA"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58EC72" w14:textId="77777777" w:rsidR="00A40BE3" w:rsidRPr="00946556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highlight w:val="lightGray"/>
              </w:rPr>
            </w:pPr>
            <w:r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Inne</w:t>
            </w:r>
            <w:r w:rsidR="005625C2"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5625C2" w:rsidRPr="00946556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(jakie?)</w:t>
            </w:r>
            <w:r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</w:tr>
      <w:tr w:rsidR="007B75E6" w:rsidRPr="00946556" w14:paraId="245664E0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D9355" w14:textId="77777777" w:rsidR="007B75E6" w:rsidRPr="00946556" w:rsidRDefault="007B75E6" w:rsidP="0041771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D9DE2C" w14:textId="77777777" w:rsidR="007B75E6" w:rsidRPr="00946556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2D23F6" w14:textId="77777777" w:rsidR="007B75E6" w:rsidRPr="00946556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C9765F" w14:textId="77777777" w:rsidR="007B75E6" w:rsidRPr="00946556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ACF0AD5" w14:textId="77777777" w:rsidR="007B75E6" w:rsidRPr="00946556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DF4B92" w14:textId="77777777" w:rsidR="007B75E6" w:rsidRPr="00946556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862F0BC" w14:textId="77777777" w:rsidR="007B75E6" w:rsidRPr="00946556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BA4E30" w14:textId="77777777" w:rsidR="007B75E6" w:rsidRPr="00946556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</w:tr>
      <w:tr w:rsidR="007B75E6" w:rsidRPr="00946556" w14:paraId="3D3B6658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AC42" w14:textId="77777777" w:rsidR="007B75E6" w:rsidRPr="00946556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A5335F" w14:textId="77777777" w:rsidR="007B75E6" w:rsidRPr="009465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B0A3B9" w14:textId="77777777" w:rsidR="007B75E6" w:rsidRPr="009465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85AC60" w14:textId="77777777" w:rsidR="007B75E6" w:rsidRPr="009465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932B33F" w14:textId="77777777" w:rsidR="007B75E6" w:rsidRPr="009465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9133F99" w14:textId="77777777" w:rsidR="007B75E6" w:rsidRPr="009465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7B7D8B" w14:textId="77777777" w:rsidR="007B75E6" w:rsidRPr="009465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8BF060" w14:textId="77777777" w:rsidR="007B75E6" w:rsidRPr="009465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915329" w14:textId="77777777" w:rsidR="007B75E6" w:rsidRPr="009465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304641" w14:textId="77777777" w:rsidR="007B75E6" w:rsidRPr="009465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A03F6D8" w14:textId="77777777" w:rsidR="007B75E6" w:rsidRPr="009465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217E08" w14:textId="77777777" w:rsidR="007B75E6" w:rsidRPr="009465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ECD047" w14:textId="77777777" w:rsidR="007B75E6" w:rsidRPr="009465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FEDF53" w14:textId="77777777" w:rsidR="007B75E6" w:rsidRPr="009465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CA6173" w14:textId="77777777" w:rsidR="007B75E6" w:rsidRPr="009465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093AA3" w14:textId="77777777" w:rsidR="007B75E6" w:rsidRPr="009465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F1B7273" w14:textId="77777777" w:rsidR="007B75E6" w:rsidRPr="009465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02B3EA" w14:textId="77777777" w:rsidR="007B75E6" w:rsidRPr="009465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BD07E1" w14:textId="77777777" w:rsidR="007B75E6" w:rsidRPr="009465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E3FD7C" w14:textId="77777777" w:rsidR="007B75E6" w:rsidRPr="009465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80411C" w14:textId="77777777" w:rsidR="007B75E6" w:rsidRPr="009465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4E9874" w14:textId="77777777" w:rsidR="007B75E6" w:rsidRPr="009465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...</w:t>
            </w:r>
          </w:p>
        </w:tc>
      </w:tr>
      <w:tr w:rsidR="00194E80" w:rsidRPr="00946556" w14:paraId="5D42C9E1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0D65" w14:textId="77777777" w:rsidR="00194E80" w:rsidRPr="00946556" w:rsidRDefault="00194E80" w:rsidP="00194E8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58A3D9" w14:textId="77777777" w:rsidR="00194E80" w:rsidRPr="00946556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929298" w14:textId="77777777" w:rsidR="00194E80" w:rsidRPr="00946556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0EDE75" w14:textId="77777777" w:rsidR="00194E80" w:rsidRPr="00946556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79177A" w14:textId="77777777" w:rsidR="00194E80" w:rsidRPr="00946556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868F84" w14:textId="77777777" w:rsidR="00194E80" w:rsidRPr="00946556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9FE1" w14:textId="77777777" w:rsidR="00194E80" w:rsidRPr="00946556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CE6E48" w14:textId="77777777" w:rsidR="00194E80" w:rsidRPr="00946556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69773B" w14:textId="77777777" w:rsidR="00194E80" w:rsidRPr="00946556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0FD952" w14:textId="77777777" w:rsidR="00194E80" w:rsidRPr="00946556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10E2D4" w14:textId="77777777" w:rsidR="00194E80" w:rsidRPr="00946556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8FCC" w14:textId="77777777" w:rsidR="00194E80" w:rsidRPr="00946556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421A" w14:textId="77777777" w:rsidR="00194E80" w:rsidRPr="00946556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B3B3BD" w14:textId="77777777" w:rsidR="00194E80" w:rsidRPr="00946556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0340C3" w14:textId="77777777" w:rsidR="00194E80" w:rsidRPr="00946556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D85048" w14:textId="77777777" w:rsidR="00194E80" w:rsidRPr="00946556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8CB305" w14:textId="77777777" w:rsidR="00194E80" w:rsidRPr="00946556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B0FE" w14:textId="77777777" w:rsidR="00194E80" w:rsidRPr="00946556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C283" w14:textId="77777777" w:rsidR="00194E80" w:rsidRPr="00946556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D8E4F1" w14:textId="77777777" w:rsidR="00194E80" w:rsidRPr="00946556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D3EB16" w14:textId="77777777" w:rsidR="00194E80" w:rsidRPr="00946556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EE7672" w14:textId="77777777" w:rsidR="00194E80" w:rsidRPr="00946556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  <w:tr w:rsidR="00194E80" w:rsidRPr="00946556" w14:paraId="41FB48D4" w14:textId="77777777" w:rsidTr="003C294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AE1A" w14:textId="77777777" w:rsidR="00194E80" w:rsidRPr="00946556" w:rsidRDefault="00194E80" w:rsidP="00194E8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EF14D4" w14:textId="77777777" w:rsidR="00194E80" w:rsidRPr="00946556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FEECBE" w14:textId="77777777" w:rsidR="00194E80" w:rsidRPr="00946556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CD2C28" w14:textId="77777777" w:rsidR="00194E80" w:rsidRPr="00946556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23F38B" w14:textId="77777777" w:rsidR="00194E80" w:rsidRPr="00946556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42DC62" w14:textId="77777777" w:rsidR="00194E80" w:rsidRPr="00946556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80FB" w14:textId="77777777" w:rsidR="00194E80" w:rsidRPr="00946556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19EDCE" w14:textId="77777777" w:rsidR="00194E80" w:rsidRPr="00946556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C4E2C2" w14:textId="77777777" w:rsidR="00194E80" w:rsidRPr="00946556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3C0E1D" w14:textId="77777777" w:rsidR="00194E80" w:rsidRPr="00946556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F615A7" w14:textId="77777777" w:rsidR="00194E80" w:rsidRPr="00946556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541A" w14:textId="77777777" w:rsidR="00194E80" w:rsidRPr="00946556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3846" w14:textId="77777777" w:rsidR="00194E80" w:rsidRPr="00946556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D7A335" w14:textId="77777777" w:rsidR="00194E80" w:rsidRPr="00946556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9CF08F" w14:textId="77777777" w:rsidR="00194E80" w:rsidRPr="00946556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C582A7" w14:textId="77777777" w:rsidR="00194E80" w:rsidRPr="00946556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321F4E" w14:textId="77777777" w:rsidR="00194E80" w:rsidRPr="00946556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B6A0" w14:textId="77777777" w:rsidR="00194E80" w:rsidRPr="00946556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CFF2" w14:textId="77777777" w:rsidR="00194E80" w:rsidRPr="00946556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175D1D" w14:textId="77777777" w:rsidR="00194E80" w:rsidRPr="00946556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5C1872" w14:textId="77777777" w:rsidR="00194E80" w:rsidRPr="00946556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22B15F" w14:textId="77777777" w:rsidR="00194E80" w:rsidRPr="00946556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  <w:tr w:rsidR="00343F46" w:rsidRPr="00946556" w14:paraId="2CA72F02" w14:textId="77777777" w:rsidTr="003C294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B326" w14:textId="77777777" w:rsidR="00343F46" w:rsidRPr="00946556" w:rsidRDefault="00343F46" w:rsidP="00194E8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56933F" w14:textId="77777777" w:rsidR="00343F46" w:rsidRPr="00946556" w:rsidRDefault="00343F46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5B9495" w14:textId="77777777" w:rsidR="00343F46" w:rsidRPr="00946556" w:rsidRDefault="00343F46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5FD08E" w14:textId="77777777" w:rsidR="00343F46" w:rsidRPr="00946556" w:rsidRDefault="00343F46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D08272" w14:textId="77777777" w:rsidR="00343F46" w:rsidRPr="00946556" w:rsidRDefault="00343F46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29255D" w14:textId="77777777" w:rsidR="00343F46" w:rsidRPr="00946556" w:rsidRDefault="00343F46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067A" w14:textId="77777777" w:rsidR="00343F46" w:rsidRPr="00946556" w:rsidRDefault="00343F46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8437CF" w14:textId="77777777" w:rsidR="00343F46" w:rsidRPr="00946556" w:rsidRDefault="00343F46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5DDC19" w14:textId="77777777" w:rsidR="00343F46" w:rsidRPr="00946556" w:rsidRDefault="00343F46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D18FCA" w14:textId="77777777" w:rsidR="00343F46" w:rsidRPr="00946556" w:rsidRDefault="00343F46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85F0A8" w14:textId="77777777" w:rsidR="00343F46" w:rsidRPr="00946556" w:rsidRDefault="00343F46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2052" w14:textId="77777777" w:rsidR="00343F46" w:rsidRPr="00946556" w:rsidRDefault="00343F46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A19C" w14:textId="77777777" w:rsidR="00343F46" w:rsidRPr="00946556" w:rsidRDefault="00343F46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76C3DF" w14:textId="77777777" w:rsidR="00343F46" w:rsidRPr="00946556" w:rsidRDefault="00343F46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4538ED" w14:textId="77777777" w:rsidR="00343F46" w:rsidRPr="00946556" w:rsidRDefault="00343F46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A599C3" w14:textId="77777777" w:rsidR="00343F46" w:rsidRPr="00946556" w:rsidRDefault="00343F46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08BA7C" w14:textId="77777777" w:rsidR="00343F46" w:rsidRPr="00946556" w:rsidRDefault="00343F46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0F6C" w14:textId="77777777" w:rsidR="00343F46" w:rsidRPr="00946556" w:rsidRDefault="00343F46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7D0C" w14:textId="77777777" w:rsidR="00343F46" w:rsidRPr="00946556" w:rsidRDefault="00343F46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9514E5" w14:textId="77777777" w:rsidR="00343F46" w:rsidRPr="00946556" w:rsidRDefault="00343F46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4F5F5F" w14:textId="77777777" w:rsidR="00343F46" w:rsidRPr="00946556" w:rsidRDefault="00343F46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0A929C" w14:textId="77777777" w:rsidR="00343F46" w:rsidRPr="00946556" w:rsidRDefault="00343F46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  <w:tr w:rsidR="00343F46" w:rsidRPr="00946556" w14:paraId="07F20A50" w14:textId="77777777" w:rsidTr="003C294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2C61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8A581B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62FFF7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027FD3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EE7401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E52699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AC6D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119A35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55971A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92B4F5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350626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D645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CF4A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660287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7BDB2C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93F090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80AC63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3758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FB98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4DBAC7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0345DA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9B82B4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  <w:tr w:rsidR="00343F46" w:rsidRPr="00946556" w14:paraId="4A6C9F5F" w14:textId="77777777" w:rsidTr="003C294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4726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F05D75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3E5DFF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A8C94A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3F0AED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930748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1F2F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383999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066F29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E343CD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ACC307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95D3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858D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E24EE0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F89EAB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EC0846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062C8A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6C12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C263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130D41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F066C9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A3DD47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  <w:tr w:rsidR="00343F46" w:rsidRPr="00946556" w14:paraId="5A3939AC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CA4A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9F5D5D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CD8283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14D199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B9DE02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86BD48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42BB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C4D607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539911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2408CE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728255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B2E5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E7FC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CDA4DD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3A5E7E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47E80E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9E4A96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2CBE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3D1B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F2049C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A7994F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B12DDC" w14:textId="77777777" w:rsidR="00343F46" w:rsidRPr="00946556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</w:tbl>
    <w:p w14:paraId="606652C6" w14:textId="77777777" w:rsidR="008115D0" w:rsidRPr="00946556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  <w:lang w:val="pl-PL"/>
        </w:rPr>
      </w:pPr>
      <w:r w:rsidRPr="00946556">
        <w:rPr>
          <w:b/>
          <w:i/>
          <w:sz w:val="18"/>
          <w:szCs w:val="18"/>
          <w:lang w:val="pl-PL"/>
        </w:rPr>
        <w:t>*niepotrzebne usunąć</w:t>
      </w:r>
    </w:p>
    <w:p w14:paraId="50826738" w14:textId="77777777" w:rsidR="001D2FDD" w:rsidRPr="00946556" w:rsidRDefault="001D2FDD" w:rsidP="001511D9">
      <w:pPr>
        <w:rPr>
          <w:rFonts w:ascii="Times New Roman" w:hAnsi="Times New Roman" w:cs="Times New Roman"/>
          <w:color w:val="FF0000"/>
          <w:sz w:val="18"/>
          <w:szCs w:val="1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946556" w14:paraId="721C1753" w14:textId="77777777" w:rsidTr="003C049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C1C3" w14:textId="77777777" w:rsidR="00742D43" w:rsidRPr="00946556" w:rsidRDefault="00742D43" w:rsidP="002D4113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Kryteria oceny stopnia </w:t>
            </w:r>
            <w:r w:rsidR="00CB46FA"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osiągnięcia efektów </w:t>
            </w:r>
            <w:r w:rsidR="00AC5C34"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uczenia się</w:t>
            </w:r>
          </w:p>
        </w:tc>
      </w:tr>
      <w:tr w:rsidR="00A6090F" w:rsidRPr="00946556" w14:paraId="415B3CB8" w14:textId="77777777" w:rsidTr="003C0498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C1EA" w14:textId="77777777" w:rsidR="00A6090F" w:rsidRPr="0094655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041A" w14:textId="77777777" w:rsidR="00A6090F" w:rsidRPr="0094655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27F8" w14:textId="77777777" w:rsidR="00A6090F" w:rsidRPr="0094655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Kryterium oceny</w:t>
            </w:r>
          </w:p>
        </w:tc>
      </w:tr>
      <w:tr w:rsidR="003C0498" w:rsidRPr="00946556" w14:paraId="2CA294B7" w14:textId="77777777" w:rsidTr="003C049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3540B3" w14:textId="77777777" w:rsidR="003C0498" w:rsidRPr="00946556" w:rsidRDefault="003C0498" w:rsidP="003C049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F568" w14:textId="77777777" w:rsidR="003C0498" w:rsidRPr="00946556" w:rsidRDefault="003C0498" w:rsidP="003C049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68394" w14:textId="77777777" w:rsidR="003C0498" w:rsidRPr="00946556" w:rsidRDefault="003C0498" w:rsidP="003C049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Uzyskanie z kolokwium zaliczeniowego przynajmniej 50% możliwych punktów.</w:t>
            </w:r>
          </w:p>
        </w:tc>
      </w:tr>
      <w:tr w:rsidR="003C0498" w:rsidRPr="00946556" w14:paraId="3CDBFB7B" w14:textId="77777777" w:rsidTr="003C04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0030C" w14:textId="77777777" w:rsidR="003C0498" w:rsidRPr="00946556" w:rsidRDefault="003C0498" w:rsidP="003C049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EA01" w14:textId="77777777" w:rsidR="003C0498" w:rsidRPr="00946556" w:rsidRDefault="003C0498" w:rsidP="003C049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B11F1" w14:textId="77777777" w:rsidR="003C0498" w:rsidRPr="00946556" w:rsidRDefault="003C0498" w:rsidP="003C049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Uzyskanie z kolokwium zaliczeniowego przynajmniej 61% możliwych punktów.</w:t>
            </w:r>
          </w:p>
        </w:tc>
      </w:tr>
      <w:tr w:rsidR="003C0498" w:rsidRPr="00946556" w14:paraId="5E26E8DE" w14:textId="77777777" w:rsidTr="003C04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B689C" w14:textId="77777777" w:rsidR="003C0498" w:rsidRPr="00946556" w:rsidRDefault="003C0498" w:rsidP="003C049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1B17" w14:textId="77777777" w:rsidR="003C0498" w:rsidRPr="00946556" w:rsidRDefault="003C0498" w:rsidP="003C049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102D8" w14:textId="77777777" w:rsidR="003C0498" w:rsidRPr="00946556" w:rsidRDefault="003C0498" w:rsidP="003C049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Uzyskanie z kolokwium zaliczeniowego przynajmniej 71% możliwych punktów.</w:t>
            </w:r>
          </w:p>
        </w:tc>
      </w:tr>
      <w:tr w:rsidR="003C0498" w:rsidRPr="00946556" w14:paraId="3FD3E9B3" w14:textId="77777777" w:rsidTr="003C04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062AB" w14:textId="77777777" w:rsidR="003C0498" w:rsidRPr="00946556" w:rsidRDefault="003C0498" w:rsidP="003C049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01AE" w14:textId="77777777" w:rsidR="003C0498" w:rsidRPr="00946556" w:rsidRDefault="003C0498" w:rsidP="003C049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B3598" w14:textId="77777777" w:rsidR="003C0498" w:rsidRPr="00946556" w:rsidRDefault="003C0498" w:rsidP="003C049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Uzyskanie z kolokwium zaliczeniowego przynajmniej 81% możliwych punktów.</w:t>
            </w:r>
          </w:p>
        </w:tc>
      </w:tr>
      <w:tr w:rsidR="003C0498" w:rsidRPr="00946556" w14:paraId="51B9B595" w14:textId="77777777" w:rsidTr="003C04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5DEE" w14:textId="77777777" w:rsidR="003C0498" w:rsidRPr="00946556" w:rsidRDefault="003C0498" w:rsidP="003C049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4E80" w14:textId="77777777" w:rsidR="003C0498" w:rsidRPr="00946556" w:rsidRDefault="003C0498" w:rsidP="003C049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15293" w14:textId="77777777" w:rsidR="003C0498" w:rsidRPr="00946556" w:rsidRDefault="003C0498" w:rsidP="003C049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Uzyskanie z kolokwium zaliczeniowego przynajmniej 91% możliwych punktów.</w:t>
            </w:r>
          </w:p>
        </w:tc>
      </w:tr>
      <w:tr w:rsidR="003C0498" w:rsidRPr="00946556" w14:paraId="798F7783" w14:textId="77777777" w:rsidTr="003C049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77E96C" w14:textId="77777777" w:rsidR="003C0498" w:rsidRPr="00946556" w:rsidRDefault="003C0498" w:rsidP="003C0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BB55" w14:textId="77777777" w:rsidR="003C0498" w:rsidRPr="00946556" w:rsidRDefault="003C0498" w:rsidP="003C049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A9AF" w14:textId="77777777" w:rsidR="003C0498" w:rsidRPr="00946556" w:rsidRDefault="003C0498" w:rsidP="003C0498">
            <w:pPr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Opanował materiał w stopniu podstawowym i uzyskał na kolokwium przynajmniej 50% odpowiedzi pozytywnych oraz wykazał się podstawową aktywnością na zajęciach i przygotował projekt na poziomie zadowalającym.</w:t>
            </w:r>
          </w:p>
        </w:tc>
      </w:tr>
      <w:tr w:rsidR="003C0498" w:rsidRPr="00946556" w14:paraId="572AFEBD" w14:textId="77777777" w:rsidTr="003C04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8CDBC" w14:textId="77777777" w:rsidR="003C0498" w:rsidRPr="00946556" w:rsidRDefault="003C0498" w:rsidP="003C049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638F" w14:textId="77777777" w:rsidR="003C0498" w:rsidRPr="00946556" w:rsidRDefault="003C0498" w:rsidP="003C049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62FA" w14:textId="77777777" w:rsidR="003C0498" w:rsidRPr="00946556" w:rsidRDefault="003C0498" w:rsidP="003C049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Opanował materiał w stopniu zadawalającym i uzyskał na kolokwium przynajmniej 61% odpowiedzi pozytywnych oraz wykazał się zadowalającym aktywnością na zajęciach i przygotował projekt na poziomie zadowalającym.</w:t>
            </w:r>
          </w:p>
        </w:tc>
      </w:tr>
      <w:tr w:rsidR="003C0498" w:rsidRPr="00946556" w14:paraId="00C95891" w14:textId="77777777" w:rsidTr="003C04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B8469" w14:textId="77777777" w:rsidR="003C0498" w:rsidRPr="00946556" w:rsidRDefault="003C0498" w:rsidP="003C049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6B43" w14:textId="77777777" w:rsidR="003C0498" w:rsidRPr="00946556" w:rsidRDefault="003C0498" w:rsidP="003C049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CF3E" w14:textId="77777777" w:rsidR="003C0498" w:rsidRPr="00946556" w:rsidRDefault="003C0498" w:rsidP="003C049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Opanował materiał w stopniu dobrym i uzyskał na kolokwium przynajmniej 71% odpowiedzi pozytywnych oraz wykazał się dużą aktywnością na zajęciach i przygotował projekt na poziomie dobrym.</w:t>
            </w:r>
          </w:p>
        </w:tc>
      </w:tr>
      <w:tr w:rsidR="003C0498" w:rsidRPr="00946556" w14:paraId="04C04ED2" w14:textId="77777777" w:rsidTr="003C04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75A63" w14:textId="77777777" w:rsidR="003C0498" w:rsidRPr="00946556" w:rsidRDefault="003C0498" w:rsidP="003C049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6C24" w14:textId="77777777" w:rsidR="003C0498" w:rsidRPr="00946556" w:rsidRDefault="003C0498" w:rsidP="003C049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A720" w14:textId="77777777" w:rsidR="003C0498" w:rsidRPr="00946556" w:rsidRDefault="003C0498" w:rsidP="003C049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Opanował materiał w stopniu ponad dobrym i uzyskał na kolokwium przynajmniej 81% odpowiedzi pozytywnych oraz wykazał się dużą aktywnością na zajęciach i przygotował projekt na poziomie ponad dobrym.</w:t>
            </w:r>
          </w:p>
        </w:tc>
      </w:tr>
      <w:tr w:rsidR="003C0498" w:rsidRPr="00946556" w14:paraId="42435EE2" w14:textId="77777777" w:rsidTr="003C04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79BF" w14:textId="77777777" w:rsidR="003C0498" w:rsidRPr="00946556" w:rsidRDefault="003C0498" w:rsidP="003C049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7BB6" w14:textId="77777777" w:rsidR="003C0498" w:rsidRPr="00946556" w:rsidRDefault="003C0498" w:rsidP="003C049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E177" w14:textId="77777777" w:rsidR="003C0498" w:rsidRPr="00946556" w:rsidRDefault="003C0498" w:rsidP="003C049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6556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Opanował materiał w stopniu bardzo dobrym i uzyskał na kolokwium przynajmniej 91% odpowiedzi pozytywnych oraz wykazał się wyróżniającą aktywnością na zajęciach i przygotował projekt na poziomie bardzo dobrym.</w:t>
            </w:r>
          </w:p>
        </w:tc>
      </w:tr>
    </w:tbl>
    <w:p w14:paraId="2D9BD6F9" w14:textId="77777777" w:rsidR="00C73707" w:rsidRPr="00946556" w:rsidRDefault="00C73707" w:rsidP="001D2FDD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4E92E440" w14:textId="77777777" w:rsidR="001511D9" w:rsidRPr="00946556" w:rsidRDefault="001511D9" w:rsidP="002D4113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946556">
        <w:rPr>
          <w:rFonts w:ascii="Times New Roman" w:hAnsi="Times New Roman" w:cs="Times New Roman"/>
          <w:b/>
          <w:color w:val="auto"/>
          <w:sz w:val="18"/>
          <w:szCs w:val="18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7333F4" w14:paraId="79123A35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4443" w14:textId="77777777" w:rsidR="001511D9" w:rsidRPr="007333F4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333F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B674" w14:textId="77777777" w:rsidR="001511D9" w:rsidRPr="007333F4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333F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Obciążenie studenta</w:t>
            </w:r>
          </w:p>
        </w:tc>
      </w:tr>
      <w:tr w:rsidR="001511D9" w:rsidRPr="007333F4" w14:paraId="5E043A81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FAB0" w14:textId="77777777" w:rsidR="001511D9" w:rsidRPr="007333F4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2075" w14:textId="77777777" w:rsidR="001511D9" w:rsidRPr="007333F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333F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Studia</w:t>
            </w:r>
          </w:p>
          <w:p w14:paraId="0156FF46" w14:textId="77777777" w:rsidR="001511D9" w:rsidRPr="007333F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333F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E0F2" w14:textId="77777777" w:rsidR="001511D9" w:rsidRPr="007333F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333F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Studia</w:t>
            </w:r>
          </w:p>
          <w:p w14:paraId="6E416673" w14:textId="77777777" w:rsidR="001511D9" w:rsidRPr="007333F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333F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niestacjonarne</w:t>
            </w:r>
          </w:p>
        </w:tc>
      </w:tr>
      <w:tr w:rsidR="00BD7C85" w:rsidRPr="007333F4" w14:paraId="54DCF1D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454798" w14:textId="77777777" w:rsidR="00BD7C85" w:rsidRPr="007333F4" w:rsidRDefault="00BD7C85" w:rsidP="00BD7C8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33F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D87F29" w14:textId="77777777" w:rsidR="00BD7C85" w:rsidRPr="007333F4" w:rsidRDefault="00081DFC" w:rsidP="00BD7C8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333F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934C24" w14:textId="77777777" w:rsidR="00BD7C85" w:rsidRPr="007333F4" w:rsidRDefault="00081DFC" w:rsidP="00BD7C8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333F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30</w:t>
            </w:r>
          </w:p>
        </w:tc>
      </w:tr>
      <w:tr w:rsidR="00BD7C85" w:rsidRPr="007333F4" w14:paraId="0BD9047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D378" w14:textId="77777777" w:rsidR="00BD7C85" w:rsidRPr="007333F4" w:rsidRDefault="00BD7C85" w:rsidP="00BD7C8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33F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80EE" w14:textId="77777777" w:rsidR="00BD7C85" w:rsidRPr="007333F4" w:rsidRDefault="00BD7C85" w:rsidP="00BD7C8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33F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F83C" w14:textId="77777777" w:rsidR="00BD7C85" w:rsidRPr="007333F4" w:rsidRDefault="00BD7C85" w:rsidP="00BD7C8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33F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</w:t>
            </w:r>
          </w:p>
        </w:tc>
      </w:tr>
      <w:tr w:rsidR="00BD7C85" w:rsidRPr="007333F4" w14:paraId="58B0B88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2E03" w14:textId="77777777" w:rsidR="00BD7C85" w:rsidRPr="007333F4" w:rsidRDefault="00BD7C85" w:rsidP="00BD7C8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33F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E855" w14:textId="77777777" w:rsidR="00BD7C85" w:rsidRPr="007333F4" w:rsidRDefault="00BD7C85" w:rsidP="00BD7C8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33F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C40B" w14:textId="77777777" w:rsidR="00BD7C85" w:rsidRPr="007333F4" w:rsidRDefault="00BD7C85" w:rsidP="00BD7C8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33F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</w:t>
            </w:r>
          </w:p>
        </w:tc>
      </w:tr>
      <w:tr w:rsidR="00BD7C85" w:rsidRPr="007333F4" w14:paraId="38473AB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A50245" w14:textId="77777777" w:rsidR="00BD7C85" w:rsidRPr="007333F4" w:rsidRDefault="00BD7C85" w:rsidP="00BD7C8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33F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54CD02" w14:textId="77777777" w:rsidR="00BD7C85" w:rsidRPr="007333F4" w:rsidRDefault="00BD7C85" w:rsidP="00BD7C8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333F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65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49AB8E" w14:textId="77777777" w:rsidR="00BD7C85" w:rsidRPr="007333F4" w:rsidRDefault="00081DFC" w:rsidP="00BD7C8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333F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95</w:t>
            </w:r>
          </w:p>
        </w:tc>
      </w:tr>
      <w:tr w:rsidR="00BD7C85" w:rsidRPr="007333F4" w14:paraId="41CBD2A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F11A" w14:textId="77777777" w:rsidR="00BD7C85" w:rsidRPr="007333F4" w:rsidRDefault="00BD7C85" w:rsidP="00BD7C8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33F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2BC5" w14:textId="77777777" w:rsidR="00BD7C85" w:rsidRPr="007333F4" w:rsidRDefault="00BD7C85" w:rsidP="00BD7C8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33F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D651" w14:textId="77777777" w:rsidR="00BD7C85" w:rsidRPr="007333F4" w:rsidRDefault="00BD7C85" w:rsidP="00BD7C8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33F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</w:t>
            </w:r>
          </w:p>
        </w:tc>
      </w:tr>
      <w:tr w:rsidR="00BD7C85" w:rsidRPr="007333F4" w14:paraId="4E87085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C907" w14:textId="77777777" w:rsidR="00BD7C85" w:rsidRPr="007333F4" w:rsidRDefault="00BD7C85" w:rsidP="00BD7C8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33F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D726" w14:textId="77777777" w:rsidR="00BD7C85" w:rsidRPr="007333F4" w:rsidRDefault="00BD7C85" w:rsidP="00BD7C8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33F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C331" w14:textId="77777777" w:rsidR="00BD7C85" w:rsidRPr="007333F4" w:rsidRDefault="00BD7C85" w:rsidP="00BD7C8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33F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</w:t>
            </w:r>
          </w:p>
        </w:tc>
      </w:tr>
      <w:tr w:rsidR="00BD7C85" w:rsidRPr="007333F4" w14:paraId="3D08FB1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CDC5" w14:textId="77777777" w:rsidR="00BD7C85" w:rsidRPr="007333F4" w:rsidRDefault="00BD7C85" w:rsidP="00BD7C8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33F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C214" w14:textId="77777777" w:rsidR="00BD7C85" w:rsidRPr="007333F4" w:rsidRDefault="00BD7C85" w:rsidP="00BD7C8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33F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45FF" w14:textId="77777777" w:rsidR="00BD7C85" w:rsidRPr="007333F4" w:rsidRDefault="00BD7C85" w:rsidP="00BD7C8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33F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</w:t>
            </w:r>
          </w:p>
        </w:tc>
      </w:tr>
      <w:tr w:rsidR="00BD7C85" w:rsidRPr="007333F4" w14:paraId="3BD1FC6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5936" w14:textId="77777777" w:rsidR="00BD7C85" w:rsidRPr="007333F4" w:rsidRDefault="00BD7C85" w:rsidP="00BD7C8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33F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1FA5" w14:textId="77777777" w:rsidR="00BD7C85" w:rsidRPr="007333F4" w:rsidRDefault="00BD7C85" w:rsidP="00BD7C8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33F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CB2A" w14:textId="77777777" w:rsidR="00BD7C85" w:rsidRPr="007333F4" w:rsidRDefault="00BD7C85" w:rsidP="00BD7C8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33F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</w:tr>
      <w:tr w:rsidR="00BD7C85" w:rsidRPr="007333F4" w14:paraId="34A640B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BADB" w14:textId="77777777" w:rsidR="00BD7C85" w:rsidRPr="007333F4" w:rsidRDefault="00BD7C85" w:rsidP="00BD7C8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33F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1E13" w14:textId="77777777" w:rsidR="00BD7C85" w:rsidRPr="007333F4" w:rsidRDefault="00BD7C85" w:rsidP="00BD7C8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33F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B9C9" w14:textId="77777777" w:rsidR="00BD7C85" w:rsidRPr="007333F4" w:rsidRDefault="00081DFC" w:rsidP="00BD7C8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33F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</w:tr>
      <w:tr w:rsidR="00BD7C85" w:rsidRPr="007333F4" w14:paraId="4847444B" w14:textId="77777777" w:rsidTr="003C294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0E8200" w14:textId="77777777" w:rsidR="00BD7C85" w:rsidRPr="007333F4" w:rsidRDefault="00BD7C85" w:rsidP="00BD7C8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333F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9E370E" w14:textId="77777777" w:rsidR="00BD7C85" w:rsidRPr="007333F4" w:rsidRDefault="00BD7C85" w:rsidP="00BD7C8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333F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  <w:r w:rsidR="002D767B" w:rsidRPr="007333F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B2F3FF" w14:textId="77777777" w:rsidR="00BD7C85" w:rsidRPr="007333F4" w:rsidRDefault="00BD7C85" w:rsidP="00BD7C8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333F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  <w:r w:rsidR="002D767B" w:rsidRPr="007333F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25</w:t>
            </w:r>
          </w:p>
        </w:tc>
      </w:tr>
      <w:tr w:rsidR="00BD7C85" w:rsidRPr="007333F4" w14:paraId="523050B5" w14:textId="77777777" w:rsidTr="003C294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13D619" w14:textId="77777777" w:rsidR="00BD7C85" w:rsidRPr="007333F4" w:rsidRDefault="00BD7C85" w:rsidP="00BD7C8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333F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0969A8" w14:textId="77777777" w:rsidR="00BD7C85" w:rsidRPr="007333F4" w:rsidRDefault="002D767B" w:rsidP="00BD7C8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333F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270D27" w14:textId="77777777" w:rsidR="00BD7C85" w:rsidRPr="007333F4" w:rsidRDefault="002D767B" w:rsidP="00BD7C8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333F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</w:p>
        </w:tc>
      </w:tr>
    </w:tbl>
    <w:p w14:paraId="22950ACC" w14:textId="77777777" w:rsidR="00FA6C7B" w:rsidRPr="00946556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  <w:lang w:val="pl-PL"/>
        </w:rPr>
      </w:pPr>
      <w:r w:rsidRPr="00946556">
        <w:rPr>
          <w:b/>
          <w:i/>
          <w:sz w:val="18"/>
          <w:szCs w:val="18"/>
          <w:lang w:val="pl-PL"/>
        </w:rPr>
        <w:t xml:space="preserve">*niepotrzebne </w:t>
      </w:r>
      <w:r w:rsidR="008115D0" w:rsidRPr="00946556">
        <w:rPr>
          <w:b/>
          <w:i/>
          <w:sz w:val="18"/>
          <w:szCs w:val="18"/>
          <w:lang w:val="pl-PL"/>
        </w:rPr>
        <w:t>usunąć</w:t>
      </w:r>
    </w:p>
    <w:p w14:paraId="4ACBE749" w14:textId="77777777" w:rsidR="00FA6C7B" w:rsidRPr="00946556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8"/>
          <w:szCs w:val="18"/>
        </w:rPr>
      </w:pPr>
    </w:p>
    <w:p w14:paraId="0B74B7AF" w14:textId="77777777" w:rsidR="005C5513" w:rsidRPr="00946556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8"/>
          <w:szCs w:val="18"/>
        </w:rPr>
      </w:pPr>
      <w:r w:rsidRPr="00946556">
        <w:rPr>
          <w:b/>
          <w:i/>
          <w:sz w:val="18"/>
          <w:szCs w:val="18"/>
        </w:rPr>
        <w:t>Przyjmuję do realizacji</w:t>
      </w:r>
      <w:r w:rsidRPr="00946556">
        <w:rPr>
          <w:i/>
          <w:sz w:val="18"/>
          <w:szCs w:val="18"/>
        </w:rPr>
        <w:t xml:space="preserve">    (data i</w:t>
      </w:r>
      <w:r w:rsidR="00EB24C1" w:rsidRPr="00946556">
        <w:rPr>
          <w:i/>
          <w:sz w:val="18"/>
          <w:szCs w:val="18"/>
          <w:lang w:val="pl-PL"/>
        </w:rPr>
        <w:t xml:space="preserve"> czytelne </w:t>
      </w:r>
      <w:r w:rsidRPr="00946556">
        <w:rPr>
          <w:i/>
          <w:sz w:val="18"/>
          <w:szCs w:val="18"/>
        </w:rPr>
        <w:t xml:space="preserve"> podpisy osób prowadzących przedmiot w danym roku akademickim)</w:t>
      </w:r>
    </w:p>
    <w:p w14:paraId="17B77816" w14:textId="77777777"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  <w:r w:rsidRPr="00946556">
        <w:rPr>
          <w:i/>
          <w:sz w:val="18"/>
          <w:szCs w:val="18"/>
        </w:rPr>
        <w:t>.....................................................................................................</w:t>
      </w:r>
      <w:r w:rsidRPr="000A53D0">
        <w:rPr>
          <w:i/>
          <w:sz w:val="16"/>
          <w:szCs w:val="16"/>
        </w:rPr>
        <w:t>.......................</w:t>
      </w:r>
    </w:p>
    <w:sectPr w:rsidR="005C5513" w:rsidRPr="000A53D0" w:rsidSect="00ED2BDC">
      <w:type w:val="continuous"/>
      <w:pgSz w:w="11905" w:h="16837"/>
      <w:pgMar w:top="510" w:right="510" w:bottom="142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42B2C" w14:textId="77777777" w:rsidR="000A7F21" w:rsidRDefault="000A7F21">
      <w:r>
        <w:separator/>
      </w:r>
    </w:p>
  </w:endnote>
  <w:endnote w:type="continuationSeparator" w:id="0">
    <w:p w14:paraId="04DEA6DE" w14:textId="77777777" w:rsidR="000A7F21" w:rsidRDefault="000A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FC258" w14:textId="77777777" w:rsidR="000A7F21" w:rsidRDefault="000A7F21"/>
  </w:footnote>
  <w:footnote w:type="continuationSeparator" w:id="0">
    <w:p w14:paraId="1FBBDCE1" w14:textId="77777777" w:rsidR="000A7F21" w:rsidRDefault="000A7F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79505DA"/>
    <w:multiLevelType w:val="hybridMultilevel"/>
    <w:tmpl w:val="79C85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17B53"/>
    <w:multiLevelType w:val="hybridMultilevel"/>
    <w:tmpl w:val="F5C073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6920AB"/>
    <w:multiLevelType w:val="hybridMultilevel"/>
    <w:tmpl w:val="F9CA7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911E4"/>
    <w:multiLevelType w:val="hybridMultilevel"/>
    <w:tmpl w:val="F04E6CDE"/>
    <w:lvl w:ilvl="0" w:tplc="02CE0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0D87ECA"/>
    <w:multiLevelType w:val="hybridMultilevel"/>
    <w:tmpl w:val="F9CA7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02EB1"/>
    <w:multiLevelType w:val="hybridMultilevel"/>
    <w:tmpl w:val="0DF033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1D59A8"/>
    <w:multiLevelType w:val="hybridMultilevel"/>
    <w:tmpl w:val="8F80B45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23EC6"/>
    <w:rsid w:val="0003485D"/>
    <w:rsid w:val="00043C38"/>
    <w:rsid w:val="0005418B"/>
    <w:rsid w:val="00060AD9"/>
    <w:rsid w:val="00060F3B"/>
    <w:rsid w:val="00062D39"/>
    <w:rsid w:val="00081DFC"/>
    <w:rsid w:val="0008454A"/>
    <w:rsid w:val="000A380D"/>
    <w:rsid w:val="000A53D0"/>
    <w:rsid w:val="000A7B7D"/>
    <w:rsid w:val="000A7F21"/>
    <w:rsid w:val="000B12AE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425A3"/>
    <w:rsid w:val="001511D9"/>
    <w:rsid w:val="00152D19"/>
    <w:rsid w:val="00163028"/>
    <w:rsid w:val="001700DC"/>
    <w:rsid w:val="00177ABC"/>
    <w:rsid w:val="00194E80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214880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2F18"/>
    <w:rsid w:val="00295BD2"/>
    <w:rsid w:val="002D1675"/>
    <w:rsid w:val="002D4113"/>
    <w:rsid w:val="002D5CB4"/>
    <w:rsid w:val="002D767B"/>
    <w:rsid w:val="002E3DFB"/>
    <w:rsid w:val="002E4CFE"/>
    <w:rsid w:val="002F5F1C"/>
    <w:rsid w:val="00301365"/>
    <w:rsid w:val="00303338"/>
    <w:rsid w:val="00304D7D"/>
    <w:rsid w:val="003207B9"/>
    <w:rsid w:val="00343F46"/>
    <w:rsid w:val="00355C21"/>
    <w:rsid w:val="0036106C"/>
    <w:rsid w:val="00370D1D"/>
    <w:rsid w:val="003B0B4A"/>
    <w:rsid w:val="003C0498"/>
    <w:rsid w:val="003C28BC"/>
    <w:rsid w:val="003C2945"/>
    <w:rsid w:val="003C59AC"/>
    <w:rsid w:val="003E774E"/>
    <w:rsid w:val="00413AA8"/>
    <w:rsid w:val="0041771F"/>
    <w:rsid w:val="00420A29"/>
    <w:rsid w:val="00441075"/>
    <w:rsid w:val="0046386D"/>
    <w:rsid w:val="00472F76"/>
    <w:rsid w:val="00496D9B"/>
    <w:rsid w:val="004B2049"/>
    <w:rsid w:val="004B23CF"/>
    <w:rsid w:val="004D2129"/>
    <w:rsid w:val="004D388F"/>
    <w:rsid w:val="004F326E"/>
    <w:rsid w:val="004F4882"/>
    <w:rsid w:val="0050503E"/>
    <w:rsid w:val="00515B0F"/>
    <w:rsid w:val="00525A5E"/>
    <w:rsid w:val="005625C2"/>
    <w:rsid w:val="00597ACF"/>
    <w:rsid w:val="005A5817"/>
    <w:rsid w:val="005B4506"/>
    <w:rsid w:val="005B5676"/>
    <w:rsid w:val="005C5513"/>
    <w:rsid w:val="005D0415"/>
    <w:rsid w:val="005D5D80"/>
    <w:rsid w:val="005E69E4"/>
    <w:rsid w:val="005F3D8D"/>
    <w:rsid w:val="006042CB"/>
    <w:rsid w:val="006223E8"/>
    <w:rsid w:val="00653368"/>
    <w:rsid w:val="0066006C"/>
    <w:rsid w:val="0066524E"/>
    <w:rsid w:val="00683581"/>
    <w:rsid w:val="006A4183"/>
    <w:rsid w:val="006B0A9A"/>
    <w:rsid w:val="006C7E19"/>
    <w:rsid w:val="006E15D8"/>
    <w:rsid w:val="006F1ABD"/>
    <w:rsid w:val="007034A2"/>
    <w:rsid w:val="00711C11"/>
    <w:rsid w:val="007333F4"/>
    <w:rsid w:val="00742D43"/>
    <w:rsid w:val="0078660D"/>
    <w:rsid w:val="00790F85"/>
    <w:rsid w:val="0079768F"/>
    <w:rsid w:val="007B69A7"/>
    <w:rsid w:val="007B75E6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56C5D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E2AE1"/>
    <w:rsid w:val="008F0E94"/>
    <w:rsid w:val="00911266"/>
    <w:rsid w:val="00913BF6"/>
    <w:rsid w:val="00922D6B"/>
    <w:rsid w:val="00936747"/>
    <w:rsid w:val="009421CD"/>
    <w:rsid w:val="00946556"/>
    <w:rsid w:val="0095236D"/>
    <w:rsid w:val="009915E9"/>
    <w:rsid w:val="00992C8B"/>
    <w:rsid w:val="009B7DA8"/>
    <w:rsid w:val="009C28C0"/>
    <w:rsid w:val="009C36EB"/>
    <w:rsid w:val="009E059B"/>
    <w:rsid w:val="00A24D15"/>
    <w:rsid w:val="00A33FFD"/>
    <w:rsid w:val="00A351BC"/>
    <w:rsid w:val="00A37039"/>
    <w:rsid w:val="00A37843"/>
    <w:rsid w:val="00A40BE3"/>
    <w:rsid w:val="00A56614"/>
    <w:rsid w:val="00A6090F"/>
    <w:rsid w:val="00A869C4"/>
    <w:rsid w:val="00AB23EA"/>
    <w:rsid w:val="00AB4289"/>
    <w:rsid w:val="00AC184D"/>
    <w:rsid w:val="00AC2BB3"/>
    <w:rsid w:val="00AC5C34"/>
    <w:rsid w:val="00AD5060"/>
    <w:rsid w:val="00AF6E2D"/>
    <w:rsid w:val="00B003B0"/>
    <w:rsid w:val="00B01F02"/>
    <w:rsid w:val="00B027CE"/>
    <w:rsid w:val="00B202F3"/>
    <w:rsid w:val="00B2334B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D7C85"/>
    <w:rsid w:val="00BF4C97"/>
    <w:rsid w:val="00C00C8B"/>
    <w:rsid w:val="00C32E99"/>
    <w:rsid w:val="00C4393C"/>
    <w:rsid w:val="00C44D99"/>
    <w:rsid w:val="00C51BC2"/>
    <w:rsid w:val="00C73707"/>
    <w:rsid w:val="00C74D33"/>
    <w:rsid w:val="00C81A04"/>
    <w:rsid w:val="00C938F3"/>
    <w:rsid w:val="00C962BF"/>
    <w:rsid w:val="00CB3610"/>
    <w:rsid w:val="00CB36F0"/>
    <w:rsid w:val="00CB46FA"/>
    <w:rsid w:val="00CE7F64"/>
    <w:rsid w:val="00D034E2"/>
    <w:rsid w:val="00D043E7"/>
    <w:rsid w:val="00D42CEB"/>
    <w:rsid w:val="00D5308A"/>
    <w:rsid w:val="00D6440C"/>
    <w:rsid w:val="00D67467"/>
    <w:rsid w:val="00D85301"/>
    <w:rsid w:val="00D94AA8"/>
    <w:rsid w:val="00DD1877"/>
    <w:rsid w:val="00DD67B6"/>
    <w:rsid w:val="00DE3813"/>
    <w:rsid w:val="00DF5A00"/>
    <w:rsid w:val="00E03414"/>
    <w:rsid w:val="00E11EAD"/>
    <w:rsid w:val="00E170AB"/>
    <w:rsid w:val="00E20920"/>
    <w:rsid w:val="00E41C83"/>
    <w:rsid w:val="00E54D25"/>
    <w:rsid w:val="00E57C27"/>
    <w:rsid w:val="00E8223C"/>
    <w:rsid w:val="00E87CB9"/>
    <w:rsid w:val="00EB24C1"/>
    <w:rsid w:val="00EC5E5A"/>
    <w:rsid w:val="00EC5FF3"/>
    <w:rsid w:val="00ED2415"/>
    <w:rsid w:val="00ED2BDC"/>
    <w:rsid w:val="00EF01B4"/>
    <w:rsid w:val="00F147DE"/>
    <w:rsid w:val="00F23C94"/>
    <w:rsid w:val="00F3697D"/>
    <w:rsid w:val="00F43B17"/>
    <w:rsid w:val="00F45FA1"/>
    <w:rsid w:val="00F56ABD"/>
    <w:rsid w:val="00F573CA"/>
    <w:rsid w:val="00F725C5"/>
    <w:rsid w:val="00F77690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E838"/>
  <w15:chartTrackingRefBased/>
  <w15:docId w15:val="{78921F8A-EAB8-4968-83BE-526E08DA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Bezodstpw">
    <w:name w:val="No Spacing"/>
    <w:uiPriority w:val="1"/>
    <w:qFormat/>
    <w:rsid w:val="00496D9B"/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uiPriority w:val="22"/>
    <w:qFormat/>
    <w:rsid w:val="00496D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CE9F7-585C-4423-B516-1D303C3F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1468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2021-08-27T16:14:00Z</dcterms:created>
  <dcterms:modified xsi:type="dcterms:W3CDTF">2021-08-27T16:14:00Z</dcterms:modified>
</cp:coreProperties>
</file>