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EACCA" w14:textId="77777777" w:rsidR="00DE457C" w:rsidRPr="008A4A4F" w:rsidRDefault="00DE457C">
      <w:pPr>
        <w:pStyle w:val="Bodytext2"/>
        <w:tabs>
          <w:tab w:val="left" w:pos="10697"/>
        </w:tabs>
        <w:ind w:left="2380" w:right="60" w:firstLine="0"/>
        <w:jc w:val="left"/>
        <w:rPr>
          <w:b/>
          <w:sz w:val="20"/>
          <w:szCs w:val="20"/>
        </w:rPr>
      </w:pPr>
    </w:p>
    <w:p w14:paraId="583783EB" w14:textId="77777777" w:rsidR="00DE457C" w:rsidRPr="008A4A4F" w:rsidRDefault="007A1239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  <w:r w:rsidRPr="008A4A4F">
        <w:rPr>
          <w:rFonts w:ascii="Times New Roman" w:hAnsi="Times New Roman" w:cs="Times New Roman"/>
          <w:b/>
          <w:color w:val="00000A"/>
          <w:sz w:val="20"/>
          <w:szCs w:val="20"/>
        </w:rPr>
        <w:t>KARTA PRZEDMIOTU</w:t>
      </w:r>
    </w:p>
    <w:p w14:paraId="64CCB399" w14:textId="77777777" w:rsidR="00DE457C" w:rsidRPr="008A4A4F" w:rsidRDefault="00DE457C">
      <w:pPr>
        <w:pStyle w:val="Standard"/>
        <w:jc w:val="center"/>
        <w:rPr>
          <w:rFonts w:ascii="Times New Roman" w:hAnsi="Times New Roman" w:cs="Times New Roman"/>
          <w:b/>
          <w:color w:val="00000A"/>
          <w:sz w:val="20"/>
          <w:szCs w:val="20"/>
        </w:rPr>
      </w:pPr>
    </w:p>
    <w:tbl>
      <w:tblPr>
        <w:tblW w:w="974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5"/>
        <w:gridCol w:w="1914"/>
        <w:gridCol w:w="4908"/>
      </w:tblGrid>
      <w:tr w:rsidR="00DE457C" w:rsidRPr="008A4A4F" w14:paraId="53685379" w14:textId="77777777">
        <w:trPr>
          <w:trHeight w:val="284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2DDA2" w14:textId="77777777" w:rsidR="00DE457C" w:rsidRPr="008A4A4F" w:rsidRDefault="007A123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8A4A4F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>Kod przedmiotu</w:t>
            </w:r>
          </w:p>
        </w:tc>
        <w:tc>
          <w:tcPr>
            <w:tcW w:w="45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D5CA8" w14:textId="77777777" w:rsidR="00DE457C" w:rsidRPr="008A4A4F" w:rsidRDefault="007A1239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4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0313.3.PSY.B28.Pro</w:t>
            </w:r>
          </w:p>
        </w:tc>
      </w:tr>
      <w:tr w:rsidR="00DE457C" w:rsidRPr="008A4A4F" w14:paraId="7C9CA6A8" w14:textId="77777777">
        <w:trPr>
          <w:trHeight w:val="284"/>
        </w:trPr>
        <w:tc>
          <w:tcPr>
            <w:tcW w:w="19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73CDF" w14:textId="77777777" w:rsidR="00DE457C" w:rsidRPr="008A4A4F" w:rsidRDefault="007A123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8A4A4F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710C8" w14:textId="77777777" w:rsidR="00DE457C" w:rsidRPr="008A4A4F" w:rsidRDefault="007A1239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4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polskim</w:t>
            </w:r>
          </w:p>
        </w:tc>
        <w:tc>
          <w:tcPr>
            <w:tcW w:w="32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B6CFF" w14:textId="77777777" w:rsidR="00DE457C" w:rsidRPr="008A4A4F" w:rsidRDefault="007A1239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4F">
              <w:rPr>
                <w:rFonts w:ascii="Times New Roman" w:hAnsi="Times New Roman" w:cs="Times New Roman"/>
                <w:b/>
                <w:iCs/>
                <w:color w:val="00000A"/>
                <w:sz w:val="20"/>
                <w:szCs w:val="20"/>
                <w:lang w:eastAsia="ar-SA"/>
              </w:rPr>
              <w:t>Psychologia rodziny</w:t>
            </w:r>
          </w:p>
          <w:p w14:paraId="18F15027" w14:textId="77777777" w:rsidR="00DE457C" w:rsidRPr="00022472" w:rsidRDefault="007A1239">
            <w:pPr>
              <w:pStyle w:val="Standar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2472">
              <w:rPr>
                <w:rFonts w:ascii="Times New Roman" w:hAnsi="Times New Roman" w:cs="Times New Roman"/>
                <w:i/>
                <w:iCs/>
                <w:color w:val="00000A"/>
                <w:sz w:val="20"/>
                <w:szCs w:val="20"/>
                <w:lang w:eastAsia="ar-SA"/>
              </w:rPr>
              <w:t>Family Psychology</w:t>
            </w:r>
          </w:p>
        </w:tc>
      </w:tr>
      <w:tr w:rsidR="00DE457C" w:rsidRPr="008A4A4F" w14:paraId="5A90D889" w14:textId="77777777">
        <w:trPr>
          <w:trHeight w:val="284"/>
        </w:trPr>
        <w:tc>
          <w:tcPr>
            <w:tcW w:w="19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2679B" w14:textId="77777777" w:rsidR="007A1239" w:rsidRPr="008A4A4F" w:rsidRDefault="007A1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D606D" w14:textId="77777777" w:rsidR="00DE457C" w:rsidRPr="008A4A4F" w:rsidRDefault="007A1239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4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angielskim</w:t>
            </w:r>
          </w:p>
        </w:tc>
        <w:tc>
          <w:tcPr>
            <w:tcW w:w="32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91B81" w14:textId="77777777" w:rsidR="007A1239" w:rsidRPr="008A4A4F" w:rsidRDefault="007A1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1CFF436" w14:textId="77777777" w:rsidR="00DE457C" w:rsidRPr="008A4A4F" w:rsidRDefault="00DE457C">
      <w:pPr>
        <w:pStyle w:val="Standard"/>
        <w:rPr>
          <w:rFonts w:ascii="Times New Roman" w:hAnsi="Times New Roman" w:cs="Times New Roman"/>
          <w:b/>
          <w:color w:val="00000A"/>
          <w:sz w:val="20"/>
          <w:szCs w:val="20"/>
        </w:rPr>
      </w:pPr>
    </w:p>
    <w:p w14:paraId="21D8796F" w14:textId="77777777" w:rsidR="009331A7" w:rsidRPr="008A4A4F" w:rsidRDefault="009331A7" w:rsidP="009331A7">
      <w:pPr>
        <w:widowControl/>
        <w:numPr>
          <w:ilvl w:val="0"/>
          <w:numId w:val="24"/>
        </w:numPr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  <w:b/>
          <w:sz w:val="20"/>
          <w:szCs w:val="20"/>
        </w:rPr>
      </w:pPr>
      <w:r w:rsidRPr="008A4A4F">
        <w:rPr>
          <w:rFonts w:ascii="Times New Roman" w:hAnsi="Times New Roman" w:cs="Times New Roman"/>
          <w:b/>
          <w:sz w:val="20"/>
          <w:szCs w:val="20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9331A7" w:rsidRPr="008A4A4F" w14:paraId="118FDB5A" w14:textId="77777777" w:rsidTr="007D222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6B8D" w14:textId="77777777" w:rsidR="009331A7" w:rsidRPr="008A4A4F" w:rsidRDefault="009331A7" w:rsidP="009331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A4F">
              <w:rPr>
                <w:rFonts w:ascii="Times New Roman" w:hAnsi="Times New Roman" w:cs="Times New Roman"/>
                <w:b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AAA1" w14:textId="77777777" w:rsidR="009331A7" w:rsidRPr="008A4A4F" w:rsidRDefault="009331A7" w:rsidP="009331A7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A4A4F">
              <w:rPr>
                <w:rFonts w:ascii="Times New Roman" w:hAnsi="Times New Roman" w:cs="Times New Roman"/>
                <w:iCs/>
                <w:sz w:val="20"/>
                <w:szCs w:val="20"/>
              </w:rPr>
              <w:t>Psychologia</w:t>
            </w:r>
          </w:p>
        </w:tc>
      </w:tr>
      <w:tr w:rsidR="009331A7" w:rsidRPr="008A4A4F" w14:paraId="6609A713" w14:textId="77777777" w:rsidTr="007D222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BEB8" w14:textId="77777777" w:rsidR="009331A7" w:rsidRPr="008A4A4F" w:rsidRDefault="009331A7" w:rsidP="009331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A4F">
              <w:rPr>
                <w:rFonts w:ascii="Times New Roman" w:hAnsi="Times New Roman" w:cs="Times New Roman"/>
                <w:b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8D6F" w14:textId="77777777" w:rsidR="009331A7" w:rsidRPr="008A4A4F" w:rsidRDefault="009331A7" w:rsidP="009331A7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A4A4F">
              <w:rPr>
                <w:rFonts w:ascii="Times New Roman" w:hAnsi="Times New Roman" w:cs="Times New Roman"/>
                <w:iCs/>
                <w:sz w:val="20"/>
                <w:szCs w:val="20"/>
              </w:rPr>
              <w:t>Studia stacjonarne/studia niestacjonarne</w:t>
            </w:r>
          </w:p>
        </w:tc>
      </w:tr>
      <w:tr w:rsidR="009331A7" w:rsidRPr="008A4A4F" w14:paraId="4779AF4D" w14:textId="77777777" w:rsidTr="007D222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763F" w14:textId="77777777" w:rsidR="009331A7" w:rsidRPr="008A4A4F" w:rsidRDefault="009331A7" w:rsidP="009331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A4F">
              <w:rPr>
                <w:rFonts w:ascii="Times New Roman" w:hAnsi="Times New Roman" w:cs="Times New Roman"/>
                <w:b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0968" w14:textId="77777777" w:rsidR="009331A7" w:rsidRPr="008A4A4F" w:rsidRDefault="009331A7" w:rsidP="009331A7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A4A4F">
              <w:rPr>
                <w:rFonts w:ascii="Times New Roman" w:hAnsi="Times New Roman" w:cs="Times New Roman"/>
                <w:iCs/>
                <w:sz w:val="20"/>
                <w:szCs w:val="20"/>
              </w:rPr>
              <w:t>Studia jednolite magisterskie</w:t>
            </w:r>
          </w:p>
        </w:tc>
      </w:tr>
      <w:tr w:rsidR="009331A7" w:rsidRPr="008A4A4F" w14:paraId="398CBC4F" w14:textId="77777777" w:rsidTr="007D222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F29E" w14:textId="77777777" w:rsidR="009331A7" w:rsidRPr="008A4A4F" w:rsidRDefault="009331A7" w:rsidP="009331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A4F">
              <w:rPr>
                <w:rFonts w:ascii="Times New Roman" w:hAnsi="Times New Roman" w:cs="Times New Roman"/>
                <w:b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627B" w14:textId="77777777" w:rsidR="009331A7" w:rsidRPr="008A4A4F" w:rsidRDefault="009331A7" w:rsidP="009331A7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A4A4F">
              <w:rPr>
                <w:rFonts w:ascii="Times New Roman" w:hAnsi="Times New Roman" w:cs="Times New Roman"/>
                <w:iCs/>
                <w:sz w:val="20"/>
                <w:szCs w:val="20"/>
              </w:rPr>
              <w:t>Ogólnoakademicki</w:t>
            </w:r>
          </w:p>
        </w:tc>
      </w:tr>
      <w:tr w:rsidR="009331A7" w:rsidRPr="008A4A4F" w14:paraId="715090CE" w14:textId="77777777" w:rsidTr="007D222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024E" w14:textId="77777777" w:rsidR="009331A7" w:rsidRPr="008A4A4F" w:rsidRDefault="009331A7" w:rsidP="009331A7">
            <w:pPr>
              <w:spacing w:after="0" w:line="240" w:lineRule="auto"/>
              <w:ind w:left="340" w:hanging="3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A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61D8" w14:textId="77777777" w:rsidR="009331A7" w:rsidRPr="008A4A4F" w:rsidRDefault="008A4A4F" w:rsidP="009331A7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d</w:t>
            </w:r>
            <w:r w:rsidR="009331A7" w:rsidRPr="008A4A4F">
              <w:rPr>
                <w:rFonts w:ascii="Times New Roman" w:hAnsi="Times New Roman" w:cs="Times New Roman"/>
                <w:iCs/>
                <w:sz w:val="20"/>
                <w:szCs w:val="20"/>
              </w:rPr>
              <w:t>r Kinga Kaleta</w:t>
            </w:r>
          </w:p>
        </w:tc>
      </w:tr>
      <w:tr w:rsidR="009331A7" w:rsidRPr="008A4A4F" w14:paraId="6378EC35" w14:textId="77777777" w:rsidTr="007D222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1A0F" w14:textId="77777777" w:rsidR="009331A7" w:rsidRPr="008A4A4F" w:rsidRDefault="009331A7" w:rsidP="009331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A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8897" w14:textId="77777777" w:rsidR="009331A7" w:rsidRPr="008A4A4F" w:rsidRDefault="009331A7" w:rsidP="009331A7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A4A4F">
              <w:rPr>
                <w:rFonts w:ascii="Times New Roman" w:hAnsi="Times New Roman" w:cs="Times New Roman"/>
                <w:iCs/>
                <w:sz w:val="20"/>
                <w:szCs w:val="20"/>
              </w:rPr>
              <w:t>kinga.kaleta@ujk.edu.pl</w:t>
            </w:r>
          </w:p>
        </w:tc>
      </w:tr>
    </w:tbl>
    <w:p w14:paraId="310AA7EA" w14:textId="77777777" w:rsidR="009331A7" w:rsidRPr="008A4A4F" w:rsidRDefault="009331A7" w:rsidP="009331A7">
      <w:pPr>
        <w:rPr>
          <w:rFonts w:ascii="Times New Roman" w:hAnsi="Times New Roman" w:cs="Times New Roman"/>
          <w:b/>
          <w:sz w:val="20"/>
          <w:szCs w:val="20"/>
        </w:rPr>
      </w:pPr>
    </w:p>
    <w:p w14:paraId="00D87CC0" w14:textId="77777777" w:rsidR="00DE457C" w:rsidRPr="008A4A4F" w:rsidRDefault="007A1239" w:rsidP="00F91DE4">
      <w:pPr>
        <w:pStyle w:val="Standard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</w:rPr>
      </w:pPr>
      <w:r w:rsidRPr="008A4A4F">
        <w:rPr>
          <w:rFonts w:ascii="Times New Roman" w:hAnsi="Times New Roman" w:cs="Times New Roman"/>
          <w:b/>
          <w:color w:val="00000A"/>
          <w:sz w:val="20"/>
          <w:szCs w:val="20"/>
        </w:rPr>
        <w:t>OGÓLNA CHARAKTERYSTYKA PRZEDMIOTU</w:t>
      </w:r>
    </w:p>
    <w:tbl>
      <w:tblPr>
        <w:tblW w:w="974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0"/>
        <w:gridCol w:w="5387"/>
      </w:tblGrid>
      <w:tr w:rsidR="00DE457C" w:rsidRPr="008A4A4F" w14:paraId="6C77C869" w14:textId="77777777" w:rsidTr="009331A7">
        <w:trPr>
          <w:trHeight w:val="284"/>
        </w:trPr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682D5" w14:textId="77777777" w:rsidR="00DE457C" w:rsidRPr="008A4A4F" w:rsidRDefault="009331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8A4A4F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>2.1</w:t>
            </w:r>
            <w:r w:rsidR="007A1239" w:rsidRPr="008A4A4F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>. Język wykładowy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5D7E2" w14:textId="77777777" w:rsidR="00DE457C" w:rsidRPr="008A4A4F" w:rsidRDefault="007A123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8A4A4F"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</w:tr>
      <w:tr w:rsidR="00DE457C" w:rsidRPr="008A4A4F" w14:paraId="2A930DC1" w14:textId="77777777" w:rsidTr="009331A7">
        <w:trPr>
          <w:trHeight w:val="284"/>
        </w:trPr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05B65" w14:textId="77777777" w:rsidR="00DE457C" w:rsidRPr="008A4A4F" w:rsidRDefault="009331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8A4A4F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>2.1</w:t>
            </w:r>
            <w:r w:rsidR="007A1239" w:rsidRPr="008A4A4F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>. Wymagania wstępne*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EFB80" w14:textId="77777777" w:rsidR="00DE457C" w:rsidRPr="008A4A4F" w:rsidRDefault="007A123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8A4A4F">
              <w:rPr>
                <w:rFonts w:ascii="Times New Roman" w:hAnsi="Times New Roman" w:cs="Times New Roman"/>
                <w:sz w:val="20"/>
                <w:szCs w:val="20"/>
              </w:rPr>
              <w:t>Podstawy psychologii i historii myśli psychologicznej</w:t>
            </w:r>
          </w:p>
        </w:tc>
      </w:tr>
    </w:tbl>
    <w:p w14:paraId="66837E0D" w14:textId="77777777" w:rsidR="00DE457C" w:rsidRPr="008A4A4F" w:rsidRDefault="00DE457C">
      <w:pPr>
        <w:pStyle w:val="Standard"/>
        <w:rPr>
          <w:rFonts w:ascii="Times New Roman" w:hAnsi="Times New Roman" w:cs="Times New Roman"/>
          <w:b/>
          <w:color w:val="00000A"/>
          <w:sz w:val="20"/>
          <w:szCs w:val="20"/>
        </w:rPr>
      </w:pPr>
    </w:p>
    <w:p w14:paraId="5D87A9DD" w14:textId="77777777" w:rsidR="00DE457C" w:rsidRPr="008A4A4F" w:rsidRDefault="007A1239" w:rsidP="00F91DE4">
      <w:pPr>
        <w:pStyle w:val="Standard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</w:rPr>
      </w:pPr>
      <w:r w:rsidRPr="008A4A4F">
        <w:rPr>
          <w:rFonts w:ascii="Times New Roman" w:hAnsi="Times New Roman" w:cs="Times New Roman"/>
          <w:b/>
          <w:color w:val="00000A"/>
          <w:sz w:val="20"/>
          <w:szCs w:val="20"/>
        </w:rPr>
        <w:t>SZCZEGÓŁOWA CHARAKTERYSTYKA PRZEDMIOTU</w:t>
      </w:r>
    </w:p>
    <w:tbl>
      <w:tblPr>
        <w:tblW w:w="974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2"/>
        <w:gridCol w:w="1559"/>
        <w:gridCol w:w="6696"/>
      </w:tblGrid>
      <w:tr w:rsidR="00DE457C" w:rsidRPr="008A4A4F" w14:paraId="22B9077A" w14:textId="77777777" w:rsidTr="00ED30BD">
        <w:trPr>
          <w:trHeight w:val="284"/>
        </w:trPr>
        <w:tc>
          <w:tcPr>
            <w:tcW w:w="3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C67C4" w14:textId="77777777" w:rsidR="00DE457C" w:rsidRPr="008A4A4F" w:rsidRDefault="007A1239" w:rsidP="00F91DE4">
            <w:pPr>
              <w:pStyle w:val="Standard"/>
              <w:numPr>
                <w:ilvl w:val="1"/>
                <w:numId w:val="24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A4A4F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>Forma zajęć</w:t>
            </w:r>
          </w:p>
        </w:tc>
        <w:tc>
          <w:tcPr>
            <w:tcW w:w="6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593EE" w14:textId="77777777" w:rsidR="00DE457C" w:rsidRPr="008A4A4F" w:rsidRDefault="007A1239">
            <w:pPr>
              <w:pStyle w:val="Standard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4A4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Wykład, ćwiczenia</w:t>
            </w:r>
            <w:r w:rsidR="002D2662" w:rsidRPr="008A4A4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, </w:t>
            </w:r>
            <w:r w:rsidR="002D2662" w:rsidRPr="008A4A4F">
              <w:rPr>
                <w:rFonts w:ascii="Times New Roman" w:hAnsi="Times New Roman" w:cs="Times New Roman"/>
                <w:sz w:val="20"/>
                <w:szCs w:val="20"/>
              </w:rPr>
              <w:t>e-learning</w:t>
            </w:r>
          </w:p>
        </w:tc>
      </w:tr>
      <w:tr w:rsidR="009331A7" w:rsidRPr="008A4A4F" w14:paraId="4E71323C" w14:textId="77777777" w:rsidTr="00ED30BD">
        <w:trPr>
          <w:trHeight w:val="284"/>
        </w:trPr>
        <w:tc>
          <w:tcPr>
            <w:tcW w:w="3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08A18" w14:textId="77777777" w:rsidR="009331A7" w:rsidRPr="008A4A4F" w:rsidRDefault="009331A7" w:rsidP="00F91DE4">
            <w:pPr>
              <w:pStyle w:val="Standard"/>
              <w:numPr>
                <w:ilvl w:val="1"/>
                <w:numId w:val="24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A4A4F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>Miejsce realizacji zajęć</w:t>
            </w:r>
          </w:p>
        </w:tc>
        <w:tc>
          <w:tcPr>
            <w:tcW w:w="6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E8C18" w14:textId="77777777" w:rsidR="009331A7" w:rsidRPr="0015093A" w:rsidRDefault="009331A7" w:rsidP="007D2224">
            <w:pPr>
              <w:pStyle w:val="Tekstpodstawowy"/>
              <w:snapToGrid w:val="0"/>
              <w:spacing w:after="0"/>
              <w:rPr>
                <w:rFonts w:ascii="Times New Roman" w:hAnsi="Times New Roman"/>
                <w:iCs/>
                <w:color w:val="auto"/>
                <w:sz w:val="20"/>
                <w:szCs w:val="20"/>
                <w:lang w:val="pl-PL"/>
              </w:rPr>
            </w:pPr>
            <w:r w:rsidRPr="0015093A">
              <w:rPr>
                <w:rFonts w:ascii="Times New Roman" w:hAnsi="Times New Roman"/>
                <w:iCs/>
                <w:color w:val="auto"/>
                <w:sz w:val="20"/>
                <w:szCs w:val="20"/>
                <w:lang w:val="pl-PL"/>
              </w:rPr>
              <w:t>Pomieszczenia dydaktyczne UJK</w:t>
            </w:r>
          </w:p>
        </w:tc>
      </w:tr>
      <w:tr w:rsidR="0072230F" w:rsidRPr="008A4A4F" w14:paraId="78F20FBF" w14:textId="77777777" w:rsidTr="00ED30BD">
        <w:trPr>
          <w:trHeight w:val="284"/>
        </w:trPr>
        <w:tc>
          <w:tcPr>
            <w:tcW w:w="3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10681" w14:textId="77777777" w:rsidR="0072230F" w:rsidRPr="008A4A4F" w:rsidRDefault="0072230F" w:rsidP="00F91DE4">
            <w:pPr>
              <w:pStyle w:val="Standard"/>
              <w:numPr>
                <w:ilvl w:val="1"/>
                <w:numId w:val="24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A4A4F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>Forma zaliczenia zajęć</w:t>
            </w:r>
          </w:p>
        </w:tc>
        <w:tc>
          <w:tcPr>
            <w:tcW w:w="6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3737B" w14:textId="77777777" w:rsidR="0072230F" w:rsidRPr="008A4A4F" w:rsidRDefault="0072230F" w:rsidP="008A4A4F">
            <w:pPr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A4A4F">
              <w:rPr>
                <w:rFonts w:ascii="Times New Roman" w:hAnsi="Times New Roman" w:cs="Times New Roman"/>
                <w:iCs/>
                <w:sz w:val="20"/>
                <w:szCs w:val="20"/>
              </w:rPr>
              <w:t>Egzamin (w); zaliczenie z oceną (ćw.); (e-learning)</w:t>
            </w:r>
            <w:r w:rsidR="008A4A4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</w:tr>
      <w:tr w:rsidR="00DE457C" w:rsidRPr="008A4A4F" w14:paraId="081DB50B" w14:textId="77777777" w:rsidTr="00ED30BD">
        <w:trPr>
          <w:trHeight w:val="284"/>
        </w:trPr>
        <w:tc>
          <w:tcPr>
            <w:tcW w:w="3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2F8F6" w14:textId="77777777" w:rsidR="00DE457C" w:rsidRPr="008A4A4F" w:rsidRDefault="007A1239" w:rsidP="00F91DE4">
            <w:pPr>
              <w:pStyle w:val="Standard"/>
              <w:numPr>
                <w:ilvl w:val="1"/>
                <w:numId w:val="24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A4A4F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>Metody dydaktyczne</w:t>
            </w:r>
          </w:p>
        </w:tc>
        <w:tc>
          <w:tcPr>
            <w:tcW w:w="6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5E8D4" w14:textId="77777777" w:rsidR="00DE457C" w:rsidRPr="008A4A4F" w:rsidRDefault="007A123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8A4A4F">
              <w:rPr>
                <w:rFonts w:ascii="Times New Roman" w:hAnsi="Times New Roman" w:cs="Times New Roman"/>
                <w:b/>
                <w:iCs/>
                <w:color w:val="00000A"/>
                <w:sz w:val="20"/>
                <w:szCs w:val="20"/>
                <w:lang w:eastAsia="ar-SA"/>
              </w:rPr>
              <w:t xml:space="preserve">Wykład: </w:t>
            </w:r>
            <w:r w:rsidRPr="008A4A4F">
              <w:rPr>
                <w:rFonts w:ascii="Times New Roman" w:hAnsi="Times New Roman" w:cs="Times New Roman"/>
                <w:iCs/>
                <w:color w:val="00000A"/>
                <w:sz w:val="20"/>
                <w:szCs w:val="20"/>
                <w:lang w:eastAsia="ar-SA"/>
              </w:rPr>
              <w:t>wykład informacyjny (WI); wykład problemowy (WP);</w:t>
            </w:r>
          </w:p>
          <w:p w14:paraId="6C6209C5" w14:textId="77777777" w:rsidR="00DE457C" w:rsidRPr="008A4A4F" w:rsidRDefault="007A123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8A4A4F">
              <w:rPr>
                <w:rFonts w:ascii="Times New Roman" w:hAnsi="Times New Roman" w:cs="Times New Roman"/>
                <w:b/>
                <w:iCs/>
                <w:color w:val="00000A"/>
                <w:sz w:val="20"/>
                <w:szCs w:val="20"/>
                <w:lang w:eastAsia="ar-SA"/>
              </w:rPr>
              <w:t xml:space="preserve">Ćwiczenia: </w:t>
            </w:r>
            <w:r w:rsidRPr="008A4A4F">
              <w:rPr>
                <w:rFonts w:ascii="Times New Roman" w:hAnsi="Times New Roman" w:cs="Times New Roman"/>
                <w:color w:val="00000A"/>
                <w:sz w:val="20"/>
                <w:szCs w:val="20"/>
                <w:lang w:eastAsia="ar-SA"/>
              </w:rPr>
              <w:t>dyskusja wielokrotna (grupowa) (DG), dyskusja – burza mózgów (BM), metoda symulacyjna (MSM), warsztaty dydaktyczne(WD), film (FL).</w:t>
            </w:r>
          </w:p>
        </w:tc>
      </w:tr>
      <w:tr w:rsidR="00DE457C" w:rsidRPr="008A4A4F" w14:paraId="78F1E2FF" w14:textId="77777777" w:rsidTr="00ED30BD">
        <w:trPr>
          <w:trHeight w:val="284"/>
        </w:trPr>
        <w:tc>
          <w:tcPr>
            <w:tcW w:w="14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71ED1" w14:textId="77777777" w:rsidR="00DE457C" w:rsidRPr="008A4A4F" w:rsidRDefault="007A1239" w:rsidP="00F91DE4">
            <w:pPr>
              <w:pStyle w:val="Standard"/>
              <w:numPr>
                <w:ilvl w:val="1"/>
                <w:numId w:val="24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A4A4F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>Wykaz literatury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61E20" w14:textId="77777777" w:rsidR="00DE457C" w:rsidRPr="008A4A4F" w:rsidRDefault="007A1239">
            <w:pPr>
              <w:pStyle w:val="Standard"/>
              <w:ind w:left="426" w:hanging="392"/>
              <w:rPr>
                <w:rFonts w:ascii="Times New Roman" w:hAnsi="Times New Roman" w:cs="Times New Roman"/>
                <w:sz w:val="20"/>
                <w:szCs w:val="20"/>
              </w:rPr>
            </w:pPr>
            <w:r w:rsidRPr="008A4A4F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>podstawowa</w:t>
            </w:r>
          </w:p>
        </w:tc>
        <w:tc>
          <w:tcPr>
            <w:tcW w:w="6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EA889" w14:textId="77777777" w:rsidR="00AE5988" w:rsidRPr="008A4A4F" w:rsidRDefault="00AE5988" w:rsidP="00022472">
            <w:pPr>
              <w:pStyle w:val="Standard"/>
              <w:numPr>
                <w:ilvl w:val="0"/>
                <w:numId w:val="31"/>
              </w:num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4A4F">
              <w:rPr>
                <w:rFonts w:ascii="Times New Roman" w:hAnsi="Times New Roman" w:cs="Times New Roman"/>
                <w:iCs/>
                <w:color w:val="00000A"/>
                <w:sz w:val="20"/>
                <w:szCs w:val="20"/>
                <w:lang w:eastAsia="ar-SA"/>
              </w:rPr>
              <w:t>Braun-Gałkowska M. (1991). Metody badania systemu rodzinnego. Lublin: KUL.</w:t>
            </w:r>
          </w:p>
          <w:p w14:paraId="717473B9" w14:textId="77777777" w:rsidR="00AE5988" w:rsidRPr="008A4A4F" w:rsidRDefault="00AE5988" w:rsidP="00022472">
            <w:pPr>
              <w:pStyle w:val="Standard"/>
              <w:numPr>
                <w:ilvl w:val="0"/>
                <w:numId w:val="31"/>
              </w:num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4A4F">
              <w:rPr>
                <w:rFonts w:ascii="Times New Roman" w:hAnsi="Times New Roman" w:cs="Times New Roman"/>
                <w:iCs/>
                <w:color w:val="00000A"/>
                <w:sz w:val="20"/>
                <w:szCs w:val="20"/>
                <w:lang w:eastAsia="ar-SA"/>
              </w:rPr>
              <w:t>Field D. (1996). Osobowości rodzinne. Warszawa: Logos.</w:t>
            </w:r>
          </w:p>
          <w:p w14:paraId="1B8865E3" w14:textId="77777777" w:rsidR="00AE5988" w:rsidRPr="008A4A4F" w:rsidRDefault="00AE5988" w:rsidP="00022472">
            <w:pPr>
              <w:pStyle w:val="Standard"/>
              <w:numPr>
                <w:ilvl w:val="0"/>
                <w:numId w:val="31"/>
              </w:num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A4F">
              <w:rPr>
                <w:rFonts w:ascii="Times New Roman" w:hAnsi="Times New Roman" w:cs="Times New Roman"/>
                <w:iCs/>
                <w:color w:val="00000A"/>
                <w:sz w:val="20"/>
                <w:szCs w:val="20"/>
                <w:lang w:eastAsia="ar-SA"/>
              </w:rPr>
              <w:t>Janicka I., Liberska H. (2014). Psychologia rodziny. Warszawa: PWN.</w:t>
            </w:r>
          </w:p>
          <w:p w14:paraId="5AB97BAC" w14:textId="77777777" w:rsidR="00AE5988" w:rsidRPr="008A4A4F" w:rsidRDefault="00AE5988" w:rsidP="00022472">
            <w:pPr>
              <w:pStyle w:val="Standard"/>
              <w:numPr>
                <w:ilvl w:val="0"/>
                <w:numId w:val="31"/>
              </w:num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4A4F">
              <w:rPr>
                <w:rFonts w:ascii="Times New Roman" w:hAnsi="Times New Roman" w:cs="Times New Roman"/>
                <w:iCs/>
                <w:color w:val="00000A"/>
                <w:sz w:val="20"/>
                <w:szCs w:val="20"/>
                <w:lang w:eastAsia="ar-SA"/>
              </w:rPr>
              <w:t>Plopa M. (2005). Psychologia rodziny: teoria i badania. Kraków: Impuls.</w:t>
            </w:r>
          </w:p>
          <w:p w14:paraId="18CA56E5" w14:textId="77777777" w:rsidR="00AE5988" w:rsidRPr="008A4A4F" w:rsidRDefault="00AE5988" w:rsidP="00022472">
            <w:pPr>
              <w:pStyle w:val="Standard"/>
              <w:numPr>
                <w:ilvl w:val="0"/>
                <w:numId w:val="31"/>
              </w:num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4A4F">
              <w:rPr>
                <w:rFonts w:ascii="Times New Roman" w:hAnsi="Times New Roman" w:cs="Times New Roman"/>
                <w:iCs/>
                <w:color w:val="00000A"/>
                <w:sz w:val="20"/>
                <w:szCs w:val="20"/>
                <w:lang w:eastAsia="ar-SA"/>
              </w:rPr>
              <w:t>Plopa M. (2008). Więzi w małżeństwie i rodzinie. Metody badań. Kraków: Impuls.</w:t>
            </w:r>
          </w:p>
          <w:p w14:paraId="257447C4" w14:textId="77777777" w:rsidR="00DE457C" w:rsidRPr="008A4A4F" w:rsidRDefault="00AE5988" w:rsidP="00022472">
            <w:pPr>
              <w:pStyle w:val="Standard"/>
              <w:numPr>
                <w:ilvl w:val="0"/>
                <w:numId w:val="31"/>
              </w:num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4A4F">
              <w:rPr>
                <w:rFonts w:ascii="Times New Roman" w:hAnsi="Times New Roman" w:cs="Times New Roman"/>
                <w:iCs/>
                <w:color w:val="00000A"/>
                <w:sz w:val="20"/>
                <w:szCs w:val="20"/>
                <w:lang w:eastAsia="ar-SA"/>
              </w:rPr>
              <w:t>Senko T. (2017). Psychodiagnoza i psychoterapia rodziny. Bielsko-Biała:Addendium.</w:t>
            </w:r>
          </w:p>
        </w:tc>
      </w:tr>
      <w:tr w:rsidR="00DE457C" w:rsidRPr="008A4A4F" w14:paraId="16EDE558" w14:textId="77777777" w:rsidTr="00ED30BD">
        <w:trPr>
          <w:trHeight w:val="284"/>
        </w:trPr>
        <w:tc>
          <w:tcPr>
            <w:tcW w:w="14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E44B3" w14:textId="77777777" w:rsidR="007A1239" w:rsidRPr="008A4A4F" w:rsidRDefault="007A1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E6ECE" w14:textId="77777777" w:rsidR="00DE457C" w:rsidRPr="008A4A4F" w:rsidRDefault="007A1239">
            <w:pPr>
              <w:pStyle w:val="Standard"/>
              <w:ind w:left="426" w:hanging="392"/>
              <w:rPr>
                <w:rFonts w:ascii="Times New Roman" w:hAnsi="Times New Roman" w:cs="Times New Roman"/>
                <w:sz w:val="20"/>
                <w:szCs w:val="20"/>
              </w:rPr>
            </w:pPr>
            <w:r w:rsidRPr="008A4A4F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>uzupełniająca</w:t>
            </w:r>
          </w:p>
        </w:tc>
        <w:tc>
          <w:tcPr>
            <w:tcW w:w="6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D9E57" w14:textId="77777777" w:rsidR="00DE457C" w:rsidRPr="008A4A4F" w:rsidRDefault="007A1239" w:rsidP="00022472">
            <w:pPr>
              <w:pStyle w:val="Standard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A4A4F">
              <w:rPr>
                <w:rFonts w:ascii="Times New Roman" w:hAnsi="Times New Roman" w:cs="Times New Roman"/>
                <w:iCs/>
                <w:color w:val="00000A"/>
                <w:sz w:val="20"/>
                <w:szCs w:val="20"/>
                <w:lang w:eastAsia="ar-SA"/>
              </w:rPr>
              <w:t>Braun-Gałkowska M. (1990). Psychologia domowa. Olsztyn.</w:t>
            </w:r>
          </w:p>
          <w:p w14:paraId="4FA050B6" w14:textId="77777777" w:rsidR="00DE457C" w:rsidRPr="008A4A4F" w:rsidRDefault="007A1239" w:rsidP="00022472">
            <w:pPr>
              <w:pStyle w:val="Standard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A4F">
              <w:rPr>
                <w:rFonts w:ascii="Times New Roman" w:hAnsi="Times New Roman" w:cs="Times New Roman"/>
                <w:iCs/>
                <w:color w:val="00000A"/>
                <w:sz w:val="20"/>
                <w:szCs w:val="20"/>
                <w:lang w:eastAsia="ar-SA"/>
              </w:rPr>
              <w:t>De Barbaro B. (1999). Wprowadzenie do systemowego rozumienia rodziny. Kraków: Wydawnictwo UJ.</w:t>
            </w:r>
          </w:p>
          <w:p w14:paraId="54453F8A" w14:textId="77777777" w:rsidR="00DE457C" w:rsidRPr="008A4A4F" w:rsidRDefault="007A1239" w:rsidP="00022472">
            <w:pPr>
              <w:pStyle w:val="Standard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A4A4F">
              <w:rPr>
                <w:rFonts w:ascii="Times New Roman" w:hAnsi="Times New Roman" w:cs="Times New Roman"/>
                <w:iCs/>
                <w:color w:val="00000A"/>
                <w:sz w:val="20"/>
                <w:szCs w:val="20"/>
                <w:lang w:eastAsia="ar-SA"/>
              </w:rPr>
              <w:t>Frydrychowicz A. (1996). Rysunek rodziny. Projekcyjna metoda badania stosunków rodzinnych. Warszawa: CMPPP MEN.</w:t>
            </w:r>
          </w:p>
          <w:p w14:paraId="7FA380C6" w14:textId="77777777" w:rsidR="00DE457C" w:rsidRPr="008A4A4F" w:rsidRDefault="007A1239" w:rsidP="00022472">
            <w:pPr>
              <w:pStyle w:val="Standard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A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Fiese, B. (red.) (2018). The Handbook of Contemporary Family Psychology. </w:t>
            </w:r>
            <w:r w:rsidRPr="008A4A4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Washington: APA Books.</w:t>
            </w:r>
          </w:p>
          <w:p w14:paraId="3E901E7F" w14:textId="77777777" w:rsidR="00DE457C" w:rsidRPr="008A4A4F" w:rsidRDefault="007A1239" w:rsidP="00022472">
            <w:pPr>
              <w:pStyle w:val="Standard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A4F">
              <w:rPr>
                <w:rFonts w:ascii="Times New Roman" w:hAnsi="Times New Roman" w:cs="Times New Roman"/>
                <w:iCs/>
                <w:color w:val="00000A"/>
                <w:sz w:val="20"/>
                <w:szCs w:val="20"/>
                <w:lang w:eastAsia="ar-SA"/>
              </w:rPr>
              <w:t xml:space="preserve">Margasiński A. (2009). SOR – Skale Oceny Rodziny. </w:t>
            </w:r>
            <w:r w:rsidRPr="008A4A4F">
              <w:rPr>
                <w:rFonts w:ascii="Times New Roman" w:hAnsi="Times New Roman" w:cs="Times New Roman"/>
                <w:color w:val="00000A"/>
                <w:sz w:val="20"/>
                <w:szCs w:val="20"/>
                <w:lang w:eastAsia="ar-SA"/>
              </w:rPr>
              <w:t xml:space="preserve">Polska adaptacja FACES IV Davida Olsona. Podręcznik. </w:t>
            </w:r>
            <w:r w:rsidRPr="008A4A4F">
              <w:rPr>
                <w:rFonts w:ascii="Times New Roman" w:hAnsi="Times New Roman" w:cs="Times New Roman"/>
                <w:iCs/>
                <w:color w:val="00000A"/>
                <w:sz w:val="20"/>
                <w:szCs w:val="20"/>
                <w:lang w:eastAsia="ar-SA"/>
              </w:rPr>
              <w:t>Warszawa: Pracownia Testów Psychologicznych PTP.</w:t>
            </w:r>
          </w:p>
          <w:p w14:paraId="39EEBDA3" w14:textId="77777777" w:rsidR="00DE457C" w:rsidRPr="008A4A4F" w:rsidRDefault="007A1239" w:rsidP="00022472">
            <w:pPr>
              <w:pStyle w:val="Standard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A4F">
              <w:rPr>
                <w:rFonts w:ascii="Times New Roman" w:hAnsi="Times New Roman" w:cs="Times New Roman"/>
                <w:iCs/>
                <w:color w:val="00000A"/>
                <w:sz w:val="20"/>
                <w:szCs w:val="20"/>
                <w:lang w:eastAsia="ar-SA"/>
              </w:rPr>
              <w:t>Ryś M. (2004). Systemy rodzinne. Metody badań struktury rodziny pochodzenia i rodziny własnej.  Warszawa: CMPPP.</w:t>
            </w:r>
          </w:p>
        </w:tc>
      </w:tr>
    </w:tbl>
    <w:p w14:paraId="3F840D40" w14:textId="77777777" w:rsidR="00DE457C" w:rsidRPr="008A4A4F" w:rsidRDefault="00DE457C">
      <w:pPr>
        <w:pStyle w:val="Standard"/>
        <w:rPr>
          <w:rFonts w:ascii="Times New Roman" w:hAnsi="Times New Roman" w:cs="Times New Roman"/>
          <w:b/>
          <w:color w:val="00000A"/>
          <w:sz w:val="20"/>
          <w:szCs w:val="20"/>
        </w:rPr>
      </w:pPr>
    </w:p>
    <w:p w14:paraId="47FD3780" w14:textId="77777777" w:rsidR="00AE5988" w:rsidRPr="008A4A4F" w:rsidRDefault="00AE5988">
      <w:pPr>
        <w:pStyle w:val="Standard"/>
        <w:rPr>
          <w:rFonts w:ascii="Times New Roman" w:hAnsi="Times New Roman" w:cs="Times New Roman"/>
          <w:b/>
          <w:color w:val="00000A"/>
          <w:sz w:val="20"/>
          <w:szCs w:val="20"/>
        </w:rPr>
      </w:pPr>
    </w:p>
    <w:p w14:paraId="58470EE0" w14:textId="77777777" w:rsidR="00DE457C" w:rsidRPr="008A4A4F" w:rsidRDefault="007A1239" w:rsidP="00F91DE4">
      <w:pPr>
        <w:pStyle w:val="Standard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</w:rPr>
      </w:pPr>
      <w:r w:rsidRPr="008A4A4F">
        <w:rPr>
          <w:rFonts w:ascii="Times New Roman" w:hAnsi="Times New Roman" w:cs="Times New Roman"/>
          <w:b/>
          <w:color w:val="00000A"/>
          <w:sz w:val="20"/>
          <w:szCs w:val="20"/>
        </w:rPr>
        <w:t>CELE, TREŚCI I EFEKTY KSZTAŁCENIA</w:t>
      </w:r>
    </w:p>
    <w:tbl>
      <w:tblPr>
        <w:tblW w:w="9781" w:type="dxa"/>
        <w:tblInd w:w="-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1"/>
      </w:tblGrid>
      <w:tr w:rsidR="00DE457C" w:rsidRPr="008A4A4F" w14:paraId="5596F5B7" w14:textId="77777777">
        <w:trPr>
          <w:trHeight w:val="907"/>
        </w:trPr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129E5D" w14:textId="77777777" w:rsidR="00DE457C" w:rsidRPr="008A4A4F" w:rsidRDefault="007A1239" w:rsidP="00F91DE4">
            <w:pPr>
              <w:pStyle w:val="Standard"/>
              <w:numPr>
                <w:ilvl w:val="1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A4A4F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>Cele przedmiotu</w:t>
            </w:r>
          </w:p>
          <w:p w14:paraId="1A521A59" w14:textId="77777777" w:rsidR="00DE457C" w:rsidRPr="008A4A4F" w:rsidRDefault="007A1239">
            <w:pPr>
              <w:pStyle w:val="Standard"/>
              <w:ind w:left="360" w:hanging="363"/>
              <w:rPr>
                <w:rFonts w:ascii="Times New Roman" w:hAnsi="Times New Roman" w:cs="Times New Roman"/>
                <w:sz w:val="20"/>
                <w:szCs w:val="20"/>
              </w:rPr>
            </w:pPr>
            <w:r w:rsidRPr="008A4A4F">
              <w:rPr>
                <w:rFonts w:ascii="Times New Roman" w:hAnsi="Times New Roman" w:cs="Times New Roman"/>
                <w:b/>
                <w:bCs/>
                <w:iCs/>
                <w:color w:val="00000A"/>
                <w:sz w:val="20"/>
                <w:szCs w:val="20"/>
                <w:lang w:eastAsia="ar-SA"/>
              </w:rPr>
              <w:t>Wykład</w:t>
            </w:r>
          </w:p>
          <w:p w14:paraId="5AC98386" w14:textId="77777777" w:rsidR="00DE457C" w:rsidRPr="008A4A4F" w:rsidRDefault="007A1239" w:rsidP="00ED30BD">
            <w:pPr>
              <w:pStyle w:val="Standard"/>
              <w:ind w:hanging="3"/>
              <w:rPr>
                <w:rFonts w:ascii="Times New Roman" w:hAnsi="Times New Roman" w:cs="Times New Roman"/>
                <w:sz w:val="20"/>
                <w:szCs w:val="20"/>
              </w:rPr>
            </w:pPr>
            <w:r w:rsidRPr="008A4A4F">
              <w:rPr>
                <w:rFonts w:ascii="Times New Roman" w:hAnsi="Times New Roman" w:cs="Times New Roman"/>
                <w:bCs/>
                <w:iCs/>
                <w:color w:val="00000A"/>
                <w:sz w:val="20"/>
                <w:szCs w:val="20"/>
                <w:lang w:eastAsia="ar-SA"/>
              </w:rPr>
              <w:t xml:space="preserve">C-1- </w:t>
            </w:r>
            <w:r w:rsidRPr="008A4A4F">
              <w:rPr>
                <w:rFonts w:ascii="Times New Roman" w:hAnsi="Times New Roman" w:cs="Times New Roman"/>
                <w:iCs/>
                <w:color w:val="00000A"/>
                <w:sz w:val="20"/>
                <w:szCs w:val="20"/>
                <w:lang w:eastAsia="ar-SA"/>
              </w:rPr>
              <w:t>Wprowadzenie w tematykę psychologicznych aspektów rodziny ze szczególnym uwzględnieniem systemowego rozumienia</w:t>
            </w:r>
          </w:p>
          <w:p w14:paraId="7FC7988C" w14:textId="77777777" w:rsidR="00DE457C" w:rsidRPr="008A4A4F" w:rsidRDefault="007A1239">
            <w:pPr>
              <w:pStyle w:val="Standard"/>
              <w:ind w:left="360" w:hanging="363"/>
              <w:rPr>
                <w:rFonts w:ascii="Times New Roman" w:hAnsi="Times New Roman" w:cs="Times New Roman"/>
                <w:sz w:val="20"/>
                <w:szCs w:val="20"/>
              </w:rPr>
            </w:pPr>
            <w:r w:rsidRPr="008A4A4F">
              <w:rPr>
                <w:rFonts w:ascii="Times New Roman" w:hAnsi="Times New Roman" w:cs="Times New Roman"/>
                <w:bCs/>
                <w:iCs/>
                <w:color w:val="00000A"/>
                <w:sz w:val="20"/>
                <w:szCs w:val="20"/>
                <w:lang w:eastAsia="ar-SA"/>
              </w:rPr>
              <w:t>C-2- P</w:t>
            </w:r>
            <w:r w:rsidRPr="008A4A4F">
              <w:rPr>
                <w:rFonts w:ascii="Times New Roman" w:hAnsi="Times New Roman" w:cs="Times New Roman"/>
                <w:color w:val="00000A"/>
                <w:sz w:val="20"/>
                <w:szCs w:val="20"/>
                <w:lang w:eastAsia="ar-SA"/>
              </w:rPr>
              <w:t>rzygotowanie studentów do rozwiązywania problemów w kontekście rodziny</w:t>
            </w:r>
          </w:p>
          <w:p w14:paraId="27343024" w14:textId="77777777" w:rsidR="00DE457C" w:rsidRPr="008A4A4F" w:rsidRDefault="007A1239" w:rsidP="00ED30BD">
            <w:pPr>
              <w:pStyle w:val="Standard"/>
              <w:ind w:left="360" w:hanging="363"/>
              <w:rPr>
                <w:rFonts w:ascii="Times New Roman" w:hAnsi="Times New Roman" w:cs="Times New Roman"/>
                <w:sz w:val="20"/>
                <w:szCs w:val="20"/>
              </w:rPr>
            </w:pPr>
            <w:r w:rsidRPr="008A4A4F">
              <w:rPr>
                <w:rFonts w:ascii="Times New Roman" w:hAnsi="Times New Roman" w:cs="Times New Roman"/>
                <w:bCs/>
                <w:iCs/>
                <w:color w:val="00000A"/>
                <w:sz w:val="20"/>
                <w:szCs w:val="20"/>
                <w:lang w:eastAsia="ar-SA"/>
              </w:rPr>
              <w:t>C-3- Kształtowanie postawy wspierania i poszukiwan</w:t>
            </w:r>
            <w:r w:rsidR="00ED30BD" w:rsidRPr="008A4A4F">
              <w:rPr>
                <w:rFonts w:ascii="Times New Roman" w:hAnsi="Times New Roman" w:cs="Times New Roman"/>
                <w:bCs/>
                <w:iCs/>
                <w:color w:val="00000A"/>
                <w:sz w:val="20"/>
                <w:szCs w:val="20"/>
                <w:lang w:eastAsia="ar-SA"/>
              </w:rPr>
              <w:t>ia zasobów środowiska rodzinnego</w:t>
            </w:r>
          </w:p>
          <w:p w14:paraId="1827A388" w14:textId="77777777" w:rsidR="00DE457C" w:rsidRPr="008A4A4F" w:rsidRDefault="007A1239">
            <w:pPr>
              <w:pStyle w:val="Standard"/>
              <w:ind w:left="360" w:hanging="363"/>
              <w:rPr>
                <w:rFonts w:ascii="Times New Roman" w:hAnsi="Times New Roman" w:cs="Times New Roman"/>
                <w:sz w:val="20"/>
                <w:szCs w:val="20"/>
              </w:rPr>
            </w:pPr>
            <w:r w:rsidRPr="008A4A4F">
              <w:rPr>
                <w:rFonts w:ascii="Times New Roman" w:hAnsi="Times New Roman" w:cs="Times New Roman"/>
                <w:b/>
                <w:bCs/>
                <w:iCs/>
                <w:color w:val="00000A"/>
                <w:sz w:val="20"/>
                <w:szCs w:val="20"/>
                <w:lang w:eastAsia="ar-SA"/>
              </w:rPr>
              <w:t>Ćwiczenia</w:t>
            </w:r>
          </w:p>
          <w:p w14:paraId="43B952B3" w14:textId="77777777" w:rsidR="00DE457C" w:rsidRPr="008A4A4F" w:rsidRDefault="007A1239">
            <w:pPr>
              <w:pStyle w:val="Standard"/>
              <w:ind w:left="360" w:hanging="363"/>
              <w:rPr>
                <w:rFonts w:ascii="Times New Roman" w:hAnsi="Times New Roman" w:cs="Times New Roman"/>
                <w:sz w:val="20"/>
                <w:szCs w:val="20"/>
              </w:rPr>
            </w:pPr>
            <w:r w:rsidRPr="008A4A4F">
              <w:rPr>
                <w:rFonts w:ascii="Times New Roman" w:hAnsi="Times New Roman" w:cs="Times New Roman"/>
                <w:bCs/>
                <w:iCs/>
                <w:color w:val="00000A"/>
                <w:sz w:val="20"/>
                <w:szCs w:val="20"/>
                <w:lang w:eastAsia="ar-SA"/>
              </w:rPr>
              <w:t>C-1- Zapoznanie studentów z różnymi typami rodzin i zasadami ich funkcjonowania</w:t>
            </w:r>
          </w:p>
          <w:p w14:paraId="37A68301" w14:textId="77777777" w:rsidR="00DE457C" w:rsidRPr="008A4A4F" w:rsidRDefault="007A1239">
            <w:pPr>
              <w:pStyle w:val="Standard"/>
              <w:ind w:left="-3"/>
              <w:rPr>
                <w:rFonts w:ascii="Times New Roman" w:hAnsi="Times New Roman" w:cs="Times New Roman"/>
                <w:sz w:val="20"/>
                <w:szCs w:val="20"/>
              </w:rPr>
            </w:pPr>
            <w:r w:rsidRPr="008A4A4F">
              <w:rPr>
                <w:rFonts w:ascii="Times New Roman" w:hAnsi="Times New Roman" w:cs="Times New Roman"/>
                <w:bCs/>
                <w:iCs/>
                <w:color w:val="00000A"/>
                <w:sz w:val="20"/>
                <w:szCs w:val="20"/>
                <w:lang w:eastAsia="ar-SA"/>
              </w:rPr>
              <w:t xml:space="preserve">C-2- Przygotowanie </w:t>
            </w:r>
            <w:bookmarkStart w:id="0" w:name="OLE_LINK2"/>
            <w:r w:rsidRPr="008A4A4F">
              <w:rPr>
                <w:rFonts w:ascii="Times New Roman" w:hAnsi="Times New Roman" w:cs="Times New Roman"/>
                <w:bCs/>
                <w:iCs/>
                <w:color w:val="00000A"/>
                <w:sz w:val="20"/>
                <w:szCs w:val="20"/>
                <w:lang w:eastAsia="ar-SA"/>
              </w:rPr>
              <w:t xml:space="preserve">studentów </w:t>
            </w:r>
            <w:bookmarkEnd w:id="0"/>
            <w:r w:rsidRPr="008A4A4F">
              <w:rPr>
                <w:rFonts w:ascii="Times New Roman" w:hAnsi="Times New Roman" w:cs="Times New Roman"/>
                <w:bCs/>
                <w:iCs/>
                <w:color w:val="00000A"/>
                <w:sz w:val="20"/>
                <w:szCs w:val="20"/>
                <w:lang w:eastAsia="ar-SA"/>
              </w:rPr>
              <w:t>do sporządzania diagnozy środowiska rodzinnego na potrzeby różnych instytucji</w:t>
            </w:r>
          </w:p>
          <w:p w14:paraId="09FC9F60" w14:textId="77777777" w:rsidR="00DE457C" w:rsidRPr="008A4A4F" w:rsidRDefault="007A1239">
            <w:pPr>
              <w:pStyle w:val="Standard"/>
              <w:ind w:left="-3"/>
              <w:rPr>
                <w:rFonts w:ascii="Times New Roman" w:hAnsi="Times New Roman" w:cs="Times New Roman"/>
                <w:bCs/>
                <w:iCs/>
                <w:color w:val="00000A"/>
                <w:sz w:val="20"/>
                <w:szCs w:val="20"/>
                <w:lang w:eastAsia="ar-SA"/>
              </w:rPr>
            </w:pPr>
            <w:r w:rsidRPr="008A4A4F">
              <w:rPr>
                <w:rFonts w:ascii="Times New Roman" w:hAnsi="Times New Roman" w:cs="Times New Roman"/>
                <w:bCs/>
                <w:iCs/>
                <w:color w:val="00000A"/>
                <w:sz w:val="20"/>
                <w:szCs w:val="20"/>
                <w:lang w:eastAsia="ar-SA"/>
              </w:rPr>
              <w:t>C-3- Rozwijanie postawy współpracującej z członkami rodziny w procesie diagnostycznym czy interwencyjnym</w:t>
            </w:r>
          </w:p>
          <w:p w14:paraId="3B7AC977" w14:textId="77777777" w:rsidR="0072230F" w:rsidRPr="008A4A4F" w:rsidRDefault="0072230F">
            <w:pPr>
              <w:pStyle w:val="Standard"/>
              <w:ind w:left="-3"/>
              <w:rPr>
                <w:rFonts w:ascii="Times New Roman" w:hAnsi="Times New Roman" w:cs="Times New Roman"/>
                <w:b/>
                <w:bCs/>
                <w:iCs/>
                <w:color w:val="00000A"/>
                <w:sz w:val="20"/>
                <w:szCs w:val="20"/>
                <w:lang w:eastAsia="ar-SA"/>
              </w:rPr>
            </w:pPr>
            <w:r w:rsidRPr="008A4A4F">
              <w:rPr>
                <w:rFonts w:ascii="Times New Roman" w:hAnsi="Times New Roman" w:cs="Times New Roman"/>
                <w:b/>
                <w:bCs/>
                <w:iCs/>
                <w:color w:val="00000A"/>
                <w:sz w:val="20"/>
                <w:szCs w:val="20"/>
                <w:lang w:eastAsia="ar-SA"/>
              </w:rPr>
              <w:t>E-learning</w:t>
            </w:r>
          </w:p>
          <w:p w14:paraId="708FBEC8" w14:textId="77777777" w:rsidR="00DE457C" w:rsidRPr="008A4A4F" w:rsidRDefault="0072230F" w:rsidP="00022472">
            <w:pPr>
              <w:pStyle w:val="Standard"/>
              <w:ind w:left="-3"/>
              <w:rPr>
                <w:rFonts w:ascii="Times New Roman" w:hAnsi="Times New Roman" w:cs="Times New Roman"/>
                <w:bCs/>
                <w:iCs/>
                <w:color w:val="00000A"/>
                <w:sz w:val="20"/>
                <w:szCs w:val="20"/>
                <w:lang w:eastAsia="ar-SA"/>
              </w:rPr>
            </w:pPr>
            <w:r w:rsidRPr="008A4A4F">
              <w:rPr>
                <w:rFonts w:ascii="Times New Roman" w:hAnsi="Times New Roman" w:cs="Times New Roman"/>
                <w:bCs/>
                <w:iCs/>
                <w:color w:val="00000A"/>
                <w:sz w:val="20"/>
                <w:szCs w:val="20"/>
                <w:lang w:eastAsia="ar-SA"/>
              </w:rPr>
              <w:t>C-1 – Zapoznanie studentów z problematyką dotyczącą podsystemu małżeńskiego</w:t>
            </w:r>
          </w:p>
        </w:tc>
      </w:tr>
      <w:tr w:rsidR="00DE457C" w:rsidRPr="008A4A4F" w14:paraId="14E593F9" w14:textId="77777777">
        <w:trPr>
          <w:trHeight w:val="872"/>
        </w:trPr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5D5F73" w14:textId="77777777" w:rsidR="00DE457C" w:rsidRPr="008A4A4F" w:rsidRDefault="007A1239" w:rsidP="00F91DE4">
            <w:pPr>
              <w:pStyle w:val="Standard"/>
              <w:numPr>
                <w:ilvl w:val="1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A4A4F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lastRenderedPageBreak/>
              <w:t>Treści programowe</w:t>
            </w:r>
          </w:p>
          <w:p w14:paraId="68237CD1" w14:textId="77777777" w:rsidR="00DE457C" w:rsidRPr="008A4A4F" w:rsidRDefault="007A1239" w:rsidP="0072230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8A4A4F">
              <w:rPr>
                <w:rFonts w:ascii="Times New Roman" w:hAnsi="Times New Roman" w:cs="Times New Roman"/>
                <w:b/>
                <w:iCs/>
                <w:color w:val="00000A"/>
                <w:sz w:val="20"/>
                <w:szCs w:val="20"/>
                <w:lang w:eastAsia="ar-SA"/>
              </w:rPr>
              <w:t>Wykład</w:t>
            </w:r>
          </w:p>
          <w:tbl>
            <w:tblPr>
              <w:tblW w:w="8473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473"/>
            </w:tblGrid>
            <w:tr w:rsidR="00DE457C" w:rsidRPr="008A4A4F" w14:paraId="5BFD5B19" w14:textId="77777777">
              <w:trPr>
                <w:trHeight w:val="3382"/>
              </w:trPr>
              <w:tc>
                <w:tcPr>
                  <w:tcW w:w="84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478470D" w14:textId="77777777" w:rsidR="00DE457C" w:rsidRPr="008A4A4F" w:rsidRDefault="007A1239">
                  <w:pPr>
                    <w:pStyle w:val="Standard"/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4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Zapoznanie z kartą przedmiotu i warunkami zaliczenia.</w:t>
                  </w:r>
                </w:p>
                <w:p w14:paraId="054A917F" w14:textId="77777777" w:rsidR="00DE457C" w:rsidRPr="008A4A4F" w:rsidRDefault="007A1239">
                  <w:pPr>
                    <w:pStyle w:val="Standard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4A4F">
                    <w:rPr>
                      <w:rFonts w:ascii="Times New Roman" w:hAnsi="Times New Roman" w:cs="Times New Roman"/>
                      <w:color w:val="00000A"/>
                      <w:sz w:val="20"/>
                      <w:szCs w:val="20"/>
                      <w:lang w:eastAsia="ar-SA"/>
                    </w:rPr>
                    <w:t>Przedmiot psychologii rodziny i jej związek z innymi działami psychologii, wkład głównych kierunków psychologicznych w rozwój psychologii małżeństwa i rodziny</w:t>
                  </w:r>
                </w:p>
                <w:p w14:paraId="18BC6B76" w14:textId="77777777" w:rsidR="00DE457C" w:rsidRPr="008A4A4F" w:rsidRDefault="007A1239">
                  <w:pPr>
                    <w:pStyle w:val="Standard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4A4F">
                    <w:rPr>
                      <w:rFonts w:ascii="Times New Roman" w:hAnsi="Times New Roman" w:cs="Times New Roman"/>
                      <w:color w:val="00000A"/>
                      <w:sz w:val="20"/>
                      <w:szCs w:val="20"/>
                      <w:lang w:eastAsia="ar-SA"/>
                    </w:rPr>
                    <w:t>Podstawowe ujęcia małżeństwa i rodziny w psychologii - rys historyczny</w:t>
                  </w:r>
                </w:p>
                <w:p w14:paraId="0F735BCC" w14:textId="77777777" w:rsidR="00DE457C" w:rsidRPr="008A4A4F" w:rsidRDefault="007A1239">
                  <w:pPr>
                    <w:pStyle w:val="Standard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4A4F">
                    <w:rPr>
                      <w:rFonts w:ascii="Times New Roman" w:hAnsi="Times New Roman" w:cs="Times New Roman"/>
                      <w:color w:val="00000A"/>
                      <w:sz w:val="20"/>
                      <w:szCs w:val="20"/>
                      <w:lang w:eastAsia="ar-SA"/>
                    </w:rPr>
                    <w:t>Postawy rodzicielskie: definicje postaw rodzicielskich, główne typologie, charakterystyka wybranych postaw, konsekwencje negatywnych postaw rodzicielskich</w:t>
                  </w:r>
                </w:p>
                <w:p w14:paraId="579550FD" w14:textId="77777777" w:rsidR="00DE457C" w:rsidRPr="008A4A4F" w:rsidRDefault="007A1239">
                  <w:pPr>
                    <w:pStyle w:val="Standard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4A4F">
                    <w:rPr>
                      <w:rFonts w:ascii="Times New Roman" w:hAnsi="Times New Roman" w:cs="Times New Roman"/>
                      <w:color w:val="00000A"/>
                      <w:sz w:val="20"/>
                      <w:szCs w:val="20"/>
                      <w:lang w:eastAsia="ar-SA"/>
                    </w:rPr>
                    <w:t>Podstawowe metody do badania postaw rodziców</w:t>
                  </w:r>
                </w:p>
                <w:p w14:paraId="1650D660" w14:textId="77777777" w:rsidR="00DE457C" w:rsidRPr="008A4A4F" w:rsidRDefault="007A1239">
                  <w:pPr>
                    <w:pStyle w:val="Standard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4A4F">
                    <w:rPr>
                      <w:rFonts w:ascii="Times New Roman" w:hAnsi="Times New Roman" w:cs="Times New Roman"/>
                      <w:color w:val="00000A"/>
                      <w:sz w:val="20"/>
                      <w:szCs w:val="20"/>
                      <w:lang w:eastAsia="ar-SA"/>
                    </w:rPr>
                    <w:t>Systemowa koncepcja rodziny: całościowość, cyrkularność, ekwifinalizm, ekwipotencjalność, homeostaza,</w:t>
                  </w:r>
                </w:p>
                <w:p w14:paraId="363CD9E5" w14:textId="77777777" w:rsidR="00DE457C" w:rsidRPr="008A4A4F" w:rsidRDefault="007A1239">
                  <w:pPr>
                    <w:pStyle w:val="Standard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4A4F">
                    <w:rPr>
                      <w:rFonts w:ascii="Times New Roman" w:hAnsi="Times New Roman" w:cs="Times New Roman"/>
                      <w:color w:val="00000A"/>
                      <w:sz w:val="20"/>
                      <w:szCs w:val="20"/>
                      <w:lang w:eastAsia="ar-SA"/>
                    </w:rPr>
                    <w:t>Podsystemy i granice w systemie rodzinnym</w:t>
                  </w:r>
                </w:p>
                <w:p w14:paraId="578008CC" w14:textId="77777777" w:rsidR="00DE457C" w:rsidRPr="008A4A4F" w:rsidRDefault="007A1239">
                  <w:pPr>
                    <w:pStyle w:val="Standard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4A4F">
                    <w:rPr>
                      <w:rFonts w:ascii="Times New Roman" w:hAnsi="Times New Roman" w:cs="Times New Roman"/>
                      <w:color w:val="00000A"/>
                      <w:sz w:val="20"/>
                      <w:szCs w:val="20"/>
                      <w:lang w:eastAsia="ar-SA"/>
                    </w:rPr>
                    <w:t>Modele całościowe funkcjonowania rodziny</w:t>
                  </w:r>
                </w:p>
                <w:p w14:paraId="65DE5572" w14:textId="77777777" w:rsidR="00DE457C" w:rsidRPr="008A4A4F" w:rsidRDefault="007A1239">
                  <w:pPr>
                    <w:pStyle w:val="Standard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4A4F">
                    <w:rPr>
                      <w:rFonts w:ascii="Times New Roman" w:hAnsi="Times New Roman" w:cs="Times New Roman"/>
                      <w:color w:val="00000A"/>
                      <w:sz w:val="20"/>
                      <w:szCs w:val="20"/>
                      <w:lang w:eastAsia="ar-SA"/>
                    </w:rPr>
                    <w:t>Metody badania systemów rodzinnych projekcyjne i kwestionariuszowe</w:t>
                  </w:r>
                </w:p>
                <w:p w14:paraId="1D80E05D" w14:textId="77777777" w:rsidR="00DE457C" w:rsidRPr="008A4A4F" w:rsidRDefault="007A1239">
                  <w:pPr>
                    <w:pStyle w:val="Standard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4A4F">
                    <w:rPr>
                      <w:rFonts w:ascii="Times New Roman" w:hAnsi="Times New Roman" w:cs="Times New Roman"/>
                      <w:color w:val="00000A"/>
                      <w:sz w:val="20"/>
                      <w:szCs w:val="20"/>
                      <w:lang w:eastAsia="ar-SA"/>
                    </w:rPr>
                    <w:t>Wybrane problemy rodziny dysfunkcjonalnej: rodzina z problemem alkoholowym, zespół współuzależnienia, rola rodziny w podtrzymywaniu uzależnienia, zachowanie dzieci w rodzinie alkoholowej, DDA</w:t>
                  </w:r>
                </w:p>
                <w:p w14:paraId="742C237A" w14:textId="77777777" w:rsidR="00DE457C" w:rsidRPr="008A4A4F" w:rsidRDefault="007A1239">
                  <w:pPr>
                    <w:pStyle w:val="Standard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4A4F">
                    <w:rPr>
                      <w:rFonts w:ascii="Times New Roman" w:hAnsi="Times New Roman" w:cs="Times New Roman"/>
                      <w:color w:val="00000A"/>
                      <w:sz w:val="20"/>
                      <w:szCs w:val="20"/>
                      <w:lang w:eastAsia="ar-SA"/>
                    </w:rPr>
                    <w:t>Choroba w rodzinie – cechy rodzin psychosomatycznych</w:t>
                  </w:r>
                </w:p>
                <w:p w14:paraId="5C59FB66" w14:textId="77777777" w:rsidR="00DE457C" w:rsidRPr="008A4A4F" w:rsidRDefault="007A1239">
                  <w:pPr>
                    <w:pStyle w:val="Standard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4A4F">
                    <w:rPr>
                      <w:rFonts w:ascii="Times New Roman" w:hAnsi="Times New Roman" w:cs="Times New Roman"/>
                      <w:color w:val="00000A"/>
                      <w:sz w:val="20"/>
                      <w:szCs w:val="20"/>
                      <w:lang w:eastAsia="ar-SA"/>
                    </w:rPr>
                    <w:t>Model diagnozy środowiska rodzinnego</w:t>
                  </w:r>
                </w:p>
                <w:p w14:paraId="030E7078" w14:textId="77777777" w:rsidR="00DE457C" w:rsidRPr="008A4A4F" w:rsidRDefault="00DE457C">
                  <w:pPr>
                    <w:pStyle w:val="Standard"/>
                    <w:ind w:left="720"/>
                    <w:rPr>
                      <w:rFonts w:ascii="Times New Roman" w:hAnsi="Times New Roman" w:cs="Times New Roman"/>
                      <w:i/>
                      <w:color w:val="00000A"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14:paraId="219CAE12" w14:textId="77777777" w:rsidR="00DE457C" w:rsidRPr="008A4A4F" w:rsidRDefault="00DE457C">
            <w:pPr>
              <w:pStyle w:val="Standard"/>
              <w:numPr>
                <w:ilvl w:val="0"/>
                <w:numId w:val="14"/>
              </w:numPr>
              <w:rPr>
                <w:rFonts w:ascii="Times New Roman" w:hAnsi="Times New Roman" w:cs="Times New Roman"/>
                <w:vanish/>
                <w:color w:val="00000A"/>
                <w:sz w:val="20"/>
                <w:szCs w:val="20"/>
                <w:lang w:eastAsia="ar-SA"/>
              </w:rPr>
            </w:pPr>
          </w:p>
          <w:p w14:paraId="12CEA6CF" w14:textId="77777777" w:rsidR="00DE457C" w:rsidRPr="008A4A4F" w:rsidRDefault="007A1239" w:rsidP="0072230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8A4A4F">
              <w:rPr>
                <w:rFonts w:ascii="Times New Roman" w:hAnsi="Times New Roman" w:cs="Times New Roman"/>
                <w:b/>
                <w:iCs/>
                <w:color w:val="00000A"/>
                <w:sz w:val="20"/>
                <w:szCs w:val="20"/>
                <w:lang w:eastAsia="ar-SA"/>
              </w:rPr>
              <w:t>Ćwiczenia</w:t>
            </w:r>
          </w:p>
          <w:tbl>
            <w:tblPr>
              <w:tblW w:w="963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636"/>
            </w:tblGrid>
            <w:tr w:rsidR="00DE457C" w:rsidRPr="008A4A4F" w14:paraId="498FACA0" w14:textId="77777777">
              <w:trPr>
                <w:trHeight w:val="1532"/>
              </w:trPr>
              <w:tc>
                <w:tcPr>
                  <w:tcW w:w="96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E20481" w14:textId="77777777" w:rsidR="00DE457C" w:rsidRPr="008A4A4F" w:rsidRDefault="007A1239" w:rsidP="00CB6539">
                  <w:pPr>
                    <w:pStyle w:val="Standard"/>
                    <w:numPr>
                      <w:ilvl w:val="0"/>
                      <w:numId w:val="26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4A4F">
                    <w:rPr>
                      <w:rFonts w:ascii="Times New Roman" w:hAnsi="Times New Roman" w:cs="Times New Roman"/>
                      <w:color w:val="00000A"/>
                      <w:sz w:val="20"/>
                      <w:szCs w:val="20"/>
                      <w:lang w:eastAsia="ar-SA"/>
                    </w:rPr>
                    <w:t>Zapoznanie z kartą przedmiotu i wymaganiami w związku z zaliczeniem przedmiotu.</w:t>
                  </w:r>
                </w:p>
                <w:p w14:paraId="25D39046" w14:textId="77777777" w:rsidR="00DE457C" w:rsidRPr="008A4A4F" w:rsidRDefault="007A1239" w:rsidP="00CB6539">
                  <w:pPr>
                    <w:pStyle w:val="Standard"/>
                    <w:numPr>
                      <w:ilvl w:val="0"/>
                      <w:numId w:val="26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4A4F">
                    <w:rPr>
                      <w:rFonts w:ascii="Times New Roman" w:hAnsi="Times New Roman" w:cs="Times New Roman"/>
                      <w:color w:val="00000A"/>
                      <w:sz w:val="20"/>
                      <w:szCs w:val="20"/>
                      <w:lang w:eastAsia="ar-SA"/>
                    </w:rPr>
                    <w:t>Cykl życia rodziny wg Duvall i Haley’a</w:t>
                  </w:r>
                </w:p>
                <w:p w14:paraId="405284E0" w14:textId="77777777" w:rsidR="00DE457C" w:rsidRPr="008A4A4F" w:rsidRDefault="007A1239" w:rsidP="00CB6539">
                  <w:pPr>
                    <w:pStyle w:val="Standard"/>
                    <w:numPr>
                      <w:ilvl w:val="0"/>
                      <w:numId w:val="26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4A4F">
                    <w:rPr>
                      <w:rFonts w:ascii="Times New Roman" w:hAnsi="Times New Roman" w:cs="Times New Roman"/>
                      <w:color w:val="00000A"/>
                      <w:sz w:val="20"/>
                      <w:szCs w:val="20"/>
                      <w:lang w:eastAsia="ar-SA"/>
                    </w:rPr>
                    <w:t>Typy rodzin wg D. Fielda</w:t>
                  </w:r>
                </w:p>
                <w:p w14:paraId="38C06F19" w14:textId="77777777" w:rsidR="00DE457C" w:rsidRPr="008A4A4F" w:rsidRDefault="007A1239" w:rsidP="00CB6539">
                  <w:pPr>
                    <w:pStyle w:val="Standard"/>
                    <w:numPr>
                      <w:ilvl w:val="0"/>
                      <w:numId w:val="26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4A4F">
                    <w:rPr>
                      <w:rFonts w:ascii="Times New Roman" w:hAnsi="Times New Roman" w:cs="Times New Roman"/>
                      <w:color w:val="00000A"/>
                      <w:sz w:val="20"/>
                      <w:szCs w:val="20"/>
                      <w:lang w:eastAsia="ar-SA"/>
                    </w:rPr>
                    <w:t>Wybrane metody badania relacji rodzinnych</w:t>
                  </w:r>
                </w:p>
                <w:p w14:paraId="4972F73C" w14:textId="77777777" w:rsidR="00DE457C" w:rsidRPr="008A4A4F" w:rsidRDefault="007A1239" w:rsidP="00CB6539">
                  <w:pPr>
                    <w:pStyle w:val="Standard"/>
                    <w:numPr>
                      <w:ilvl w:val="0"/>
                      <w:numId w:val="26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4A4F">
                    <w:rPr>
                      <w:rFonts w:ascii="Times New Roman" w:hAnsi="Times New Roman" w:cs="Times New Roman"/>
                      <w:color w:val="00000A"/>
                      <w:sz w:val="20"/>
                      <w:szCs w:val="20"/>
                      <w:lang w:eastAsia="ar-SA"/>
                    </w:rPr>
                    <w:t>Rysunek rodziny – zasady interpretacji, możliwości diagnozowania na przykładach</w:t>
                  </w:r>
                </w:p>
                <w:p w14:paraId="5A839AE0" w14:textId="77777777" w:rsidR="00DE457C" w:rsidRPr="008A4A4F" w:rsidRDefault="007A1239" w:rsidP="00CB6539">
                  <w:pPr>
                    <w:pStyle w:val="Standard"/>
                    <w:numPr>
                      <w:ilvl w:val="0"/>
                      <w:numId w:val="26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4A4F">
                    <w:rPr>
                      <w:rFonts w:ascii="Times New Roman" w:hAnsi="Times New Roman" w:cs="Times New Roman"/>
                      <w:color w:val="00000A"/>
                      <w:sz w:val="20"/>
                      <w:szCs w:val="20"/>
                      <w:lang w:eastAsia="ar-SA"/>
                    </w:rPr>
                    <w:t>Projekcja filmu, dyskusja</w:t>
                  </w:r>
                </w:p>
                <w:p w14:paraId="05D97AAA" w14:textId="77777777" w:rsidR="00DE457C" w:rsidRPr="008A4A4F" w:rsidRDefault="007A1239" w:rsidP="00CB6539">
                  <w:pPr>
                    <w:pStyle w:val="Standard"/>
                    <w:numPr>
                      <w:ilvl w:val="0"/>
                      <w:numId w:val="26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4A4F">
                    <w:rPr>
                      <w:rFonts w:ascii="Times New Roman" w:hAnsi="Times New Roman" w:cs="Times New Roman"/>
                      <w:color w:val="00000A"/>
                      <w:sz w:val="20"/>
                      <w:szCs w:val="20"/>
                      <w:lang w:eastAsia="ar-SA"/>
                    </w:rPr>
                    <w:t>Wprowadzenie do metody genogramu: założenia teoretyczne, aspekty techniczne, stosowane symbole</w:t>
                  </w:r>
                </w:p>
                <w:p w14:paraId="034385D5" w14:textId="77777777" w:rsidR="00DE457C" w:rsidRPr="008A4A4F" w:rsidRDefault="007A1239" w:rsidP="00CB6539">
                  <w:pPr>
                    <w:pStyle w:val="Standard"/>
                    <w:numPr>
                      <w:ilvl w:val="0"/>
                      <w:numId w:val="26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4A4F">
                    <w:rPr>
                      <w:rFonts w:ascii="Times New Roman" w:hAnsi="Times New Roman" w:cs="Times New Roman"/>
                      <w:color w:val="00000A"/>
                      <w:sz w:val="20"/>
                      <w:szCs w:val="20"/>
                      <w:lang w:eastAsia="ar-SA"/>
                    </w:rPr>
                    <w:t>Interpretacja wybranych genogramów</w:t>
                  </w:r>
                </w:p>
                <w:p w14:paraId="5071E716" w14:textId="77777777" w:rsidR="00090570" w:rsidRPr="008A4A4F" w:rsidRDefault="00090570" w:rsidP="00090570">
                  <w:pPr>
                    <w:pStyle w:val="Standard"/>
                    <w:ind w:left="360"/>
                    <w:rPr>
                      <w:rFonts w:ascii="Times New Roman" w:hAnsi="Times New Roman" w:cs="Times New Roman"/>
                      <w:color w:val="00000A"/>
                      <w:sz w:val="20"/>
                      <w:szCs w:val="20"/>
                      <w:lang w:eastAsia="ar-SA"/>
                    </w:rPr>
                  </w:pPr>
                </w:p>
                <w:p w14:paraId="3CBB255D" w14:textId="77777777" w:rsidR="00090570" w:rsidRPr="008A4A4F" w:rsidRDefault="00090570" w:rsidP="0072230F">
                  <w:pPr>
                    <w:pStyle w:val="Standar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4A4F">
                    <w:rPr>
                      <w:rFonts w:ascii="Times New Roman" w:hAnsi="Times New Roman" w:cs="Times New Roman"/>
                      <w:b/>
                      <w:color w:val="00000A"/>
                      <w:sz w:val="20"/>
                      <w:szCs w:val="20"/>
                      <w:lang w:eastAsia="ar-SA"/>
                    </w:rPr>
                    <w:t>E</w:t>
                  </w:r>
                  <w:r w:rsidRPr="008A4A4F">
                    <w:rPr>
                      <w:rFonts w:ascii="Times New Roman" w:hAnsi="Times New Roman" w:cs="Times New Roman"/>
                      <w:color w:val="00000A"/>
                      <w:sz w:val="20"/>
                      <w:szCs w:val="20"/>
                      <w:lang w:eastAsia="ar-SA"/>
                    </w:rPr>
                    <w:t>-</w:t>
                  </w:r>
                  <w:r w:rsidRPr="008A4A4F">
                    <w:rPr>
                      <w:rFonts w:ascii="Times New Roman" w:hAnsi="Times New Roman" w:cs="Times New Roman"/>
                      <w:b/>
                      <w:iCs/>
                      <w:color w:val="00000A"/>
                      <w:sz w:val="20"/>
                      <w:szCs w:val="20"/>
                      <w:lang w:eastAsia="ar-SA"/>
                    </w:rPr>
                    <w:t>learning</w:t>
                  </w:r>
                </w:p>
                <w:p w14:paraId="7295409E" w14:textId="77777777" w:rsidR="00CB6539" w:rsidRPr="008A4A4F" w:rsidRDefault="00CB6539" w:rsidP="00CB6539">
                  <w:pPr>
                    <w:pStyle w:val="Standard"/>
                    <w:numPr>
                      <w:ilvl w:val="0"/>
                      <w:numId w:val="29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4A4F">
                    <w:rPr>
                      <w:rFonts w:ascii="Times New Roman" w:hAnsi="Times New Roman" w:cs="Times New Roman"/>
                      <w:color w:val="00000A"/>
                      <w:sz w:val="20"/>
                      <w:szCs w:val="20"/>
                      <w:lang w:eastAsia="ar-SA"/>
                    </w:rPr>
                    <w:t>Zapoznanie z kartą przedmiotu i wymaganiami w związku z zaliczeniem przedmiotu.</w:t>
                  </w:r>
                </w:p>
                <w:p w14:paraId="62DCD373" w14:textId="77777777" w:rsidR="00090570" w:rsidRPr="008A4A4F" w:rsidRDefault="00090570" w:rsidP="00CB6539">
                  <w:pPr>
                    <w:pStyle w:val="Standard"/>
                    <w:numPr>
                      <w:ilvl w:val="0"/>
                      <w:numId w:val="29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4A4F">
                    <w:rPr>
                      <w:rFonts w:ascii="Times New Roman" w:hAnsi="Times New Roman" w:cs="Times New Roman"/>
                      <w:color w:val="00000A"/>
                      <w:sz w:val="20"/>
                      <w:szCs w:val="20"/>
                      <w:lang w:eastAsia="ar-SA"/>
                    </w:rPr>
                    <w:t>Podsystem małżeński: proces i motywy wyboru partnera, etapy miłości w parach małżeńskich, znaczenie diady małżeńskiej w systemie</w:t>
                  </w:r>
                </w:p>
                <w:p w14:paraId="4CA8CBE7" w14:textId="77777777" w:rsidR="00090570" w:rsidRPr="008A4A4F" w:rsidRDefault="00090570" w:rsidP="00CB6539">
                  <w:pPr>
                    <w:pStyle w:val="Standard"/>
                    <w:numPr>
                      <w:ilvl w:val="0"/>
                      <w:numId w:val="29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4A4F">
                    <w:rPr>
                      <w:rFonts w:ascii="Times New Roman" w:hAnsi="Times New Roman" w:cs="Times New Roman"/>
                      <w:color w:val="00000A"/>
                      <w:sz w:val="20"/>
                      <w:szCs w:val="20"/>
                      <w:lang w:eastAsia="ar-SA"/>
                    </w:rPr>
                    <w:t>Czynniki wpływające na więź małżonków: komunikacja w małżeństwie, współżycie seksualne, zaspokajanie potrzeb małżonków, wspólne realizowanie wartości, rozwiązywanie konfliktów w małżeństwie, praca emocjonalna w rodzinie, przebaczenie</w:t>
                  </w:r>
                </w:p>
                <w:p w14:paraId="02A330B1" w14:textId="77777777" w:rsidR="00DE457C" w:rsidRPr="008A4A4F" w:rsidRDefault="00090570" w:rsidP="00022472">
                  <w:pPr>
                    <w:pStyle w:val="Standard"/>
                    <w:numPr>
                      <w:ilvl w:val="0"/>
                      <w:numId w:val="29"/>
                    </w:numPr>
                    <w:rPr>
                      <w:rFonts w:ascii="Times New Roman" w:hAnsi="Times New Roman" w:cs="Times New Roman"/>
                      <w:color w:val="00000A"/>
                      <w:sz w:val="20"/>
                      <w:szCs w:val="20"/>
                      <w:lang w:eastAsia="ar-SA"/>
                    </w:rPr>
                  </w:pPr>
                  <w:r w:rsidRPr="008A4A4F">
                    <w:rPr>
                      <w:rFonts w:ascii="Times New Roman" w:hAnsi="Times New Roman" w:cs="Times New Roman"/>
                      <w:color w:val="00000A"/>
                      <w:sz w:val="20"/>
                      <w:szCs w:val="20"/>
                      <w:lang w:eastAsia="ar-SA"/>
                    </w:rPr>
                    <w:t>Rozwód w rodzinie: dynamika, uczestnicy, konsekwencje, syndrom DDR, możliwości wsparcia</w:t>
                  </w:r>
                </w:p>
              </w:tc>
            </w:tr>
          </w:tbl>
          <w:p w14:paraId="27DE440E" w14:textId="77777777" w:rsidR="00DE457C" w:rsidRPr="008A4A4F" w:rsidRDefault="00DE457C">
            <w:pPr>
              <w:pStyle w:val="Standard"/>
              <w:ind w:left="498"/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</w:pPr>
          </w:p>
        </w:tc>
      </w:tr>
    </w:tbl>
    <w:p w14:paraId="466A647D" w14:textId="77777777" w:rsidR="00ED30BD" w:rsidRPr="008A4A4F" w:rsidRDefault="00ED30BD">
      <w:pPr>
        <w:pStyle w:val="Standard"/>
        <w:rPr>
          <w:rFonts w:ascii="Times New Roman" w:hAnsi="Times New Roman" w:cs="Times New Roman"/>
          <w:b/>
          <w:color w:val="00000A"/>
          <w:sz w:val="20"/>
          <w:szCs w:val="20"/>
        </w:rPr>
      </w:pPr>
    </w:p>
    <w:p w14:paraId="7A9DEF9D" w14:textId="77777777" w:rsidR="00F91DE4" w:rsidRPr="000B7062" w:rsidRDefault="00F91DE4" w:rsidP="00F91DE4">
      <w:pPr>
        <w:widowControl/>
        <w:numPr>
          <w:ilvl w:val="1"/>
          <w:numId w:val="29"/>
        </w:numPr>
        <w:autoSpaceDN/>
        <w:spacing w:after="0" w:line="240" w:lineRule="auto"/>
        <w:textAlignment w:val="auto"/>
        <w:rPr>
          <w:rFonts w:ascii="Times New Roman" w:hAnsi="Times New Roman" w:cs="Times New Roman"/>
          <w:sz w:val="20"/>
          <w:szCs w:val="20"/>
        </w:rPr>
      </w:pPr>
      <w:r w:rsidRPr="000B7062">
        <w:rPr>
          <w:rFonts w:ascii="Times New Roman" w:hAnsi="Times New Roman" w:cs="Times New Roman"/>
          <w:b/>
          <w:sz w:val="20"/>
          <w:szCs w:val="20"/>
        </w:rPr>
        <w:t>Przedmiotowe efekty uczenia się</w:t>
      </w:r>
    </w:p>
    <w:p w14:paraId="17FE62EF" w14:textId="77777777" w:rsidR="00DE457C" w:rsidRPr="008A4A4F" w:rsidRDefault="00DE457C">
      <w:pPr>
        <w:pStyle w:val="Standard"/>
        <w:rPr>
          <w:rFonts w:ascii="Times New Roman" w:hAnsi="Times New Roman" w:cs="Times New Roman"/>
          <w:b/>
          <w:color w:val="00000A"/>
          <w:sz w:val="20"/>
          <w:szCs w:val="20"/>
        </w:rPr>
      </w:pPr>
    </w:p>
    <w:tbl>
      <w:tblPr>
        <w:tblW w:w="9781" w:type="dxa"/>
        <w:tblInd w:w="-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6875"/>
        <w:gridCol w:w="1918"/>
      </w:tblGrid>
      <w:tr w:rsidR="00DE457C" w:rsidRPr="008A4A4F" w14:paraId="2F986C95" w14:textId="77777777" w:rsidTr="00AE5988">
        <w:trPr>
          <w:cantSplit/>
          <w:trHeight w:val="845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2618E8" w14:textId="77777777" w:rsidR="00DE457C" w:rsidRPr="008A4A4F" w:rsidRDefault="007A1239" w:rsidP="00CB6539">
            <w:pPr>
              <w:pStyle w:val="Standar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4F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>Efekt</w:t>
            </w:r>
          </w:p>
        </w:tc>
        <w:tc>
          <w:tcPr>
            <w:tcW w:w="6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964AF4" w14:textId="77777777" w:rsidR="00DE457C" w:rsidRPr="008A4A4F" w:rsidRDefault="007A1239" w:rsidP="00CB6539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4F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>Student, który zaliczył przedmiot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C66834" w14:textId="77777777" w:rsidR="00DE457C" w:rsidRPr="008A4A4F" w:rsidRDefault="007A1239" w:rsidP="00F91DE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4F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>Odnie</w:t>
            </w:r>
            <w:r w:rsidR="00F91DE4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>sienie do kierunkowych efektów uczenia się</w:t>
            </w:r>
          </w:p>
        </w:tc>
      </w:tr>
      <w:tr w:rsidR="00DE457C" w:rsidRPr="008A4A4F" w14:paraId="26C026EB" w14:textId="7777777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8A53DE" w14:textId="77777777" w:rsidR="00DE457C" w:rsidRPr="008A4A4F" w:rsidRDefault="007A1239" w:rsidP="00CB6539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4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w zakresie </w:t>
            </w:r>
            <w:r w:rsidRPr="008A4A4F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>WIEDZY:</w:t>
            </w:r>
          </w:p>
        </w:tc>
      </w:tr>
      <w:tr w:rsidR="00124E8E" w:rsidRPr="008A4A4F" w14:paraId="350B1633" w14:textId="77777777" w:rsidTr="007D2224">
        <w:trPr>
          <w:trHeight w:val="284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A1D2D9" w14:textId="77777777" w:rsidR="00124E8E" w:rsidRPr="008A4A4F" w:rsidRDefault="00124E8E" w:rsidP="00CB6539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4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W01</w:t>
            </w:r>
          </w:p>
        </w:tc>
        <w:tc>
          <w:tcPr>
            <w:tcW w:w="6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22A1A1" w14:textId="77777777" w:rsidR="00124E8E" w:rsidRPr="008A4A4F" w:rsidRDefault="00BF0D44" w:rsidP="00CB653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A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r w:rsidR="00124E8E" w:rsidRPr="008A4A4F">
              <w:rPr>
                <w:rFonts w:ascii="Times New Roman" w:hAnsi="Times New Roman" w:cs="Times New Roman"/>
                <w:sz w:val="20"/>
                <w:szCs w:val="20"/>
              </w:rPr>
              <w:t>a pogłębioną wiedzę o aktualnych osiągnięciach psychologii</w:t>
            </w:r>
            <w:r w:rsidRPr="008A4A4F">
              <w:rPr>
                <w:rFonts w:ascii="Times New Roman" w:hAnsi="Times New Roman" w:cs="Times New Roman"/>
                <w:sz w:val="20"/>
                <w:szCs w:val="20"/>
              </w:rPr>
              <w:t xml:space="preserve"> rodziny</w:t>
            </w:r>
            <w:r w:rsidR="00124E8E" w:rsidRPr="008A4A4F">
              <w:rPr>
                <w:rFonts w:ascii="Times New Roman" w:hAnsi="Times New Roman" w:cs="Times New Roman"/>
                <w:sz w:val="20"/>
                <w:szCs w:val="20"/>
              </w:rPr>
              <w:t>, jej nurtach, kierunkach i szkołach badawczych</w:t>
            </w:r>
            <w:r w:rsidRPr="008A4A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9F6C50" w14:textId="77777777" w:rsidR="00124E8E" w:rsidRPr="008A4A4F" w:rsidRDefault="00124E8E" w:rsidP="00CB6539">
            <w:pPr>
              <w:pStyle w:val="Standard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4F">
              <w:rPr>
                <w:rFonts w:ascii="Times New Roman" w:hAnsi="Times New Roman" w:cs="Times New Roman"/>
                <w:color w:val="00000A"/>
                <w:sz w:val="20"/>
                <w:szCs w:val="20"/>
                <w:lang w:eastAsia="ar-SA"/>
              </w:rPr>
              <w:t>PSYCH_W01</w:t>
            </w:r>
          </w:p>
        </w:tc>
      </w:tr>
      <w:tr w:rsidR="00124E8E" w:rsidRPr="008A4A4F" w14:paraId="7EFEB285" w14:textId="77777777" w:rsidTr="00AE5988">
        <w:trPr>
          <w:trHeight w:val="284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5F73E7" w14:textId="77777777" w:rsidR="00124E8E" w:rsidRPr="008A4A4F" w:rsidRDefault="00124E8E" w:rsidP="00CB6539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4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W02</w:t>
            </w:r>
          </w:p>
        </w:tc>
        <w:tc>
          <w:tcPr>
            <w:tcW w:w="6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EE226F" w14:textId="77777777" w:rsidR="00124E8E" w:rsidRPr="008A4A4F" w:rsidRDefault="00BF0D44" w:rsidP="00CB6539">
            <w:pPr>
              <w:tabs>
                <w:tab w:val="left" w:pos="6237"/>
                <w:tab w:val="left" w:pos="6379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A4F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124E8E" w:rsidRPr="008A4A4F">
              <w:rPr>
                <w:rFonts w:ascii="Times New Roman" w:hAnsi="Times New Roman" w:cs="Times New Roman"/>
                <w:sz w:val="20"/>
                <w:szCs w:val="20"/>
              </w:rPr>
              <w:t xml:space="preserve">a uporządkowaną i pogłębioną wiedzę  dotyczącą terminologii, teorii i metodologii psychologii </w:t>
            </w:r>
            <w:r w:rsidRPr="008A4A4F">
              <w:rPr>
                <w:rFonts w:ascii="Times New Roman" w:hAnsi="Times New Roman" w:cs="Times New Roman"/>
                <w:sz w:val="20"/>
                <w:szCs w:val="20"/>
              </w:rPr>
              <w:t>rodziny.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ABDB08" w14:textId="77777777" w:rsidR="00124E8E" w:rsidRPr="008A4A4F" w:rsidRDefault="00124E8E" w:rsidP="00CB6539">
            <w:pPr>
              <w:pStyle w:val="Standard"/>
              <w:tabs>
                <w:tab w:val="left" w:pos="6294"/>
                <w:tab w:val="left" w:pos="6436"/>
              </w:tabs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4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PSYCH_W03</w:t>
            </w:r>
          </w:p>
        </w:tc>
      </w:tr>
      <w:tr w:rsidR="00124E8E" w:rsidRPr="008A4A4F" w14:paraId="4ECDC8E6" w14:textId="77777777" w:rsidTr="00AE5988">
        <w:trPr>
          <w:trHeight w:val="284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1398D2" w14:textId="77777777" w:rsidR="00124E8E" w:rsidRPr="008A4A4F" w:rsidRDefault="00124E8E" w:rsidP="00CB6539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4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W03</w:t>
            </w:r>
          </w:p>
        </w:tc>
        <w:tc>
          <w:tcPr>
            <w:tcW w:w="6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DA778B" w14:textId="77777777" w:rsidR="00124E8E" w:rsidRPr="008A4A4F" w:rsidRDefault="00BF0D44" w:rsidP="00CB6539">
            <w:pPr>
              <w:autoSpaceDE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A4F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124E8E" w:rsidRPr="008A4A4F">
              <w:rPr>
                <w:rFonts w:ascii="Times New Roman" w:hAnsi="Times New Roman" w:cs="Times New Roman"/>
                <w:sz w:val="20"/>
                <w:szCs w:val="20"/>
              </w:rPr>
              <w:t xml:space="preserve">a rozszerzoną wiedzę z zakresu psychologii </w:t>
            </w:r>
            <w:r w:rsidRPr="008A4A4F">
              <w:rPr>
                <w:rFonts w:ascii="Times New Roman" w:hAnsi="Times New Roman" w:cs="Times New Roman"/>
                <w:sz w:val="20"/>
                <w:szCs w:val="20"/>
              </w:rPr>
              <w:t xml:space="preserve">rodziny </w:t>
            </w:r>
            <w:r w:rsidR="00124E8E" w:rsidRPr="008A4A4F">
              <w:rPr>
                <w:rFonts w:ascii="Times New Roman" w:hAnsi="Times New Roman" w:cs="Times New Roman"/>
                <w:sz w:val="20"/>
                <w:szCs w:val="20"/>
              </w:rPr>
              <w:t xml:space="preserve">oraz jej </w:t>
            </w:r>
            <w:r w:rsidRPr="008A4A4F">
              <w:rPr>
                <w:rFonts w:ascii="Times New Roman" w:hAnsi="Times New Roman" w:cs="Times New Roman"/>
                <w:sz w:val="20"/>
                <w:szCs w:val="20"/>
              </w:rPr>
              <w:t>związkach z innymi dziedzinami psychologii.</w:t>
            </w:r>
            <w:r w:rsidR="00124E8E" w:rsidRPr="008A4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2905BB" w14:textId="77777777" w:rsidR="00124E8E" w:rsidRPr="008A4A4F" w:rsidRDefault="00124E8E" w:rsidP="00CB6539">
            <w:pPr>
              <w:pStyle w:val="Standard"/>
              <w:tabs>
                <w:tab w:val="left" w:pos="6294"/>
                <w:tab w:val="left" w:pos="6436"/>
              </w:tabs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4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PSYCH_W04</w:t>
            </w:r>
          </w:p>
        </w:tc>
      </w:tr>
      <w:tr w:rsidR="00124E8E" w:rsidRPr="008A4A4F" w14:paraId="1A702F2A" w14:textId="77777777" w:rsidTr="00AE5988">
        <w:trPr>
          <w:trHeight w:val="284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A103F5" w14:textId="77777777" w:rsidR="00124E8E" w:rsidRPr="008A4A4F" w:rsidRDefault="00124E8E" w:rsidP="00CB6539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4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W04</w:t>
            </w:r>
          </w:p>
        </w:tc>
        <w:tc>
          <w:tcPr>
            <w:tcW w:w="6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21B722" w14:textId="77777777" w:rsidR="00124E8E" w:rsidRPr="008A4A4F" w:rsidRDefault="00BF0D44" w:rsidP="00CB6539">
            <w:pPr>
              <w:autoSpaceDE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A4F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124E8E" w:rsidRPr="008A4A4F">
              <w:rPr>
                <w:rFonts w:ascii="Times New Roman" w:hAnsi="Times New Roman" w:cs="Times New Roman"/>
                <w:sz w:val="20"/>
                <w:szCs w:val="20"/>
              </w:rPr>
              <w:t xml:space="preserve">a rozszerzoną wiedzę </w:t>
            </w:r>
            <w:r w:rsidRPr="008A4A4F">
              <w:rPr>
                <w:rFonts w:ascii="Times New Roman" w:hAnsi="Times New Roman" w:cs="Times New Roman"/>
                <w:sz w:val="20"/>
                <w:szCs w:val="20"/>
              </w:rPr>
              <w:t>funkcjonowaniu</w:t>
            </w:r>
            <w:r w:rsidR="00124E8E" w:rsidRPr="008A4A4F">
              <w:rPr>
                <w:rFonts w:ascii="Times New Roman" w:hAnsi="Times New Roman" w:cs="Times New Roman"/>
                <w:sz w:val="20"/>
                <w:szCs w:val="20"/>
              </w:rPr>
              <w:t xml:space="preserve"> człowiek</w:t>
            </w:r>
            <w:r w:rsidRPr="008A4A4F">
              <w:rPr>
                <w:rFonts w:ascii="Times New Roman" w:hAnsi="Times New Roman" w:cs="Times New Roman"/>
                <w:sz w:val="20"/>
                <w:szCs w:val="20"/>
              </w:rPr>
              <w:t>a w</w:t>
            </w:r>
            <w:r w:rsidR="00124E8E" w:rsidRPr="008A4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4A4F">
              <w:rPr>
                <w:rFonts w:ascii="Times New Roman" w:hAnsi="Times New Roman" w:cs="Times New Roman"/>
                <w:sz w:val="20"/>
                <w:szCs w:val="20"/>
              </w:rPr>
              <w:t>kontekście rodziny</w:t>
            </w:r>
            <w:r w:rsidR="00124E8E" w:rsidRPr="008A4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7B40C2" w14:textId="77777777" w:rsidR="00124E8E" w:rsidRPr="008A4A4F" w:rsidRDefault="00124E8E" w:rsidP="00CB6539">
            <w:pPr>
              <w:pStyle w:val="Standard"/>
              <w:tabs>
                <w:tab w:val="left" w:pos="6294"/>
                <w:tab w:val="left" w:pos="6436"/>
              </w:tabs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4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PSYCH_W06</w:t>
            </w:r>
          </w:p>
        </w:tc>
      </w:tr>
      <w:tr w:rsidR="00DE457C" w:rsidRPr="008A4A4F" w14:paraId="6C81DD50" w14:textId="7777777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CE2C2F" w14:textId="77777777" w:rsidR="00DE457C" w:rsidRPr="008A4A4F" w:rsidRDefault="007A1239" w:rsidP="00CB6539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4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w zakresie </w:t>
            </w:r>
            <w:r w:rsidRPr="008A4A4F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>UMIEJĘTNOŚCI:</w:t>
            </w:r>
          </w:p>
        </w:tc>
      </w:tr>
      <w:tr w:rsidR="00124E8E" w:rsidRPr="008A4A4F" w14:paraId="187F85CF" w14:textId="77777777" w:rsidTr="00AE5988">
        <w:trPr>
          <w:trHeight w:val="284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1448E3" w14:textId="77777777" w:rsidR="00124E8E" w:rsidRPr="008A4A4F" w:rsidRDefault="00124E8E" w:rsidP="00CB6539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4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U01</w:t>
            </w:r>
          </w:p>
        </w:tc>
        <w:tc>
          <w:tcPr>
            <w:tcW w:w="6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3D0C00" w14:textId="77777777" w:rsidR="00124E8E" w:rsidRPr="008A4A4F" w:rsidRDefault="00BF0D44" w:rsidP="00CB6539">
            <w:pPr>
              <w:tabs>
                <w:tab w:val="left" w:pos="6237"/>
                <w:tab w:val="left" w:pos="6379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A4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124E8E" w:rsidRPr="008A4A4F">
              <w:rPr>
                <w:rFonts w:ascii="Times New Roman" w:hAnsi="Times New Roman" w:cs="Times New Roman"/>
                <w:sz w:val="20"/>
                <w:szCs w:val="20"/>
              </w:rPr>
              <w:t xml:space="preserve">otrafi prawidłowo analizować i </w:t>
            </w:r>
            <w:r w:rsidRPr="008A4A4F">
              <w:rPr>
                <w:rFonts w:ascii="Times New Roman" w:hAnsi="Times New Roman" w:cs="Times New Roman"/>
                <w:sz w:val="20"/>
                <w:szCs w:val="20"/>
              </w:rPr>
              <w:t>interpretować</w:t>
            </w:r>
            <w:r w:rsidR="00124E8E" w:rsidRPr="008A4A4F">
              <w:rPr>
                <w:rFonts w:ascii="Times New Roman" w:hAnsi="Times New Roman" w:cs="Times New Roman"/>
                <w:sz w:val="20"/>
                <w:szCs w:val="20"/>
              </w:rPr>
              <w:t xml:space="preserve"> zjawiska </w:t>
            </w:r>
            <w:r w:rsidRPr="008A4A4F">
              <w:rPr>
                <w:rFonts w:ascii="Times New Roman" w:hAnsi="Times New Roman" w:cs="Times New Roman"/>
                <w:sz w:val="20"/>
                <w:szCs w:val="20"/>
              </w:rPr>
              <w:t xml:space="preserve">zachodzące w rodzinie </w:t>
            </w:r>
            <w:r w:rsidR="00124E8E" w:rsidRPr="008A4A4F">
              <w:rPr>
                <w:rFonts w:ascii="Times New Roman" w:hAnsi="Times New Roman" w:cs="Times New Roman"/>
                <w:sz w:val="20"/>
                <w:szCs w:val="20"/>
              </w:rPr>
              <w:t>o różnym podłożu i dynamice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02262E" w14:textId="77777777" w:rsidR="00124E8E" w:rsidRPr="008A4A4F" w:rsidRDefault="00124E8E" w:rsidP="00CB6539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4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PSYCH_U01</w:t>
            </w:r>
          </w:p>
        </w:tc>
      </w:tr>
      <w:tr w:rsidR="00124E8E" w:rsidRPr="008A4A4F" w14:paraId="2D99F179" w14:textId="77777777" w:rsidTr="00AE5988">
        <w:trPr>
          <w:trHeight w:val="284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3D1A88" w14:textId="77777777" w:rsidR="00124E8E" w:rsidRPr="008A4A4F" w:rsidRDefault="00124E8E" w:rsidP="00CB6539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4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U02</w:t>
            </w:r>
          </w:p>
        </w:tc>
        <w:tc>
          <w:tcPr>
            <w:tcW w:w="6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2FC66D" w14:textId="77777777" w:rsidR="00124E8E" w:rsidRPr="008A4A4F" w:rsidRDefault="00BF0D44" w:rsidP="00CB6539">
            <w:pPr>
              <w:autoSpaceDE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A4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124E8E" w:rsidRPr="008A4A4F">
              <w:rPr>
                <w:rFonts w:ascii="Times New Roman" w:hAnsi="Times New Roman" w:cs="Times New Roman"/>
                <w:sz w:val="20"/>
                <w:szCs w:val="20"/>
              </w:rPr>
              <w:t>otrafi posłużyć się teor</w:t>
            </w:r>
            <w:r w:rsidRPr="008A4A4F">
              <w:rPr>
                <w:rFonts w:ascii="Times New Roman" w:hAnsi="Times New Roman" w:cs="Times New Roman"/>
                <w:sz w:val="20"/>
                <w:szCs w:val="20"/>
              </w:rPr>
              <w:t>iami systemowymi</w:t>
            </w:r>
            <w:r w:rsidR="00124E8E" w:rsidRPr="008A4A4F">
              <w:rPr>
                <w:rFonts w:ascii="Times New Roman" w:hAnsi="Times New Roman" w:cs="Times New Roman"/>
                <w:sz w:val="20"/>
                <w:szCs w:val="20"/>
              </w:rPr>
              <w:t xml:space="preserve"> w charakteryzowaniu i analizie źródeł i dynamiki procesów </w:t>
            </w:r>
            <w:r w:rsidRPr="008A4A4F">
              <w:rPr>
                <w:rFonts w:ascii="Times New Roman" w:hAnsi="Times New Roman" w:cs="Times New Roman"/>
                <w:sz w:val="20"/>
                <w:szCs w:val="20"/>
              </w:rPr>
              <w:t>wewnątrzrodzinnych</w:t>
            </w:r>
            <w:r w:rsidR="00124E8E" w:rsidRPr="008A4A4F">
              <w:rPr>
                <w:rFonts w:ascii="Times New Roman" w:hAnsi="Times New Roman" w:cs="Times New Roman"/>
                <w:sz w:val="20"/>
                <w:szCs w:val="20"/>
              </w:rPr>
              <w:t xml:space="preserve"> oraz potrafi zastosować </w:t>
            </w:r>
            <w:r w:rsidRPr="008A4A4F">
              <w:rPr>
                <w:rFonts w:ascii="Times New Roman" w:hAnsi="Times New Roman" w:cs="Times New Roman"/>
                <w:sz w:val="20"/>
                <w:szCs w:val="20"/>
              </w:rPr>
              <w:t>teorię</w:t>
            </w:r>
            <w:r w:rsidR="00124E8E" w:rsidRPr="008A4A4F">
              <w:rPr>
                <w:rFonts w:ascii="Times New Roman" w:hAnsi="Times New Roman" w:cs="Times New Roman"/>
                <w:sz w:val="20"/>
                <w:szCs w:val="20"/>
              </w:rPr>
              <w:t xml:space="preserve"> w diagnozowaniu jednostki i </w:t>
            </w:r>
            <w:r w:rsidRPr="008A4A4F">
              <w:rPr>
                <w:rFonts w:ascii="Times New Roman" w:hAnsi="Times New Roman" w:cs="Times New Roman"/>
                <w:sz w:val="20"/>
                <w:szCs w:val="20"/>
              </w:rPr>
              <w:t>systemu rodzinnego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DBF02E" w14:textId="77777777" w:rsidR="00124E8E" w:rsidRPr="008A4A4F" w:rsidRDefault="00124E8E" w:rsidP="00CB6539">
            <w:pPr>
              <w:pStyle w:val="Standard"/>
              <w:tabs>
                <w:tab w:val="left" w:pos="6294"/>
                <w:tab w:val="left" w:pos="6436"/>
              </w:tabs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4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PSYCH_U02</w:t>
            </w:r>
          </w:p>
        </w:tc>
      </w:tr>
      <w:tr w:rsidR="00124E8E" w:rsidRPr="008A4A4F" w14:paraId="1C9B9A34" w14:textId="77777777" w:rsidTr="00AE5988">
        <w:trPr>
          <w:trHeight w:val="284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D183DB" w14:textId="77777777" w:rsidR="00124E8E" w:rsidRPr="008A4A4F" w:rsidRDefault="00124E8E" w:rsidP="00CB6539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4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U03</w:t>
            </w:r>
          </w:p>
        </w:tc>
        <w:tc>
          <w:tcPr>
            <w:tcW w:w="6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BC1451" w14:textId="77777777" w:rsidR="00124E8E" w:rsidRPr="008A4A4F" w:rsidRDefault="00BF0D44" w:rsidP="00CB6539">
            <w:pPr>
              <w:autoSpaceDE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A4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124E8E" w:rsidRPr="008A4A4F">
              <w:rPr>
                <w:rFonts w:ascii="Times New Roman" w:hAnsi="Times New Roman" w:cs="Times New Roman"/>
                <w:sz w:val="20"/>
                <w:szCs w:val="20"/>
              </w:rPr>
              <w:t xml:space="preserve">otrafi budować modele wieloaspektowych zjawisk </w:t>
            </w:r>
            <w:r w:rsidR="00917592" w:rsidRPr="008A4A4F">
              <w:rPr>
                <w:rFonts w:ascii="Times New Roman" w:hAnsi="Times New Roman" w:cs="Times New Roman"/>
                <w:sz w:val="20"/>
                <w:szCs w:val="20"/>
              </w:rPr>
              <w:t xml:space="preserve">dotyczących funkcjonowania rodziny </w:t>
            </w:r>
            <w:r w:rsidR="00124E8E" w:rsidRPr="008A4A4F">
              <w:rPr>
                <w:rFonts w:ascii="Times New Roman" w:hAnsi="Times New Roman" w:cs="Times New Roman"/>
                <w:sz w:val="20"/>
                <w:szCs w:val="20"/>
              </w:rPr>
              <w:t xml:space="preserve">i w oparciu o nie, oraz przy zastosowaniu </w:t>
            </w:r>
            <w:r w:rsidR="00917592" w:rsidRPr="008A4A4F">
              <w:rPr>
                <w:rFonts w:ascii="Times New Roman" w:hAnsi="Times New Roman" w:cs="Times New Roman"/>
                <w:sz w:val="20"/>
                <w:szCs w:val="20"/>
              </w:rPr>
              <w:t>odpowiednich</w:t>
            </w:r>
            <w:r w:rsidR="00124E8E" w:rsidRPr="008A4A4F">
              <w:rPr>
                <w:rFonts w:ascii="Times New Roman" w:hAnsi="Times New Roman" w:cs="Times New Roman"/>
                <w:sz w:val="20"/>
                <w:szCs w:val="20"/>
              </w:rPr>
              <w:t xml:space="preserve"> metod i narzędzi, przewidywać przebieg procesów </w:t>
            </w:r>
            <w:r w:rsidR="00917592" w:rsidRPr="008A4A4F">
              <w:rPr>
                <w:rFonts w:ascii="Times New Roman" w:hAnsi="Times New Roman" w:cs="Times New Roman"/>
                <w:sz w:val="20"/>
                <w:szCs w:val="20"/>
              </w:rPr>
              <w:t xml:space="preserve">wewnątrzpsychicznych jednostki 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644443" w14:textId="77777777" w:rsidR="00124E8E" w:rsidRPr="008A4A4F" w:rsidRDefault="00124E8E" w:rsidP="00CB6539">
            <w:pPr>
              <w:pStyle w:val="Standard"/>
              <w:tabs>
                <w:tab w:val="left" w:pos="6294"/>
                <w:tab w:val="left" w:pos="6436"/>
              </w:tabs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4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PSYCH_U04</w:t>
            </w:r>
          </w:p>
        </w:tc>
      </w:tr>
      <w:tr w:rsidR="009331A7" w:rsidRPr="008A4A4F" w14:paraId="354CC537" w14:textId="77777777" w:rsidTr="00AE5988">
        <w:trPr>
          <w:trHeight w:val="284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778AE5" w14:textId="77777777" w:rsidR="009331A7" w:rsidRPr="008A4A4F" w:rsidRDefault="009331A7" w:rsidP="00CB6539">
            <w:pPr>
              <w:pStyle w:val="Standard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8A4A4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U04</w:t>
            </w:r>
          </w:p>
        </w:tc>
        <w:tc>
          <w:tcPr>
            <w:tcW w:w="6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182A0A" w14:textId="77777777" w:rsidR="009331A7" w:rsidRPr="008A4A4F" w:rsidRDefault="00BF0D44" w:rsidP="00CB6539">
            <w:pPr>
              <w:autoSpaceDE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A4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9331A7" w:rsidRPr="008A4A4F">
              <w:rPr>
                <w:rFonts w:ascii="Times New Roman" w:hAnsi="Times New Roman" w:cs="Times New Roman"/>
                <w:sz w:val="20"/>
                <w:szCs w:val="20"/>
              </w:rPr>
              <w:t xml:space="preserve">otrafi rozpoznać potrzeby </w:t>
            </w:r>
            <w:r w:rsidRPr="008A4A4F">
              <w:rPr>
                <w:rFonts w:ascii="Times New Roman" w:hAnsi="Times New Roman" w:cs="Times New Roman"/>
                <w:sz w:val="20"/>
                <w:szCs w:val="20"/>
              </w:rPr>
              <w:t>jednostek i rodzin,</w:t>
            </w:r>
            <w:r w:rsidR="009331A7" w:rsidRPr="008A4A4F">
              <w:rPr>
                <w:rFonts w:ascii="Times New Roman" w:hAnsi="Times New Roman" w:cs="Times New Roman"/>
                <w:sz w:val="20"/>
                <w:szCs w:val="20"/>
              </w:rPr>
              <w:t xml:space="preserve"> dostrzec ich problemy oraz </w:t>
            </w:r>
            <w:r w:rsidRPr="008A4A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zaproponować formy pomocy psychologicznej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1199F9" w14:textId="77777777" w:rsidR="009331A7" w:rsidRPr="008A4A4F" w:rsidRDefault="009331A7" w:rsidP="00CB6539">
            <w:pPr>
              <w:pStyle w:val="Standard"/>
              <w:tabs>
                <w:tab w:val="left" w:pos="6294"/>
                <w:tab w:val="left" w:pos="6436"/>
              </w:tabs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4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lastRenderedPageBreak/>
              <w:t>PSYCH_U11</w:t>
            </w:r>
          </w:p>
        </w:tc>
      </w:tr>
      <w:tr w:rsidR="009331A7" w:rsidRPr="008A4A4F" w14:paraId="15C088E9" w14:textId="7777777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36AE10" w14:textId="77777777" w:rsidR="009331A7" w:rsidRPr="008A4A4F" w:rsidRDefault="009331A7" w:rsidP="00CB6539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4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w zakresie </w:t>
            </w:r>
            <w:r w:rsidRPr="008A4A4F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>KOMPETENCJI SPOŁECZNYCH:</w:t>
            </w:r>
          </w:p>
        </w:tc>
      </w:tr>
      <w:tr w:rsidR="009331A7" w:rsidRPr="008A4A4F" w14:paraId="29A2C2DF" w14:textId="77777777" w:rsidTr="007D2224">
        <w:trPr>
          <w:trHeight w:val="284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51181B" w14:textId="77777777" w:rsidR="009331A7" w:rsidRPr="008A4A4F" w:rsidRDefault="009331A7" w:rsidP="00CB6539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4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K01</w:t>
            </w:r>
          </w:p>
        </w:tc>
        <w:tc>
          <w:tcPr>
            <w:tcW w:w="6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1685E5" w14:textId="77777777" w:rsidR="009331A7" w:rsidRPr="008A4A4F" w:rsidRDefault="002C70E2" w:rsidP="00CB653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A4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9331A7" w:rsidRPr="008A4A4F">
              <w:rPr>
                <w:rFonts w:ascii="Times New Roman" w:hAnsi="Times New Roman" w:cs="Times New Roman"/>
                <w:sz w:val="20"/>
                <w:szCs w:val="20"/>
              </w:rPr>
              <w:t xml:space="preserve">otrafi współtworzyć projekty </w:t>
            </w:r>
            <w:r w:rsidRPr="008A4A4F">
              <w:rPr>
                <w:rFonts w:ascii="Times New Roman" w:hAnsi="Times New Roman" w:cs="Times New Roman"/>
                <w:sz w:val="20"/>
                <w:szCs w:val="20"/>
              </w:rPr>
              <w:t>wspierające funkcje rodzin i</w:t>
            </w:r>
            <w:r w:rsidR="009331A7" w:rsidRPr="008A4A4F">
              <w:rPr>
                <w:rFonts w:ascii="Times New Roman" w:hAnsi="Times New Roman" w:cs="Times New Roman"/>
                <w:sz w:val="20"/>
                <w:szCs w:val="20"/>
              </w:rPr>
              <w:t xml:space="preserve"> przewidywać skutki </w:t>
            </w:r>
            <w:r w:rsidRPr="008A4A4F">
              <w:rPr>
                <w:rFonts w:ascii="Times New Roman" w:hAnsi="Times New Roman" w:cs="Times New Roman"/>
                <w:sz w:val="20"/>
                <w:szCs w:val="20"/>
              </w:rPr>
              <w:t xml:space="preserve">takiej </w:t>
            </w:r>
            <w:r w:rsidR="009331A7" w:rsidRPr="008A4A4F">
              <w:rPr>
                <w:rFonts w:ascii="Times New Roman" w:hAnsi="Times New Roman" w:cs="Times New Roman"/>
                <w:sz w:val="20"/>
                <w:szCs w:val="20"/>
              </w:rPr>
              <w:t>swojej działalności w zawodzie psychologa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1B83F9" w14:textId="77777777" w:rsidR="009331A7" w:rsidRPr="008A4A4F" w:rsidRDefault="009331A7" w:rsidP="00CB6539">
            <w:pPr>
              <w:pStyle w:val="Standard"/>
              <w:tabs>
                <w:tab w:val="left" w:pos="6294"/>
                <w:tab w:val="left" w:pos="6436"/>
              </w:tabs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4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PSYCH_K05</w:t>
            </w:r>
          </w:p>
        </w:tc>
      </w:tr>
      <w:tr w:rsidR="009331A7" w:rsidRPr="008A4A4F" w14:paraId="14AB5C92" w14:textId="77777777" w:rsidTr="00AE5988">
        <w:trPr>
          <w:trHeight w:val="284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1AAF90" w14:textId="77777777" w:rsidR="009331A7" w:rsidRPr="008A4A4F" w:rsidRDefault="009331A7" w:rsidP="00CB6539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4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K02</w:t>
            </w:r>
          </w:p>
        </w:tc>
        <w:tc>
          <w:tcPr>
            <w:tcW w:w="6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CE1D3F" w14:textId="77777777" w:rsidR="009331A7" w:rsidRPr="008A4A4F" w:rsidRDefault="002C70E2" w:rsidP="00CB6539">
            <w:pPr>
              <w:tabs>
                <w:tab w:val="left" w:pos="6237"/>
                <w:tab w:val="left" w:pos="6379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A4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9331A7" w:rsidRPr="008A4A4F">
              <w:rPr>
                <w:rFonts w:ascii="Times New Roman" w:hAnsi="Times New Roman" w:cs="Times New Roman"/>
                <w:sz w:val="20"/>
                <w:szCs w:val="20"/>
              </w:rPr>
              <w:t>ktywnie i przedsiębiorczo potrafi wykorzystywać</w:t>
            </w:r>
            <w:r w:rsidRPr="008A4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31A7" w:rsidRPr="008A4A4F">
              <w:rPr>
                <w:rFonts w:ascii="Times New Roman" w:hAnsi="Times New Roman" w:cs="Times New Roman"/>
                <w:sz w:val="20"/>
                <w:szCs w:val="20"/>
              </w:rPr>
              <w:t xml:space="preserve">umiejętności </w:t>
            </w:r>
            <w:r w:rsidRPr="008A4A4F">
              <w:rPr>
                <w:rFonts w:ascii="Times New Roman" w:hAnsi="Times New Roman" w:cs="Times New Roman"/>
                <w:sz w:val="20"/>
                <w:szCs w:val="20"/>
              </w:rPr>
              <w:t>współpracy  z rodzinami</w:t>
            </w:r>
            <w:r w:rsidR="009331A7" w:rsidRPr="008A4A4F">
              <w:rPr>
                <w:rFonts w:ascii="Times New Roman" w:hAnsi="Times New Roman" w:cs="Times New Roman"/>
                <w:sz w:val="20"/>
                <w:szCs w:val="20"/>
              </w:rPr>
              <w:t xml:space="preserve"> w obszarze wykonywanego zawodu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44F657" w14:textId="77777777" w:rsidR="009331A7" w:rsidRPr="008A4A4F" w:rsidRDefault="009331A7" w:rsidP="00CB6539">
            <w:pPr>
              <w:pStyle w:val="Standard"/>
              <w:tabs>
                <w:tab w:val="left" w:pos="6294"/>
                <w:tab w:val="left" w:pos="6436"/>
              </w:tabs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4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PSYCH_K01</w:t>
            </w:r>
          </w:p>
        </w:tc>
      </w:tr>
    </w:tbl>
    <w:p w14:paraId="0D0B1559" w14:textId="77777777" w:rsidR="00DE457C" w:rsidRPr="008A4A4F" w:rsidRDefault="00DE457C">
      <w:pPr>
        <w:pStyle w:val="Standard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879"/>
        <w:gridCol w:w="880"/>
        <w:gridCol w:w="880"/>
        <w:gridCol w:w="879"/>
        <w:gridCol w:w="880"/>
        <w:gridCol w:w="880"/>
        <w:gridCol w:w="879"/>
        <w:gridCol w:w="880"/>
        <w:gridCol w:w="880"/>
        <w:gridCol w:w="34"/>
      </w:tblGrid>
      <w:tr w:rsidR="0072230F" w:rsidRPr="008A4A4F" w14:paraId="69CC661E" w14:textId="77777777" w:rsidTr="007D2224">
        <w:trPr>
          <w:trHeight w:val="284"/>
        </w:trPr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B5AB" w14:textId="77777777" w:rsidR="0072230F" w:rsidRPr="00CB6539" w:rsidRDefault="0072230F" w:rsidP="002407BE">
            <w:pPr>
              <w:widowControl/>
              <w:numPr>
                <w:ilvl w:val="1"/>
                <w:numId w:val="25"/>
              </w:numPr>
              <w:tabs>
                <w:tab w:val="left" w:pos="426"/>
              </w:tabs>
              <w:suppressAutoHyphens w:val="0"/>
              <w:autoSpaceDN/>
              <w:spacing w:after="0" w:line="240" w:lineRule="auto"/>
              <w:ind w:left="426" w:hanging="426"/>
              <w:textAlignment w:val="auto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B6539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Sposoby weryfikacji osiągnięcia przedmiotowych efektów uczenia się </w:t>
            </w:r>
          </w:p>
        </w:tc>
      </w:tr>
      <w:tr w:rsidR="0072230F" w:rsidRPr="008A4A4F" w14:paraId="02BA5048" w14:textId="77777777" w:rsidTr="007D222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6769F" w14:textId="77777777" w:rsidR="0072230F" w:rsidRPr="008A4A4F" w:rsidRDefault="0072230F" w:rsidP="0024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A4A4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Efekty przedmiotowe</w:t>
            </w:r>
          </w:p>
          <w:p w14:paraId="18B196EB" w14:textId="77777777" w:rsidR="0072230F" w:rsidRPr="008A4A4F" w:rsidRDefault="0072230F" w:rsidP="0024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A4A4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(symbol)</w:t>
            </w:r>
          </w:p>
        </w:tc>
        <w:tc>
          <w:tcPr>
            <w:tcW w:w="79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7116" w14:textId="77777777" w:rsidR="0072230F" w:rsidRPr="008A4A4F" w:rsidRDefault="0072230F" w:rsidP="0024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A4A4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Sposób weryfikacji (+/-)</w:t>
            </w:r>
          </w:p>
        </w:tc>
      </w:tr>
      <w:tr w:rsidR="0072230F" w:rsidRPr="008A4A4F" w14:paraId="264522DD" w14:textId="77777777" w:rsidTr="007D2224">
        <w:trPr>
          <w:gridAfter w:val="1"/>
          <w:wAfter w:w="34" w:type="dxa"/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A6943A" w14:textId="77777777" w:rsidR="0072230F" w:rsidRPr="008A4A4F" w:rsidRDefault="0072230F" w:rsidP="002407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914625" w14:textId="77777777" w:rsidR="0072230F" w:rsidRPr="008A4A4F" w:rsidRDefault="0072230F" w:rsidP="002407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A4A4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Egzamin pisemny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3CD873" w14:textId="77777777" w:rsidR="0072230F" w:rsidRPr="008A4A4F" w:rsidRDefault="0072230F" w:rsidP="002407B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A4A4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Kolokwium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4899E8" w14:textId="77777777" w:rsidR="0072230F" w:rsidRPr="008A4A4F" w:rsidRDefault="0072230F" w:rsidP="0024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A4A4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Projekt</w:t>
            </w:r>
          </w:p>
        </w:tc>
      </w:tr>
      <w:tr w:rsidR="0072230F" w:rsidRPr="008A4A4F" w14:paraId="5C5A5628" w14:textId="77777777" w:rsidTr="007D2224">
        <w:trPr>
          <w:gridAfter w:val="1"/>
          <w:wAfter w:w="34" w:type="dxa"/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5739FF" w14:textId="77777777" w:rsidR="0072230F" w:rsidRPr="008A4A4F" w:rsidRDefault="0072230F" w:rsidP="002407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3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58D0F1" w14:textId="77777777" w:rsidR="0072230F" w:rsidRPr="008A4A4F" w:rsidRDefault="0072230F" w:rsidP="0024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A4A4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Forma zajęć</w:t>
            </w:r>
          </w:p>
        </w:tc>
        <w:tc>
          <w:tcPr>
            <w:tcW w:w="263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0547734" w14:textId="77777777" w:rsidR="0072230F" w:rsidRPr="008A4A4F" w:rsidRDefault="0072230F" w:rsidP="0024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A4A4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Forma zajęć</w:t>
            </w:r>
          </w:p>
        </w:tc>
        <w:tc>
          <w:tcPr>
            <w:tcW w:w="263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6DF4EE" w14:textId="77777777" w:rsidR="0072230F" w:rsidRPr="008A4A4F" w:rsidRDefault="0072230F" w:rsidP="0024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A4A4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Forma zajęć</w:t>
            </w:r>
          </w:p>
        </w:tc>
      </w:tr>
      <w:tr w:rsidR="0072230F" w:rsidRPr="008A4A4F" w14:paraId="436B2C86" w14:textId="77777777" w:rsidTr="007D2224">
        <w:trPr>
          <w:gridAfter w:val="1"/>
          <w:wAfter w:w="34" w:type="dxa"/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1493" w14:textId="77777777" w:rsidR="0072230F" w:rsidRPr="008A4A4F" w:rsidRDefault="0072230F" w:rsidP="002407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2A0F4A" w14:textId="77777777" w:rsidR="0072230F" w:rsidRPr="008A4A4F" w:rsidRDefault="0072230F" w:rsidP="0024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A4A4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</w:t>
            </w:r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7995317" w14:textId="77777777" w:rsidR="0072230F" w:rsidRPr="008A4A4F" w:rsidRDefault="0072230F" w:rsidP="0024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A4A4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ćw</w:t>
            </w:r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155E98" w14:textId="77777777" w:rsidR="0072230F" w:rsidRPr="008A4A4F" w:rsidRDefault="0072230F" w:rsidP="0024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A4A4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e-learn</w:t>
            </w:r>
          </w:p>
        </w:tc>
        <w:tc>
          <w:tcPr>
            <w:tcW w:w="8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EDA9A67" w14:textId="77777777" w:rsidR="0072230F" w:rsidRPr="008A4A4F" w:rsidRDefault="0072230F" w:rsidP="0024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A4A4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</w:t>
            </w:r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3622933" w14:textId="77777777" w:rsidR="0072230F" w:rsidRPr="008A4A4F" w:rsidRDefault="0072230F" w:rsidP="0024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A4A4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ćw</w:t>
            </w:r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D363D1" w14:textId="77777777" w:rsidR="0072230F" w:rsidRPr="008A4A4F" w:rsidRDefault="0072230F" w:rsidP="0024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A4A4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e-learn</w:t>
            </w:r>
          </w:p>
        </w:tc>
        <w:tc>
          <w:tcPr>
            <w:tcW w:w="8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A91E0B" w14:textId="77777777" w:rsidR="0072230F" w:rsidRPr="008A4A4F" w:rsidRDefault="0072230F" w:rsidP="0024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A4A4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</w:t>
            </w:r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F27306" w14:textId="77777777" w:rsidR="0072230F" w:rsidRPr="008A4A4F" w:rsidRDefault="0072230F" w:rsidP="0024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A4A4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ćw</w:t>
            </w:r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337DBB" w14:textId="77777777" w:rsidR="0072230F" w:rsidRPr="008A4A4F" w:rsidRDefault="0072230F" w:rsidP="002407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A4A4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e-learn</w:t>
            </w:r>
          </w:p>
        </w:tc>
      </w:tr>
      <w:tr w:rsidR="0072230F" w:rsidRPr="008A4A4F" w14:paraId="17960298" w14:textId="77777777" w:rsidTr="007D2224">
        <w:trPr>
          <w:gridAfter w:val="1"/>
          <w:wAfter w:w="34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F65D" w14:textId="77777777" w:rsidR="0072230F" w:rsidRPr="008A4A4F" w:rsidRDefault="0072230F" w:rsidP="0024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A4A4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W01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D2ED8E" w14:textId="77777777" w:rsidR="0072230F" w:rsidRPr="008A4A4F" w:rsidRDefault="0072230F" w:rsidP="0024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A4A4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8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F03B06" w14:textId="77777777" w:rsidR="0072230F" w:rsidRPr="008A4A4F" w:rsidRDefault="0072230F" w:rsidP="0024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1543B4" w14:textId="77777777" w:rsidR="0072230F" w:rsidRPr="008A4A4F" w:rsidRDefault="0072230F" w:rsidP="0024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0D300CC" w14:textId="77777777" w:rsidR="0072230F" w:rsidRPr="008A4A4F" w:rsidRDefault="0072230F" w:rsidP="0024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D252A0" w14:textId="77777777" w:rsidR="0072230F" w:rsidRPr="008A4A4F" w:rsidRDefault="0072230F" w:rsidP="0024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A4A4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8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86AA" w14:textId="77777777" w:rsidR="0072230F" w:rsidRPr="008A4A4F" w:rsidRDefault="0072230F" w:rsidP="0024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12E6A0" w14:textId="77777777" w:rsidR="0072230F" w:rsidRPr="008A4A4F" w:rsidRDefault="0072230F" w:rsidP="0024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264AD1" w14:textId="77777777" w:rsidR="0072230F" w:rsidRPr="008A4A4F" w:rsidRDefault="0072230F" w:rsidP="0024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10DA5D" w14:textId="77777777" w:rsidR="0072230F" w:rsidRPr="008A4A4F" w:rsidRDefault="0072230F" w:rsidP="0024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2230F" w:rsidRPr="008A4A4F" w14:paraId="1A43D486" w14:textId="77777777" w:rsidTr="007D2224">
        <w:trPr>
          <w:gridAfter w:val="1"/>
          <w:wAfter w:w="34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4EC4" w14:textId="77777777" w:rsidR="0072230F" w:rsidRPr="008A4A4F" w:rsidRDefault="0072230F" w:rsidP="0024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A4A4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W02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50B556" w14:textId="77777777" w:rsidR="0072230F" w:rsidRPr="008A4A4F" w:rsidRDefault="0072230F" w:rsidP="0024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A4A4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4948BC" w14:textId="77777777" w:rsidR="0072230F" w:rsidRPr="008A4A4F" w:rsidRDefault="0072230F" w:rsidP="0024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781961" w14:textId="77777777" w:rsidR="0072230F" w:rsidRPr="008A4A4F" w:rsidRDefault="0072230F" w:rsidP="0024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87295B7" w14:textId="77777777" w:rsidR="0072230F" w:rsidRPr="008A4A4F" w:rsidRDefault="0072230F" w:rsidP="0024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EE645D3" w14:textId="77777777" w:rsidR="0072230F" w:rsidRPr="008A4A4F" w:rsidRDefault="0072230F" w:rsidP="0024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A4A4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1A044" w14:textId="77777777" w:rsidR="0072230F" w:rsidRPr="008A4A4F" w:rsidRDefault="0072230F" w:rsidP="0024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3E5122" w14:textId="77777777" w:rsidR="0072230F" w:rsidRPr="008A4A4F" w:rsidRDefault="0072230F" w:rsidP="0024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FBB45B8" w14:textId="77777777" w:rsidR="0072230F" w:rsidRPr="008A4A4F" w:rsidRDefault="0072230F" w:rsidP="0024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6E5871" w14:textId="77777777" w:rsidR="0072230F" w:rsidRPr="008A4A4F" w:rsidRDefault="0072230F" w:rsidP="0024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2230F" w:rsidRPr="008A4A4F" w14:paraId="4252D9A4" w14:textId="77777777" w:rsidTr="007D2224">
        <w:trPr>
          <w:gridAfter w:val="1"/>
          <w:wAfter w:w="34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DAB1" w14:textId="77777777" w:rsidR="0072230F" w:rsidRPr="008A4A4F" w:rsidRDefault="0072230F" w:rsidP="0024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A4A4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W03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9E931D" w14:textId="77777777" w:rsidR="0072230F" w:rsidRPr="008A4A4F" w:rsidRDefault="0072230F" w:rsidP="0024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A4A4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7E9F12" w14:textId="77777777" w:rsidR="0072230F" w:rsidRPr="008A4A4F" w:rsidRDefault="0072230F" w:rsidP="0024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A93FB9" w14:textId="77777777" w:rsidR="0072230F" w:rsidRPr="008A4A4F" w:rsidRDefault="0072230F" w:rsidP="0024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DFE48F1" w14:textId="77777777" w:rsidR="0072230F" w:rsidRPr="008A4A4F" w:rsidRDefault="0072230F" w:rsidP="0024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F4109E2" w14:textId="77777777" w:rsidR="0072230F" w:rsidRPr="008A4A4F" w:rsidRDefault="0072230F" w:rsidP="0024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A4A4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161E" w14:textId="77777777" w:rsidR="0072230F" w:rsidRPr="008A4A4F" w:rsidRDefault="0072230F" w:rsidP="0024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CE4FD9" w14:textId="77777777" w:rsidR="0072230F" w:rsidRPr="008A4A4F" w:rsidRDefault="0072230F" w:rsidP="0024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D9EE3B" w14:textId="77777777" w:rsidR="0072230F" w:rsidRPr="008A4A4F" w:rsidRDefault="0072230F" w:rsidP="0024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952255" w14:textId="77777777" w:rsidR="0072230F" w:rsidRPr="008A4A4F" w:rsidRDefault="0072230F" w:rsidP="0024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2230F" w:rsidRPr="008A4A4F" w14:paraId="1C03D607" w14:textId="77777777" w:rsidTr="007D2224">
        <w:trPr>
          <w:gridAfter w:val="1"/>
          <w:wAfter w:w="34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3C58" w14:textId="77777777" w:rsidR="0072230F" w:rsidRPr="008A4A4F" w:rsidRDefault="0072230F" w:rsidP="0024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A4A4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W04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3BFF05" w14:textId="77777777" w:rsidR="0072230F" w:rsidRPr="008A4A4F" w:rsidRDefault="0072230F" w:rsidP="0024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A4A4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B330D0" w14:textId="77777777" w:rsidR="0072230F" w:rsidRPr="008A4A4F" w:rsidRDefault="0072230F" w:rsidP="0024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649F23" w14:textId="77777777" w:rsidR="0072230F" w:rsidRPr="008A4A4F" w:rsidRDefault="0072230F" w:rsidP="0024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539DA0E" w14:textId="77777777" w:rsidR="0072230F" w:rsidRPr="008A4A4F" w:rsidRDefault="0072230F" w:rsidP="0024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76F2AD9" w14:textId="77777777" w:rsidR="0072230F" w:rsidRPr="008A4A4F" w:rsidRDefault="0072230F" w:rsidP="0024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A4A4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B7F8D" w14:textId="77777777" w:rsidR="0072230F" w:rsidRPr="008A4A4F" w:rsidRDefault="0072230F" w:rsidP="0024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E93152" w14:textId="77777777" w:rsidR="0072230F" w:rsidRPr="008A4A4F" w:rsidRDefault="0072230F" w:rsidP="0024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15DC40" w14:textId="77777777" w:rsidR="0072230F" w:rsidRPr="008A4A4F" w:rsidRDefault="0072230F" w:rsidP="0024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AF4556" w14:textId="77777777" w:rsidR="0072230F" w:rsidRPr="008A4A4F" w:rsidRDefault="0072230F" w:rsidP="0024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2230F" w:rsidRPr="008A4A4F" w14:paraId="0D600E4B" w14:textId="77777777" w:rsidTr="007D2224">
        <w:trPr>
          <w:gridAfter w:val="1"/>
          <w:wAfter w:w="34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8D3A" w14:textId="77777777" w:rsidR="0072230F" w:rsidRPr="008A4A4F" w:rsidRDefault="0072230F" w:rsidP="0024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A4A4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U01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D4DD3B" w14:textId="77777777" w:rsidR="0072230F" w:rsidRPr="008A4A4F" w:rsidRDefault="0072230F" w:rsidP="0024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A4A4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638279A" w14:textId="77777777" w:rsidR="0072230F" w:rsidRPr="008A4A4F" w:rsidRDefault="0072230F" w:rsidP="0024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5432DC" w14:textId="77777777" w:rsidR="0072230F" w:rsidRPr="008A4A4F" w:rsidRDefault="0072230F" w:rsidP="0024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02FFBC3" w14:textId="77777777" w:rsidR="0072230F" w:rsidRPr="008A4A4F" w:rsidRDefault="0072230F" w:rsidP="0024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BDA3983" w14:textId="77777777" w:rsidR="0072230F" w:rsidRPr="008A4A4F" w:rsidRDefault="0072230F" w:rsidP="0024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A4A4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2FFB" w14:textId="77777777" w:rsidR="0072230F" w:rsidRPr="008A4A4F" w:rsidRDefault="0072230F" w:rsidP="0024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867E68" w14:textId="77777777" w:rsidR="0072230F" w:rsidRPr="008A4A4F" w:rsidRDefault="0072230F" w:rsidP="0024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AC4DE5" w14:textId="77777777" w:rsidR="0072230F" w:rsidRPr="008A4A4F" w:rsidRDefault="0072230F" w:rsidP="0024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353C88" w14:textId="77777777" w:rsidR="0072230F" w:rsidRPr="008A4A4F" w:rsidRDefault="0072230F" w:rsidP="0024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A4A4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+</w:t>
            </w:r>
          </w:p>
        </w:tc>
      </w:tr>
      <w:tr w:rsidR="0072230F" w:rsidRPr="008A4A4F" w14:paraId="4B9AF847" w14:textId="77777777" w:rsidTr="007D2224">
        <w:trPr>
          <w:gridAfter w:val="1"/>
          <w:wAfter w:w="34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0167" w14:textId="77777777" w:rsidR="0072230F" w:rsidRPr="008A4A4F" w:rsidRDefault="0072230F" w:rsidP="0024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A4A4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U02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6FA20F" w14:textId="77777777" w:rsidR="0072230F" w:rsidRPr="008A4A4F" w:rsidRDefault="0072230F" w:rsidP="0024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A90AE4" w14:textId="77777777" w:rsidR="0072230F" w:rsidRPr="008A4A4F" w:rsidRDefault="0072230F" w:rsidP="0024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13A6D2" w14:textId="77777777" w:rsidR="0072230F" w:rsidRPr="008A4A4F" w:rsidRDefault="0072230F" w:rsidP="0024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5F37F89" w14:textId="77777777" w:rsidR="0072230F" w:rsidRPr="008A4A4F" w:rsidRDefault="0072230F" w:rsidP="0024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707BEB" w14:textId="77777777" w:rsidR="0072230F" w:rsidRPr="008A4A4F" w:rsidRDefault="0072230F" w:rsidP="0024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A4A4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EB558" w14:textId="77777777" w:rsidR="0072230F" w:rsidRPr="008A4A4F" w:rsidRDefault="0072230F" w:rsidP="0024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8FDC0A" w14:textId="77777777" w:rsidR="0072230F" w:rsidRPr="008A4A4F" w:rsidRDefault="0072230F" w:rsidP="0024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F95B21" w14:textId="77777777" w:rsidR="0072230F" w:rsidRPr="008A4A4F" w:rsidRDefault="0072230F" w:rsidP="0024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29BF41" w14:textId="77777777" w:rsidR="0072230F" w:rsidRPr="008A4A4F" w:rsidRDefault="0072230F" w:rsidP="0024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A4A4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+</w:t>
            </w:r>
          </w:p>
        </w:tc>
      </w:tr>
      <w:tr w:rsidR="0072230F" w:rsidRPr="008A4A4F" w14:paraId="155EEBEB" w14:textId="77777777" w:rsidTr="007D2224">
        <w:trPr>
          <w:gridAfter w:val="1"/>
          <w:wAfter w:w="34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A991" w14:textId="77777777" w:rsidR="0072230F" w:rsidRPr="008A4A4F" w:rsidRDefault="0072230F" w:rsidP="0024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A4A4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U03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FCD720" w14:textId="77777777" w:rsidR="0072230F" w:rsidRPr="008A4A4F" w:rsidRDefault="0072230F" w:rsidP="0024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D5A9FC" w14:textId="77777777" w:rsidR="0072230F" w:rsidRPr="008A4A4F" w:rsidRDefault="0072230F" w:rsidP="0024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E70DB3" w14:textId="77777777" w:rsidR="0072230F" w:rsidRPr="008A4A4F" w:rsidRDefault="0072230F" w:rsidP="0024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7056E1C" w14:textId="77777777" w:rsidR="0072230F" w:rsidRPr="008A4A4F" w:rsidRDefault="0072230F" w:rsidP="0024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65DF919" w14:textId="77777777" w:rsidR="0072230F" w:rsidRPr="008A4A4F" w:rsidRDefault="0072230F" w:rsidP="0024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EE27" w14:textId="77777777" w:rsidR="0072230F" w:rsidRPr="008A4A4F" w:rsidRDefault="0072230F" w:rsidP="0024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A21F3E" w14:textId="77777777" w:rsidR="0072230F" w:rsidRPr="008A4A4F" w:rsidRDefault="0072230F" w:rsidP="0024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955587" w14:textId="77777777" w:rsidR="0072230F" w:rsidRPr="008A4A4F" w:rsidRDefault="0072230F" w:rsidP="0024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FF0B3D" w14:textId="77777777" w:rsidR="0072230F" w:rsidRPr="008A4A4F" w:rsidRDefault="0072230F" w:rsidP="0024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A4A4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+</w:t>
            </w:r>
          </w:p>
        </w:tc>
      </w:tr>
      <w:tr w:rsidR="0072230F" w:rsidRPr="008A4A4F" w14:paraId="0033DDD1" w14:textId="77777777" w:rsidTr="007D2224">
        <w:trPr>
          <w:gridAfter w:val="1"/>
          <w:wAfter w:w="34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5828" w14:textId="77777777" w:rsidR="0072230F" w:rsidRPr="008A4A4F" w:rsidRDefault="0072230F" w:rsidP="0024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A4A4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U03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A7BE2CD" w14:textId="77777777" w:rsidR="0072230F" w:rsidRPr="008A4A4F" w:rsidRDefault="0072230F" w:rsidP="0024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B8BE73" w14:textId="77777777" w:rsidR="0072230F" w:rsidRPr="008A4A4F" w:rsidRDefault="0072230F" w:rsidP="0024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6EEB71" w14:textId="77777777" w:rsidR="0072230F" w:rsidRPr="008A4A4F" w:rsidRDefault="0072230F" w:rsidP="0024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14B013A" w14:textId="77777777" w:rsidR="0072230F" w:rsidRPr="008A4A4F" w:rsidRDefault="0072230F" w:rsidP="0024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57AEA3B" w14:textId="77777777" w:rsidR="0072230F" w:rsidRPr="008A4A4F" w:rsidRDefault="0072230F" w:rsidP="0024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8C34F" w14:textId="77777777" w:rsidR="0072230F" w:rsidRPr="008A4A4F" w:rsidRDefault="0072230F" w:rsidP="0024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E97A6E" w14:textId="77777777" w:rsidR="0072230F" w:rsidRPr="008A4A4F" w:rsidRDefault="0072230F" w:rsidP="0024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0A8170" w14:textId="77777777" w:rsidR="0072230F" w:rsidRPr="008A4A4F" w:rsidRDefault="0072230F" w:rsidP="0024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14775C" w14:textId="77777777" w:rsidR="0072230F" w:rsidRPr="008A4A4F" w:rsidRDefault="0072230F" w:rsidP="0024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A4A4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+</w:t>
            </w:r>
          </w:p>
        </w:tc>
      </w:tr>
      <w:tr w:rsidR="0072230F" w:rsidRPr="008A4A4F" w14:paraId="65EEF713" w14:textId="77777777" w:rsidTr="007D2224">
        <w:trPr>
          <w:gridAfter w:val="1"/>
          <w:wAfter w:w="34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42C9" w14:textId="77777777" w:rsidR="0072230F" w:rsidRPr="008A4A4F" w:rsidRDefault="0072230F" w:rsidP="0024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A4A4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K01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FC0B23" w14:textId="77777777" w:rsidR="0072230F" w:rsidRPr="008A4A4F" w:rsidRDefault="0072230F" w:rsidP="0024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441815" w14:textId="77777777" w:rsidR="0072230F" w:rsidRPr="008A4A4F" w:rsidRDefault="0072230F" w:rsidP="0024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5C935A" w14:textId="77777777" w:rsidR="0072230F" w:rsidRPr="008A4A4F" w:rsidRDefault="0072230F" w:rsidP="0024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B8DC69A" w14:textId="77777777" w:rsidR="0072230F" w:rsidRPr="008A4A4F" w:rsidRDefault="0072230F" w:rsidP="0024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908D2CB" w14:textId="77777777" w:rsidR="0072230F" w:rsidRPr="008A4A4F" w:rsidRDefault="0072230F" w:rsidP="0024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8F35" w14:textId="77777777" w:rsidR="0072230F" w:rsidRPr="008A4A4F" w:rsidRDefault="0072230F" w:rsidP="0024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01DFCF" w14:textId="77777777" w:rsidR="0072230F" w:rsidRPr="008A4A4F" w:rsidRDefault="0072230F" w:rsidP="0024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F3F645" w14:textId="77777777" w:rsidR="0072230F" w:rsidRPr="008A4A4F" w:rsidRDefault="0072230F" w:rsidP="0024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3B8876" w14:textId="77777777" w:rsidR="0072230F" w:rsidRPr="008A4A4F" w:rsidRDefault="0072230F" w:rsidP="0024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A4A4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+</w:t>
            </w:r>
          </w:p>
        </w:tc>
      </w:tr>
      <w:tr w:rsidR="0072230F" w:rsidRPr="008A4A4F" w14:paraId="5C8D4CAE" w14:textId="77777777" w:rsidTr="007D2224">
        <w:trPr>
          <w:gridAfter w:val="1"/>
          <w:wAfter w:w="34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7670" w14:textId="77777777" w:rsidR="0072230F" w:rsidRPr="008A4A4F" w:rsidRDefault="0072230F" w:rsidP="0024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A4A4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K02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9154B3" w14:textId="77777777" w:rsidR="0072230F" w:rsidRPr="008A4A4F" w:rsidRDefault="0072230F" w:rsidP="0024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6AF85E" w14:textId="77777777" w:rsidR="0072230F" w:rsidRPr="008A4A4F" w:rsidRDefault="0072230F" w:rsidP="0024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C727D6" w14:textId="77777777" w:rsidR="0072230F" w:rsidRPr="008A4A4F" w:rsidRDefault="0072230F" w:rsidP="0024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E4FEF9E" w14:textId="77777777" w:rsidR="0072230F" w:rsidRPr="008A4A4F" w:rsidRDefault="0072230F" w:rsidP="0024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BA8670C" w14:textId="77777777" w:rsidR="0072230F" w:rsidRPr="008A4A4F" w:rsidRDefault="0072230F" w:rsidP="0024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31B8" w14:textId="77777777" w:rsidR="0072230F" w:rsidRPr="008A4A4F" w:rsidRDefault="0072230F" w:rsidP="0024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2E2B25" w14:textId="77777777" w:rsidR="0072230F" w:rsidRPr="008A4A4F" w:rsidRDefault="0072230F" w:rsidP="0024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3A1955" w14:textId="77777777" w:rsidR="0072230F" w:rsidRPr="008A4A4F" w:rsidRDefault="0072230F" w:rsidP="0024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EACB7D" w14:textId="77777777" w:rsidR="0072230F" w:rsidRPr="008A4A4F" w:rsidRDefault="0072230F" w:rsidP="0024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A4A4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+</w:t>
            </w:r>
          </w:p>
        </w:tc>
      </w:tr>
    </w:tbl>
    <w:p w14:paraId="33C399FC" w14:textId="77777777" w:rsidR="00DE457C" w:rsidRPr="008A4A4F" w:rsidRDefault="00DE457C" w:rsidP="002407BE">
      <w:pPr>
        <w:pStyle w:val="Standard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2230F" w:rsidRPr="008A4A4F" w14:paraId="32663C5F" w14:textId="77777777" w:rsidTr="007D222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2C2A" w14:textId="77777777" w:rsidR="0072230F" w:rsidRPr="008A4A4F" w:rsidRDefault="0072230F" w:rsidP="00084ACE">
            <w:pPr>
              <w:widowControl/>
              <w:numPr>
                <w:ilvl w:val="1"/>
                <w:numId w:val="27"/>
              </w:numPr>
              <w:suppressAutoHyphens w:val="0"/>
              <w:autoSpaceDN/>
              <w:spacing w:after="0" w:line="240" w:lineRule="auto"/>
              <w:ind w:left="426" w:hanging="426"/>
              <w:textAlignment w:val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A4F">
              <w:rPr>
                <w:rFonts w:ascii="Times New Roman" w:hAnsi="Times New Roman" w:cs="Times New Roman"/>
                <w:b/>
                <w:sz w:val="20"/>
                <w:szCs w:val="20"/>
              </w:rPr>
              <w:t>Kryteria oceny stopnia osiągnięcia efektów kształcenia</w:t>
            </w:r>
          </w:p>
        </w:tc>
      </w:tr>
      <w:tr w:rsidR="0072230F" w:rsidRPr="008A4A4F" w14:paraId="54A4EDA0" w14:textId="77777777" w:rsidTr="007D2224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DEC2" w14:textId="77777777" w:rsidR="0072230F" w:rsidRPr="008A4A4F" w:rsidRDefault="0072230F" w:rsidP="00084AC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A4F">
              <w:rPr>
                <w:rFonts w:ascii="Times New Roman" w:hAnsi="Times New Roman"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C6E93" w14:textId="77777777" w:rsidR="0072230F" w:rsidRPr="008A4A4F" w:rsidRDefault="0072230F" w:rsidP="00084AC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A4F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ADCCA" w14:textId="77777777" w:rsidR="0072230F" w:rsidRPr="008A4A4F" w:rsidRDefault="0072230F" w:rsidP="00084AC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A4F">
              <w:rPr>
                <w:rFonts w:ascii="Times New Roman" w:hAnsi="Times New Roman" w:cs="Times New Roman"/>
                <w:b/>
                <w:sz w:val="20"/>
                <w:szCs w:val="20"/>
              </w:rPr>
              <w:t>Kryterium oceny</w:t>
            </w:r>
          </w:p>
        </w:tc>
      </w:tr>
      <w:tr w:rsidR="0072230F" w:rsidRPr="008A4A4F" w14:paraId="440A188E" w14:textId="77777777" w:rsidTr="007D2224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3CEE76" w14:textId="77777777" w:rsidR="0072230F" w:rsidRPr="008A4A4F" w:rsidRDefault="0072230F" w:rsidP="00084AC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A4F">
              <w:rPr>
                <w:rFonts w:ascii="Times New Roman" w:hAnsi="Times New Roman" w:cs="Times New Roman"/>
                <w:b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50ED0" w14:textId="77777777" w:rsidR="0072230F" w:rsidRPr="008A4A4F" w:rsidRDefault="0072230F" w:rsidP="00084AC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A4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63B9F" w14:textId="77777777" w:rsidR="0072230F" w:rsidRPr="008A4A4F" w:rsidRDefault="0072230F" w:rsidP="00084AC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A4F">
              <w:rPr>
                <w:rFonts w:ascii="Times New Roman" w:hAnsi="Times New Roman" w:cs="Times New Roman"/>
                <w:sz w:val="20"/>
                <w:szCs w:val="20"/>
              </w:rPr>
              <w:t>Student opanował materiał w stopniu zadawalającym/podstawowym uzyskał na egzaminie minimum 50% odpowiedzi pozytywnych</w:t>
            </w:r>
          </w:p>
        </w:tc>
      </w:tr>
      <w:tr w:rsidR="0072230F" w:rsidRPr="008A4A4F" w14:paraId="286A3080" w14:textId="77777777" w:rsidTr="007D222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5CD89A" w14:textId="77777777" w:rsidR="0072230F" w:rsidRPr="008A4A4F" w:rsidRDefault="0072230F" w:rsidP="00084A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E5DB1" w14:textId="77777777" w:rsidR="0072230F" w:rsidRPr="008A4A4F" w:rsidRDefault="0072230F" w:rsidP="00084A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4F"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D2FA9" w14:textId="77777777" w:rsidR="0072230F" w:rsidRPr="008A4A4F" w:rsidRDefault="0072230F" w:rsidP="00084AC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A4F">
              <w:rPr>
                <w:rFonts w:ascii="Times New Roman" w:hAnsi="Times New Roman" w:cs="Times New Roman"/>
                <w:sz w:val="20"/>
                <w:szCs w:val="20"/>
              </w:rPr>
              <w:t>Student opanował materiał w stopniu zadawalającym, uzyskał na egzaminie powyżej 61% odpowiedzi pozytywnych</w:t>
            </w:r>
          </w:p>
        </w:tc>
      </w:tr>
      <w:tr w:rsidR="0072230F" w:rsidRPr="008A4A4F" w14:paraId="347A3832" w14:textId="77777777" w:rsidTr="007D222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D36AA1" w14:textId="77777777" w:rsidR="0072230F" w:rsidRPr="008A4A4F" w:rsidRDefault="0072230F" w:rsidP="00084A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6AF2" w14:textId="77777777" w:rsidR="0072230F" w:rsidRPr="008A4A4F" w:rsidRDefault="0072230F" w:rsidP="00084A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4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99231" w14:textId="77777777" w:rsidR="0072230F" w:rsidRPr="008A4A4F" w:rsidRDefault="0072230F" w:rsidP="00084AC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A4F">
              <w:rPr>
                <w:rFonts w:ascii="Times New Roman" w:hAnsi="Times New Roman" w:cs="Times New Roman"/>
                <w:sz w:val="20"/>
                <w:szCs w:val="20"/>
              </w:rPr>
              <w:t>Student opanował materiał w stopniu dobrym i uzyskał  na egzaminie powyżej 71% odpowiedzi pozytywnych</w:t>
            </w:r>
          </w:p>
        </w:tc>
      </w:tr>
      <w:tr w:rsidR="0072230F" w:rsidRPr="008A4A4F" w14:paraId="1BB7489E" w14:textId="77777777" w:rsidTr="007D222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CA9A33" w14:textId="77777777" w:rsidR="0072230F" w:rsidRPr="008A4A4F" w:rsidRDefault="0072230F" w:rsidP="00084A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6DAC" w14:textId="77777777" w:rsidR="0072230F" w:rsidRPr="008A4A4F" w:rsidRDefault="0072230F" w:rsidP="00084A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4F"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E1C7B" w14:textId="77777777" w:rsidR="0072230F" w:rsidRPr="008A4A4F" w:rsidRDefault="0072230F" w:rsidP="00084AC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A4F">
              <w:rPr>
                <w:rFonts w:ascii="Times New Roman" w:hAnsi="Times New Roman" w:cs="Times New Roman"/>
                <w:sz w:val="20"/>
                <w:szCs w:val="20"/>
              </w:rPr>
              <w:t>Student opanował materiał w stopniu ponad dobrym i uzyskał  na egzaminie powyżej 81% odpowiedzi pozytywnych</w:t>
            </w:r>
          </w:p>
        </w:tc>
      </w:tr>
      <w:tr w:rsidR="0072230F" w:rsidRPr="008A4A4F" w14:paraId="488F5BDD" w14:textId="77777777" w:rsidTr="007D222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9623" w14:textId="77777777" w:rsidR="0072230F" w:rsidRPr="008A4A4F" w:rsidRDefault="0072230F" w:rsidP="00084AC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9428" w14:textId="77777777" w:rsidR="0072230F" w:rsidRPr="008A4A4F" w:rsidRDefault="0072230F" w:rsidP="00084AC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A4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D9B65" w14:textId="77777777" w:rsidR="0072230F" w:rsidRPr="008A4A4F" w:rsidRDefault="0072230F" w:rsidP="00084AC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A4F">
              <w:rPr>
                <w:rFonts w:ascii="Times New Roman" w:hAnsi="Times New Roman" w:cs="Times New Roman"/>
                <w:sz w:val="20"/>
                <w:szCs w:val="20"/>
              </w:rPr>
              <w:t>Student opanował materiał w stopniu dobrym i uzyskał na egzaminie powyżej 91% odpowiedzi pozytywnych</w:t>
            </w:r>
          </w:p>
        </w:tc>
      </w:tr>
      <w:tr w:rsidR="0072230F" w:rsidRPr="008A4A4F" w14:paraId="21F86760" w14:textId="77777777" w:rsidTr="007D2224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C415F6" w14:textId="77777777" w:rsidR="0072230F" w:rsidRPr="008A4A4F" w:rsidRDefault="0072230F" w:rsidP="00084ACE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</w:pPr>
            <w:r w:rsidRPr="008A4A4F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4EB2" w14:textId="77777777" w:rsidR="0072230F" w:rsidRPr="008A4A4F" w:rsidRDefault="0072230F" w:rsidP="00084AC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A4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6AB5A" w14:textId="77777777" w:rsidR="0072230F" w:rsidRPr="008A4A4F" w:rsidRDefault="0072230F" w:rsidP="00084ACE">
            <w:pPr>
              <w:spacing w:after="0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A4F">
              <w:rPr>
                <w:rFonts w:ascii="Times New Roman" w:hAnsi="Times New Roman" w:cs="Times New Roman"/>
                <w:sz w:val="20"/>
                <w:szCs w:val="20"/>
              </w:rPr>
              <w:t xml:space="preserve">Student opanował materiał w stopniu zadawalającym/podstawowym, uzyskał na kolokwium minimum 50% odpowiedzi pozytywnych </w:t>
            </w:r>
          </w:p>
        </w:tc>
      </w:tr>
      <w:tr w:rsidR="0072230F" w:rsidRPr="008A4A4F" w14:paraId="3C5761CE" w14:textId="77777777" w:rsidTr="007D222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A292E2" w14:textId="77777777" w:rsidR="0072230F" w:rsidRPr="008A4A4F" w:rsidRDefault="0072230F" w:rsidP="00084A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9CD1A" w14:textId="77777777" w:rsidR="0072230F" w:rsidRPr="008A4A4F" w:rsidRDefault="0072230F" w:rsidP="00084A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4F"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E58F3" w14:textId="77777777" w:rsidR="0072230F" w:rsidRPr="008A4A4F" w:rsidRDefault="0072230F" w:rsidP="00084AC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A4F">
              <w:rPr>
                <w:rFonts w:ascii="Times New Roman" w:hAnsi="Times New Roman" w:cs="Times New Roman"/>
                <w:sz w:val="20"/>
                <w:szCs w:val="20"/>
              </w:rPr>
              <w:t xml:space="preserve">Student opanował materiał w stopniu zadawalającym, uzyskał na kolokwium powyżej 61% odpowiedzi pozytywnych </w:t>
            </w:r>
          </w:p>
        </w:tc>
      </w:tr>
      <w:tr w:rsidR="0072230F" w:rsidRPr="008A4A4F" w14:paraId="6C21FFF0" w14:textId="77777777" w:rsidTr="007D222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4FFBAA" w14:textId="77777777" w:rsidR="0072230F" w:rsidRPr="008A4A4F" w:rsidRDefault="0072230F" w:rsidP="00084A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6B52D" w14:textId="77777777" w:rsidR="0072230F" w:rsidRPr="008A4A4F" w:rsidRDefault="0072230F" w:rsidP="00084A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4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1421B" w14:textId="77777777" w:rsidR="0072230F" w:rsidRPr="008A4A4F" w:rsidRDefault="0072230F" w:rsidP="00084AC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A4F">
              <w:rPr>
                <w:rFonts w:ascii="Times New Roman" w:hAnsi="Times New Roman" w:cs="Times New Roman"/>
                <w:sz w:val="20"/>
                <w:szCs w:val="20"/>
              </w:rPr>
              <w:t>Student opanował materiał w stopniu dobrym i uzyskał na kolokwium powyżej 71% odpowiedzi pozytywnych oraz odznaczał się aktywnością na ćwiczeniach</w:t>
            </w:r>
            <w:bookmarkStart w:id="1" w:name="_GoBack"/>
            <w:bookmarkEnd w:id="1"/>
          </w:p>
        </w:tc>
      </w:tr>
      <w:tr w:rsidR="0072230F" w:rsidRPr="008A4A4F" w14:paraId="7E64316D" w14:textId="77777777" w:rsidTr="007D222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649D62" w14:textId="77777777" w:rsidR="0072230F" w:rsidRPr="008A4A4F" w:rsidRDefault="0072230F" w:rsidP="00084A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BAE8" w14:textId="77777777" w:rsidR="0072230F" w:rsidRPr="008A4A4F" w:rsidRDefault="0072230F" w:rsidP="00084A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4F"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D04F5" w14:textId="77777777" w:rsidR="0072230F" w:rsidRPr="008A4A4F" w:rsidRDefault="0072230F" w:rsidP="00084AC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A4F">
              <w:rPr>
                <w:rFonts w:ascii="Times New Roman" w:hAnsi="Times New Roman" w:cs="Times New Roman"/>
                <w:sz w:val="20"/>
                <w:szCs w:val="20"/>
              </w:rPr>
              <w:t>Student opanował materiał w stopniu ponad dobrym i uzyskał na kolokwium powyżej 81% odpowiedzi pozytywnych oraz odznaczał się aktywnością na ćwiczeniach</w:t>
            </w:r>
          </w:p>
        </w:tc>
      </w:tr>
      <w:tr w:rsidR="0072230F" w:rsidRPr="008A4A4F" w14:paraId="22DAA3F0" w14:textId="77777777" w:rsidTr="007D222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C90E45" w14:textId="77777777" w:rsidR="0072230F" w:rsidRPr="008A4A4F" w:rsidRDefault="0072230F" w:rsidP="00084AC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547A8" w14:textId="77777777" w:rsidR="0072230F" w:rsidRPr="008A4A4F" w:rsidRDefault="0072230F" w:rsidP="00084AC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A4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AC2A8" w14:textId="77777777" w:rsidR="0072230F" w:rsidRPr="008A4A4F" w:rsidRDefault="0072230F" w:rsidP="00084AC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A4F">
              <w:rPr>
                <w:rFonts w:ascii="Times New Roman" w:hAnsi="Times New Roman" w:cs="Times New Roman"/>
                <w:sz w:val="20"/>
                <w:szCs w:val="20"/>
              </w:rPr>
              <w:t>Student opanował materiał w stopniu bardzo dobrym i uzyskał na kolokwium powyżej 91% odpowiedzi pozytywnych oraz odznaczał się aktywnością na ćwiczeniach</w:t>
            </w:r>
          </w:p>
        </w:tc>
      </w:tr>
      <w:tr w:rsidR="0072230F" w:rsidRPr="008A4A4F" w14:paraId="0FFAF673" w14:textId="77777777" w:rsidTr="00CB6539">
        <w:trPr>
          <w:cantSplit/>
          <w:trHeight w:val="1134"/>
        </w:trPr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D00029" w14:textId="77777777" w:rsidR="0072230F" w:rsidRPr="008A4A4F" w:rsidRDefault="0072230F" w:rsidP="00084ACE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A4F">
              <w:rPr>
                <w:rFonts w:ascii="Times New Roman" w:hAnsi="Times New Roman" w:cs="Times New Roman"/>
                <w:b/>
                <w:sz w:val="20"/>
                <w:szCs w:val="20"/>
              </w:rPr>
              <w:t>e-learning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F3CC" w14:textId="77777777" w:rsidR="0072230F" w:rsidRPr="008A4A4F" w:rsidRDefault="0072230F" w:rsidP="00084AC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A4F">
              <w:rPr>
                <w:rFonts w:ascii="Times New Roman" w:hAnsi="Times New Roman" w:cs="Times New Roman"/>
                <w:b/>
                <w:sz w:val="20"/>
                <w:szCs w:val="20"/>
              </w:rPr>
              <w:t>zal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F96D9" w14:textId="77777777" w:rsidR="0072230F" w:rsidRPr="008A4A4F" w:rsidRDefault="0072230F" w:rsidP="00CB65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4F">
              <w:rPr>
                <w:rFonts w:ascii="Times New Roman" w:hAnsi="Times New Roman" w:cs="Times New Roman"/>
                <w:sz w:val="20"/>
                <w:szCs w:val="20"/>
              </w:rPr>
              <w:t>Student przygotował projekt w formie prezentacji multimedialnej na zadany temat</w:t>
            </w:r>
          </w:p>
        </w:tc>
      </w:tr>
    </w:tbl>
    <w:p w14:paraId="29CD57BF" w14:textId="77777777" w:rsidR="0072230F" w:rsidRPr="008A4A4F" w:rsidRDefault="0072230F" w:rsidP="00084ACE">
      <w:pPr>
        <w:pStyle w:val="Standard"/>
        <w:rPr>
          <w:rFonts w:ascii="Times New Roman" w:hAnsi="Times New Roman" w:cs="Times New Roman"/>
          <w:color w:val="FF0000"/>
          <w:sz w:val="20"/>
          <w:szCs w:val="20"/>
        </w:rPr>
      </w:pPr>
    </w:p>
    <w:p w14:paraId="45ABF62E" w14:textId="77777777" w:rsidR="0072230F" w:rsidRPr="008A4A4F" w:rsidRDefault="0072230F">
      <w:pPr>
        <w:pStyle w:val="Standard"/>
        <w:rPr>
          <w:rFonts w:ascii="Times New Roman" w:hAnsi="Times New Roman" w:cs="Times New Roman"/>
          <w:color w:val="FF0000"/>
          <w:sz w:val="20"/>
          <w:szCs w:val="20"/>
        </w:rPr>
      </w:pPr>
    </w:p>
    <w:p w14:paraId="71101A99" w14:textId="77777777" w:rsidR="00DE457C" w:rsidRPr="008A4A4F" w:rsidRDefault="007A1239">
      <w:pPr>
        <w:pStyle w:val="Standard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A4A4F">
        <w:rPr>
          <w:rFonts w:ascii="Times New Roman" w:hAnsi="Times New Roman" w:cs="Times New Roman"/>
          <w:b/>
          <w:color w:val="00000A"/>
          <w:sz w:val="20"/>
          <w:szCs w:val="20"/>
        </w:rPr>
        <w:t>BILANS PUNKTÓW ECTS – NAKŁAD PRACY STUDENTA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8"/>
        <w:gridCol w:w="1476"/>
        <w:gridCol w:w="1476"/>
      </w:tblGrid>
      <w:tr w:rsidR="006B6173" w:rsidRPr="008A4A4F" w14:paraId="7042CD14" w14:textId="77777777" w:rsidTr="007D2224">
        <w:trPr>
          <w:trHeight w:val="284"/>
        </w:trPr>
        <w:tc>
          <w:tcPr>
            <w:tcW w:w="6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96243" w14:textId="77777777" w:rsidR="006B6173" w:rsidRPr="008A4A4F" w:rsidRDefault="006B6173" w:rsidP="006B6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A4F">
              <w:rPr>
                <w:rFonts w:ascii="Times New Roman" w:hAnsi="Times New Roman" w:cs="Times New Roman"/>
                <w:b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B4F6C" w14:textId="77777777" w:rsidR="006B6173" w:rsidRPr="008A4A4F" w:rsidRDefault="006B6173" w:rsidP="006B6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A4F">
              <w:rPr>
                <w:rFonts w:ascii="Times New Roman" w:hAnsi="Times New Roman" w:cs="Times New Roman"/>
                <w:b/>
                <w:sz w:val="20"/>
                <w:szCs w:val="20"/>
              </w:rPr>
              <w:t>Obciążenie studenta</w:t>
            </w:r>
          </w:p>
        </w:tc>
      </w:tr>
      <w:tr w:rsidR="006B6173" w:rsidRPr="008A4A4F" w14:paraId="5F0FF067" w14:textId="77777777" w:rsidTr="007D2224">
        <w:trPr>
          <w:trHeight w:val="284"/>
        </w:trPr>
        <w:tc>
          <w:tcPr>
            <w:tcW w:w="6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27937" w14:textId="77777777" w:rsidR="006B6173" w:rsidRPr="008A4A4F" w:rsidRDefault="006B6173" w:rsidP="006B61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1240C" w14:textId="77777777" w:rsidR="006B6173" w:rsidRPr="008A4A4F" w:rsidRDefault="006B6173" w:rsidP="006B6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A4F">
              <w:rPr>
                <w:rFonts w:ascii="Times New Roman" w:hAnsi="Times New Roman" w:cs="Times New Roman"/>
                <w:b/>
                <w:sz w:val="20"/>
                <w:szCs w:val="20"/>
              </w:rPr>
              <w:t>Studia</w:t>
            </w:r>
          </w:p>
          <w:p w14:paraId="7EC0BDDE" w14:textId="77777777" w:rsidR="006B6173" w:rsidRPr="008A4A4F" w:rsidRDefault="006B6173" w:rsidP="006B6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A4F">
              <w:rPr>
                <w:rFonts w:ascii="Times New Roman" w:hAnsi="Times New Roman" w:cs="Times New Roman"/>
                <w:b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0E1DD" w14:textId="77777777" w:rsidR="006B6173" w:rsidRPr="008A4A4F" w:rsidRDefault="006B6173" w:rsidP="006B6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A4F">
              <w:rPr>
                <w:rFonts w:ascii="Times New Roman" w:hAnsi="Times New Roman" w:cs="Times New Roman"/>
                <w:b/>
                <w:sz w:val="20"/>
                <w:szCs w:val="20"/>
              </w:rPr>
              <w:t>Studia</w:t>
            </w:r>
          </w:p>
          <w:p w14:paraId="2B25AAA3" w14:textId="77777777" w:rsidR="006B6173" w:rsidRPr="008A4A4F" w:rsidRDefault="006B6173" w:rsidP="006B6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A4F">
              <w:rPr>
                <w:rFonts w:ascii="Times New Roman" w:hAnsi="Times New Roman" w:cs="Times New Roman"/>
                <w:b/>
                <w:sz w:val="20"/>
                <w:szCs w:val="20"/>
              </w:rPr>
              <w:t>niestacjonarne</w:t>
            </w:r>
          </w:p>
        </w:tc>
      </w:tr>
      <w:tr w:rsidR="006B6173" w:rsidRPr="008A4A4F" w14:paraId="241B983B" w14:textId="77777777" w:rsidTr="007D2224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867A4F" w14:textId="77777777" w:rsidR="006B6173" w:rsidRPr="008A4A4F" w:rsidRDefault="006B6173" w:rsidP="006B61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A4F">
              <w:rPr>
                <w:rFonts w:ascii="Times New Roman" w:hAnsi="Times New Roman" w:cs="Times New Roman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0EE8D7" w14:textId="77777777" w:rsidR="006B6173" w:rsidRPr="008A4A4F" w:rsidRDefault="00090570" w:rsidP="006B6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A4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C36A17" w:rsidRPr="008A4A4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07462B" w14:textId="77777777" w:rsidR="006B6173" w:rsidRPr="008A4A4F" w:rsidRDefault="006B6173" w:rsidP="006B6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A4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C36A17" w:rsidRPr="008A4A4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B6173" w:rsidRPr="008A4A4F" w14:paraId="40AEA5F3" w14:textId="77777777" w:rsidTr="007D2224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BDEE5" w14:textId="77777777" w:rsidR="006B6173" w:rsidRPr="008A4A4F" w:rsidRDefault="006B6173" w:rsidP="006B61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A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2D603" w14:textId="77777777" w:rsidR="006B6173" w:rsidRPr="008A4A4F" w:rsidRDefault="006B6173" w:rsidP="006B6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4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18F1" w14:textId="77777777" w:rsidR="006B6173" w:rsidRPr="008A4A4F" w:rsidRDefault="006B6173" w:rsidP="006B6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4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6B6173" w:rsidRPr="008A4A4F" w14:paraId="72D8BAD8" w14:textId="77777777" w:rsidTr="007D2224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1314C" w14:textId="77777777" w:rsidR="006B6173" w:rsidRPr="008A4A4F" w:rsidRDefault="006B6173" w:rsidP="006B61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A4F">
              <w:rPr>
                <w:rFonts w:ascii="Times New Roman" w:hAnsi="Times New Roman" w:cs="Times New Roman"/>
                <w:sz w:val="20"/>
                <w:szCs w:val="20"/>
              </w:rPr>
              <w:t>Udział w ćwiczeniach 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CF82B" w14:textId="77777777" w:rsidR="006B6173" w:rsidRPr="008A4A4F" w:rsidRDefault="006B6173" w:rsidP="006B6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4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94F01" w14:textId="77777777" w:rsidR="006B6173" w:rsidRPr="008A4A4F" w:rsidRDefault="006B6173" w:rsidP="006B6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B1A58" w:rsidRPr="008A4A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90570" w:rsidRPr="008A4A4F" w14:paraId="17F137A9" w14:textId="77777777" w:rsidTr="007D2224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4D65E" w14:textId="77777777" w:rsidR="00090570" w:rsidRPr="008A4A4F" w:rsidRDefault="00090570" w:rsidP="006B61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A4F">
              <w:rPr>
                <w:rFonts w:ascii="Times New Roman" w:hAnsi="Times New Roman" w:cs="Times New Roman"/>
                <w:sz w:val="20"/>
                <w:szCs w:val="20"/>
              </w:rPr>
              <w:t>E-learning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0D58D" w14:textId="77777777" w:rsidR="00090570" w:rsidRPr="008A4A4F" w:rsidRDefault="00090570" w:rsidP="006B6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505F" w14:textId="77777777" w:rsidR="00090570" w:rsidRPr="008A4A4F" w:rsidRDefault="00090570" w:rsidP="006B6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6173" w:rsidRPr="008A4A4F" w14:paraId="16052A6A" w14:textId="77777777" w:rsidTr="007D2224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BF11E7F" w14:textId="77777777" w:rsidR="006B6173" w:rsidRPr="008A4A4F" w:rsidRDefault="006B6173" w:rsidP="006B61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A4F">
              <w:rPr>
                <w:rFonts w:ascii="Times New Roman" w:hAnsi="Times New Roman" w:cs="Times New Roman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C2BA849" w14:textId="77777777" w:rsidR="006B6173" w:rsidRPr="008A4A4F" w:rsidRDefault="00C36A17" w:rsidP="006B6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A4F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1E3AA33" w14:textId="77777777" w:rsidR="006B6173" w:rsidRPr="008A4A4F" w:rsidRDefault="00C36A17" w:rsidP="006B6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A4F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</w:tr>
      <w:tr w:rsidR="006B6173" w:rsidRPr="008A4A4F" w14:paraId="6A9E2AC1" w14:textId="77777777" w:rsidTr="007D2224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8EDB7" w14:textId="77777777" w:rsidR="006B6173" w:rsidRPr="008A4A4F" w:rsidRDefault="006B6173" w:rsidP="006B61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A4F">
              <w:rPr>
                <w:rFonts w:ascii="Times New Roman" w:hAnsi="Times New Roman" w:cs="Times New Roman"/>
                <w:sz w:val="20"/>
                <w:szCs w:val="20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461B8" w14:textId="77777777" w:rsidR="006B6173" w:rsidRPr="008A4A4F" w:rsidRDefault="006B6173" w:rsidP="006B6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36A17" w:rsidRPr="008A4A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9A53" w14:textId="77777777" w:rsidR="006B6173" w:rsidRPr="008A4A4F" w:rsidRDefault="00C36A17" w:rsidP="006B6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4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B6173" w:rsidRPr="008A4A4F" w14:paraId="2FE4FC33" w14:textId="77777777" w:rsidTr="007D2224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B2EB1" w14:textId="77777777" w:rsidR="006B6173" w:rsidRPr="008A4A4F" w:rsidRDefault="006B6173" w:rsidP="006B61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A4F">
              <w:rPr>
                <w:rFonts w:ascii="Times New Roman" w:hAnsi="Times New Roman" w:cs="Times New Roman"/>
                <w:sz w:val="20"/>
                <w:szCs w:val="20"/>
              </w:rPr>
              <w:t>Przygotowanie do ćwiczeń*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B0A74" w14:textId="77777777" w:rsidR="006B6173" w:rsidRPr="008A4A4F" w:rsidRDefault="005A74F3" w:rsidP="006B6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4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C8EC" w14:textId="77777777" w:rsidR="006B6173" w:rsidRPr="008A4A4F" w:rsidRDefault="006B6173" w:rsidP="006B6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4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6B6173" w:rsidRPr="008A4A4F" w14:paraId="3B50A9DF" w14:textId="77777777" w:rsidTr="007D2224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BEABE" w14:textId="77777777" w:rsidR="006B6173" w:rsidRPr="008A4A4F" w:rsidRDefault="006B6173" w:rsidP="006B61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A4F">
              <w:rPr>
                <w:rFonts w:ascii="Times New Roman" w:hAnsi="Times New Roman" w:cs="Times New Roman"/>
                <w:sz w:val="20"/>
                <w:szCs w:val="20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98066" w14:textId="77777777" w:rsidR="006B6173" w:rsidRPr="008A4A4F" w:rsidRDefault="006B6173" w:rsidP="006B6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4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88D2" w14:textId="77777777" w:rsidR="006B6173" w:rsidRPr="008A4A4F" w:rsidRDefault="006B6173" w:rsidP="006B6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4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6B6173" w:rsidRPr="008A4A4F" w14:paraId="5668FB91" w14:textId="77777777" w:rsidTr="007D2224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09191BA" w14:textId="77777777" w:rsidR="006B6173" w:rsidRPr="008A4A4F" w:rsidRDefault="006B6173" w:rsidP="006B61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A4F">
              <w:rPr>
                <w:rFonts w:ascii="Times New Roman" w:hAnsi="Times New Roman" w:cs="Times New Roman"/>
                <w:b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B904B83" w14:textId="77777777" w:rsidR="006B6173" w:rsidRPr="008A4A4F" w:rsidRDefault="006B6173" w:rsidP="006B6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A4F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9ADAA3F" w14:textId="77777777" w:rsidR="006B6173" w:rsidRPr="008A4A4F" w:rsidRDefault="006B6173" w:rsidP="006B6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A4F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B6173" w:rsidRPr="008A4A4F" w14:paraId="6695E10C" w14:textId="77777777" w:rsidTr="007D2224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487CADC" w14:textId="77777777" w:rsidR="006B6173" w:rsidRPr="008A4A4F" w:rsidRDefault="006B6173" w:rsidP="006B61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A4F">
              <w:rPr>
                <w:rFonts w:ascii="Times New Roman" w:hAnsi="Times New Roman" w:cs="Times New Roman"/>
                <w:b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87E23F4" w14:textId="77777777" w:rsidR="006B6173" w:rsidRPr="008A4A4F" w:rsidRDefault="006B6173" w:rsidP="006B6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A4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A360CCC" w14:textId="77777777" w:rsidR="006B6173" w:rsidRPr="008A4A4F" w:rsidRDefault="006B6173" w:rsidP="006B6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A4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</w:tbl>
    <w:p w14:paraId="1EE77BA1" w14:textId="77777777" w:rsidR="00DE457C" w:rsidRPr="008A4A4F" w:rsidRDefault="007A1239">
      <w:pPr>
        <w:pStyle w:val="Bodytext3"/>
        <w:tabs>
          <w:tab w:val="left" w:pos="655"/>
        </w:tabs>
        <w:spacing w:before="60" w:line="240" w:lineRule="auto"/>
        <w:ind w:right="23" w:firstLine="0"/>
        <w:rPr>
          <w:sz w:val="20"/>
          <w:szCs w:val="20"/>
        </w:rPr>
      </w:pPr>
      <w:r w:rsidRPr="008A4A4F">
        <w:rPr>
          <w:b/>
          <w:sz w:val="20"/>
          <w:szCs w:val="20"/>
        </w:rPr>
        <w:t>*niepotrzebne usunąć</w:t>
      </w:r>
    </w:p>
    <w:p w14:paraId="317E830A" w14:textId="77777777" w:rsidR="00DE457C" w:rsidRPr="008A4A4F" w:rsidRDefault="00DE457C">
      <w:pPr>
        <w:pStyle w:val="Bodytext3"/>
        <w:tabs>
          <w:tab w:val="left" w:pos="655"/>
        </w:tabs>
        <w:spacing w:before="0" w:line="240" w:lineRule="auto"/>
        <w:ind w:right="20" w:firstLine="0"/>
        <w:rPr>
          <w:color w:val="0000FF"/>
          <w:sz w:val="20"/>
          <w:szCs w:val="20"/>
        </w:rPr>
      </w:pPr>
    </w:p>
    <w:p w14:paraId="5D75EF46" w14:textId="77777777" w:rsidR="00DE457C" w:rsidRPr="008A4A4F" w:rsidRDefault="007A1239">
      <w:pPr>
        <w:pStyle w:val="Bodytext3"/>
        <w:tabs>
          <w:tab w:val="left" w:pos="655"/>
        </w:tabs>
        <w:spacing w:before="0" w:line="240" w:lineRule="auto"/>
        <w:ind w:right="20" w:firstLine="0"/>
        <w:jc w:val="center"/>
        <w:rPr>
          <w:sz w:val="20"/>
          <w:szCs w:val="20"/>
        </w:rPr>
      </w:pPr>
      <w:r w:rsidRPr="008A4A4F">
        <w:rPr>
          <w:b/>
          <w:sz w:val="20"/>
          <w:szCs w:val="20"/>
        </w:rPr>
        <w:t>Przyjmuję do realizacji</w:t>
      </w:r>
      <w:r w:rsidRPr="008A4A4F">
        <w:rPr>
          <w:sz w:val="20"/>
          <w:szCs w:val="20"/>
        </w:rPr>
        <w:t xml:space="preserve">    (data i podpisy osób prowadzących przedmiot w danym roku akademickim)</w:t>
      </w:r>
    </w:p>
    <w:p w14:paraId="106925B4" w14:textId="77777777" w:rsidR="00DE457C" w:rsidRPr="008A4A4F" w:rsidRDefault="00DE457C">
      <w:pPr>
        <w:pStyle w:val="Bodytext3"/>
        <w:tabs>
          <w:tab w:val="left" w:pos="655"/>
        </w:tabs>
        <w:spacing w:before="0" w:line="240" w:lineRule="auto"/>
        <w:ind w:right="20" w:firstLine="0"/>
        <w:rPr>
          <w:color w:val="FF0000"/>
          <w:sz w:val="20"/>
          <w:szCs w:val="20"/>
        </w:rPr>
      </w:pPr>
    </w:p>
    <w:p w14:paraId="2CD812A1" w14:textId="77777777" w:rsidR="00DE457C" w:rsidRPr="008A4A4F" w:rsidRDefault="007A1239">
      <w:pPr>
        <w:pStyle w:val="Bodytext3"/>
        <w:tabs>
          <w:tab w:val="left" w:pos="567"/>
        </w:tabs>
        <w:spacing w:before="0" w:line="240" w:lineRule="auto"/>
        <w:ind w:right="20" w:firstLine="0"/>
        <w:jc w:val="center"/>
        <w:rPr>
          <w:sz w:val="20"/>
          <w:szCs w:val="20"/>
        </w:rPr>
      </w:pPr>
      <w:r w:rsidRPr="008A4A4F">
        <w:rPr>
          <w:sz w:val="20"/>
          <w:szCs w:val="20"/>
        </w:rPr>
        <w:t>............................................................................................................................</w:t>
      </w:r>
    </w:p>
    <w:sectPr w:rsidR="00DE457C" w:rsidRPr="008A4A4F" w:rsidSect="000347C6">
      <w:pgSz w:w="11906" w:h="16838"/>
      <w:pgMar w:top="510" w:right="510" w:bottom="28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7EF59" w14:textId="77777777" w:rsidR="00B42892" w:rsidRDefault="00B42892">
      <w:pPr>
        <w:spacing w:after="0" w:line="240" w:lineRule="auto"/>
      </w:pPr>
      <w:r>
        <w:separator/>
      </w:r>
    </w:p>
  </w:endnote>
  <w:endnote w:type="continuationSeparator" w:id="0">
    <w:p w14:paraId="3D032ABA" w14:textId="77777777" w:rsidR="00B42892" w:rsidRDefault="00B42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nQuanYi Micro He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DejaVu Sans Condensed">
    <w:charset w:val="EE"/>
    <w:family w:val="swiss"/>
    <w:pitch w:val="variable"/>
    <w:sig w:usb0="E7002EFF" w:usb1="D200FD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92C3D" w14:textId="77777777" w:rsidR="00B42892" w:rsidRDefault="00B4289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ABB2B60" w14:textId="77777777" w:rsidR="00B42892" w:rsidRDefault="00B42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87CD8C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i/>
        <w:color w:val="000000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1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7FB1FE6"/>
    <w:multiLevelType w:val="multilevel"/>
    <w:tmpl w:val="57DC21A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23E41398"/>
    <w:multiLevelType w:val="hybridMultilevel"/>
    <w:tmpl w:val="B532CF0C"/>
    <w:lvl w:ilvl="0" w:tplc="0415000F">
      <w:start w:val="1"/>
      <w:numFmt w:val="decimal"/>
      <w:lvlText w:val="%1."/>
      <w:lvlJc w:val="left"/>
      <w:pPr>
        <w:ind w:left="753" w:hanging="360"/>
      </w:p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" w15:restartNumberingAfterBreak="0">
    <w:nsid w:val="2AA81E40"/>
    <w:multiLevelType w:val="multilevel"/>
    <w:tmpl w:val="FA66A44E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343B7F53"/>
    <w:multiLevelType w:val="hybridMultilevel"/>
    <w:tmpl w:val="C9D0B964"/>
    <w:lvl w:ilvl="0" w:tplc="F3104A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80281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48340C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6B2A4F"/>
    <w:multiLevelType w:val="multilevel"/>
    <w:tmpl w:val="B4BABFB6"/>
    <w:styleLink w:val="WWNum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72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7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A723726"/>
    <w:multiLevelType w:val="multilevel"/>
    <w:tmpl w:val="7E7001C2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53231AE3"/>
    <w:multiLevelType w:val="hybridMultilevel"/>
    <w:tmpl w:val="7F903286"/>
    <w:lvl w:ilvl="0" w:tplc="3FEEEB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A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6482D"/>
    <w:multiLevelType w:val="multilevel"/>
    <w:tmpl w:val="F848A8F8"/>
    <w:styleLink w:val="WWNum3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1.%2."/>
      <w:lvlJc w:val="left"/>
      <w:pPr>
        <w:ind w:left="72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2" w15:restartNumberingAfterBreak="0">
    <w:nsid w:val="5C0C04BD"/>
    <w:multiLevelType w:val="hybridMultilevel"/>
    <w:tmpl w:val="B532CF0C"/>
    <w:lvl w:ilvl="0" w:tplc="0415000F">
      <w:start w:val="1"/>
      <w:numFmt w:val="decimal"/>
      <w:lvlText w:val="%1."/>
      <w:lvlJc w:val="left"/>
      <w:pPr>
        <w:ind w:left="753" w:hanging="360"/>
      </w:p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3" w15:restartNumberingAfterBreak="0">
    <w:nsid w:val="67B011CD"/>
    <w:multiLevelType w:val="multilevel"/>
    <w:tmpl w:val="338E150A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4" w15:restartNumberingAfterBreak="0">
    <w:nsid w:val="764E6F86"/>
    <w:multiLevelType w:val="multilevel"/>
    <w:tmpl w:val="86F4A132"/>
    <w:styleLink w:val="WWNum9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00" w:hanging="36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040" w:hanging="72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280" w:hanging="1080"/>
      </w:pPr>
    </w:lvl>
    <w:lvl w:ilvl="6">
      <w:start w:val="1"/>
      <w:numFmt w:val="decimal"/>
      <w:lvlText w:val="%1.%2.%3.%4.%5.%6.%7."/>
      <w:lvlJc w:val="left"/>
      <w:pPr>
        <w:ind w:left="9720" w:hanging="1080"/>
      </w:pPr>
    </w:lvl>
    <w:lvl w:ilvl="7">
      <w:start w:val="1"/>
      <w:numFmt w:val="decimal"/>
      <w:lvlText w:val="%1.%2.%3.%4.%5.%6.%7.%8."/>
      <w:lvlJc w:val="left"/>
      <w:pPr>
        <w:ind w:left="11520" w:hanging="1440"/>
      </w:pPr>
    </w:lvl>
    <w:lvl w:ilvl="8">
      <w:start w:val="1"/>
      <w:numFmt w:val="decimal"/>
      <w:lvlText w:val="%1.%2.%3.%4.%5.%6.%7.%8.%9."/>
      <w:lvlJc w:val="left"/>
      <w:pPr>
        <w:ind w:left="12960" w:hanging="1440"/>
      </w:pPr>
    </w:lvl>
  </w:abstractNum>
  <w:abstractNum w:abstractNumId="15" w15:restartNumberingAfterBreak="0">
    <w:nsid w:val="79017B3E"/>
    <w:multiLevelType w:val="hybridMultilevel"/>
    <w:tmpl w:val="B650CFBE"/>
    <w:lvl w:ilvl="0" w:tplc="0415000F">
      <w:start w:val="1"/>
      <w:numFmt w:val="decimal"/>
      <w:lvlText w:val="%1."/>
      <w:lvlJc w:val="left"/>
      <w:pPr>
        <w:ind w:left="753" w:hanging="360"/>
      </w:p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6" w15:restartNumberingAfterBreak="0">
    <w:nsid w:val="79F21E2F"/>
    <w:multiLevelType w:val="multilevel"/>
    <w:tmpl w:val="2416DD8C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7C51739C"/>
    <w:multiLevelType w:val="multilevel"/>
    <w:tmpl w:val="21EE011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 w15:restartNumberingAfterBreak="0">
    <w:nsid w:val="7DA46081"/>
    <w:multiLevelType w:val="multilevel"/>
    <w:tmpl w:val="5AE6B3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  <w:sz w:val="20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num w:numId="1">
    <w:abstractNumId w:val="1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sz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360"/>
        </w:pPr>
        <w:rPr>
          <w:rFonts w:ascii="Times New Roman" w:hAnsi="Times New Roman" w:cs="Times New Roman" w:hint="default"/>
          <w:color w:val="00000A"/>
          <w:sz w:val="20"/>
        </w:rPr>
      </w:lvl>
    </w:lvlOverride>
  </w:num>
  <w:num w:numId="2">
    <w:abstractNumId w:val="6"/>
    <w:lvlOverride w:ilvl="0">
      <w:lvl w:ilvl="0">
        <w:start w:val="4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sz w:val="20"/>
        </w:rPr>
      </w:lvl>
    </w:lvlOverride>
    <w:lvlOverride w:ilvl="1">
      <w:lvl w:ilvl="1">
        <w:start w:val="4"/>
        <w:numFmt w:val="decimal"/>
        <w:lvlText w:val="%1.%2."/>
        <w:lvlJc w:val="left"/>
        <w:pPr>
          <w:ind w:left="720" w:hanging="360"/>
        </w:pPr>
        <w:rPr>
          <w:rFonts w:ascii="Times New Roman" w:hAnsi="Times New Roman" w:cs="Times New Roman" w:hint="default"/>
          <w:b/>
          <w:color w:val="00000A"/>
          <w:sz w:val="20"/>
          <w:szCs w:val="20"/>
        </w:rPr>
      </w:lvl>
    </w:lvlOverride>
  </w:num>
  <w:num w:numId="3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360"/>
        </w:pPr>
        <w:rPr>
          <w:rFonts w:ascii="Times New Roman" w:hAnsi="Times New Roman" w:cs="Times New Roman" w:hint="default"/>
          <w:color w:val="00000A"/>
          <w:sz w:val="20"/>
          <w:szCs w:val="20"/>
        </w:rPr>
      </w:lvl>
    </w:lvlOverride>
  </w:num>
  <w:num w:numId="4">
    <w:abstractNumId w:val="13"/>
  </w:num>
  <w:num w:numId="5">
    <w:abstractNumId w:val="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6">
    <w:abstractNumId w:val="1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7">
    <w:abstractNumId w:val="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sz w:val="20"/>
          <w:szCs w:val="20"/>
        </w:rPr>
      </w:lvl>
    </w:lvlOverride>
  </w:num>
  <w:num w:numId="8">
    <w:abstractNumId w:val="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color w:val="00000A"/>
          <w:sz w:val="20"/>
        </w:rPr>
      </w:lvl>
    </w:lvlOverride>
  </w:num>
  <w:num w:numId="9">
    <w:abstractNumId w:val="14"/>
  </w:num>
  <w:num w:numId="10">
    <w:abstractNumId w:val="17"/>
    <w:lvlOverride w:ilvl="0">
      <w:startOverride w:val="1"/>
    </w:lvlOverride>
  </w:num>
  <w:num w:numId="11">
    <w:abstractNumId w:val="9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2">
    <w:abstractNumId w:val="16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3">
    <w:abstractNumId w:val="2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4">
    <w:abstractNumId w:val="14"/>
    <w:lvlOverride w:ilvl="0">
      <w:startOverride w:val="4"/>
    </w:lvlOverride>
  </w:num>
  <w:num w:numId="15">
    <w:abstractNumId w:val="4"/>
    <w:lvlOverride w:ilvl="0">
      <w:startOverride w:val="1"/>
    </w:lvlOverride>
  </w:num>
  <w:num w:numId="16">
    <w:abstractNumId w:val="2"/>
  </w:num>
  <w:num w:numId="17">
    <w:abstractNumId w:val="4"/>
  </w:num>
  <w:num w:numId="18">
    <w:abstractNumId w:val="6"/>
  </w:num>
  <w:num w:numId="19">
    <w:abstractNumId w:val="9"/>
  </w:num>
  <w:num w:numId="20">
    <w:abstractNumId w:val="11"/>
  </w:num>
  <w:num w:numId="21">
    <w:abstractNumId w:val="16"/>
  </w:num>
  <w:num w:numId="22">
    <w:abstractNumId w:val="17"/>
  </w:num>
  <w:num w:numId="23">
    <w:abstractNumId w:val="5"/>
  </w:num>
  <w:num w:numId="24">
    <w:abstractNumId w:val="1"/>
  </w:num>
  <w:num w:numId="25">
    <w:abstractNumId w:val="8"/>
  </w:num>
  <w:num w:numId="26">
    <w:abstractNumId w:val="10"/>
  </w:num>
  <w:num w:numId="27">
    <w:abstractNumId w:val="7"/>
  </w:num>
  <w:num w:numId="28">
    <w:abstractNumId w:val="15"/>
  </w:num>
  <w:num w:numId="29">
    <w:abstractNumId w:val="18"/>
  </w:num>
  <w:num w:numId="30">
    <w:abstractNumId w:val="0"/>
  </w:num>
  <w:num w:numId="31">
    <w:abstractNumId w:val="3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457C"/>
    <w:rsid w:val="00022472"/>
    <w:rsid w:val="000347C6"/>
    <w:rsid w:val="00084ACE"/>
    <w:rsid w:val="00090570"/>
    <w:rsid w:val="000B291B"/>
    <w:rsid w:val="00124E8E"/>
    <w:rsid w:val="0015093A"/>
    <w:rsid w:val="001B1A58"/>
    <w:rsid w:val="001F05A8"/>
    <w:rsid w:val="002407BE"/>
    <w:rsid w:val="00260103"/>
    <w:rsid w:val="002C70E2"/>
    <w:rsid w:val="002D2662"/>
    <w:rsid w:val="00335222"/>
    <w:rsid w:val="00367A0C"/>
    <w:rsid w:val="003E3B8C"/>
    <w:rsid w:val="004032E2"/>
    <w:rsid w:val="00427D08"/>
    <w:rsid w:val="00437BD8"/>
    <w:rsid w:val="00590B63"/>
    <w:rsid w:val="005A2C59"/>
    <w:rsid w:val="005A74F3"/>
    <w:rsid w:val="005B3765"/>
    <w:rsid w:val="005D6DD6"/>
    <w:rsid w:val="006352B5"/>
    <w:rsid w:val="006B6173"/>
    <w:rsid w:val="0072230F"/>
    <w:rsid w:val="007A1239"/>
    <w:rsid w:val="007D2224"/>
    <w:rsid w:val="008A4A4F"/>
    <w:rsid w:val="00917592"/>
    <w:rsid w:val="009331A7"/>
    <w:rsid w:val="009926CE"/>
    <w:rsid w:val="009D3304"/>
    <w:rsid w:val="00AE5988"/>
    <w:rsid w:val="00B310E1"/>
    <w:rsid w:val="00B42892"/>
    <w:rsid w:val="00BC362C"/>
    <w:rsid w:val="00BF0D44"/>
    <w:rsid w:val="00C27C3F"/>
    <w:rsid w:val="00C36A17"/>
    <w:rsid w:val="00CB6539"/>
    <w:rsid w:val="00CD64D7"/>
    <w:rsid w:val="00CE5EA8"/>
    <w:rsid w:val="00DE457C"/>
    <w:rsid w:val="00ED30BD"/>
    <w:rsid w:val="00F7151E"/>
    <w:rsid w:val="00F9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2CEEB"/>
  <w15:chartTrackingRefBased/>
  <w15:docId w15:val="{6D95B968-255E-45DB-98BD-69594D6F0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WenQuanYi Micro He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47C6"/>
    <w:pPr>
      <w:widowControl w:val="0"/>
      <w:suppressAutoHyphens/>
      <w:autoSpaceDN w:val="0"/>
      <w:spacing w:after="160" w:line="256" w:lineRule="auto"/>
      <w:textAlignment w:val="baseline"/>
    </w:pPr>
    <w:rPr>
      <w:kern w:val="3"/>
      <w:sz w:val="22"/>
      <w:szCs w:val="22"/>
      <w:lang w:eastAsia="en-US"/>
    </w:rPr>
  </w:style>
  <w:style w:type="paragraph" w:styleId="Nagwek1">
    <w:name w:val="heading 1"/>
    <w:basedOn w:val="Standard"/>
    <w:next w:val="Textbody"/>
    <w:rsid w:val="000347C6"/>
    <w:pPr>
      <w:spacing w:before="100" w:after="100"/>
      <w:outlineLvl w:val="0"/>
    </w:pPr>
    <w:rPr>
      <w:rFonts w:ascii="Times New Roman" w:eastAsia="Times New Roman" w:hAnsi="Times New Roman" w:cs="Times New Roman"/>
      <w:b/>
      <w:bCs/>
      <w:color w:val="00000A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47C6"/>
    <w:pPr>
      <w:suppressAutoHyphens/>
      <w:autoSpaceDN w:val="0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</w:rPr>
  </w:style>
  <w:style w:type="paragraph" w:customStyle="1" w:styleId="Heading">
    <w:name w:val="Heading"/>
    <w:basedOn w:val="Standard"/>
    <w:next w:val="Textbody"/>
    <w:rsid w:val="000347C6"/>
    <w:pPr>
      <w:keepNext/>
      <w:spacing w:before="240" w:after="120"/>
    </w:pPr>
    <w:rPr>
      <w:rFonts w:ascii="Arial Black" w:eastAsia="WenQuanYi Micro Hei" w:hAnsi="Arial Black" w:cs="DejaVu Sans Condensed"/>
      <w:sz w:val="28"/>
      <w:szCs w:val="28"/>
    </w:rPr>
  </w:style>
  <w:style w:type="paragraph" w:customStyle="1" w:styleId="Textbody">
    <w:name w:val="Text body"/>
    <w:basedOn w:val="Standard"/>
    <w:rsid w:val="000347C6"/>
    <w:pPr>
      <w:spacing w:after="120"/>
    </w:pPr>
  </w:style>
  <w:style w:type="paragraph" w:styleId="Lista">
    <w:name w:val="List"/>
    <w:basedOn w:val="Textbody"/>
    <w:rsid w:val="000347C6"/>
    <w:rPr>
      <w:rFonts w:cs="DejaVu Sans Condensed"/>
    </w:rPr>
  </w:style>
  <w:style w:type="paragraph" w:styleId="Legenda">
    <w:name w:val="caption"/>
    <w:basedOn w:val="Standard"/>
    <w:rsid w:val="000347C6"/>
    <w:pPr>
      <w:suppressLineNumbers/>
      <w:spacing w:before="120" w:after="120"/>
    </w:pPr>
    <w:rPr>
      <w:rFonts w:cs="DejaVu Sans Condensed"/>
      <w:i/>
      <w:iCs/>
    </w:rPr>
  </w:style>
  <w:style w:type="paragraph" w:customStyle="1" w:styleId="Index">
    <w:name w:val="Index"/>
    <w:basedOn w:val="Standard"/>
    <w:rsid w:val="000347C6"/>
    <w:pPr>
      <w:suppressLineNumbers/>
    </w:pPr>
    <w:rPr>
      <w:rFonts w:cs="DejaVu Sans Condensed"/>
    </w:rPr>
  </w:style>
  <w:style w:type="paragraph" w:customStyle="1" w:styleId="Bodytext2">
    <w:name w:val="Body text (2)"/>
    <w:basedOn w:val="Standard"/>
    <w:rsid w:val="000347C6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00000A"/>
      <w:sz w:val="19"/>
      <w:szCs w:val="19"/>
      <w:lang w:eastAsia="en-US"/>
    </w:rPr>
  </w:style>
  <w:style w:type="paragraph" w:customStyle="1" w:styleId="Bodytext3">
    <w:name w:val="Body text (3)"/>
    <w:basedOn w:val="Standard"/>
    <w:rsid w:val="000347C6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00000A"/>
      <w:sz w:val="21"/>
      <w:szCs w:val="21"/>
      <w:lang w:eastAsia="en-US"/>
    </w:rPr>
  </w:style>
  <w:style w:type="paragraph" w:customStyle="1" w:styleId="Bodytext31">
    <w:name w:val="Body text (3)1"/>
    <w:basedOn w:val="Standard"/>
    <w:rsid w:val="000347C6"/>
    <w:pPr>
      <w:shd w:val="clear" w:color="auto" w:fill="FFFFFF"/>
      <w:spacing w:before="120" w:line="293" w:lineRule="exact"/>
      <w:ind w:hanging="420"/>
      <w:jc w:val="both"/>
    </w:pPr>
    <w:rPr>
      <w:rFonts w:ascii="Times New Roman" w:hAnsi="Times New Roman" w:cs="Times New Roman"/>
      <w:color w:val="00000A"/>
      <w:sz w:val="21"/>
      <w:szCs w:val="21"/>
    </w:rPr>
  </w:style>
  <w:style w:type="paragraph" w:styleId="Akapitzlist">
    <w:name w:val="List Paragraph"/>
    <w:basedOn w:val="Standard"/>
    <w:rsid w:val="000347C6"/>
    <w:pPr>
      <w:widowControl w:val="0"/>
      <w:ind w:left="720"/>
    </w:pPr>
    <w:rPr>
      <w:rFonts w:ascii="Times New Roman" w:eastAsia="SimSun" w:hAnsi="Times New Roman" w:cs="Mangal"/>
      <w:color w:val="00000A"/>
      <w:lang w:eastAsia="hi-IN" w:bidi="hi-IN"/>
    </w:rPr>
  </w:style>
  <w:style w:type="paragraph" w:customStyle="1" w:styleId="Akapitzlist1">
    <w:name w:val="Akapit z listą1"/>
    <w:basedOn w:val="Standard"/>
    <w:rsid w:val="000347C6"/>
    <w:pPr>
      <w:spacing w:after="200" w:line="276" w:lineRule="auto"/>
      <w:ind w:left="720"/>
    </w:pPr>
    <w:rPr>
      <w:rFonts w:ascii="Calibri" w:eastAsia="Times New Roman" w:hAnsi="Calibri" w:cs="Calibri"/>
      <w:color w:val="00000A"/>
      <w:sz w:val="22"/>
      <w:szCs w:val="22"/>
      <w:lang w:eastAsia="en-US"/>
    </w:rPr>
  </w:style>
  <w:style w:type="character" w:customStyle="1" w:styleId="Bodytext20">
    <w:name w:val="Body text (2)_"/>
    <w:rsid w:val="000347C6"/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30">
    <w:name w:val="Body text (3)_"/>
    <w:rsid w:val="000347C6"/>
    <w:rPr>
      <w:rFonts w:ascii="Times New Roman" w:eastAsia="Times New Roman" w:hAnsi="Times New Roman" w:cs="Times New Roman"/>
      <w:sz w:val="21"/>
      <w:szCs w:val="21"/>
    </w:rPr>
  </w:style>
  <w:style w:type="character" w:customStyle="1" w:styleId="Nagwek1Znak">
    <w:name w:val="Nagłówek 1 Znak"/>
    <w:rsid w:val="000347C6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customStyle="1" w:styleId="Internetlink">
    <w:name w:val="Internet link"/>
    <w:rsid w:val="000347C6"/>
    <w:rPr>
      <w:color w:val="0000FF"/>
      <w:u w:val="single"/>
    </w:rPr>
  </w:style>
  <w:style w:type="character" w:customStyle="1" w:styleId="ListLabel1">
    <w:name w:val="ListLabel 1"/>
    <w:rsid w:val="000347C6"/>
    <w:rPr>
      <w:color w:val="00000A"/>
    </w:rPr>
  </w:style>
  <w:style w:type="numbering" w:customStyle="1" w:styleId="WWNum1">
    <w:name w:val="WWNum1"/>
    <w:basedOn w:val="Bezlisty"/>
    <w:rsid w:val="000347C6"/>
    <w:pPr>
      <w:numPr>
        <w:numId w:val="22"/>
      </w:numPr>
    </w:pPr>
  </w:style>
  <w:style w:type="numbering" w:customStyle="1" w:styleId="WWNum2">
    <w:name w:val="WWNum2"/>
    <w:basedOn w:val="Bezlisty"/>
    <w:rsid w:val="000347C6"/>
    <w:pPr>
      <w:numPr>
        <w:numId w:val="18"/>
      </w:numPr>
    </w:pPr>
  </w:style>
  <w:style w:type="numbering" w:customStyle="1" w:styleId="WWNum3">
    <w:name w:val="WWNum3"/>
    <w:basedOn w:val="Bezlisty"/>
    <w:rsid w:val="000347C6"/>
    <w:pPr>
      <w:numPr>
        <w:numId w:val="20"/>
      </w:numPr>
    </w:pPr>
  </w:style>
  <w:style w:type="numbering" w:customStyle="1" w:styleId="WWNum4">
    <w:name w:val="WWNum4"/>
    <w:basedOn w:val="Bezlisty"/>
    <w:rsid w:val="000347C6"/>
    <w:pPr>
      <w:numPr>
        <w:numId w:val="4"/>
      </w:numPr>
    </w:pPr>
  </w:style>
  <w:style w:type="numbering" w:customStyle="1" w:styleId="WWNum5">
    <w:name w:val="WWNum5"/>
    <w:basedOn w:val="Bezlisty"/>
    <w:rsid w:val="000347C6"/>
    <w:pPr>
      <w:numPr>
        <w:numId w:val="19"/>
      </w:numPr>
    </w:pPr>
  </w:style>
  <w:style w:type="numbering" w:customStyle="1" w:styleId="WWNum6">
    <w:name w:val="WWNum6"/>
    <w:basedOn w:val="Bezlisty"/>
    <w:rsid w:val="000347C6"/>
    <w:pPr>
      <w:numPr>
        <w:numId w:val="21"/>
      </w:numPr>
    </w:pPr>
  </w:style>
  <w:style w:type="numbering" w:customStyle="1" w:styleId="WWNum7">
    <w:name w:val="WWNum7"/>
    <w:basedOn w:val="Bezlisty"/>
    <w:rsid w:val="000347C6"/>
    <w:pPr>
      <w:numPr>
        <w:numId w:val="16"/>
      </w:numPr>
    </w:pPr>
  </w:style>
  <w:style w:type="numbering" w:customStyle="1" w:styleId="WWNum8">
    <w:name w:val="WWNum8"/>
    <w:basedOn w:val="Bezlisty"/>
    <w:rsid w:val="000347C6"/>
    <w:pPr>
      <w:numPr>
        <w:numId w:val="17"/>
      </w:numPr>
    </w:pPr>
  </w:style>
  <w:style w:type="numbering" w:customStyle="1" w:styleId="WWNum9">
    <w:name w:val="WWNum9"/>
    <w:basedOn w:val="Bezlisty"/>
    <w:rsid w:val="000347C6"/>
    <w:pPr>
      <w:numPr>
        <w:numId w:val="9"/>
      </w:numPr>
    </w:pPr>
  </w:style>
  <w:style w:type="numbering" w:customStyle="1" w:styleId="Bezlisty1">
    <w:name w:val="Bez listy1"/>
    <w:next w:val="Bezlisty"/>
    <w:uiPriority w:val="99"/>
    <w:semiHidden/>
    <w:unhideWhenUsed/>
    <w:rsid w:val="009331A7"/>
  </w:style>
  <w:style w:type="paragraph" w:styleId="Tekstpodstawowy">
    <w:name w:val="Body Text"/>
    <w:basedOn w:val="Normalny"/>
    <w:link w:val="TekstpodstawowyZnak"/>
    <w:rsid w:val="009331A7"/>
    <w:pPr>
      <w:widowControl/>
      <w:autoSpaceDN/>
      <w:spacing w:after="120" w:line="240" w:lineRule="auto"/>
      <w:textAlignment w:val="auto"/>
    </w:pPr>
    <w:rPr>
      <w:rFonts w:ascii="Arial Unicode MS" w:eastAsia="Arial Unicode MS" w:hAnsi="Arial Unicode MS" w:cs="Times New Roman"/>
      <w:color w:val="000000"/>
      <w:kern w:val="0"/>
      <w:sz w:val="24"/>
      <w:szCs w:val="24"/>
      <w:lang w:val="x-none" w:eastAsia="ar-SA"/>
    </w:rPr>
  </w:style>
  <w:style w:type="character" w:customStyle="1" w:styleId="TekstpodstawowyZnak">
    <w:name w:val="Tekst podstawowy Znak"/>
    <w:link w:val="Tekstpodstawowy"/>
    <w:rsid w:val="009331A7"/>
    <w:rPr>
      <w:rFonts w:ascii="Arial Unicode MS" w:eastAsia="Arial Unicode MS" w:hAnsi="Arial Unicode MS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1310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Daria Rębiś</cp:lastModifiedBy>
  <cp:revision>2</cp:revision>
  <cp:lastPrinted>2019-10-16T06:44:00Z</cp:lastPrinted>
  <dcterms:created xsi:type="dcterms:W3CDTF">2021-08-27T16:21:00Z</dcterms:created>
  <dcterms:modified xsi:type="dcterms:W3CDTF">2021-08-27T16:21:00Z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