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D192D" w14:textId="77777777" w:rsidR="001511D9" w:rsidRPr="00C51B2F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51B2F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753BC53C" w14:textId="77777777" w:rsidR="001511D9" w:rsidRPr="00C51B2F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C51B2F" w14:paraId="60E88E7F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9299" w14:textId="77777777" w:rsidR="001511D9" w:rsidRPr="00C51B2F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A6BE8A" w14:textId="77777777" w:rsidR="001511D9" w:rsidRPr="00C51B2F" w:rsidRDefault="000C545B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0313.3.PSY.F27.KDTwO</w:t>
            </w:r>
          </w:p>
        </w:tc>
      </w:tr>
      <w:tr w:rsidR="001511D9" w:rsidRPr="00C51B2F" w14:paraId="0FF6F4BE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F7A39" w14:textId="77777777" w:rsidR="001511D9" w:rsidRPr="00C51B2F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C51B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BF9C" w14:textId="77777777" w:rsidR="001511D9" w:rsidRPr="00C51B2F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F3BAE2" w14:textId="77777777" w:rsidR="00CA60C0" w:rsidRPr="00C51B2F" w:rsidRDefault="00CA60C0" w:rsidP="00CA60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C51B2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Klimat dla twórczości w organizacji</w:t>
            </w:r>
          </w:p>
          <w:p w14:paraId="115549A5" w14:textId="77777777" w:rsidR="001E1B38" w:rsidRPr="00DF2590" w:rsidRDefault="00CA60C0" w:rsidP="00DF259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/>
              </w:rPr>
            </w:pPr>
            <w:r w:rsidRPr="00DF2590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  <w:t xml:space="preserve">Climate for </w:t>
            </w:r>
            <w:r w:rsidR="00DF2590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  <w:t>Creativity in the O</w:t>
            </w:r>
            <w:r w:rsidRPr="00DF2590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  <w:t>rganization</w:t>
            </w:r>
          </w:p>
        </w:tc>
      </w:tr>
      <w:tr w:rsidR="001511D9" w:rsidRPr="00C51B2F" w14:paraId="5CD35991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E089" w14:textId="77777777" w:rsidR="001511D9" w:rsidRPr="00C51B2F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B47E" w14:textId="77777777" w:rsidR="001511D9" w:rsidRPr="00C51B2F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45FA" w14:textId="77777777" w:rsidR="001511D9" w:rsidRPr="00C51B2F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331FF009" w14:textId="77777777" w:rsidR="001511D9" w:rsidRPr="00C51B2F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B48535F" w14:textId="77777777" w:rsidR="001511D9" w:rsidRPr="00C51B2F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51B2F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C51B2F" w14:paraId="477F4091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5600" w14:textId="77777777" w:rsidR="001511D9" w:rsidRPr="00C51B2F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2CD3" w14:textId="77777777" w:rsidR="001511D9" w:rsidRPr="00C51B2F" w:rsidRDefault="00CB361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Psychologia</w:t>
            </w:r>
          </w:p>
        </w:tc>
      </w:tr>
      <w:tr w:rsidR="001511D9" w:rsidRPr="00C51B2F" w14:paraId="4CF1D58B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D111" w14:textId="77777777" w:rsidR="001511D9" w:rsidRPr="00C51B2F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6392" w14:textId="77777777" w:rsidR="001511D9" w:rsidRPr="00C51B2F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Stacjonarne/niestacjonarne</w:t>
            </w:r>
          </w:p>
        </w:tc>
      </w:tr>
      <w:tr w:rsidR="001511D9" w:rsidRPr="00C51B2F" w14:paraId="627C078D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18EC" w14:textId="77777777" w:rsidR="001511D9" w:rsidRPr="00C51B2F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175C" w14:textId="77777777" w:rsidR="00283E57" w:rsidRPr="00C51B2F" w:rsidRDefault="00CB3610" w:rsidP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Jednolite magisterskie</w:t>
            </w:r>
          </w:p>
        </w:tc>
      </w:tr>
      <w:tr w:rsidR="001511D9" w:rsidRPr="00C51B2F" w14:paraId="6F6D640D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91FA" w14:textId="77777777" w:rsidR="001511D9" w:rsidRPr="00C51B2F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C51B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F0EC" w14:textId="77777777" w:rsidR="001511D9" w:rsidRPr="00C51B2F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1511D9" w:rsidRPr="00C51B2F" w14:paraId="23643FD0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2A27" w14:textId="77777777" w:rsidR="001511D9" w:rsidRPr="00C51B2F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C51B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C51B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C51B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C51B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C51B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C51B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C51B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C51B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C51B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F581" w14:textId="77777777" w:rsidR="001511D9" w:rsidRPr="00C51B2F" w:rsidRDefault="00CA60C0" w:rsidP="00062D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Beata Łubianka</w:t>
            </w:r>
          </w:p>
        </w:tc>
      </w:tr>
      <w:tr w:rsidR="001511D9" w:rsidRPr="00C51B2F" w14:paraId="2F66F97E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E268" w14:textId="77777777" w:rsidR="001511D9" w:rsidRPr="00C51B2F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C51B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C51B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936F" w14:textId="77777777" w:rsidR="001511D9" w:rsidRPr="00C51B2F" w:rsidRDefault="00C51B2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blubianka@ujk.edu.pl</w:t>
            </w:r>
          </w:p>
        </w:tc>
      </w:tr>
    </w:tbl>
    <w:p w14:paraId="1C7E2D65" w14:textId="77777777" w:rsidR="001511D9" w:rsidRPr="00C51B2F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FA02E45" w14:textId="77777777" w:rsidR="001511D9" w:rsidRPr="00C51B2F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51B2F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C51B2F" w14:paraId="2604FD02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D7D9" w14:textId="77777777" w:rsidR="001511D9" w:rsidRPr="00C51B2F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C51B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C51B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5DF2" w14:textId="77777777" w:rsidR="001511D9" w:rsidRPr="00C51B2F" w:rsidRDefault="00CA60C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1B2F">
              <w:rPr>
                <w:rFonts w:ascii="Times New Roman" w:eastAsia="Calibri" w:hAnsi="Times New Roman" w:cs="Times New Roman"/>
                <w:iCs/>
                <w:sz w:val="20"/>
                <w:szCs w:val="20"/>
                <w:u w:color="000000"/>
                <w:bdr w:val="nil"/>
              </w:rPr>
              <w:t>Język polski</w:t>
            </w:r>
          </w:p>
        </w:tc>
      </w:tr>
      <w:tr w:rsidR="00FE76A4" w:rsidRPr="00C51B2F" w14:paraId="79289197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0561" w14:textId="77777777" w:rsidR="001511D9" w:rsidRPr="00C51B2F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C51B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C51B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C51B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10F0" w14:textId="77777777" w:rsidR="001D4D83" w:rsidRPr="00C51B2F" w:rsidRDefault="00CA60C0" w:rsidP="00A24D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val="pl-PL"/>
              </w:rPr>
              <w:t>Psychologia pracy;  Psychologia kreatywności</w:t>
            </w:r>
          </w:p>
        </w:tc>
      </w:tr>
    </w:tbl>
    <w:p w14:paraId="246635DC" w14:textId="77777777" w:rsidR="001511D9" w:rsidRPr="00C51B2F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02CF0E6" w14:textId="77777777" w:rsidR="001E4083" w:rsidRPr="00C51B2F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51B2F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C51B2F" w14:paraId="55B26425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4EF7" w14:textId="77777777" w:rsidR="001511D9" w:rsidRPr="00C51B2F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C51B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C51B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C51B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4866" w14:textId="77777777" w:rsidR="001511D9" w:rsidRPr="00C51B2F" w:rsidRDefault="00CA60C0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1B2F">
              <w:rPr>
                <w:rFonts w:ascii="Times New Roman" w:eastAsia="Times New Roman" w:hAnsi="Times New Roman" w:cs="Times New Roman"/>
                <w:iCs/>
                <w:sz w:val="20"/>
                <w:szCs w:val="20"/>
                <w:u w:color="000000"/>
              </w:rPr>
              <w:t>Wykład; ćwiczenia</w:t>
            </w:r>
          </w:p>
        </w:tc>
      </w:tr>
      <w:tr w:rsidR="001511D9" w:rsidRPr="00C51B2F" w14:paraId="1B602E68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B948" w14:textId="77777777" w:rsidR="001511D9" w:rsidRPr="00C51B2F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C51B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D0D4" w14:textId="77777777" w:rsidR="001511D9" w:rsidRPr="00C51B2F" w:rsidRDefault="001D2FDD" w:rsidP="00CA60C0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 w:eastAsia="pl-PL"/>
              </w:rPr>
            </w:pPr>
            <w:r w:rsidRPr="00C51B2F">
              <w:rPr>
                <w:sz w:val="20"/>
                <w:szCs w:val="20"/>
                <w:lang w:val="pl" w:eastAsia="pl-PL"/>
              </w:rPr>
              <w:t xml:space="preserve">Pomieszczenia dydaktyczne UJK </w:t>
            </w:r>
          </w:p>
        </w:tc>
      </w:tr>
      <w:tr w:rsidR="00CA60C0" w:rsidRPr="00C51B2F" w14:paraId="52605CA9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1A01" w14:textId="77777777" w:rsidR="00CA60C0" w:rsidRPr="00C51B2F" w:rsidRDefault="00CA60C0" w:rsidP="00CA60C0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8A7A" w14:textId="77777777" w:rsidR="00CA60C0" w:rsidRPr="00C51B2F" w:rsidRDefault="00CA60C0" w:rsidP="00CA60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  <w:u w:color="000000"/>
                <w:bdr w:val="nil"/>
              </w:rPr>
            </w:pPr>
            <w:r w:rsidRPr="00C51B2F">
              <w:rPr>
                <w:rFonts w:ascii="Times New Roman" w:eastAsia="Calibri" w:hAnsi="Times New Roman" w:cs="Times New Roman"/>
                <w:iCs/>
                <w:sz w:val="20"/>
                <w:szCs w:val="20"/>
                <w:u w:color="000000"/>
                <w:bdr w:val="nil"/>
              </w:rPr>
              <w:t>Zaliczenie z oceną (w); zaliczenie z oceną (ćw)</w:t>
            </w:r>
          </w:p>
        </w:tc>
      </w:tr>
      <w:tr w:rsidR="00CA60C0" w:rsidRPr="00C51B2F" w14:paraId="0C042D3E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A06D" w14:textId="77777777" w:rsidR="00CA60C0" w:rsidRPr="00C51B2F" w:rsidRDefault="00CA60C0" w:rsidP="00CA60C0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580E" w14:textId="77777777" w:rsidR="00CA60C0" w:rsidRPr="00C51B2F" w:rsidRDefault="00CA60C0" w:rsidP="00CA60C0">
            <w:pPr>
              <w:suppressAutoHyphens/>
              <w:snapToGrid w:val="0"/>
              <w:contextualSpacing/>
              <w:rPr>
                <w:rFonts w:ascii="Times New Roman" w:hAnsi="Times New Roman" w:cs="Times New Roman"/>
                <w:iCs/>
                <w:sz w:val="20"/>
                <w:szCs w:val="20"/>
                <w:u w:color="000000"/>
                <w:lang w:eastAsia="ar-SA"/>
              </w:rPr>
            </w:pPr>
            <w:r w:rsidRPr="00C51B2F">
              <w:rPr>
                <w:rFonts w:ascii="Times New Roman" w:hAnsi="Times New Roman" w:cs="Times New Roman"/>
                <w:iCs/>
                <w:sz w:val="20"/>
                <w:szCs w:val="20"/>
                <w:u w:color="000000"/>
                <w:lang w:eastAsia="ar-SA"/>
              </w:rPr>
              <w:t xml:space="preserve">Wykład: wykład informacyjny (WI); wykład problemowy (WP); </w:t>
            </w:r>
          </w:p>
          <w:p w14:paraId="5420DE7C" w14:textId="77777777" w:rsidR="00CA60C0" w:rsidRPr="00C51B2F" w:rsidRDefault="00CA60C0" w:rsidP="00CA60C0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C51B2F">
              <w:rPr>
                <w:rFonts w:eastAsia="Arial Unicode MS"/>
                <w:iCs/>
                <w:sz w:val="20"/>
                <w:szCs w:val="20"/>
                <w:u w:color="000000"/>
                <w:lang w:eastAsia="ar-SA"/>
              </w:rPr>
              <w:t>Ćwiczenia:  dyskusja wielokrotna (grupowa) (DG), dyskusja – burza mózgów (BM), metoda inscenizacji (MI), film (FL)</w:t>
            </w:r>
          </w:p>
        </w:tc>
      </w:tr>
      <w:tr w:rsidR="00CA60C0" w:rsidRPr="00C51B2F" w14:paraId="1C162B7C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501C" w14:textId="77777777" w:rsidR="00CA60C0" w:rsidRPr="00C51B2F" w:rsidRDefault="00CA60C0" w:rsidP="00CA60C0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F892" w14:textId="77777777" w:rsidR="00CA60C0" w:rsidRPr="00C51B2F" w:rsidRDefault="00CA60C0" w:rsidP="00CA60C0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8DCDEF" w14:textId="77777777" w:rsidR="00CA60C0" w:rsidRPr="00C51B2F" w:rsidRDefault="00CA60C0" w:rsidP="00DF2590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C51B2F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Bańka A. (2000). Psychologia organizacji. [W:] Strelau J. (red.). Psychologia. Podręcznik akademicki. Gdańsk, Gdańskie Wydawnictwo Psychologiczne, s. 321–350.</w:t>
            </w:r>
          </w:p>
          <w:p w14:paraId="54221BF2" w14:textId="77777777" w:rsidR="00CA60C0" w:rsidRPr="00C51B2F" w:rsidRDefault="00CA60C0" w:rsidP="00DF2590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C51B2F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Karwowski M. (2009). </w:t>
            </w:r>
            <w:r w:rsidRPr="00C51B2F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val="pl-PL"/>
              </w:rPr>
              <w:t>Klimat dla kreatywności. Koncepcje, metody, badania.</w:t>
            </w:r>
            <w:r w:rsidRPr="00C51B2F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 Warszawa, Wydawnictwo DIFIN. </w:t>
            </w:r>
          </w:p>
          <w:p w14:paraId="3B96EFC0" w14:textId="77777777" w:rsidR="00CA60C0" w:rsidRPr="00C51B2F" w:rsidRDefault="00CA60C0" w:rsidP="00DF2590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C51B2F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Kwaśniewska J. M., Kwiecień A. (2007). Zachowania twórcze w organizacjach, a stanowisko, w</w:t>
            </w:r>
            <w:r w:rsidR="002859CB" w:rsidRPr="00C51B2F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ielkość i typ własności firmy. </w:t>
            </w:r>
            <w:r w:rsidR="002859CB" w:rsidRPr="00C51B2F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val="pl-PL"/>
              </w:rPr>
              <w:t>Studia Psychologiczne</w:t>
            </w:r>
            <w:r w:rsidRPr="00C51B2F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val="pl-PL"/>
              </w:rPr>
              <w:t>, 45 (3),</w:t>
            </w:r>
            <w:r w:rsidR="002859CB" w:rsidRPr="00C51B2F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 </w:t>
            </w:r>
            <w:r w:rsidRPr="00C51B2F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29-40.</w:t>
            </w:r>
          </w:p>
          <w:p w14:paraId="2878749D" w14:textId="77777777" w:rsidR="00CA60C0" w:rsidRPr="00C51B2F" w:rsidRDefault="00CA60C0" w:rsidP="00DF2590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C51B2F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Lipińska-Grobelny A. (2007). Klimat organizacyjny i jego konsekwencje dla funkcjonowania pracowników, Łódź, Wydawnictwo UŁ.</w:t>
            </w:r>
          </w:p>
          <w:p w14:paraId="301E7909" w14:textId="77777777" w:rsidR="00CA60C0" w:rsidRPr="00C51B2F" w:rsidRDefault="008928B7" w:rsidP="00DF2590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C51B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Shalley, C.E., Hitt, M.A., Zhou, J. (2015). The Oxford Handbook of Creativity, Innovation, and Entrepreneurship. Oxford: Oxford University Press.</w:t>
            </w:r>
          </w:p>
        </w:tc>
      </w:tr>
      <w:tr w:rsidR="00CA60C0" w:rsidRPr="00C51B2F" w14:paraId="39E3813E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EE607" w14:textId="77777777" w:rsidR="00CA60C0" w:rsidRPr="00C51B2F" w:rsidRDefault="00CA60C0" w:rsidP="00CA60C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53F1" w14:textId="77777777" w:rsidR="00CA60C0" w:rsidRPr="00C51B2F" w:rsidRDefault="00CA60C0" w:rsidP="00CA60C0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FD46" w14:textId="77777777" w:rsidR="002859CB" w:rsidRPr="00C51B2F" w:rsidRDefault="002859CB" w:rsidP="00DF2590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bdr w:val="nil"/>
              </w:rPr>
            </w:pPr>
            <w:r w:rsidRPr="00C51B2F">
              <w:rPr>
                <w:rFonts w:ascii="Times New Roman" w:eastAsia="Calibri" w:hAnsi="Times New Roman" w:cs="Times New Roman"/>
                <w:sz w:val="20"/>
                <w:szCs w:val="20"/>
                <w:u w:color="000000"/>
                <w:bdr w:val="nil"/>
              </w:rPr>
              <w:t>Brzozowska I. M., Goszczyńska M.(2002). Psychologiczne determinanty skłonności Polaków do oszczędzania. Czasopismo Psychologiczne, 2, 201-210.</w:t>
            </w:r>
          </w:p>
          <w:p w14:paraId="54542D29" w14:textId="77777777" w:rsidR="002859CB" w:rsidRPr="00C51B2F" w:rsidRDefault="002859CB" w:rsidP="00DF2590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bdr w:val="nil"/>
              </w:rPr>
            </w:pPr>
            <w:r w:rsidRPr="00C51B2F">
              <w:rPr>
                <w:rFonts w:ascii="Times New Roman" w:eastAsia="Calibri" w:hAnsi="Times New Roman" w:cs="Times New Roman"/>
                <w:sz w:val="20"/>
                <w:szCs w:val="20"/>
                <w:u w:color="000000"/>
                <w:bdr w:val="nil"/>
              </w:rPr>
              <w:t>Falkowski A., Tyszka T. (2001). Psychologia zachowań konsumenckich. Gdańsk: GWP.</w:t>
            </w:r>
          </w:p>
          <w:p w14:paraId="3C5569B8" w14:textId="77777777" w:rsidR="002859CB" w:rsidRPr="00C51B2F" w:rsidRDefault="002859CB" w:rsidP="00DF2590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bdr w:val="nil"/>
              </w:rPr>
            </w:pPr>
            <w:r w:rsidRPr="00C51B2F">
              <w:rPr>
                <w:rFonts w:ascii="Times New Roman" w:eastAsia="Calibri" w:hAnsi="Times New Roman" w:cs="Times New Roman"/>
                <w:sz w:val="20"/>
                <w:szCs w:val="20"/>
                <w:u w:color="000000"/>
                <w:bdr w:val="nil"/>
              </w:rPr>
              <w:t xml:space="preserve">Nęcka, E. (2005). </w:t>
            </w:r>
            <w:r w:rsidRPr="00C51B2F">
              <w:rPr>
                <w:rFonts w:ascii="Times New Roman" w:eastAsia="Calibri" w:hAnsi="Times New Roman" w:cs="Times New Roman"/>
                <w:iCs/>
                <w:sz w:val="20"/>
                <w:szCs w:val="20"/>
                <w:u w:color="000000"/>
                <w:bdr w:val="nil"/>
              </w:rPr>
              <w:t>Psychologia twórczości.</w:t>
            </w:r>
            <w:r w:rsidRPr="00C51B2F">
              <w:rPr>
                <w:rFonts w:ascii="Times New Roman" w:eastAsia="Calibri" w:hAnsi="Times New Roman" w:cs="Times New Roman"/>
                <w:sz w:val="20"/>
                <w:szCs w:val="20"/>
                <w:u w:color="000000"/>
                <w:bdr w:val="nil"/>
              </w:rPr>
              <w:t xml:space="preserve"> Gdańsk: GWP.</w:t>
            </w:r>
          </w:p>
          <w:p w14:paraId="33C579EE" w14:textId="77777777" w:rsidR="00CA60C0" w:rsidRPr="00C51B2F" w:rsidRDefault="002859CB" w:rsidP="00DF2590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bdr w:val="nil"/>
              </w:rPr>
            </w:pPr>
            <w:r w:rsidRPr="00C51B2F">
              <w:rPr>
                <w:rFonts w:ascii="Times New Roman" w:eastAsia="Calibri" w:hAnsi="Times New Roman" w:cs="Times New Roman"/>
                <w:sz w:val="20"/>
                <w:szCs w:val="20"/>
                <w:u w:color="000000"/>
                <w:bdr w:val="nil"/>
              </w:rPr>
              <w:t xml:space="preserve">Paluchowski W. J. (1998). </w:t>
            </w:r>
            <w:r w:rsidRPr="00C51B2F">
              <w:rPr>
                <w:rFonts w:ascii="Times New Roman" w:eastAsia="Calibri" w:hAnsi="Times New Roman" w:cs="Times New Roman"/>
                <w:iCs/>
                <w:sz w:val="20"/>
                <w:szCs w:val="20"/>
                <w:u w:color="000000"/>
                <w:bdr w:val="nil"/>
              </w:rPr>
              <w:t xml:space="preserve">Klimat organizacyjny </w:t>
            </w:r>
            <w:r w:rsidRPr="00C51B2F">
              <w:rPr>
                <w:rFonts w:ascii="Times New Roman" w:eastAsia="Calibri" w:hAnsi="Times New Roman" w:cs="Times New Roman"/>
                <w:sz w:val="20"/>
                <w:szCs w:val="20"/>
                <w:u w:color="000000"/>
                <w:bdr w:val="nil"/>
              </w:rPr>
              <w:t xml:space="preserve">i </w:t>
            </w:r>
            <w:r w:rsidRPr="00C51B2F">
              <w:rPr>
                <w:rFonts w:ascii="Times New Roman" w:eastAsia="Calibri" w:hAnsi="Times New Roman" w:cs="Times New Roman"/>
                <w:iCs/>
                <w:sz w:val="20"/>
                <w:szCs w:val="20"/>
                <w:u w:color="000000"/>
                <w:bdr w:val="nil"/>
              </w:rPr>
              <w:t>jego pomiar [W</w:t>
            </w:r>
            <w:r w:rsidRPr="00C51B2F">
              <w:rPr>
                <w:rFonts w:ascii="Times New Roman" w:eastAsia="Calibri" w:hAnsi="Times New Roman" w:cs="Times New Roman"/>
                <w:sz w:val="20"/>
                <w:szCs w:val="20"/>
                <w:u w:color="000000"/>
                <w:bdr w:val="nil"/>
              </w:rPr>
              <w:t>:] S. Witkowski</w:t>
            </w:r>
            <w:r w:rsidRPr="00C51B2F">
              <w:rPr>
                <w:rFonts w:ascii="Times New Roman" w:eastAsia="Calibri" w:hAnsi="Times New Roman" w:cs="Times New Roman"/>
                <w:iCs/>
                <w:sz w:val="20"/>
                <w:szCs w:val="20"/>
                <w:u w:color="000000"/>
                <w:bdr w:val="nil"/>
              </w:rPr>
              <w:t xml:space="preserve"> (red.) Psychologiczne wyznaczniki sukcesu w za</w:t>
            </w:r>
            <w:r w:rsidRPr="00C51B2F">
              <w:rPr>
                <w:rFonts w:ascii="Times New Roman" w:eastAsia="HiddenHorzOCR" w:hAnsi="Times New Roman" w:cs="Times New Roman"/>
                <w:sz w:val="20"/>
                <w:szCs w:val="20"/>
                <w:u w:color="000000"/>
                <w:bdr w:val="nil"/>
              </w:rPr>
              <w:t>rządzaniu,</w:t>
            </w:r>
            <w:r w:rsidRPr="00C51B2F">
              <w:rPr>
                <w:rFonts w:ascii="Times New Roman" w:eastAsia="Calibri" w:hAnsi="Times New Roman" w:cs="Times New Roman"/>
                <w:sz w:val="20"/>
                <w:szCs w:val="20"/>
                <w:u w:color="000000"/>
                <w:bdr w:val="nil"/>
              </w:rPr>
              <w:t xml:space="preserve"> Tom IV, Prace Psychologiczne Uniwersytetu </w:t>
            </w:r>
            <w:r w:rsidRPr="00C51B2F">
              <w:rPr>
                <w:rFonts w:ascii="Times New Roman" w:eastAsia="HiddenHorzOCR" w:hAnsi="Times New Roman" w:cs="Times New Roman"/>
                <w:sz w:val="20"/>
                <w:szCs w:val="20"/>
                <w:u w:color="000000"/>
                <w:bdr w:val="nil"/>
              </w:rPr>
              <w:t xml:space="preserve">Wrocławskiego </w:t>
            </w:r>
            <w:r w:rsidRPr="00C51B2F">
              <w:rPr>
                <w:rFonts w:ascii="Times New Roman" w:eastAsia="Calibri" w:hAnsi="Times New Roman" w:cs="Times New Roman"/>
                <w:sz w:val="20"/>
                <w:szCs w:val="20"/>
                <w:u w:color="000000"/>
                <w:bdr w:val="nil"/>
              </w:rPr>
              <w:t>+LVII.</w:t>
            </w:r>
          </w:p>
        </w:tc>
      </w:tr>
    </w:tbl>
    <w:p w14:paraId="67E202EF" w14:textId="77777777" w:rsidR="001511D9" w:rsidRPr="00C51B2F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4977BBD" w14:textId="77777777" w:rsidR="001511D9" w:rsidRPr="00C51B2F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51B2F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C51B2F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C51B2F" w14:paraId="170722BC" w14:textId="77777777" w:rsidTr="00D256CF">
        <w:trPr>
          <w:trHeight w:val="28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72F799" w14:textId="77777777" w:rsidR="0066006C" w:rsidRPr="00C51B2F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C51B2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</w:t>
            </w:r>
            <w:r w:rsidR="007034A2" w:rsidRPr="00C51B2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z uwzględnieniem formy zajęć)</w:t>
            </w:r>
          </w:p>
          <w:p w14:paraId="2F917EAD" w14:textId="77777777" w:rsidR="002859CB" w:rsidRPr="00C51B2F" w:rsidRDefault="002859CB" w:rsidP="002859C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bdr w:val="nil"/>
              </w:rPr>
            </w:pPr>
            <w:r w:rsidRPr="00C51B2F"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bdr w:val="nil"/>
              </w:rPr>
              <w:t>Wykład</w:t>
            </w:r>
          </w:p>
          <w:p w14:paraId="7BB5815F" w14:textId="77777777" w:rsidR="002859CB" w:rsidRPr="00C51B2F" w:rsidRDefault="002859CB" w:rsidP="002859C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ind w:left="356" w:hanging="356"/>
              <w:contextualSpacing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bdr w:val="nil"/>
              </w:rPr>
            </w:pPr>
            <w:r w:rsidRPr="00C51B2F">
              <w:rPr>
                <w:rFonts w:ascii="Times New Roman" w:eastAsia="Calibri" w:hAnsi="Times New Roman" w:cs="Times New Roman"/>
                <w:sz w:val="20"/>
                <w:szCs w:val="20"/>
                <w:u w:color="000000"/>
                <w:bdr w:val="nil"/>
              </w:rPr>
              <w:t>C1. Zapoznanie z pojęciami dotyczącymi klimatu w organizacji, ich rodzajami i wybranymi koncepcjami klimatu organizacyjnego oraz cechami klimatu twórczego;</w:t>
            </w:r>
          </w:p>
          <w:p w14:paraId="7D310122" w14:textId="77777777" w:rsidR="002859CB" w:rsidRPr="00C51B2F" w:rsidRDefault="002859CB" w:rsidP="002859C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ind w:left="356" w:hanging="356"/>
              <w:contextualSpacing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bdr w:val="nil"/>
              </w:rPr>
            </w:pPr>
            <w:r w:rsidRPr="00C51B2F">
              <w:rPr>
                <w:rFonts w:ascii="Times New Roman" w:eastAsia="Calibri" w:hAnsi="Times New Roman" w:cs="Times New Roman"/>
                <w:sz w:val="20"/>
                <w:szCs w:val="20"/>
                <w:u w:color="000000"/>
                <w:bdr w:val="nil"/>
              </w:rPr>
              <w:t>C2. Kształtowanie umiejętności wiązania klimatu w organizacji, zwłaszcza klimatu twórczego z efektywnością członków organizacji, ich satysfakcją i samorealizacją zawodową oraz identyfikowania czynników blokujących twórczość członków organizacji;</w:t>
            </w:r>
          </w:p>
          <w:p w14:paraId="5C057DA5" w14:textId="77777777" w:rsidR="002859CB" w:rsidRPr="00C51B2F" w:rsidRDefault="002859CB" w:rsidP="00D256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ind w:left="356" w:hanging="356"/>
              <w:contextualSpacing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bdr w:val="nil"/>
              </w:rPr>
            </w:pPr>
            <w:r w:rsidRPr="00C51B2F">
              <w:rPr>
                <w:rFonts w:ascii="Times New Roman" w:eastAsia="Calibri" w:hAnsi="Times New Roman" w:cs="Times New Roman"/>
                <w:sz w:val="20"/>
                <w:szCs w:val="20"/>
                <w:u w:color="000000"/>
                <w:bdr w:val="nil"/>
              </w:rPr>
              <w:t>C3. Przygotowanie do systematycznej analizy czynników składowych k</w:t>
            </w:r>
            <w:r w:rsidR="00D256CF" w:rsidRPr="00C51B2F">
              <w:rPr>
                <w:rFonts w:ascii="Times New Roman" w:eastAsia="Calibri" w:hAnsi="Times New Roman" w:cs="Times New Roman"/>
                <w:sz w:val="20"/>
                <w:szCs w:val="20"/>
                <w:u w:color="000000"/>
                <w:bdr w:val="nil"/>
              </w:rPr>
              <w:t>limatu twórczego w organizacji;</w:t>
            </w:r>
          </w:p>
          <w:p w14:paraId="59B20C5D" w14:textId="77777777" w:rsidR="002859CB" w:rsidRPr="00C51B2F" w:rsidRDefault="002859CB" w:rsidP="002859C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bdr w:val="nil"/>
              </w:rPr>
            </w:pPr>
            <w:r w:rsidRPr="00C51B2F">
              <w:rPr>
                <w:rFonts w:ascii="Times New Roman" w:eastAsia="Calibri" w:hAnsi="Times New Roman" w:cs="Times New Roman"/>
                <w:b/>
                <w:sz w:val="20"/>
                <w:szCs w:val="20"/>
                <w:u w:color="000000"/>
                <w:bdr w:val="nil"/>
              </w:rPr>
              <w:t>Ćwiczenia</w:t>
            </w:r>
          </w:p>
          <w:p w14:paraId="1E913B6E" w14:textId="77777777" w:rsidR="002859CB" w:rsidRPr="00C51B2F" w:rsidRDefault="002859CB" w:rsidP="00D256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ind w:left="356" w:hanging="356"/>
              <w:contextualSpacing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bdr w:val="nil"/>
              </w:rPr>
            </w:pPr>
            <w:r w:rsidRPr="00C51B2F">
              <w:rPr>
                <w:rFonts w:ascii="Times New Roman" w:eastAsia="Calibri" w:hAnsi="Times New Roman" w:cs="Times New Roman"/>
                <w:sz w:val="20"/>
                <w:szCs w:val="20"/>
                <w:u w:color="000000"/>
                <w:bdr w:val="nil"/>
              </w:rPr>
              <w:t>C1. Zapoznanie z koncepcjami wyjaśniającymi zasady tworzenia twórczego klimatu w organizacji, przeszkodami twórczości członków organizacji;</w:t>
            </w:r>
          </w:p>
          <w:p w14:paraId="44A1B72A" w14:textId="77777777" w:rsidR="002859CB" w:rsidRPr="00C51B2F" w:rsidRDefault="002859CB" w:rsidP="00D256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ind w:left="356" w:hanging="356"/>
              <w:contextualSpacing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bdr w:val="nil"/>
              </w:rPr>
            </w:pPr>
            <w:r w:rsidRPr="00C51B2F">
              <w:rPr>
                <w:rFonts w:ascii="Times New Roman" w:eastAsia="Calibri" w:hAnsi="Times New Roman" w:cs="Times New Roman"/>
                <w:sz w:val="20"/>
                <w:szCs w:val="20"/>
                <w:u w:color="000000"/>
                <w:bdr w:val="nil"/>
              </w:rPr>
              <w:t>C2. Ukształtowanie umiejętności identyfikowania cech osób wyjątkowo twórczych  w organizacji i planowania klimatu sprzyjającego ich rozwojowi;</w:t>
            </w:r>
          </w:p>
          <w:p w14:paraId="0AFC95AF" w14:textId="77777777" w:rsidR="0066006C" w:rsidRPr="00C51B2F" w:rsidRDefault="00845406" w:rsidP="00D256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ind w:left="356" w:hanging="356"/>
              <w:contextualSpacing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bdr w:val="nil"/>
              </w:rPr>
            </w:pPr>
            <w:r w:rsidRPr="00C51B2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lastRenderedPageBreak/>
              <w:t xml:space="preserve"> </w:t>
            </w:r>
            <w:r w:rsidR="002859CB" w:rsidRPr="00C51B2F">
              <w:rPr>
                <w:rFonts w:ascii="Times New Roman" w:eastAsia="Calibri" w:hAnsi="Times New Roman" w:cs="Times New Roman"/>
                <w:sz w:val="20"/>
                <w:szCs w:val="20"/>
                <w:u w:color="000000"/>
                <w:bdr w:val="nil"/>
              </w:rPr>
              <w:t xml:space="preserve">C3. Uwrażliwienie na znaczenie klimatu sprzyjającego </w:t>
            </w:r>
            <w:r w:rsidR="00D256CF" w:rsidRPr="00C51B2F">
              <w:rPr>
                <w:rFonts w:ascii="Times New Roman" w:eastAsia="Calibri" w:hAnsi="Times New Roman" w:cs="Times New Roman"/>
                <w:sz w:val="20"/>
                <w:szCs w:val="20"/>
                <w:u w:color="000000"/>
                <w:bdr w:val="nil"/>
              </w:rPr>
              <w:t>twórczości w każdej organizacji</w:t>
            </w:r>
          </w:p>
        </w:tc>
      </w:tr>
      <w:tr w:rsidR="0066006C" w:rsidRPr="00C51B2F" w14:paraId="36E30A8F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36B4" w14:textId="77777777" w:rsidR="0066006C" w:rsidRPr="00C51B2F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Treści programowe</w:t>
            </w:r>
            <w:r w:rsidR="007034A2" w:rsidRPr="00C51B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C51B2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405B57E7" w14:textId="77777777" w:rsidR="009C64A8" w:rsidRPr="00C51B2F" w:rsidRDefault="009C64A8" w:rsidP="009C64A8">
            <w:pPr>
              <w:ind w:left="498" w:hanging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</w:p>
          <w:p w14:paraId="0B4821D2" w14:textId="77777777" w:rsidR="009C64A8" w:rsidRPr="00C51B2F" w:rsidRDefault="009C64A8" w:rsidP="009C64A8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Zapoznanie z kartą przedmiotu i warunkami zaliczenia.</w:t>
            </w:r>
          </w:p>
          <w:p w14:paraId="69463427" w14:textId="77777777" w:rsidR="009C64A8" w:rsidRPr="00C51B2F" w:rsidRDefault="009C64A8" w:rsidP="009C64A8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Podstawowe pojęcia dotyczące klimatu w organizacji. Przegląd wybranych koncepcji klimatu organizacyjnego: koncepcja atrybutowa, klimatu organizacyjnego jako kategorii subiektywnej, koncepcja interakcyjna, koncepcja kierowniczego klimatu organizacyjnego, koncepcja klimatu organizacyjnego zorientowanego na satysfakcję i efektywność, koncepcja kulturowa.</w:t>
            </w:r>
          </w:p>
          <w:p w14:paraId="454BA538" w14:textId="77777777" w:rsidR="009C64A8" w:rsidRPr="00C51B2F" w:rsidRDefault="009C64A8" w:rsidP="009C64A8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Klimat w organizacji a efektywność pracowników. Źródła satysfakcji i samorealizacji zawodowej.</w:t>
            </w:r>
          </w:p>
          <w:p w14:paraId="020E2226" w14:textId="77777777" w:rsidR="009C64A8" w:rsidRPr="00C51B2F" w:rsidRDefault="009C64A8" w:rsidP="009C64A8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Organizacja twórcza i twórczość w organizacji – definicje pojęć. Aktywność innowacyjna w organizacjach gospodarczych.</w:t>
            </w:r>
          </w:p>
          <w:p w14:paraId="7340C63F" w14:textId="77777777" w:rsidR="009C64A8" w:rsidRPr="00C51B2F" w:rsidRDefault="009C64A8" w:rsidP="009C64A8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Kreatywność jako potencjał jednostki w organizacji wymagający pielęgnowania. Zasady i sposoby motywowania do twórczości w pracy.</w:t>
            </w:r>
          </w:p>
          <w:p w14:paraId="170252CE" w14:textId="77777777" w:rsidR="009C64A8" w:rsidRPr="00C51B2F" w:rsidRDefault="009C64A8" w:rsidP="009C64A8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Wybrane koncepcje twórczego klimatu (S. T. Hunter, K. E. Bedell, M. D. Mumford, M. A. West, M. Karwowski).</w:t>
            </w:r>
          </w:p>
          <w:p w14:paraId="4F2F733D" w14:textId="77777777" w:rsidR="009C64A8" w:rsidRPr="00C51B2F" w:rsidRDefault="009C64A8" w:rsidP="009C64A8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Czynniki składowe klimatu dla twórczości w organizacji: wsparcie i stymulacja w zespole współpracowników; pozytywne relacje z przełożonymi; umiejętne wykorzystywanie zasobów w organizacji; stawianie wyzwań; jasność misji; autonomia i wolność; pozytywna wymiana interpersonalna; stymulacja intelektualna; orientacja na nagrodę; podejmowanie ryzyka; koncentracja na produkcie; uczestnictwo; integracja wewnętrzna i zewnętrzna organizacji.</w:t>
            </w:r>
          </w:p>
          <w:p w14:paraId="6A64D329" w14:textId="77777777" w:rsidR="009C64A8" w:rsidRPr="00C51B2F" w:rsidRDefault="009C64A8" w:rsidP="009C64A8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Sposoby pomiaru klimatu twórczego. Przykłady wybranych narzędzi (Amabile, Ekvall, Siegel i Kaemmerer, Mathisen i Einarsen, West, Karwowski, Kwaśniewska, Nęcka).</w:t>
            </w:r>
          </w:p>
          <w:p w14:paraId="3905AA3B" w14:textId="77777777" w:rsidR="009C64A8" w:rsidRPr="00C51B2F" w:rsidRDefault="009C64A8" w:rsidP="009C64A8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Zaliczenie.</w:t>
            </w:r>
          </w:p>
          <w:p w14:paraId="29606736" w14:textId="77777777" w:rsidR="009C64A8" w:rsidRPr="00C51B2F" w:rsidRDefault="009C64A8" w:rsidP="009C64A8">
            <w:pPr>
              <w:ind w:left="498" w:hanging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</w:p>
          <w:p w14:paraId="72644AEC" w14:textId="77777777" w:rsidR="009C64A8" w:rsidRPr="00C51B2F" w:rsidRDefault="009C64A8" w:rsidP="009C64A8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Zapoznanie z kartą przedmiotu i warunkami zaliczenia.</w:t>
            </w:r>
          </w:p>
          <w:p w14:paraId="0C9B2471" w14:textId="77777777" w:rsidR="009C64A8" w:rsidRPr="00C51B2F" w:rsidRDefault="009C64A8" w:rsidP="009C64A8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Funkcje zarządzania organizacją i ich powiązania z klimatem w organizacji.</w:t>
            </w:r>
          </w:p>
          <w:p w14:paraId="36D1BB53" w14:textId="77777777" w:rsidR="009C64A8" w:rsidRPr="00C51B2F" w:rsidRDefault="009C64A8" w:rsidP="009C64A8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Propozycja modelu dla kreatywności M. Karwowskiego i pomiaru klimatu twórczego (Kwestionariusz KKKP).</w:t>
            </w:r>
          </w:p>
          <w:p w14:paraId="270C2271" w14:textId="77777777" w:rsidR="009C64A8" w:rsidRPr="00C51B2F" w:rsidRDefault="009C64A8" w:rsidP="009C64A8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Sposoby stymulowania myślenia i działania twórczego członka organizacji.</w:t>
            </w:r>
          </w:p>
          <w:p w14:paraId="179200E0" w14:textId="77777777" w:rsidR="009C64A8" w:rsidRPr="00C51B2F" w:rsidRDefault="009C64A8" w:rsidP="009C64A8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Identyfikacja barier (przeszkód, hamulców, blokad) twórczego funkcjonowania członka organizacji.</w:t>
            </w:r>
          </w:p>
          <w:p w14:paraId="57385136" w14:textId="77777777" w:rsidR="009C64A8" w:rsidRPr="00C51B2F" w:rsidRDefault="009C64A8" w:rsidP="009C64A8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Charakterystyka sylwetki psychicznej wybranych wysoce twórczych osób w różnych organizacjach.</w:t>
            </w:r>
          </w:p>
          <w:p w14:paraId="26907B88" w14:textId="77777777" w:rsidR="009C64A8" w:rsidRPr="00C51B2F" w:rsidRDefault="009C64A8" w:rsidP="009C64A8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Analiza przykładów klimatu dla kreatywności </w:t>
            </w:r>
            <w:r w:rsidR="0081205C" w:rsidRPr="00C51B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 przykładzie wielkich firm</w:t>
            </w:r>
            <w:r w:rsidRPr="00C51B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r w:rsidR="0081205C" w:rsidRPr="00C51B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np. </w:t>
            </w:r>
            <w:r w:rsidRPr="00C51B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Goo</w:t>
            </w:r>
            <w:r w:rsidR="0081205C" w:rsidRPr="00C51B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gle, Apple, Amazon.</w:t>
            </w:r>
          </w:p>
          <w:p w14:paraId="0FDFCE00" w14:textId="77777777" w:rsidR="009C64A8" w:rsidRPr="00C51B2F" w:rsidRDefault="009C64A8" w:rsidP="009C64A8">
            <w:pPr>
              <w:numPr>
                <w:ilvl w:val="0"/>
                <w:numId w:val="45"/>
              </w:numPr>
              <w:ind w:left="639" w:hanging="14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Propozycje tworzenia własnej koncepcji systemu wspierającego kreatywność pracowników dostosowanego do ich potrzeb na przykładzie wybranej organizacji.</w:t>
            </w:r>
          </w:p>
          <w:p w14:paraId="17EE9551" w14:textId="77777777" w:rsidR="0066006C" w:rsidRPr="00C51B2F" w:rsidRDefault="009C64A8" w:rsidP="009C64A8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przedmiotu.</w:t>
            </w:r>
          </w:p>
        </w:tc>
      </w:tr>
    </w:tbl>
    <w:p w14:paraId="3F18EA63" w14:textId="77777777" w:rsidR="00CE7F64" w:rsidRPr="00C51B2F" w:rsidRDefault="00CE7F64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9E4BB05" w14:textId="77777777" w:rsidR="00CE7F64" w:rsidRPr="00C51B2F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51B2F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C51B2F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202"/>
        <w:gridCol w:w="1785"/>
      </w:tblGrid>
      <w:tr w:rsidR="00B6239F" w:rsidRPr="00C51B2F" w14:paraId="079AD445" w14:textId="77777777" w:rsidTr="001704A0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E78D9B" w14:textId="77777777" w:rsidR="00B6239F" w:rsidRPr="00C51B2F" w:rsidRDefault="00CE7F64" w:rsidP="00E9214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01E2B" w14:textId="77777777" w:rsidR="00B6239F" w:rsidRPr="00C51B2F" w:rsidRDefault="00B6239F" w:rsidP="00E9214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2D90" w14:textId="77777777" w:rsidR="00B6239F" w:rsidRPr="00C51B2F" w:rsidRDefault="00B6239F" w:rsidP="00E9214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C51B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C51B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C51B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C51B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C51B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C51B2F" w14:paraId="4EA3D81A" w14:textId="77777777" w:rsidTr="00E9214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DFE5B" w14:textId="77777777" w:rsidR="00CE7F64" w:rsidRPr="00C51B2F" w:rsidRDefault="00CE7F64" w:rsidP="00E9214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C51B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A62D0A" w:rsidRPr="00C51B2F" w14:paraId="6AFF0BE5" w14:textId="77777777" w:rsidTr="001704A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3EA0" w14:textId="77777777" w:rsidR="00A62D0A" w:rsidRPr="00C51B2F" w:rsidRDefault="00A62D0A" w:rsidP="00E9214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D7084" w14:textId="77777777" w:rsidR="00A62D0A" w:rsidRPr="00C51B2F" w:rsidRDefault="00E92141" w:rsidP="00E9214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Ma uporządkowaną i poszerzoną</w:t>
            </w:r>
            <w:r w:rsidR="00A62D0A" w:rsidRPr="00C51B2F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 wiedzą na temat pojęć dotyczących klimatu organizacyjnego i twórczego w różnych rodzajach organizacji; zna najważniejsze teorie klimatu oraz czynniki go charakteryzujące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26379" w14:textId="77777777" w:rsidR="00A62D0A" w:rsidRPr="00C51B2F" w:rsidRDefault="00E92141" w:rsidP="00E9214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sz w:val="20"/>
                <w:szCs w:val="20"/>
              </w:rPr>
              <w:t>PSYCH_W03</w:t>
            </w:r>
          </w:p>
        </w:tc>
      </w:tr>
      <w:tr w:rsidR="00A62D0A" w:rsidRPr="00C51B2F" w14:paraId="0868D9C1" w14:textId="77777777" w:rsidTr="001704A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84275" w14:textId="77777777" w:rsidR="00A62D0A" w:rsidRPr="00C51B2F" w:rsidRDefault="00A62D0A" w:rsidP="00E9214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5C7F" w14:textId="77777777" w:rsidR="00A62D0A" w:rsidRPr="00C51B2F" w:rsidRDefault="00130D1E" w:rsidP="00E9214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ma pogłębioną </w:t>
            </w:r>
            <w:r w:rsidR="00A62D0A" w:rsidRPr="00C51B2F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wiedzę psychologiczną na temat znaczenia relacji międzyludzkich ich wpływu na klimat w organizacji oraz efektywność funkcjonowania członka organizacji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2D62" w14:textId="77777777" w:rsidR="00A62D0A" w:rsidRPr="00C51B2F" w:rsidRDefault="00C25130" w:rsidP="00E9214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sz w:val="20"/>
                <w:szCs w:val="20"/>
              </w:rPr>
              <w:t>PSYCH_W12</w:t>
            </w:r>
          </w:p>
        </w:tc>
      </w:tr>
      <w:tr w:rsidR="00A62D0A" w:rsidRPr="00C51B2F" w14:paraId="107C056E" w14:textId="77777777" w:rsidTr="00E9214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753A" w14:textId="77777777" w:rsidR="00A62D0A" w:rsidRPr="00C51B2F" w:rsidRDefault="00A62D0A" w:rsidP="00F8603D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C51B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A62D0A" w:rsidRPr="00C51B2F" w14:paraId="4C52351B" w14:textId="77777777" w:rsidTr="001704A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168B" w14:textId="77777777" w:rsidR="00A62D0A" w:rsidRPr="00C51B2F" w:rsidRDefault="00A62D0A" w:rsidP="00E9214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29436" w14:textId="77777777" w:rsidR="00A62D0A" w:rsidRPr="00C51B2F" w:rsidRDefault="00A62D0A" w:rsidP="00E9214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potrafi w sposób prawidłowy określać</w:t>
            </w:r>
            <w:r w:rsidR="00DF3342" w:rsidRPr="00C51B2F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, wyjaśniać, analizować i tłumaczyć </w:t>
            </w:r>
            <w:r w:rsidRPr="00C51B2F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 główne cechy klimatu twórczego w wybranej organizacji i stosować specjalistyczne narzędzia psychologiczne do jego pomiaru oraz zaawansowane metody psychologiczne do oceny</w:t>
            </w:r>
            <w:r w:rsidR="00DF3342" w:rsidRPr="00C51B2F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 jego podłoża i dynamiki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C9A8F" w14:textId="77777777" w:rsidR="00A62D0A" w:rsidRPr="00C51B2F" w:rsidRDefault="00DF3342" w:rsidP="00E9214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sz w:val="20"/>
                <w:szCs w:val="20"/>
              </w:rPr>
              <w:t>PSYCH_U01</w:t>
            </w:r>
          </w:p>
        </w:tc>
      </w:tr>
      <w:tr w:rsidR="00A62D0A" w:rsidRPr="00C51B2F" w14:paraId="3D8DF91B" w14:textId="77777777" w:rsidTr="001704A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2424" w14:textId="77777777" w:rsidR="00A62D0A" w:rsidRPr="00C51B2F" w:rsidRDefault="00A62D0A" w:rsidP="00E9214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3446" w14:textId="77777777" w:rsidR="00A62D0A" w:rsidRPr="00C51B2F" w:rsidRDefault="00A62D0A" w:rsidP="00E9214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Umie </w:t>
            </w:r>
            <w:r w:rsidR="00C25130" w:rsidRPr="00C51B2F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rozpoznać potrzeby organizacji w zakresie twórczości oraz samodzielnie  </w:t>
            </w:r>
            <w:r w:rsidRPr="00C51B2F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zaplanować działania dotyczące kształtowania klimatu twórczego odpowiadającego </w:t>
            </w:r>
            <w:r w:rsidR="00C25130" w:rsidRPr="00C51B2F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tym </w:t>
            </w:r>
            <w:r w:rsidRPr="00C51B2F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potrzebom </w:t>
            </w:r>
            <w:r w:rsidR="00C25130" w:rsidRPr="00C51B2F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dla </w:t>
            </w:r>
            <w:r w:rsidRPr="00C51B2F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osób i grup społecznych w różnych instytucjach świadczących usługi dla osób indywidualnych i grup społecznych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927F1" w14:textId="77777777" w:rsidR="00A62D0A" w:rsidRPr="00C51B2F" w:rsidRDefault="00C25130" w:rsidP="00E9214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sz w:val="20"/>
                <w:szCs w:val="20"/>
              </w:rPr>
              <w:t>PSYCH_U11</w:t>
            </w:r>
          </w:p>
        </w:tc>
      </w:tr>
      <w:tr w:rsidR="00A62D0A" w:rsidRPr="00C51B2F" w14:paraId="5CDF77A2" w14:textId="77777777" w:rsidTr="00E9214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4F43" w14:textId="77777777" w:rsidR="00A62D0A" w:rsidRPr="00C51B2F" w:rsidRDefault="00A62D0A" w:rsidP="00F8603D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C51B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A62D0A" w:rsidRPr="00C51B2F" w14:paraId="4EF00EE8" w14:textId="77777777" w:rsidTr="001704A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D67D5" w14:textId="77777777" w:rsidR="00A62D0A" w:rsidRPr="00C51B2F" w:rsidRDefault="00A62D0A" w:rsidP="00E9214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1206" w14:textId="77777777" w:rsidR="00A62D0A" w:rsidRPr="00C51B2F" w:rsidRDefault="00A62D0A" w:rsidP="00E9214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sz w:val="20"/>
                <w:szCs w:val="20"/>
              </w:rPr>
              <w:t xml:space="preserve">jest gotowy do realizowania zadań zawodowych z zakresu podejmowania profesjonalnych zespołowych zadań w kontekście </w:t>
            </w:r>
            <w:r w:rsidR="00DF3342" w:rsidRPr="00C51B2F">
              <w:rPr>
                <w:rFonts w:ascii="Times New Roman" w:hAnsi="Times New Roman" w:cs="Times New Roman"/>
                <w:sz w:val="20"/>
                <w:szCs w:val="20"/>
              </w:rPr>
              <w:t xml:space="preserve">aktywowania </w:t>
            </w:r>
            <w:r w:rsidRPr="00C51B2F">
              <w:rPr>
                <w:rFonts w:ascii="Times New Roman" w:hAnsi="Times New Roman" w:cs="Times New Roman"/>
                <w:sz w:val="20"/>
                <w:szCs w:val="20"/>
              </w:rPr>
              <w:t xml:space="preserve">działań dla </w:t>
            </w:r>
            <w:r w:rsidR="00DF3342" w:rsidRPr="00C51B2F">
              <w:rPr>
                <w:rFonts w:ascii="Times New Roman" w:hAnsi="Times New Roman" w:cs="Times New Roman"/>
                <w:sz w:val="20"/>
                <w:szCs w:val="20"/>
              </w:rPr>
              <w:t>wspierania klimatu dla twórczości w organizacjach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13A23" w14:textId="77777777" w:rsidR="00A62D0A" w:rsidRPr="00C51B2F" w:rsidRDefault="00A62D0A" w:rsidP="00E9214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sz w:val="20"/>
                <w:szCs w:val="20"/>
              </w:rPr>
              <w:t>PSYCH_K03</w:t>
            </w:r>
          </w:p>
        </w:tc>
      </w:tr>
    </w:tbl>
    <w:p w14:paraId="6A78AAFA" w14:textId="77777777" w:rsidR="00AC5C34" w:rsidRPr="00C51B2F" w:rsidRDefault="00AC5C34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32442AB6" w14:textId="77777777" w:rsidR="001D2FDD" w:rsidRPr="00C51B2F" w:rsidRDefault="001D2FDD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7C27658D" w14:textId="77777777" w:rsidR="001D2FDD" w:rsidRPr="00C51B2F" w:rsidRDefault="001D2FDD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0E6FBF79" w14:textId="77777777" w:rsidR="001D2FDD" w:rsidRDefault="001D2FDD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70113223" w14:textId="77777777" w:rsidR="001704A0" w:rsidRDefault="001704A0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5EBD56DC" w14:textId="77777777" w:rsidR="001704A0" w:rsidRPr="00C51B2F" w:rsidRDefault="001704A0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20BA105D" w14:textId="77777777" w:rsidR="001D2FDD" w:rsidRPr="00C51B2F" w:rsidRDefault="001D2FDD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1D127C7B" w14:textId="77777777" w:rsidR="00AC5C34" w:rsidRPr="00C51B2F" w:rsidRDefault="00AC5C34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40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496"/>
        <w:gridCol w:w="405"/>
        <w:gridCol w:w="304"/>
        <w:gridCol w:w="311"/>
        <w:gridCol w:w="379"/>
        <w:gridCol w:w="379"/>
        <w:gridCol w:w="379"/>
        <w:gridCol w:w="379"/>
        <w:gridCol w:w="379"/>
        <w:gridCol w:w="379"/>
      </w:tblGrid>
      <w:tr w:rsidR="00A40BE3" w:rsidRPr="00C51B2F" w14:paraId="123B6409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331A" w14:textId="77777777" w:rsidR="00A40BE3" w:rsidRPr="00C51B2F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C51B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C51B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C51B2F" w14:paraId="690E0CC9" w14:textId="77777777" w:rsidTr="0077257D">
        <w:trPr>
          <w:trHeight w:val="284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795CDA" w14:textId="77777777" w:rsidR="00A40BE3" w:rsidRPr="00C51B2F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49EBD7C9" w14:textId="77777777" w:rsidR="00A40BE3" w:rsidRPr="00C51B2F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811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0385" w14:textId="77777777" w:rsidR="00A40BE3" w:rsidRPr="00C51B2F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A40BE3" w:rsidRPr="00C51B2F" w14:paraId="6449C8EF" w14:textId="77777777" w:rsidTr="0077257D">
        <w:trPr>
          <w:trHeight w:val="28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0D6471" w14:textId="77777777" w:rsidR="00A40BE3" w:rsidRPr="00C51B2F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D332B2" w14:textId="77777777" w:rsidR="00A40BE3" w:rsidRPr="00C51B2F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4CA2DD" w14:textId="77777777" w:rsidR="00A40BE3" w:rsidRPr="00C51B2F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</w:t>
            </w:r>
            <w:r w:rsidR="00CB46FA" w:rsidRPr="00C51B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10EE12" w14:textId="77777777" w:rsidR="00A40BE3" w:rsidRPr="00C51B2F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</w:t>
            </w:r>
            <w:r w:rsidR="00CB46FA" w:rsidRPr="00C51B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8A170F" w14:textId="77777777" w:rsidR="00A40BE3" w:rsidRPr="00C51B2F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C51B2F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</w:t>
            </w:r>
            <w:r w:rsidR="00CB46FA" w:rsidRPr="00C51B2F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*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A3714A" w14:textId="77777777" w:rsidR="00A40BE3" w:rsidRPr="00C51B2F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</w:t>
            </w:r>
            <w:r w:rsidR="00CB46FA" w:rsidRPr="00C51B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3E11BA" w14:textId="77777777" w:rsidR="00A40BE3" w:rsidRPr="00C51B2F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Praca </w:t>
            </w:r>
            <w:r w:rsidR="007B75E6" w:rsidRPr="00C51B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           w</w:t>
            </w:r>
            <w:r w:rsidRPr="00C51B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grupie</w:t>
            </w:r>
            <w:r w:rsidR="00CB46FA" w:rsidRPr="00C51B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3AF15A" w14:textId="77777777" w:rsidR="00A40BE3" w:rsidRPr="00C51B2F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  <w:r w:rsidRPr="00C51B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</w:t>
            </w:r>
            <w:r w:rsidR="005625C2" w:rsidRPr="00C51B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5625C2" w:rsidRPr="00C51B2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(jakie?)</w:t>
            </w:r>
            <w:r w:rsidRPr="00C51B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</w:tr>
      <w:tr w:rsidR="007B75E6" w:rsidRPr="00C51B2F" w14:paraId="304BBA1C" w14:textId="77777777" w:rsidTr="0077257D">
        <w:trPr>
          <w:trHeight w:val="28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AE5E59" w14:textId="77777777" w:rsidR="007B75E6" w:rsidRPr="00C51B2F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668142" w14:textId="77777777" w:rsidR="007B75E6" w:rsidRPr="00C51B2F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8797D71" w14:textId="77777777" w:rsidR="007B75E6" w:rsidRPr="00C51B2F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CE484C" w14:textId="77777777" w:rsidR="007B75E6" w:rsidRPr="00C51B2F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25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FB842D4" w14:textId="77777777" w:rsidR="007B75E6" w:rsidRPr="00C51B2F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02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E8BA33" w14:textId="77777777" w:rsidR="007B75E6" w:rsidRPr="00C51B2F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D3C01AF" w14:textId="77777777" w:rsidR="007B75E6" w:rsidRPr="00C51B2F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19512B" w14:textId="77777777" w:rsidR="007B75E6" w:rsidRPr="00C51B2F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7B75E6" w:rsidRPr="00C51B2F" w14:paraId="53FEF6D8" w14:textId="77777777" w:rsidTr="0077257D">
        <w:trPr>
          <w:trHeight w:val="284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95B1" w14:textId="77777777" w:rsidR="007B75E6" w:rsidRPr="00C51B2F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8E991F" w14:textId="77777777" w:rsidR="007B75E6" w:rsidRPr="00C51B2F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94EA5E" w14:textId="77777777" w:rsidR="007B75E6" w:rsidRPr="00C51B2F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EFE326" w14:textId="77777777" w:rsidR="007B75E6" w:rsidRPr="00C51B2F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DEA2230" w14:textId="77777777" w:rsidR="007B75E6" w:rsidRPr="00C51B2F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A2E6F2A" w14:textId="77777777" w:rsidR="007B75E6" w:rsidRPr="00C51B2F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6B9565" w14:textId="77777777" w:rsidR="007B75E6" w:rsidRPr="00C51B2F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4F1630" w14:textId="77777777" w:rsidR="007B75E6" w:rsidRPr="00C51B2F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1308C0" w14:textId="77777777" w:rsidR="007B75E6" w:rsidRPr="00C51B2F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439B5F" w14:textId="77777777" w:rsidR="007B75E6" w:rsidRPr="00C51B2F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EAC5B63" w14:textId="77777777" w:rsidR="007B75E6" w:rsidRPr="00C51B2F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3AB091" w14:textId="77777777" w:rsidR="007B75E6" w:rsidRPr="00C51B2F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49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948F14" w14:textId="77777777" w:rsidR="007B75E6" w:rsidRPr="00C51B2F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40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41DB64" w14:textId="77777777" w:rsidR="007B75E6" w:rsidRPr="00C51B2F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04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8A5F19" w14:textId="77777777" w:rsidR="007B75E6" w:rsidRPr="00C51B2F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1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6F1EC4" w14:textId="77777777" w:rsidR="007B75E6" w:rsidRPr="00C51B2F" w:rsidRDefault="0077257D" w:rsidP="0077257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AFC397E" w14:textId="77777777" w:rsidR="007B75E6" w:rsidRPr="00C51B2F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366D05" w14:textId="77777777" w:rsidR="007B75E6" w:rsidRPr="00C51B2F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010EEB" w14:textId="77777777" w:rsidR="007B75E6" w:rsidRPr="00C51B2F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A60664" w14:textId="77777777" w:rsidR="007B75E6" w:rsidRPr="00C51B2F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500CEF" w14:textId="77777777" w:rsidR="007B75E6" w:rsidRPr="00C51B2F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0D082A" w14:textId="77777777" w:rsidR="007B75E6" w:rsidRPr="00C51B2F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1D2FDD" w:rsidRPr="00C51B2F" w14:paraId="16D798C4" w14:textId="77777777" w:rsidTr="0077257D">
        <w:trPr>
          <w:trHeight w:val="2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9029" w14:textId="77777777" w:rsidR="001D2FDD" w:rsidRPr="00C51B2F" w:rsidRDefault="001D2FDD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B770F9" w14:textId="77777777" w:rsidR="001D2FDD" w:rsidRPr="00C51B2F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75F8DD" w14:textId="77777777" w:rsidR="001D2FDD" w:rsidRPr="00C51B2F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D93285" w14:textId="77777777" w:rsidR="001D2FDD" w:rsidRPr="00C51B2F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F73D1F0" w14:textId="77777777" w:rsidR="001D2FDD" w:rsidRPr="00C51B2F" w:rsidRDefault="00F8603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49B1D1" w14:textId="77777777" w:rsidR="001D2FDD" w:rsidRPr="00C51B2F" w:rsidRDefault="00F8603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7594B" w14:textId="77777777" w:rsidR="001D2FDD" w:rsidRPr="00C51B2F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697F31" w14:textId="77777777" w:rsidR="001D2FDD" w:rsidRPr="00C51B2F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4158D5" w14:textId="77777777" w:rsidR="001D2FDD" w:rsidRPr="00C51B2F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F9E203" w14:textId="77777777" w:rsidR="001D2FDD" w:rsidRPr="00C51B2F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1603FAA" w14:textId="77777777" w:rsidR="001D2FDD" w:rsidRPr="00C51B2F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74DE6" w14:textId="77777777" w:rsidR="001D2FDD" w:rsidRPr="00C51B2F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5509" w14:textId="77777777" w:rsidR="001D2FDD" w:rsidRPr="00C51B2F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6F0412" w14:textId="77777777" w:rsidR="001D2FDD" w:rsidRPr="00C51B2F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FC2384" w14:textId="77777777" w:rsidR="001D2FDD" w:rsidRPr="00C51B2F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EB7E42" w14:textId="77777777" w:rsidR="001D2FDD" w:rsidRPr="00C51B2F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85774D5" w14:textId="77777777" w:rsidR="001D2FDD" w:rsidRPr="00C51B2F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9D477" w14:textId="77777777" w:rsidR="001D2FDD" w:rsidRPr="00C51B2F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9ED6" w14:textId="77777777" w:rsidR="001D2FDD" w:rsidRPr="00C51B2F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826E21" w14:textId="77777777" w:rsidR="001D2FDD" w:rsidRPr="00C51B2F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C7C188" w14:textId="77777777" w:rsidR="001D2FDD" w:rsidRPr="00C51B2F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583435" w14:textId="77777777" w:rsidR="001D2FDD" w:rsidRPr="00C51B2F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F8603D" w:rsidRPr="00C51B2F" w14:paraId="7669F38E" w14:textId="77777777" w:rsidTr="0077257D">
        <w:trPr>
          <w:trHeight w:val="2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63ED" w14:textId="77777777" w:rsidR="00F8603D" w:rsidRPr="00C51B2F" w:rsidRDefault="00F8603D" w:rsidP="00F8603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E627B4D" w14:textId="77777777" w:rsidR="00F8603D" w:rsidRPr="00C51B2F" w:rsidRDefault="00F8603D" w:rsidP="00F8603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210AA5" w14:textId="77777777" w:rsidR="00F8603D" w:rsidRPr="00C51B2F" w:rsidRDefault="00F8603D" w:rsidP="00F8603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A23556" w14:textId="77777777" w:rsidR="00F8603D" w:rsidRPr="00C51B2F" w:rsidRDefault="00F8603D" w:rsidP="00F8603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AE4CC1B" w14:textId="77777777" w:rsidR="00F8603D" w:rsidRPr="00C51B2F" w:rsidRDefault="00F8603D" w:rsidP="00F8603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676F38F" w14:textId="77777777" w:rsidR="00F8603D" w:rsidRPr="00C51B2F" w:rsidRDefault="00F8603D" w:rsidP="00F8603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AA74A" w14:textId="77777777" w:rsidR="00F8603D" w:rsidRPr="00C51B2F" w:rsidRDefault="00F8603D" w:rsidP="00F8603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A0A2EB" w14:textId="77777777" w:rsidR="00F8603D" w:rsidRPr="00C51B2F" w:rsidRDefault="00F8603D" w:rsidP="00F8603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96CD76" w14:textId="77777777" w:rsidR="00F8603D" w:rsidRPr="00C51B2F" w:rsidRDefault="00F8603D" w:rsidP="00F8603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551BA1" w14:textId="77777777" w:rsidR="00F8603D" w:rsidRPr="00C51B2F" w:rsidRDefault="00F8603D" w:rsidP="00F8603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F11E1AF" w14:textId="77777777" w:rsidR="00F8603D" w:rsidRPr="00C51B2F" w:rsidRDefault="00F8603D" w:rsidP="00F8603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BA328" w14:textId="77777777" w:rsidR="00F8603D" w:rsidRPr="00C51B2F" w:rsidRDefault="00F8603D" w:rsidP="00F8603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124B" w14:textId="77777777" w:rsidR="00F8603D" w:rsidRPr="00C51B2F" w:rsidRDefault="00F8603D" w:rsidP="00F8603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ED9C25" w14:textId="77777777" w:rsidR="00F8603D" w:rsidRPr="00C51B2F" w:rsidRDefault="00F8603D" w:rsidP="00F8603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8BE333" w14:textId="77777777" w:rsidR="00F8603D" w:rsidRPr="00C51B2F" w:rsidRDefault="00F8603D" w:rsidP="00F8603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97F85C" w14:textId="77777777" w:rsidR="00F8603D" w:rsidRPr="00C51B2F" w:rsidRDefault="00F8603D" w:rsidP="00F8603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21FE3A5" w14:textId="77777777" w:rsidR="00F8603D" w:rsidRPr="00C51B2F" w:rsidRDefault="00F8603D" w:rsidP="00F8603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D2574" w14:textId="77777777" w:rsidR="00F8603D" w:rsidRPr="00C51B2F" w:rsidRDefault="00F8603D" w:rsidP="00F8603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BE4B" w14:textId="77777777" w:rsidR="00F8603D" w:rsidRPr="00C51B2F" w:rsidRDefault="00F8603D" w:rsidP="00F8603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8AED21" w14:textId="77777777" w:rsidR="00F8603D" w:rsidRPr="00C51B2F" w:rsidRDefault="00F8603D" w:rsidP="00F8603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B7F96F" w14:textId="77777777" w:rsidR="00F8603D" w:rsidRPr="00C51B2F" w:rsidRDefault="00F8603D" w:rsidP="00F8603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E8FE21" w14:textId="77777777" w:rsidR="00F8603D" w:rsidRPr="00C51B2F" w:rsidRDefault="00F8603D" w:rsidP="00F8603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F8603D" w:rsidRPr="00C51B2F" w14:paraId="2D26AD22" w14:textId="77777777" w:rsidTr="0077257D">
        <w:trPr>
          <w:trHeight w:val="2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77EF" w14:textId="77777777" w:rsidR="00F8603D" w:rsidRPr="00C51B2F" w:rsidRDefault="00F8603D" w:rsidP="00F8603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52F4A7" w14:textId="77777777" w:rsidR="00F8603D" w:rsidRPr="00C51B2F" w:rsidRDefault="00F8603D" w:rsidP="00F8603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806290" w14:textId="77777777" w:rsidR="00F8603D" w:rsidRPr="00C51B2F" w:rsidRDefault="00F8603D" w:rsidP="00F8603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521B7B" w14:textId="77777777" w:rsidR="00F8603D" w:rsidRPr="00C51B2F" w:rsidRDefault="00F8603D" w:rsidP="00F8603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F5308D" w14:textId="77777777" w:rsidR="00F8603D" w:rsidRPr="00C51B2F" w:rsidRDefault="00F8603D" w:rsidP="00F8603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E545627" w14:textId="77777777" w:rsidR="00F8603D" w:rsidRPr="00C51B2F" w:rsidRDefault="00F8603D" w:rsidP="00F8603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A1A91" w14:textId="77777777" w:rsidR="00F8603D" w:rsidRPr="00C51B2F" w:rsidRDefault="00F8603D" w:rsidP="00F8603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5A0504" w14:textId="77777777" w:rsidR="00F8603D" w:rsidRPr="00C51B2F" w:rsidRDefault="00F8603D" w:rsidP="00F8603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7F4A36" w14:textId="77777777" w:rsidR="00F8603D" w:rsidRPr="00C51B2F" w:rsidRDefault="00F8603D" w:rsidP="00F8603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4ED8B3" w14:textId="77777777" w:rsidR="00F8603D" w:rsidRPr="00C51B2F" w:rsidRDefault="00F8603D" w:rsidP="00F8603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0DC381F" w14:textId="77777777" w:rsidR="00F8603D" w:rsidRPr="00C51B2F" w:rsidRDefault="00F8603D" w:rsidP="00F8603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E915" w14:textId="77777777" w:rsidR="00F8603D" w:rsidRPr="00C51B2F" w:rsidRDefault="00F8603D" w:rsidP="00F8603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7B328" w14:textId="77777777" w:rsidR="00F8603D" w:rsidRPr="00C51B2F" w:rsidRDefault="00F8603D" w:rsidP="00F8603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E0C7EB" w14:textId="77777777" w:rsidR="00F8603D" w:rsidRPr="00C51B2F" w:rsidRDefault="00F8603D" w:rsidP="00F8603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6259AA" w14:textId="77777777" w:rsidR="00F8603D" w:rsidRPr="00C51B2F" w:rsidRDefault="00F8603D" w:rsidP="00F8603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1699B0" w14:textId="77777777" w:rsidR="00F8603D" w:rsidRPr="00C51B2F" w:rsidRDefault="00F8603D" w:rsidP="00F8603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512C0FE" w14:textId="77777777" w:rsidR="00F8603D" w:rsidRPr="00C51B2F" w:rsidRDefault="00F8603D" w:rsidP="00F8603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91C3" w14:textId="77777777" w:rsidR="00F8603D" w:rsidRPr="00C51B2F" w:rsidRDefault="00F8603D" w:rsidP="00F8603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EB63D" w14:textId="77777777" w:rsidR="00F8603D" w:rsidRPr="00C51B2F" w:rsidRDefault="00F8603D" w:rsidP="00F8603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42182D" w14:textId="77777777" w:rsidR="00F8603D" w:rsidRPr="00C51B2F" w:rsidRDefault="00F8603D" w:rsidP="00F8603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A66445" w14:textId="77777777" w:rsidR="00F8603D" w:rsidRPr="00C51B2F" w:rsidRDefault="00F8603D" w:rsidP="00F8603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617086" w14:textId="77777777" w:rsidR="00F8603D" w:rsidRPr="00C51B2F" w:rsidRDefault="00F8603D" w:rsidP="00F8603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D2FDD" w:rsidRPr="00C51B2F" w14:paraId="448F66B1" w14:textId="77777777" w:rsidTr="0077257D">
        <w:trPr>
          <w:trHeight w:val="2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ACC5" w14:textId="77777777" w:rsidR="001D2FDD" w:rsidRPr="00C51B2F" w:rsidRDefault="001D2FDD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0CDCFB" w14:textId="77777777" w:rsidR="001D2FDD" w:rsidRPr="00C51B2F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A8653BD" w14:textId="77777777" w:rsidR="001D2FDD" w:rsidRPr="00C51B2F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47493D" w14:textId="77777777" w:rsidR="001D2FDD" w:rsidRPr="00C51B2F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FD158E4" w14:textId="77777777" w:rsidR="001D2FDD" w:rsidRPr="00C51B2F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D4BF15B" w14:textId="77777777" w:rsidR="001D2FDD" w:rsidRPr="00C51B2F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6F152" w14:textId="77777777" w:rsidR="001D2FDD" w:rsidRPr="00C51B2F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14B8A6" w14:textId="77777777" w:rsidR="001D2FDD" w:rsidRPr="00C51B2F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FC7452" w14:textId="77777777" w:rsidR="001D2FDD" w:rsidRPr="00C51B2F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075A96" w14:textId="77777777" w:rsidR="001D2FDD" w:rsidRPr="00C51B2F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D2AFC70" w14:textId="77777777" w:rsidR="001D2FDD" w:rsidRPr="00C51B2F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34DA0" w14:textId="77777777" w:rsidR="001D2FDD" w:rsidRPr="00C51B2F" w:rsidRDefault="00F8603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5AD32" w14:textId="77777777" w:rsidR="001D2FDD" w:rsidRPr="00C51B2F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5B2283D" w14:textId="77777777" w:rsidR="001D2FDD" w:rsidRPr="00C51B2F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BE742A" w14:textId="77777777" w:rsidR="001D2FDD" w:rsidRPr="00C51B2F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7B5E74" w14:textId="77777777" w:rsidR="001D2FDD" w:rsidRPr="00C51B2F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E350E5" w14:textId="77777777" w:rsidR="001D2FDD" w:rsidRPr="00C51B2F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34958" w14:textId="77777777" w:rsidR="001D2FDD" w:rsidRPr="00C51B2F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17AE0" w14:textId="77777777" w:rsidR="001D2FDD" w:rsidRPr="00C51B2F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13CF46" w14:textId="77777777" w:rsidR="001D2FDD" w:rsidRPr="00C51B2F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03797B" w14:textId="77777777" w:rsidR="001D2FDD" w:rsidRPr="00C51B2F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5867B4" w14:textId="77777777" w:rsidR="001D2FDD" w:rsidRPr="00C51B2F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F8603D" w:rsidRPr="00C51B2F" w14:paraId="2B9D11E9" w14:textId="77777777" w:rsidTr="0077257D">
        <w:trPr>
          <w:trHeight w:val="2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6958" w14:textId="77777777" w:rsidR="00F8603D" w:rsidRPr="00C51B2F" w:rsidRDefault="00F8603D" w:rsidP="00F8603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CD3507" w14:textId="77777777" w:rsidR="00F8603D" w:rsidRPr="00C51B2F" w:rsidRDefault="00F8603D" w:rsidP="00F8603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7782224" w14:textId="77777777" w:rsidR="00F8603D" w:rsidRPr="00C51B2F" w:rsidRDefault="00F8603D" w:rsidP="00F8603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C27554" w14:textId="77777777" w:rsidR="00F8603D" w:rsidRPr="00C51B2F" w:rsidRDefault="00F8603D" w:rsidP="00F8603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D1BDE7A" w14:textId="77777777" w:rsidR="00F8603D" w:rsidRPr="00C51B2F" w:rsidRDefault="00F8603D" w:rsidP="00F8603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132A253" w14:textId="77777777" w:rsidR="00F8603D" w:rsidRPr="00C51B2F" w:rsidRDefault="00F8603D" w:rsidP="00F8603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9FFE1" w14:textId="77777777" w:rsidR="00F8603D" w:rsidRPr="00C51B2F" w:rsidRDefault="00F8603D" w:rsidP="00F8603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2A1748" w14:textId="77777777" w:rsidR="00F8603D" w:rsidRPr="00C51B2F" w:rsidRDefault="00F8603D" w:rsidP="00F8603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CC0181" w14:textId="77777777" w:rsidR="00F8603D" w:rsidRPr="00C51B2F" w:rsidRDefault="00F8603D" w:rsidP="00F8603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629A03" w14:textId="77777777" w:rsidR="00F8603D" w:rsidRPr="00C51B2F" w:rsidRDefault="00F8603D" w:rsidP="00F8603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6BB5184" w14:textId="77777777" w:rsidR="00F8603D" w:rsidRPr="00C51B2F" w:rsidRDefault="00F8603D" w:rsidP="00F8603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2E20F" w14:textId="77777777" w:rsidR="00F8603D" w:rsidRPr="00C51B2F" w:rsidRDefault="00F8603D" w:rsidP="00F8603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40A0" w14:textId="77777777" w:rsidR="00F8603D" w:rsidRPr="00C51B2F" w:rsidRDefault="00F8603D" w:rsidP="00F8603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171888" w14:textId="77777777" w:rsidR="00F8603D" w:rsidRPr="00C51B2F" w:rsidRDefault="00F8603D" w:rsidP="00F8603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151484" w14:textId="77777777" w:rsidR="00F8603D" w:rsidRPr="00C51B2F" w:rsidRDefault="00F8603D" w:rsidP="00F8603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C0D036" w14:textId="77777777" w:rsidR="00F8603D" w:rsidRPr="00C51B2F" w:rsidRDefault="00F8603D" w:rsidP="00F8603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D0093AB" w14:textId="77777777" w:rsidR="00F8603D" w:rsidRPr="00C51B2F" w:rsidRDefault="00F8603D" w:rsidP="00F8603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DB7E6" w14:textId="77777777" w:rsidR="00F8603D" w:rsidRPr="00C51B2F" w:rsidRDefault="00F8603D" w:rsidP="00F8603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4D5E8" w14:textId="77777777" w:rsidR="00F8603D" w:rsidRPr="00C51B2F" w:rsidRDefault="00F8603D" w:rsidP="00F8603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BF1FF1" w14:textId="77777777" w:rsidR="00F8603D" w:rsidRPr="00C51B2F" w:rsidRDefault="00F8603D" w:rsidP="00F8603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39215E" w14:textId="77777777" w:rsidR="00F8603D" w:rsidRPr="00C51B2F" w:rsidRDefault="00F8603D" w:rsidP="00F8603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C1CB32" w14:textId="77777777" w:rsidR="00F8603D" w:rsidRPr="00C51B2F" w:rsidRDefault="00F8603D" w:rsidP="00F8603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43C4DBD4" w14:textId="77777777" w:rsidR="008115D0" w:rsidRPr="00C51B2F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  <w:r w:rsidRPr="00C51B2F">
        <w:rPr>
          <w:b/>
          <w:i/>
          <w:sz w:val="20"/>
          <w:szCs w:val="20"/>
          <w:lang w:val="pl-PL"/>
        </w:rPr>
        <w:t>*niepotrzebne usunąć</w:t>
      </w:r>
    </w:p>
    <w:p w14:paraId="72323917" w14:textId="77777777" w:rsidR="00A40BE3" w:rsidRPr="00C51B2F" w:rsidRDefault="00A40BE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0BC528D6" w14:textId="77777777" w:rsidR="001D2FDD" w:rsidRPr="00C51B2F" w:rsidRDefault="001D2FDD" w:rsidP="001511D9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C51B2F" w14:paraId="4333374B" w14:textId="77777777" w:rsidTr="0081205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486D" w14:textId="77777777" w:rsidR="00742D43" w:rsidRPr="00C51B2F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C51B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C51B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C51B2F" w14:paraId="2FE3D7D6" w14:textId="77777777" w:rsidTr="0081205C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D0CD8" w14:textId="77777777" w:rsidR="00A6090F" w:rsidRPr="00C51B2F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270B8" w14:textId="77777777" w:rsidR="00A6090F" w:rsidRPr="00C51B2F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B09CE" w14:textId="77777777" w:rsidR="00A6090F" w:rsidRPr="00C51B2F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81205C" w:rsidRPr="00C51B2F" w14:paraId="255E2A98" w14:textId="77777777" w:rsidTr="0081205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DC08D4" w14:textId="77777777" w:rsidR="0081205C" w:rsidRPr="00C51B2F" w:rsidRDefault="0081205C" w:rsidP="0081205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8FEB" w14:textId="77777777" w:rsidR="0081205C" w:rsidRPr="00C51B2F" w:rsidRDefault="0081205C" w:rsidP="0081205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D2196" w14:textId="77777777" w:rsidR="0081205C" w:rsidRPr="00C51B2F" w:rsidRDefault="0081205C" w:rsidP="00F8603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z kolokwium zaliczeniowego </w:t>
            </w:r>
            <w:r w:rsidR="00F8603D" w:rsidRPr="00C51B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oraz aktywności na zajęciach od </w:t>
            </w:r>
            <w:r w:rsidRPr="00C51B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50 % możliwych punktów</w:t>
            </w:r>
            <w:r w:rsidR="00F8603D" w:rsidRPr="00C51B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81205C" w:rsidRPr="00C51B2F" w14:paraId="7F5AF665" w14:textId="77777777" w:rsidTr="0081205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94DE6A" w14:textId="77777777" w:rsidR="0081205C" w:rsidRPr="00C51B2F" w:rsidRDefault="0081205C" w:rsidP="0081205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5023" w14:textId="77777777" w:rsidR="0081205C" w:rsidRPr="00C51B2F" w:rsidRDefault="0081205C" w:rsidP="0081205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0416F" w14:textId="77777777" w:rsidR="0081205C" w:rsidRPr="00C51B2F" w:rsidRDefault="0081205C" w:rsidP="00F8603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z kolokwium </w:t>
            </w:r>
            <w:r w:rsidR="006F3265" w:rsidRPr="00C51B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zaliczeniowego </w:t>
            </w:r>
            <w:r w:rsidR="00F8603D" w:rsidRPr="00C51B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oraz aktywności na zajęciach od </w:t>
            </w:r>
            <w:r w:rsidR="006F3265" w:rsidRPr="00C51B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</w:t>
            </w:r>
            <w:r w:rsidRPr="00C51B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% możliwych punktów</w:t>
            </w:r>
          </w:p>
        </w:tc>
      </w:tr>
      <w:tr w:rsidR="0081205C" w:rsidRPr="00C51B2F" w14:paraId="441A388E" w14:textId="77777777" w:rsidTr="0081205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AB6DEF" w14:textId="77777777" w:rsidR="0081205C" w:rsidRPr="00C51B2F" w:rsidRDefault="0081205C" w:rsidP="0081205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63BB" w14:textId="77777777" w:rsidR="0081205C" w:rsidRPr="00C51B2F" w:rsidRDefault="0081205C" w:rsidP="0081205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FEB14" w14:textId="77777777" w:rsidR="0081205C" w:rsidRPr="00C51B2F" w:rsidRDefault="0081205C" w:rsidP="00F8603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z kolokwiu</w:t>
            </w:r>
            <w:r w:rsidR="006F3265" w:rsidRPr="00C51B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 zaliczeniowego </w:t>
            </w:r>
            <w:r w:rsidR="00F8603D" w:rsidRPr="00C51B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oraz aktywności na zajęciach od </w:t>
            </w:r>
            <w:r w:rsidR="006F3265" w:rsidRPr="00C51B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</w:t>
            </w:r>
            <w:r w:rsidRPr="00C51B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% możliwych punktów</w:t>
            </w:r>
          </w:p>
        </w:tc>
      </w:tr>
      <w:tr w:rsidR="0081205C" w:rsidRPr="00C51B2F" w14:paraId="06F405F5" w14:textId="77777777" w:rsidTr="0081205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F874B4" w14:textId="77777777" w:rsidR="0081205C" w:rsidRPr="00C51B2F" w:rsidRDefault="0081205C" w:rsidP="0081205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046B" w14:textId="77777777" w:rsidR="0081205C" w:rsidRPr="00C51B2F" w:rsidRDefault="0081205C" w:rsidP="0081205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04D58" w14:textId="77777777" w:rsidR="0081205C" w:rsidRPr="00C51B2F" w:rsidRDefault="0081205C" w:rsidP="00F8603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z kolokwium </w:t>
            </w:r>
            <w:r w:rsidR="006F3265" w:rsidRPr="00C51B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zaliczeniowego </w:t>
            </w:r>
            <w:r w:rsidR="00F8603D" w:rsidRPr="00C51B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oraz aktywności na zajęciach od </w:t>
            </w:r>
            <w:r w:rsidR="006F3265" w:rsidRPr="00C51B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</w:t>
            </w:r>
            <w:r w:rsidRPr="00C51B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 możliwych punktów</w:t>
            </w:r>
          </w:p>
        </w:tc>
      </w:tr>
      <w:tr w:rsidR="0081205C" w:rsidRPr="00C51B2F" w14:paraId="3A6F3831" w14:textId="77777777" w:rsidTr="0081205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4B70" w14:textId="77777777" w:rsidR="0081205C" w:rsidRPr="00C51B2F" w:rsidRDefault="0081205C" w:rsidP="0081205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F3CF" w14:textId="77777777" w:rsidR="0081205C" w:rsidRPr="00C51B2F" w:rsidRDefault="0081205C" w:rsidP="0081205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52A29" w14:textId="77777777" w:rsidR="0081205C" w:rsidRPr="00C51B2F" w:rsidRDefault="0081205C" w:rsidP="00F8603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z kolokwiu</w:t>
            </w:r>
            <w:r w:rsidR="006F3265" w:rsidRPr="00C51B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 zaliczeniowego</w:t>
            </w:r>
            <w:r w:rsidR="00F8603D" w:rsidRPr="00C51B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oraz aktywności na zajęciach od</w:t>
            </w:r>
            <w:r w:rsidR="006F3265" w:rsidRPr="00C51B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91</w:t>
            </w:r>
            <w:r w:rsidRPr="00C51B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% możliwych punktów</w:t>
            </w:r>
          </w:p>
        </w:tc>
      </w:tr>
      <w:tr w:rsidR="0081205C" w:rsidRPr="00C51B2F" w14:paraId="3A13E41E" w14:textId="77777777" w:rsidTr="0081205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CB8CB6" w14:textId="77777777" w:rsidR="0081205C" w:rsidRPr="00C51B2F" w:rsidRDefault="0081205C" w:rsidP="0081205C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04F3" w14:textId="77777777" w:rsidR="0081205C" w:rsidRPr="00C51B2F" w:rsidRDefault="0081205C" w:rsidP="0081205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4A829" w14:textId="77777777" w:rsidR="0081205C" w:rsidRPr="00C51B2F" w:rsidRDefault="0081205C" w:rsidP="00F8603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z kolokwium zaliczeniowego </w:t>
            </w:r>
            <w:r w:rsidR="00F8603D" w:rsidRPr="00C51B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oraz aktywności na zajęciach od </w:t>
            </w:r>
            <w:r w:rsidRPr="00C51B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50 % możliwych punktów</w:t>
            </w:r>
          </w:p>
        </w:tc>
      </w:tr>
      <w:tr w:rsidR="0081205C" w:rsidRPr="00C51B2F" w14:paraId="789EC5B4" w14:textId="77777777" w:rsidTr="0081205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2327B8" w14:textId="77777777" w:rsidR="0081205C" w:rsidRPr="00C51B2F" w:rsidRDefault="0081205C" w:rsidP="0081205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88FF" w14:textId="77777777" w:rsidR="0081205C" w:rsidRPr="00C51B2F" w:rsidRDefault="0081205C" w:rsidP="0081205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F7F99" w14:textId="77777777" w:rsidR="0081205C" w:rsidRPr="00C51B2F" w:rsidRDefault="0081205C" w:rsidP="00F8603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z kolokwium </w:t>
            </w:r>
            <w:r w:rsidR="006F3265" w:rsidRPr="00C51B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zaliczeniowego </w:t>
            </w:r>
            <w:r w:rsidR="00F8603D" w:rsidRPr="00C51B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oraz aktywności na zajęciach od </w:t>
            </w:r>
            <w:r w:rsidR="006F3265" w:rsidRPr="00C51B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</w:t>
            </w:r>
            <w:r w:rsidRPr="00C51B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% możliwych punktów</w:t>
            </w:r>
          </w:p>
        </w:tc>
      </w:tr>
      <w:tr w:rsidR="0081205C" w:rsidRPr="00C51B2F" w14:paraId="7E09C9EE" w14:textId="77777777" w:rsidTr="0081205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138246" w14:textId="77777777" w:rsidR="0081205C" w:rsidRPr="00C51B2F" w:rsidRDefault="0081205C" w:rsidP="0081205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A93F" w14:textId="77777777" w:rsidR="0081205C" w:rsidRPr="00C51B2F" w:rsidRDefault="0081205C" w:rsidP="0081205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EAC6E" w14:textId="77777777" w:rsidR="0081205C" w:rsidRPr="00C51B2F" w:rsidRDefault="0081205C" w:rsidP="00F8603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z kolokwiu</w:t>
            </w:r>
            <w:r w:rsidR="006F3265" w:rsidRPr="00C51B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 zaliczeniowego </w:t>
            </w:r>
            <w:r w:rsidR="00F8603D" w:rsidRPr="00C51B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oraz aktywności na zajęciach od </w:t>
            </w:r>
            <w:r w:rsidR="006F3265" w:rsidRPr="00C51B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</w:t>
            </w:r>
            <w:r w:rsidRPr="00C51B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% możliwych punktów</w:t>
            </w:r>
          </w:p>
        </w:tc>
      </w:tr>
      <w:tr w:rsidR="0081205C" w:rsidRPr="00C51B2F" w14:paraId="08302636" w14:textId="77777777" w:rsidTr="0081205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94A4B9" w14:textId="77777777" w:rsidR="0081205C" w:rsidRPr="00C51B2F" w:rsidRDefault="0081205C" w:rsidP="0081205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3163" w14:textId="77777777" w:rsidR="0081205C" w:rsidRPr="00C51B2F" w:rsidRDefault="0081205C" w:rsidP="0081205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37730" w14:textId="77777777" w:rsidR="0081205C" w:rsidRPr="00C51B2F" w:rsidRDefault="0081205C" w:rsidP="00F8603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z kolokwium </w:t>
            </w:r>
            <w:r w:rsidR="006F3265" w:rsidRPr="00C51B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zaliczeniowego </w:t>
            </w:r>
            <w:r w:rsidR="00F8603D" w:rsidRPr="00C51B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oraz aktywności na zajęciach od </w:t>
            </w:r>
            <w:r w:rsidR="006F3265" w:rsidRPr="00C51B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</w:t>
            </w:r>
            <w:r w:rsidRPr="00C51B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 możliwych punktów</w:t>
            </w:r>
          </w:p>
        </w:tc>
      </w:tr>
      <w:tr w:rsidR="0081205C" w:rsidRPr="00C51B2F" w14:paraId="3B7C2DBC" w14:textId="77777777" w:rsidTr="0081205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9AD1" w14:textId="77777777" w:rsidR="0081205C" w:rsidRPr="00C51B2F" w:rsidRDefault="0081205C" w:rsidP="0081205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1C6A" w14:textId="77777777" w:rsidR="0081205C" w:rsidRPr="00C51B2F" w:rsidRDefault="0081205C" w:rsidP="0081205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4FC33" w14:textId="77777777" w:rsidR="0081205C" w:rsidRPr="00C51B2F" w:rsidRDefault="0081205C" w:rsidP="00F8603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z kolokwiu</w:t>
            </w:r>
            <w:r w:rsidR="006F3265" w:rsidRPr="00C51B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 zaliczeniowego </w:t>
            </w:r>
            <w:r w:rsidR="00F8603D" w:rsidRPr="00C51B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oraz aktywności na zajęciach od </w:t>
            </w:r>
            <w:r w:rsidR="006F3265" w:rsidRPr="00C51B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</w:t>
            </w:r>
            <w:r w:rsidRPr="00C51B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% możliwych punktów</w:t>
            </w:r>
          </w:p>
        </w:tc>
      </w:tr>
    </w:tbl>
    <w:p w14:paraId="25F34CDB" w14:textId="77777777" w:rsidR="00C73707" w:rsidRPr="00C51B2F" w:rsidRDefault="00C73707" w:rsidP="001D2FDD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01D832F2" w14:textId="77777777" w:rsidR="001511D9" w:rsidRPr="00C51B2F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51B2F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6F3265" w:rsidRPr="00C51B2F" w14:paraId="73DEE03D" w14:textId="77777777" w:rsidTr="0068678B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2908" w14:textId="77777777" w:rsidR="006F3265" w:rsidRPr="00C51B2F" w:rsidRDefault="006F3265" w:rsidP="0068678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FDD0" w14:textId="77777777" w:rsidR="006F3265" w:rsidRPr="00C51B2F" w:rsidRDefault="006F3265" w:rsidP="0068678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6F3265" w:rsidRPr="00C51B2F" w14:paraId="361DFA7B" w14:textId="77777777" w:rsidTr="0068678B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6F88" w14:textId="77777777" w:rsidR="006F3265" w:rsidRPr="00C51B2F" w:rsidRDefault="006F3265" w:rsidP="006867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997C" w14:textId="77777777" w:rsidR="006F3265" w:rsidRPr="00C51B2F" w:rsidRDefault="006F3265" w:rsidP="0068678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27590529" w14:textId="77777777" w:rsidR="006F3265" w:rsidRPr="00C51B2F" w:rsidRDefault="006F3265" w:rsidP="0068678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CAF1" w14:textId="77777777" w:rsidR="006F3265" w:rsidRPr="00C51B2F" w:rsidRDefault="006F3265" w:rsidP="0068678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1AA13940" w14:textId="77777777" w:rsidR="006F3265" w:rsidRPr="00C51B2F" w:rsidRDefault="006F3265" w:rsidP="0068678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6F3265" w:rsidRPr="00C51B2F" w14:paraId="54FB07B8" w14:textId="77777777" w:rsidTr="0068678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1F1D4C" w14:textId="77777777" w:rsidR="006F3265" w:rsidRPr="00C51B2F" w:rsidRDefault="006F3265" w:rsidP="0068678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B3B391" w14:textId="77777777" w:rsidR="006F3265" w:rsidRPr="00C51B2F" w:rsidRDefault="006F3265" w:rsidP="0068678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FC9C09" w14:textId="77777777" w:rsidR="006F3265" w:rsidRPr="00C51B2F" w:rsidRDefault="006F3265" w:rsidP="0068678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22</w:t>
            </w:r>
          </w:p>
        </w:tc>
      </w:tr>
      <w:tr w:rsidR="006F3265" w:rsidRPr="00C51B2F" w14:paraId="0E3D02C2" w14:textId="77777777" w:rsidTr="0068678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400D3" w14:textId="77777777" w:rsidR="006F3265" w:rsidRPr="00C51B2F" w:rsidRDefault="006F3265" w:rsidP="0068678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07678" w14:textId="77777777" w:rsidR="006F3265" w:rsidRPr="00C51B2F" w:rsidRDefault="006F3265" w:rsidP="006867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AEF1" w14:textId="77777777" w:rsidR="006F3265" w:rsidRPr="00C51B2F" w:rsidRDefault="006F3265" w:rsidP="006867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6F3265" w:rsidRPr="00C51B2F" w14:paraId="608AE861" w14:textId="77777777" w:rsidTr="0068678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F9096" w14:textId="77777777" w:rsidR="006F3265" w:rsidRPr="00C51B2F" w:rsidRDefault="006F3265" w:rsidP="0068678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ćwiczeniach*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AA89A" w14:textId="77777777" w:rsidR="006F3265" w:rsidRPr="00C51B2F" w:rsidRDefault="006F3265" w:rsidP="006867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FB2E" w14:textId="77777777" w:rsidR="006F3265" w:rsidRPr="00C51B2F" w:rsidRDefault="006F3265" w:rsidP="006867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6F3265" w:rsidRPr="00C51B2F" w14:paraId="3E19ED6D" w14:textId="77777777" w:rsidTr="0068678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1B4D1" w14:textId="77777777" w:rsidR="006F3265" w:rsidRPr="00C51B2F" w:rsidRDefault="006F3265" w:rsidP="0068678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9F1F" w14:textId="77777777" w:rsidR="006F3265" w:rsidRPr="00C51B2F" w:rsidRDefault="006F3265" w:rsidP="006867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F695D" w14:textId="77777777" w:rsidR="006F3265" w:rsidRPr="00C51B2F" w:rsidRDefault="006F3265" w:rsidP="006867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6F3265" w:rsidRPr="00C51B2F" w14:paraId="7C75096B" w14:textId="77777777" w:rsidTr="0068678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3B643DF" w14:textId="77777777" w:rsidR="006F3265" w:rsidRPr="00C51B2F" w:rsidRDefault="006F3265" w:rsidP="0068678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2566A41" w14:textId="77777777" w:rsidR="006F3265" w:rsidRPr="00C51B2F" w:rsidRDefault="006F3265" w:rsidP="0068678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836E17B" w14:textId="77777777" w:rsidR="006F3265" w:rsidRPr="00C51B2F" w:rsidRDefault="006F3265" w:rsidP="0068678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28</w:t>
            </w:r>
          </w:p>
        </w:tc>
      </w:tr>
      <w:tr w:rsidR="006F3265" w:rsidRPr="00C51B2F" w14:paraId="104D126D" w14:textId="77777777" w:rsidTr="0068678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747A1" w14:textId="77777777" w:rsidR="006F3265" w:rsidRPr="00C51B2F" w:rsidRDefault="006F3265" w:rsidP="0068678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CBC6" w14:textId="77777777" w:rsidR="006F3265" w:rsidRPr="00C51B2F" w:rsidRDefault="006F3265" w:rsidP="006867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D2E10" w14:textId="77777777" w:rsidR="006F3265" w:rsidRPr="00C51B2F" w:rsidRDefault="006F3265" w:rsidP="006867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6F3265" w:rsidRPr="00C51B2F" w14:paraId="0AF42AAE" w14:textId="77777777" w:rsidTr="0068678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A7C0" w14:textId="77777777" w:rsidR="006F3265" w:rsidRPr="00C51B2F" w:rsidRDefault="006F3265" w:rsidP="0068678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ćwiczeń 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86DE1" w14:textId="77777777" w:rsidR="006F3265" w:rsidRPr="00C51B2F" w:rsidRDefault="006F3265" w:rsidP="006867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37C3" w14:textId="77777777" w:rsidR="006F3265" w:rsidRPr="00C51B2F" w:rsidRDefault="006F3265" w:rsidP="006867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6F3265" w:rsidRPr="00C51B2F" w14:paraId="2B92B009" w14:textId="77777777" w:rsidTr="0068678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60BFC" w14:textId="77777777" w:rsidR="006F3265" w:rsidRPr="00C51B2F" w:rsidRDefault="006F3265" w:rsidP="0068678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kolokwium</w:t>
            </w:r>
            <w:r w:rsidR="00716F4D" w:rsidRPr="00C51B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zaliczeniowego</w:t>
            </w:r>
            <w:r w:rsidRPr="00C51B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93EB" w14:textId="77777777" w:rsidR="006F3265" w:rsidRPr="00C51B2F" w:rsidRDefault="006F3265" w:rsidP="006867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5823F" w14:textId="77777777" w:rsidR="006F3265" w:rsidRPr="00C51B2F" w:rsidRDefault="006F3265" w:rsidP="006867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6F3265" w:rsidRPr="00C51B2F" w14:paraId="050C1409" w14:textId="77777777" w:rsidTr="0068678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5781A91" w14:textId="77777777" w:rsidR="006F3265" w:rsidRPr="00C51B2F" w:rsidRDefault="006F3265" w:rsidP="006867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BA00996" w14:textId="77777777" w:rsidR="006F3265" w:rsidRPr="00C51B2F" w:rsidRDefault="006F3265" w:rsidP="0068678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59CA253" w14:textId="77777777" w:rsidR="006F3265" w:rsidRPr="00C51B2F" w:rsidRDefault="006F3265" w:rsidP="0068678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</w:tr>
      <w:tr w:rsidR="006F3265" w:rsidRPr="00C51B2F" w14:paraId="6CA5B177" w14:textId="77777777" w:rsidTr="0068678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B69547E" w14:textId="77777777" w:rsidR="006F3265" w:rsidRPr="00C51B2F" w:rsidRDefault="006F3265" w:rsidP="006867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2DB3A97" w14:textId="77777777" w:rsidR="006F3265" w:rsidRPr="00C51B2F" w:rsidRDefault="006F3265" w:rsidP="0068678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F63A45F" w14:textId="77777777" w:rsidR="006F3265" w:rsidRPr="00C51B2F" w:rsidRDefault="006F3265" w:rsidP="0068678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1B2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</w:tr>
    </w:tbl>
    <w:p w14:paraId="2B962415" w14:textId="77777777" w:rsidR="00FA6C7B" w:rsidRPr="00C51B2F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  <w:r w:rsidRPr="00C51B2F">
        <w:rPr>
          <w:b/>
          <w:i/>
          <w:sz w:val="20"/>
          <w:szCs w:val="20"/>
          <w:lang w:val="pl-PL"/>
        </w:rPr>
        <w:t xml:space="preserve">*niepotrzebne </w:t>
      </w:r>
      <w:r w:rsidR="008115D0" w:rsidRPr="00C51B2F">
        <w:rPr>
          <w:b/>
          <w:i/>
          <w:sz w:val="20"/>
          <w:szCs w:val="20"/>
          <w:lang w:val="pl-PL"/>
        </w:rPr>
        <w:t>usunąć</w:t>
      </w:r>
    </w:p>
    <w:p w14:paraId="39F30B3A" w14:textId="77777777" w:rsidR="00FA6C7B" w:rsidRPr="00C51B2F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3C02827E" w14:textId="77777777" w:rsidR="005C5513" w:rsidRPr="00C51B2F" w:rsidRDefault="005C5513" w:rsidP="00EA782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i/>
          <w:sz w:val="20"/>
          <w:szCs w:val="20"/>
        </w:rPr>
      </w:pPr>
      <w:r w:rsidRPr="00C51B2F">
        <w:rPr>
          <w:b/>
          <w:i/>
          <w:sz w:val="20"/>
          <w:szCs w:val="20"/>
        </w:rPr>
        <w:t>Przyjmuję do realizacji</w:t>
      </w:r>
      <w:r w:rsidRPr="00C51B2F">
        <w:rPr>
          <w:i/>
          <w:sz w:val="20"/>
          <w:szCs w:val="20"/>
        </w:rPr>
        <w:t xml:space="preserve">    (data i</w:t>
      </w:r>
      <w:r w:rsidR="00EB24C1" w:rsidRPr="00C51B2F">
        <w:rPr>
          <w:i/>
          <w:sz w:val="20"/>
          <w:szCs w:val="20"/>
          <w:lang w:val="pl-PL"/>
        </w:rPr>
        <w:t xml:space="preserve"> czytelne </w:t>
      </w:r>
      <w:r w:rsidRPr="00C51B2F">
        <w:rPr>
          <w:i/>
          <w:sz w:val="20"/>
          <w:szCs w:val="20"/>
        </w:rPr>
        <w:t xml:space="preserve"> podpisy osób prowadzących przedmiot w danym roku akademickim)</w:t>
      </w:r>
    </w:p>
    <w:p w14:paraId="4754EE1F" w14:textId="77777777" w:rsidR="005C5513" w:rsidRPr="00C51B2F" w:rsidRDefault="005C5513" w:rsidP="00EA782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i/>
          <w:sz w:val="20"/>
          <w:szCs w:val="20"/>
          <w:lang w:val="pl-PL"/>
        </w:rPr>
      </w:pPr>
    </w:p>
    <w:p w14:paraId="203FE6A4" w14:textId="77777777" w:rsidR="005625C2" w:rsidRPr="00C51B2F" w:rsidRDefault="005625C2" w:rsidP="00EA782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i/>
          <w:sz w:val="20"/>
          <w:szCs w:val="20"/>
          <w:lang w:val="pl-PL"/>
        </w:rPr>
      </w:pPr>
    </w:p>
    <w:p w14:paraId="4E7FF114" w14:textId="77777777" w:rsidR="005C5513" w:rsidRPr="00C51B2F" w:rsidRDefault="005C5513" w:rsidP="00EA7823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jc w:val="center"/>
        <w:rPr>
          <w:i/>
          <w:sz w:val="20"/>
          <w:szCs w:val="20"/>
          <w:lang w:val="pl-PL"/>
        </w:rPr>
      </w:pPr>
      <w:r w:rsidRPr="00C51B2F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5C5513" w:rsidRPr="00C51B2F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50E0A" w14:textId="77777777" w:rsidR="00CE0E66" w:rsidRDefault="00CE0E66">
      <w:r>
        <w:separator/>
      </w:r>
    </w:p>
  </w:endnote>
  <w:endnote w:type="continuationSeparator" w:id="0">
    <w:p w14:paraId="03F9150C" w14:textId="77777777" w:rsidR="00CE0E66" w:rsidRDefault="00CE0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0C8EC" w14:textId="77777777" w:rsidR="00CE0E66" w:rsidRDefault="00CE0E66"/>
  </w:footnote>
  <w:footnote w:type="continuationSeparator" w:id="0">
    <w:p w14:paraId="6AAE9CCB" w14:textId="77777777" w:rsidR="00CE0E66" w:rsidRDefault="00CE0E6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  <w:lang w:val="pl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BC913D0"/>
    <w:multiLevelType w:val="multilevel"/>
    <w:tmpl w:val="80301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3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5" w15:restartNumberingAfterBreak="0">
    <w:nsid w:val="269721DC"/>
    <w:multiLevelType w:val="hybridMultilevel"/>
    <w:tmpl w:val="FFAE4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2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5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6" w15:restartNumberingAfterBreak="0">
    <w:nsid w:val="5C1966A2"/>
    <w:multiLevelType w:val="hybridMultilevel"/>
    <w:tmpl w:val="406E07CA"/>
    <w:lvl w:ilvl="0" w:tplc="B782A280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9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915F6E"/>
    <w:multiLevelType w:val="hybridMultilevel"/>
    <w:tmpl w:val="29BEDF26"/>
    <w:lvl w:ilvl="0" w:tplc="6132153C">
      <w:start w:val="1"/>
      <w:numFmt w:val="decimal"/>
      <w:lvlText w:val="%1."/>
      <w:lvlJc w:val="left"/>
      <w:pPr>
        <w:ind w:left="85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78" w:hanging="360"/>
      </w:pPr>
    </w:lvl>
    <w:lvl w:ilvl="2" w:tplc="0415001B" w:tentative="1">
      <w:start w:val="1"/>
      <w:numFmt w:val="lowerRoman"/>
      <w:lvlText w:val="%3."/>
      <w:lvlJc w:val="right"/>
      <w:pPr>
        <w:ind w:left="2298" w:hanging="180"/>
      </w:pPr>
    </w:lvl>
    <w:lvl w:ilvl="3" w:tplc="0415000F" w:tentative="1">
      <w:start w:val="1"/>
      <w:numFmt w:val="decimal"/>
      <w:lvlText w:val="%4."/>
      <w:lvlJc w:val="left"/>
      <w:pPr>
        <w:ind w:left="3018" w:hanging="360"/>
      </w:pPr>
    </w:lvl>
    <w:lvl w:ilvl="4" w:tplc="04150019" w:tentative="1">
      <w:start w:val="1"/>
      <w:numFmt w:val="lowerLetter"/>
      <w:lvlText w:val="%5."/>
      <w:lvlJc w:val="left"/>
      <w:pPr>
        <w:ind w:left="3738" w:hanging="360"/>
      </w:pPr>
    </w:lvl>
    <w:lvl w:ilvl="5" w:tplc="0415001B" w:tentative="1">
      <w:start w:val="1"/>
      <w:numFmt w:val="lowerRoman"/>
      <w:lvlText w:val="%6."/>
      <w:lvlJc w:val="right"/>
      <w:pPr>
        <w:ind w:left="4458" w:hanging="180"/>
      </w:pPr>
    </w:lvl>
    <w:lvl w:ilvl="6" w:tplc="0415000F" w:tentative="1">
      <w:start w:val="1"/>
      <w:numFmt w:val="decimal"/>
      <w:lvlText w:val="%7."/>
      <w:lvlJc w:val="left"/>
      <w:pPr>
        <w:ind w:left="5178" w:hanging="360"/>
      </w:pPr>
    </w:lvl>
    <w:lvl w:ilvl="7" w:tplc="04150019" w:tentative="1">
      <w:start w:val="1"/>
      <w:numFmt w:val="lowerLetter"/>
      <w:lvlText w:val="%8."/>
      <w:lvlJc w:val="left"/>
      <w:pPr>
        <w:ind w:left="5898" w:hanging="360"/>
      </w:pPr>
    </w:lvl>
    <w:lvl w:ilvl="8" w:tplc="0415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41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2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3" w15:restartNumberingAfterBreak="0">
    <w:nsid w:val="78CC0C12"/>
    <w:multiLevelType w:val="hybridMultilevel"/>
    <w:tmpl w:val="FFAE4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6" w15:restartNumberingAfterBreak="0">
    <w:nsid w:val="7FA8338F"/>
    <w:multiLevelType w:val="hybridMultilevel"/>
    <w:tmpl w:val="7A3A8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2"/>
  </w:num>
  <w:num w:numId="3">
    <w:abstractNumId w:val="29"/>
  </w:num>
  <w:num w:numId="4">
    <w:abstractNumId w:val="37"/>
  </w:num>
  <w:num w:numId="5">
    <w:abstractNumId w:val="23"/>
  </w:num>
  <w:num w:numId="6">
    <w:abstractNumId w:val="13"/>
  </w:num>
  <w:num w:numId="7">
    <w:abstractNumId w:val="33"/>
  </w:num>
  <w:num w:numId="8">
    <w:abstractNumId w:val="18"/>
  </w:num>
  <w:num w:numId="9">
    <w:abstractNumId w:val="28"/>
  </w:num>
  <w:num w:numId="10">
    <w:abstractNumId w:val="20"/>
  </w:num>
  <w:num w:numId="11">
    <w:abstractNumId w:val="15"/>
  </w:num>
  <w:num w:numId="12">
    <w:abstractNumId w:val="14"/>
  </w:num>
  <w:num w:numId="13">
    <w:abstractNumId w:val="26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42"/>
  </w:num>
  <w:num w:numId="26">
    <w:abstractNumId w:val="11"/>
  </w:num>
  <w:num w:numId="27">
    <w:abstractNumId w:val="35"/>
  </w:num>
  <w:num w:numId="28">
    <w:abstractNumId w:val="45"/>
  </w:num>
  <w:num w:numId="29">
    <w:abstractNumId w:val="10"/>
  </w:num>
  <w:num w:numId="30">
    <w:abstractNumId w:val="41"/>
  </w:num>
  <w:num w:numId="31">
    <w:abstractNumId w:val="16"/>
  </w:num>
  <w:num w:numId="32">
    <w:abstractNumId w:val="44"/>
  </w:num>
  <w:num w:numId="33">
    <w:abstractNumId w:val="17"/>
  </w:num>
  <w:num w:numId="34">
    <w:abstractNumId w:val="24"/>
  </w:num>
  <w:num w:numId="35">
    <w:abstractNumId w:val="39"/>
  </w:num>
  <w:num w:numId="36">
    <w:abstractNumId w:val="34"/>
  </w:num>
  <w:num w:numId="37">
    <w:abstractNumId w:val="38"/>
  </w:num>
  <w:num w:numId="38">
    <w:abstractNumId w:val="30"/>
  </w:num>
  <w:num w:numId="39">
    <w:abstractNumId w:val="27"/>
  </w:num>
  <w:num w:numId="40">
    <w:abstractNumId w:val="31"/>
  </w:num>
  <w:num w:numId="41">
    <w:abstractNumId w:val="19"/>
  </w:num>
  <w:num w:numId="42">
    <w:abstractNumId w:val="36"/>
  </w:num>
  <w:num w:numId="43">
    <w:abstractNumId w:val="22"/>
  </w:num>
  <w:num w:numId="44">
    <w:abstractNumId w:val="46"/>
  </w:num>
  <w:num w:numId="45">
    <w:abstractNumId w:val="40"/>
  </w:num>
  <w:num w:numId="46">
    <w:abstractNumId w:val="43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159F7"/>
    <w:rsid w:val="00023554"/>
    <w:rsid w:val="0003485D"/>
    <w:rsid w:val="00043C38"/>
    <w:rsid w:val="0005418B"/>
    <w:rsid w:val="00060AD9"/>
    <w:rsid w:val="00060F3B"/>
    <w:rsid w:val="00062D39"/>
    <w:rsid w:val="0008454A"/>
    <w:rsid w:val="000A380D"/>
    <w:rsid w:val="000A53D0"/>
    <w:rsid w:val="000A7B7D"/>
    <w:rsid w:val="000B12AE"/>
    <w:rsid w:val="000B3EB5"/>
    <w:rsid w:val="000B480F"/>
    <w:rsid w:val="000C3993"/>
    <w:rsid w:val="000C545B"/>
    <w:rsid w:val="000D34FA"/>
    <w:rsid w:val="000D62D8"/>
    <w:rsid w:val="000E1685"/>
    <w:rsid w:val="000F524E"/>
    <w:rsid w:val="000F5CFC"/>
    <w:rsid w:val="000F5D27"/>
    <w:rsid w:val="00130D1E"/>
    <w:rsid w:val="001425A3"/>
    <w:rsid w:val="001511D9"/>
    <w:rsid w:val="00152D19"/>
    <w:rsid w:val="00163028"/>
    <w:rsid w:val="001700DC"/>
    <w:rsid w:val="001704A0"/>
    <w:rsid w:val="00173CA7"/>
    <w:rsid w:val="00177ABC"/>
    <w:rsid w:val="00195C93"/>
    <w:rsid w:val="001C13B4"/>
    <w:rsid w:val="001C3D5E"/>
    <w:rsid w:val="001D2FDD"/>
    <w:rsid w:val="001D4D83"/>
    <w:rsid w:val="001D544A"/>
    <w:rsid w:val="001E08E3"/>
    <w:rsid w:val="001E1B38"/>
    <w:rsid w:val="001E4083"/>
    <w:rsid w:val="00214880"/>
    <w:rsid w:val="0023561E"/>
    <w:rsid w:val="002405E3"/>
    <w:rsid w:val="0024724B"/>
    <w:rsid w:val="002500DF"/>
    <w:rsid w:val="0026398C"/>
    <w:rsid w:val="00282DC0"/>
    <w:rsid w:val="00282F37"/>
    <w:rsid w:val="002833B9"/>
    <w:rsid w:val="00283E57"/>
    <w:rsid w:val="002859CB"/>
    <w:rsid w:val="00295BD2"/>
    <w:rsid w:val="002D1675"/>
    <w:rsid w:val="002E3DFB"/>
    <w:rsid w:val="002F5F1C"/>
    <w:rsid w:val="00301365"/>
    <w:rsid w:val="00303338"/>
    <w:rsid w:val="00304D7D"/>
    <w:rsid w:val="003207B9"/>
    <w:rsid w:val="00355C21"/>
    <w:rsid w:val="00370D1D"/>
    <w:rsid w:val="003B0B4A"/>
    <w:rsid w:val="003B50F6"/>
    <w:rsid w:val="003C28BC"/>
    <w:rsid w:val="003C59AC"/>
    <w:rsid w:val="003E774E"/>
    <w:rsid w:val="00413AA8"/>
    <w:rsid w:val="0041771F"/>
    <w:rsid w:val="00420A29"/>
    <w:rsid w:val="00441075"/>
    <w:rsid w:val="0046386D"/>
    <w:rsid w:val="00472F76"/>
    <w:rsid w:val="004B2049"/>
    <w:rsid w:val="004B23CF"/>
    <w:rsid w:val="004D2129"/>
    <w:rsid w:val="004D388F"/>
    <w:rsid w:val="004F326E"/>
    <w:rsid w:val="004F4882"/>
    <w:rsid w:val="0050503E"/>
    <w:rsid w:val="00515B0F"/>
    <w:rsid w:val="00525A5E"/>
    <w:rsid w:val="005625C2"/>
    <w:rsid w:val="005A5817"/>
    <w:rsid w:val="005B4506"/>
    <w:rsid w:val="005B5676"/>
    <w:rsid w:val="005C5513"/>
    <w:rsid w:val="005D0415"/>
    <w:rsid w:val="005D5D80"/>
    <w:rsid w:val="005E69E4"/>
    <w:rsid w:val="005F3D8D"/>
    <w:rsid w:val="006042CB"/>
    <w:rsid w:val="006223E8"/>
    <w:rsid w:val="00653368"/>
    <w:rsid w:val="0066006C"/>
    <w:rsid w:val="0066524E"/>
    <w:rsid w:val="00683581"/>
    <w:rsid w:val="0068678B"/>
    <w:rsid w:val="006A4183"/>
    <w:rsid w:val="006B0A9A"/>
    <w:rsid w:val="006C7E19"/>
    <w:rsid w:val="006E15D8"/>
    <w:rsid w:val="006F3265"/>
    <w:rsid w:val="007034A2"/>
    <w:rsid w:val="00711C11"/>
    <w:rsid w:val="00716F4D"/>
    <w:rsid w:val="00736C6A"/>
    <w:rsid w:val="00742D43"/>
    <w:rsid w:val="0077257D"/>
    <w:rsid w:val="0078660D"/>
    <w:rsid w:val="00790F85"/>
    <w:rsid w:val="0079768F"/>
    <w:rsid w:val="007B69A7"/>
    <w:rsid w:val="007B75E6"/>
    <w:rsid w:val="007D6215"/>
    <w:rsid w:val="00801108"/>
    <w:rsid w:val="00805AAE"/>
    <w:rsid w:val="0081017D"/>
    <w:rsid w:val="008115D0"/>
    <w:rsid w:val="0081205C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91FE1"/>
    <w:rsid w:val="008928B7"/>
    <w:rsid w:val="008A7F09"/>
    <w:rsid w:val="008B3494"/>
    <w:rsid w:val="008B358D"/>
    <w:rsid w:val="008C1C6F"/>
    <w:rsid w:val="008C1E39"/>
    <w:rsid w:val="008D7AC0"/>
    <w:rsid w:val="008E2AE1"/>
    <w:rsid w:val="008F0E94"/>
    <w:rsid w:val="00911266"/>
    <w:rsid w:val="00913BF6"/>
    <w:rsid w:val="00922D6B"/>
    <w:rsid w:val="00936747"/>
    <w:rsid w:val="009421CD"/>
    <w:rsid w:val="0095236D"/>
    <w:rsid w:val="00960EC9"/>
    <w:rsid w:val="009915E9"/>
    <w:rsid w:val="00992C8B"/>
    <w:rsid w:val="009B7DA8"/>
    <w:rsid w:val="009C28C0"/>
    <w:rsid w:val="009C36EB"/>
    <w:rsid w:val="009C64A8"/>
    <w:rsid w:val="009E059B"/>
    <w:rsid w:val="00A24D15"/>
    <w:rsid w:val="00A33FFD"/>
    <w:rsid w:val="00A351BC"/>
    <w:rsid w:val="00A37039"/>
    <w:rsid w:val="00A37843"/>
    <w:rsid w:val="00A40BE3"/>
    <w:rsid w:val="00A56614"/>
    <w:rsid w:val="00A6090F"/>
    <w:rsid w:val="00A62D0A"/>
    <w:rsid w:val="00A869C4"/>
    <w:rsid w:val="00AB23EA"/>
    <w:rsid w:val="00AB4289"/>
    <w:rsid w:val="00AC184D"/>
    <w:rsid w:val="00AC2BB3"/>
    <w:rsid w:val="00AC5C34"/>
    <w:rsid w:val="00AF6E2D"/>
    <w:rsid w:val="00B003B0"/>
    <w:rsid w:val="00B01F02"/>
    <w:rsid w:val="00B027CE"/>
    <w:rsid w:val="00B202F3"/>
    <w:rsid w:val="00B2334B"/>
    <w:rsid w:val="00B46D87"/>
    <w:rsid w:val="00B5100B"/>
    <w:rsid w:val="00B51C20"/>
    <w:rsid w:val="00B5462A"/>
    <w:rsid w:val="00B54E9B"/>
    <w:rsid w:val="00B60656"/>
    <w:rsid w:val="00B6239F"/>
    <w:rsid w:val="00B726E1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F4C97"/>
    <w:rsid w:val="00C25130"/>
    <w:rsid w:val="00C4393C"/>
    <w:rsid w:val="00C44D99"/>
    <w:rsid w:val="00C51B2F"/>
    <w:rsid w:val="00C51BC2"/>
    <w:rsid w:val="00C73707"/>
    <w:rsid w:val="00C938F3"/>
    <w:rsid w:val="00C962BF"/>
    <w:rsid w:val="00CA60C0"/>
    <w:rsid w:val="00CB3610"/>
    <w:rsid w:val="00CB46FA"/>
    <w:rsid w:val="00CE0E66"/>
    <w:rsid w:val="00CE7F64"/>
    <w:rsid w:val="00D034E2"/>
    <w:rsid w:val="00D043E7"/>
    <w:rsid w:val="00D256CF"/>
    <w:rsid w:val="00D42CEB"/>
    <w:rsid w:val="00D5308A"/>
    <w:rsid w:val="00D6440C"/>
    <w:rsid w:val="00D67467"/>
    <w:rsid w:val="00D85301"/>
    <w:rsid w:val="00D90C82"/>
    <w:rsid w:val="00D94AA8"/>
    <w:rsid w:val="00DD1877"/>
    <w:rsid w:val="00DD67B6"/>
    <w:rsid w:val="00DE3813"/>
    <w:rsid w:val="00DF2590"/>
    <w:rsid w:val="00DF3342"/>
    <w:rsid w:val="00DF5A00"/>
    <w:rsid w:val="00E03414"/>
    <w:rsid w:val="00E11EAD"/>
    <w:rsid w:val="00E170AB"/>
    <w:rsid w:val="00E20920"/>
    <w:rsid w:val="00E54D25"/>
    <w:rsid w:val="00E57C27"/>
    <w:rsid w:val="00E8223C"/>
    <w:rsid w:val="00E87CB9"/>
    <w:rsid w:val="00E92141"/>
    <w:rsid w:val="00EA7823"/>
    <w:rsid w:val="00EB24C1"/>
    <w:rsid w:val="00EC5FF3"/>
    <w:rsid w:val="00ED2415"/>
    <w:rsid w:val="00EF01B4"/>
    <w:rsid w:val="00F147DE"/>
    <w:rsid w:val="00F23C94"/>
    <w:rsid w:val="00F3697D"/>
    <w:rsid w:val="00F43B17"/>
    <w:rsid w:val="00F45FA1"/>
    <w:rsid w:val="00F50844"/>
    <w:rsid w:val="00F573CA"/>
    <w:rsid w:val="00F725C5"/>
    <w:rsid w:val="00F8603D"/>
    <w:rsid w:val="00F95A81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21508"/>
  <w15:chartTrackingRefBased/>
  <w15:docId w15:val="{4DB7D7B5-DC02-4352-AA17-01CA68550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9C64A8"/>
    <w:pPr>
      <w:ind w:left="720"/>
      <w:contextualSpacing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6112D-5351-44A1-A26D-535784E9B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9342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Daria Rębiś</cp:lastModifiedBy>
  <cp:revision>2</cp:revision>
  <cp:lastPrinted>2019-04-30T11:19:00Z</cp:lastPrinted>
  <dcterms:created xsi:type="dcterms:W3CDTF">2021-08-27T15:49:00Z</dcterms:created>
  <dcterms:modified xsi:type="dcterms:W3CDTF">2021-08-27T15:49:00Z</dcterms:modified>
</cp:coreProperties>
</file>