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DD" w:rsidRPr="003E1B47" w:rsidRDefault="000E1EDD" w:rsidP="000E1EDD">
      <w:pPr>
        <w:rPr>
          <w:u w:val="single"/>
        </w:rPr>
      </w:pPr>
      <w:r>
        <w:rPr>
          <w:u w:val="single"/>
        </w:rPr>
        <w:t>IV</w:t>
      </w:r>
      <w:r w:rsidRPr="003E1B47">
        <w:rPr>
          <w:u w:val="single"/>
        </w:rPr>
        <w:t xml:space="preserve"> rok Psychologii</w:t>
      </w:r>
      <w:r>
        <w:rPr>
          <w:u w:val="single"/>
        </w:rPr>
        <w:t xml:space="preserve"> specjalność Psychologia kliniczna</w:t>
      </w:r>
      <w:r w:rsidRPr="003E1B47">
        <w:rPr>
          <w:u w:val="single"/>
        </w:rPr>
        <w:t>- studia niestacjonarne</w:t>
      </w:r>
    </w:p>
    <w:p w:rsidR="000E1EDD" w:rsidRDefault="000E1EDD" w:rsidP="000E1EDD">
      <w:pPr>
        <w:jc w:val="center"/>
        <w:rPr>
          <w:b/>
        </w:rPr>
      </w:pPr>
    </w:p>
    <w:p w:rsidR="000E1EDD" w:rsidRDefault="000E1EDD" w:rsidP="000E1EDD">
      <w:pPr>
        <w:jc w:val="center"/>
        <w:rPr>
          <w:b/>
        </w:rPr>
      </w:pPr>
      <w:r w:rsidRPr="003E1B47">
        <w:rPr>
          <w:b/>
        </w:rPr>
        <w:t>I zjazd- 07.10-09.10.2022</w:t>
      </w:r>
    </w:p>
    <w:p w:rsidR="000E1EDD" w:rsidRDefault="000E1EDD" w:rsidP="000E1EDD"/>
    <w:p w:rsidR="000E1EDD" w:rsidRPr="00E91F60" w:rsidRDefault="000E1EDD" w:rsidP="000E1EDD">
      <w:pPr>
        <w:rPr>
          <w:b/>
        </w:rPr>
      </w:pPr>
      <w:r w:rsidRPr="00E91F60">
        <w:rPr>
          <w:b/>
        </w:rPr>
        <w:t>07.10.2022</w:t>
      </w:r>
      <w:r>
        <w:rPr>
          <w:b/>
        </w:rPr>
        <w:t xml:space="preserve"> ( piątek) </w:t>
      </w:r>
      <w:r w:rsidRPr="00E91F60">
        <w:rPr>
          <w:b/>
        </w:rPr>
        <w:t>:</w:t>
      </w:r>
    </w:p>
    <w:p w:rsidR="000E1EDD" w:rsidRDefault="000E1EDD" w:rsidP="000E1EDD">
      <w:r>
        <w:t>15:30-17:00 – Psychopatologia dzieci i młodzieży-wyk- dr</w:t>
      </w:r>
      <w:r w:rsidRPr="00275DDE">
        <w:t xml:space="preserve"> </w:t>
      </w:r>
      <w:r>
        <w:t xml:space="preserve">Agnieszka Mazur - sala 130 </w:t>
      </w:r>
    </w:p>
    <w:p w:rsidR="000E1EDD" w:rsidRDefault="000E1EDD" w:rsidP="000E1EDD">
      <w:r>
        <w:t xml:space="preserve">17:15-20:30-  Psychopatologia dzieci i młodzieży – </w:t>
      </w:r>
      <w:proofErr w:type="spellStart"/>
      <w:r>
        <w:t>ćw</w:t>
      </w:r>
      <w:proofErr w:type="spellEnd"/>
      <w:r>
        <w:t xml:space="preserve"> - dr Agnieszka Mazur - sala 130 </w:t>
      </w:r>
    </w:p>
    <w:p w:rsidR="000E1EDD" w:rsidRDefault="000E1EDD" w:rsidP="000E1EDD">
      <w:pPr>
        <w:rPr>
          <w:b/>
        </w:rPr>
      </w:pPr>
    </w:p>
    <w:p w:rsidR="000E1EDD" w:rsidRPr="00E91F60" w:rsidRDefault="000E1EDD" w:rsidP="000E1EDD">
      <w:pPr>
        <w:rPr>
          <w:b/>
        </w:rPr>
      </w:pPr>
      <w:r w:rsidRPr="00E91F60">
        <w:rPr>
          <w:b/>
        </w:rPr>
        <w:t>08.10.2022</w:t>
      </w:r>
      <w:r>
        <w:rPr>
          <w:b/>
        </w:rPr>
        <w:t xml:space="preserve"> ( sobota) </w:t>
      </w:r>
      <w:r w:rsidRPr="00E91F60">
        <w:rPr>
          <w:b/>
        </w:rPr>
        <w:t>:</w:t>
      </w:r>
    </w:p>
    <w:p w:rsidR="000E1EDD" w:rsidRDefault="000E1EDD" w:rsidP="000E1EDD">
      <w:r>
        <w:t>8:00-11:15 – SJO- Język obcy</w:t>
      </w:r>
    </w:p>
    <w:p w:rsidR="000E1EDD" w:rsidRDefault="000E1EDD" w:rsidP="000E1EDD">
      <w:r>
        <w:t>11:30-1</w:t>
      </w:r>
      <w:r w:rsidR="00724AFE">
        <w:t>3:00</w:t>
      </w:r>
      <w:bookmarkStart w:id="0" w:name="_GoBack"/>
      <w:bookmarkEnd w:id="0"/>
      <w:r>
        <w:t>- Psychologia uzależnień-wyk- dr Piotr Szczukiewicz- sala 312</w:t>
      </w:r>
    </w:p>
    <w:p w:rsidR="000E1EDD" w:rsidRDefault="000E1EDD" w:rsidP="000E1EDD">
      <w:r>
        <w:t>13:00-13:45- przerwa obiadowa</w:t>
      </w:r>
    </w:p>
    <w:p w:rsidR="000E1EDD" w:rsidRDefault="000E1EDD" w:rsidP="000E1EDD">
      <w:r>
        <w:t>13:45- 15:15- Psychologia uzależnień-ćw- dr Piotr Szczukiewicz- sala 312</w:t>
      </w:r>
    </w:p>
    <w:p w:rsidR="000E1EDD" w:rsidRDefault="000E1EDD" w:rsidP="000E1EDD">
      <w:r>
        <w:t>15:30-20:30- Seminarium magisterskie- dr</w:t>
      </w:r>
      <w:r w:rsidRPr="000E1EDD">
        <w:t xml:space="preserve"> </w:t>
      </w:r>
      <w:r>
        <w:t xml:space="preserve">Piotr Szczukiewicz - sala 111 </w:t>
      </w:r>
    </w:p>
    <w:p w:rsidR="000E1EDD" w:rsidRDefault="000E1EDD" w:rsidP="000E1EDD">
      <w:r>
        <w:t>15:30-20:30- Seminarium</w:t>
      </w:r>
      <w:r w:rsidRPr="000E1EDD">
        <w:t xml:space="preserve"> </w:t>
      </w:r>
      <w:r>
        <w:t>magisterskie – dr Lilia Suchocka- sala 116</w:t>
      </w:r>
    </w:p>
    <w:p w:rsidR="000E1EDD" w:rsidRDefault="000E1EDD" w:rsidP="000E1EDD"/>
    <w:p w:rsidR="000E1EDD" w:rsidRPr="00E91F60" w:rsidRDefault="000E1EDD" w:rsidP="000E1EDD">
      <w:pPr>
        <w:rPr>
          <w:b/>
        </w:rPr>
      </w:pPr>
      <w:r w:rsidRPr="00E91F60">
        <w:rPr>
          <w:b/>
        </w:rPr>
        <w:t>09.10.2022 ( niedziela):</w:t>
      </w:r>
    </w:p>
    <w:p w:rsidR="000E1EDD" w:rsidRDefault="000E1EDD" w:rsidP="000E1EDD">
      <w:r>
        <w:t>9:45-13:00- Psychologia humoru- wyk- mgr Donat Dutkiewicz–sala 130</w:t>
      </w:r>
    </w:p>
    <w:p w:rsidR="000E1EDD" w:rsidRDefault="000E1EDD" w:rsidP="000E1EDD">
      <w:r>
        <w:t>13:00-13:45- przerwa obiadowa</w:t>
      </w:r>
    </w:p>
    <w:p w:rsidR="000E1EDD" w:rsidRDefault="000E1EDD" w:rsidP="000E1EDD">
      <w:r>
        <w:t xml:space="preserve">13:45-17:00- Psychologia humoru- </w:t>
      </w:r>
      <w:proofErr w:type="spellStart"/>
      <w:r>
        <w:t>ćw</w:t>
      </w:r>
      <w:proofErr w:type="spellEnd"/>
      <w:r>
        <w:t>- mgr</w:t>
      </w:r>
      <w:r w:rsidRPr="000E1EDD">
        <w:t xml:space="preserve"> </w:t>
      </w:r>
      <w:r>
        <w:t>Donat Dutkiewicz - sala 130</w:t>
      </w:r>
    </w:p>
    <w:p w:rsidR="000E1EDD" w:rsidRPr="003E1B47" w:rsidRDefault="000E1EDD" w:rsidP="000E1EDD"/>
    <w:p w:rsidR="000E1EDD" w:rsidRDefault="000E1EDD" w:rsidP="000E1EDD"/>
    <w:p w:rsidR="000E1EDD" w:rsidRDefault="000E1EDD" w:rsidP="000E1EDD"/>
    <w:p w:rsidR="00E65B29" w:rsidRDefault="00E65B29"/>
    <w:sectPr w:rsidR="00E6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DD"/>
    <w:rsid w:val="000E1EDD"/>
    <w:rsid w:val="00724AFE"/>
    <w:rsid w:val="00E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2E3D2"/>
  <w15:chartTrackingRefBased/>
  <w15:docId w15:val="{99F1D951-807A-4FF8-9FB3-35642C1A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2</cp:revision>
  <dcterms:created xsi:type="dcterms:W3CDTF">2022-09-22T12:13:00Z</dcterms:created>
  <dcterms:modified xsi:type="dcterms:W3CDTF">2022-09-23T06:14:00Z</dcterms:modified>
</cp:coreProperties>
</file>