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F10A2" w14:textId="77777777" w:rsidR="00837009" w:rsidRDefault="006B7B4A" w:rsidP="00A67BAE">
      <w:pPr>
        <w:spacing w:after="0"/>
        <w:jc w:val="center"/>
        <w:rPr>
          <w:b/>
          <w:sz w:val="32"/>
          <w:szCs w:val="32"/>
        </w:rPr>
      </w:pPr>
      <w:r w:rsidRPr="006B7B4A">
        <w:rPr>
          <w:b/>
          <w:sz w:val="32"/>
          <w:szCs w:val="32"/>
        </w:rPr>
        <w:t>HARMONOGRAM EGZAMINÓW W SESJ</w:t>
      </w:r>
      <w:r w:rsidR="00A67BAE">
        <w:rPr>
          <w:b/>
          <w:sz w:val="32"/>
          <w:szCs w:val="32"/>
        </w:rPr>
        <w:t xml:space="preserve">I </w:t>
      </w:r>
      <w:r w:rsidR="00E858D4">
        <w:rPr>
          <w:b/>
          <w:sz w:val="32"/>
          <w:szCs w:val="32"/>
        </w:rPr>
        <w:t>LETNIEJ</w:t>
      </w:r>
      <w:r>
        <w:rPr>
          <w:b/>
          <w:sz w:val="32"/>
          <w:szCs w:val="32"/>
        </w:rPr>
        <w:t xml:space="preserve"> </w:t>
      </w:r>
      <w:r w:rsidR="00A67BAE" w:rsidRPr="006B7B4A">
        <w:rPr>
          <w:b/>
          <w:sz w:val="32"/>
          <w:szCs w:val="32"/>
        </w:rPr>
        <w:t>2020/2021</w:t>
      </w:r>
    </w:p>
    <w:p w14:paraId="459DDE55" w14:textId="77777777" w:rsidR="006B7B4A" w:rsidRDefault="00E858D4" w:rsidP="006B7B4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26.06-07.07</w:t>
      </w:r>
    </w:p>
    <w:p w14:paraId="1934DDA3" w14:textId="77777777" w:rsidR="00E4742D" w:rsidRDefault="00E4742D" w:rsidP="001240D0">
      <w:pPr>
        <w:spacing w:after="0"/>
        <w:jc w:val="center"/>
        <w:rPr>
          <w:b/>
          <w:sz w:val="24"/>
          <w:szCs w:val="24"/>
        </w:rPr>
      </w:pPr>
    </w:p>
    <w:p w14:paraId="1C277562" w14:textId="77777777" w:rsidR="006B7B4A" w:rsidRPr="001240D0" w:rsidRDefault="00492BAE" w:rsidP="001240D0">
      <w:pPr>
        <w:spacing w:after="0"/>
        <w:jc w:val="center"/>
        <w:rPr>
          <w:b/>
          <w:sz w:val="24"/>
          <w:szCs w:val="24"/>
        </w:rPr>
      </w:pPr>
      <w:r w:rsidRPr="00714B3E">
        <w:rPr>
          <w:b/>
          <w:sz w:val="24"/>
          <w:szCs w:val="24"/>
        </w:rPr>
        <w:t>STUDIA STACJONARNE</w:t>
      </w:r>
    </w:p>
    <w:tbl>
      <w:tblPr>
        <w:tblStyle w:val="Tabela-Siatka"/>
        <w:tblW w:w="13178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3119"/>
        <w:gridCol w:w="1276"/>
        <w:gridCol w:w="850"/>
        <w:gridCol w:w="992"/>
        <w:gridCol w:w="1276"/>
      </w:tblGrid>
      <w:tr w:rsidR="00577922" w:rsidRPr="0063110F" w14:paraId="7D82E464" w14:textId="0930AEB4" w:rsidTr="000B0B43">
        <w:tc>
          <w:tcPr>
            <w:tcW w:w="2972" w:type="dxa"/>
            <w:vAlign w:val="center"/>
          </w:tcPr>
          <w:p w14:paraId="30CEE8CD" w14:textId="4B5E9287" w:rsidR="00577922" w:rsidRPr="00577922" w:rsidRDefault="00577922" w:rsidP="000B0B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693" w:type="dxa"/>
            <w:vAlign w:val="center"/>
          </w:tcPr>
          <w:p w14:paraId="0CC5BCCB" w14:textId="4C6C3351" w:rsidR="00577922" w:rsidRPr="00577922" w:rsidRDefault="00577922" w:rsidP="000B0B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Rok </w:t>
            </w:r>
            <w:r w:rsidRPr="0057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 kierunek studiów</w:t>
            </w:r>
          </w:p>
        </w:tc>
        <w:tc>
          <w:tcPr>
            <w:tcW w:w="3119" w:type="dxa"/>
            <w:vAlign w:val="center"/>
          </w:tcPr>
          <w:p w14:paraId="18E873B1" w14:textId="180659DF" w:rsidR="00577922" w:rsidRPr="00577922" w:rsidRDefault="00577922" w:rsidP="000B0B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Egzaminator</w:t>
            </w:r>
          </w:p>
        </w:tc>
        <w:tc>
          <w:tcPr>
            <w:tcW w:w="1276" w:type="dxa"/>
            <w:vAlign w:val="center"/>
          </w:tcPr>
          <w:p w14:paraId="28AB0CC4" w14:textId="46645B53" w:rsidR="00577922" w:rsidRPr="00577922" w:rsidRDefault="00577922" w:rsidP="000B0B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 egzaminu</w:t>
            </w:r>
          </w:p>
        </w:tc>
        <w:tc>
          <w:tcPr>
            <w:tcW w:w="850" w:type="dxa"/>
            <w:vAlign w:val="center"/>
          </w:tcPr>
          <w:p w14:paraId="45158F46" w14:textId="753899AF" w:rsidR="00577922" w:rsidRPr="00577922" w:rsidRDefault="00577922" w:rsidP="000B0B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Godz.</w:t>
            </w:r>
          </w:p>
        </w:tc>
        <w:tc>
          <w:tcPr>
            <w:tcW w:w="992" w:type="dxa"/>
            <w:vAlign w:val="center"/>
          </w:tcPr>
          <w:p w14:paraId="6669A243" w14:textId="42F8090B" w:rsidR="00577922" w:rsidRPr="00577922" w:rsidRDefault="00577922" w:rsidP="000B0B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Sala</w:t>
            </w:r>
          </w:p>
        </w:tc>
        <w:tc>
          <w:tcPr>
            <w:tcW w:w="1276" w:type="dxa"/>
            <w:vAlign w:val="center"/>
          </w:tcPr>
          <w:p w14:paraId="2BAADE86" w14:textId="7E8FCFDA" w:rsidR="00577922" w:rsidRPr="00577922" w:rsidRDefault="00577922" w:rsidP="000B0B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</w:t>
            </w:r>
          </w:p>
        </w:tc>
      </w:tr>
      <w:tr w:rsidR="0063110F" w:rsidRPr="0063110F" w14:paraId="5126526E" w14:textId="77777777" w:rsidTr="000B0B43">
        <w:tc>
          <w:tcPr>
            <w:tcW w:w="2972" w:type="dxa"/>
            <w:vAlign w:val="center"/>
          </w:tcPr>
          <w:p w14:paraId="2B44163C" w14:textId="0CAB4D2D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Psychologia rozwojowa dzieci i młodzieży</w:t>
            </w:r>
          </w:p>
        </w:tc>
        <w:tc>
          <w:tcPr>
            <w:tcW w:w="2693" w:type="dxa"/>
            <w:vMerge w:val="restart"/>
            <w:vAlign w:val="center"/>
          </w:tcPr>
          <w:p w14:paraId="6D23AE60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I rok Psychologia</w:t>
            </w:r>
          </w:p>
          <w:p w14:paraId="6E15C8F8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4CBD5BE" w14:textId="7ADCDF9B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 Adrian </w:t>
            </w:r>
            <w:proofErr w:type="spellStart"/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Kurcbart</w:t>
            </w:r>
            <w:proofErr w:type="spellEnd"/>
          </w:p>
        </w:tc>
        <w:tc>
          <w:tcPr>
            <w:tcW w:w="1276" w:type="dxa"/>
            <w:vAlign w:val="center"/>
          </w:tcPr>
          <w:p w14:paraId="2AD3B969" w14:textId="067B4755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29.06</w:t>
            </w:r>
          </w:p>
        </w:tc>
        <w:tc>
          <w:tcPr>
            <w:tcW w:w="850" w:type="dxa"/>
            <w:vAlign w:val="center"/>
          </w:tcPr>
          <w:p w14:paraId="177CAD64" w14:textId="426C2B78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12:00</w:t>
            </w:r>
          </w:p>
        </w:tc>
        <w:tc>
          <w:tcPr>
            <w:tcW w:w="992" w:type="dxa"/>
            <w:vAlign w:val="center"/>
          </w:tcPr>
          <w:p w14:paraId="25148A4E" w14:textId="4ACC7F26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Aula</w:t>
            </w:r>
          </w:p>
        </w:tc>
        <w:tc>
          <w:tcPr>
            <w:tcW w:w="1276" w:type="dxa"/>
            <w:vAlign w:val="center"/>
          </w:tcPr>
          <w:p w14:paraId="200A95EC" w14:textId="2236A581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63110F" w14:paraId="576726B5" w14:textId="552777D2" w:rsidTr="000B0B43">
        <w:tc>
          <w:tcPr>
            <w:tcW w:w="2972" w:type="dxa"/>
            <w:vAlign w:val="center"/>
          </w:tcPr>
          <w:p w14:paraId="2180BA6E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Biomedyczne podstawy zachowania</w:t>
            </w:r>
          </w:p>
        </w:tc>
        <w:tc>
          <w:tcPr>
            <w:tcW w:w="2693" w:type="dxa"/>
            <w:vMerge/>
            <w:vAlign w:val="center"/>
          </w:tcPr>
          <w:p w14:paraId="627CC93A" w14:textId="42ADABCE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840A9E8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dr hab. Elżbieta Nowak, prof. UJK</w:t>
            </w:r>
          </w:p>
        </w:tc>
        <w:tc>
          <w:tcPr>
            <w:tcW w:w="1276" w:type="dxa"/>
            <w:vAlign w:val="center"/>
          </w:tcPr>
          <w:p w14:paraId="13C32271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05.07</w:t>
            </w:r>
          </w:p>
        </w:tc>
        <w:tc>
          <w:tcPr>
            <w:tcW w:w="850" w:type="dxa"/>
            <w:vAlign w:val="center"/>
          </w:tcPr>
          <w:p w14:paraId="400D17E0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  <w:tc>
          <w:tcPr>
            <w:tcW w:w="992" w:type="dxa"/>
            <w:vAlign w:val="center"/>
          </w:tcPr>
          <w:p w14:paraId="143BDBAD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Aula</w:t>
            </w:r>
          </w:p>
        </w:tc>
        <w:tc>
          <w:tcPr>
            <w:tcW w:w="1276" w:type="dxa"/>
            <w:vAlign w:val="center"/>
          </w:tcPr>
          <w:p w14:paraId="662C9585" w14:textId="029125F3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63110F" w14:paraId="7AF78CA4" w14:textId="77777777" w:rsidTr="000B0B43">
        <w:tc>
          <w:tcPr>
            <w:tcW w:w="2972" w:type="dxa"/>
            <w:vAlign w:val="center"/>
          </w:tcPr>
          <w:p w14:paraId="0616C58F" w14:textId="6DBECBE6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Psychopatologia</w:t>
            </w:r>
          </w:p>
        </w:tc>
        <w:tc>
          <w:tcPr>
            <w:tcW w:w="2693" w:type="dxa"/>
            <w:vMerge w:val="restart"/>
            <w:vAlign w:val="center"/>
          </w:tcPr>
          <w:p w14:paraId="32A5A1DE" w14:textId="29E90D9C" w:rsidR="0063110F" w:rsidRPr="0063110F" w:rsidRDefault="000B0B43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 rok Psychologia</w:t>
            </w:r>
          </w:p>
        </w:tc>
        <w:tc>
          <w:tcPr>
            <w:tcW w:w="3119" w:type="dxa"/>
            <w:vAlign w:val="center"/>
          </w:tcPr>
          <w:p w14:paraId="173F8DDA" w14:textId="00E157B2" w:rsidR="0063110F" w:rsidRPr="000B0B43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0B0B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0B0B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hab. Konstantinos </w:t>
            </w:r>
            <w:proofErr w:type="spellStart"/>
            <w:r w:rsidRPr="000B0B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Tsirigotis</w:t>
            </w:r>
            <w:proofErr w:type="spellEnd"/>
            <w:r w:rsidRPr="000B0B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prof. UJK</w:t>
            </w:r>
          </w:p>
        </w:tc>
        <w:tc>
          <w:tcPr>
            <w:tcW w:w="1276" w:type="dxa"/>
            <w:vAlign w:val="center"/>
          </w:tcPr>
          <w:p w14:paraId="7C31B39E" w14:textId="5FEDFB3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26.06</w:t>
            </w:r>
          </w:p>
        </w:tc>
        <w:tc>
          <w:tcPr>
            <w:tcW w:w="850" w:type="dxa"/>
            <w:vAlign w:val="center"/>
          </w:tcPr>
          <w:p w14:paraId="19C4A2EC" w14:textId="47CB459F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12:30</w:t>
            </w:r>
          </w:p>
        </w:tc>
        <w:tc>
          <w:tcPr>
            <w:tcW w:w="992" w:type="dxa"/>
            <w:vAlign w:val="center"/>
          </w:tcPr>
          <w:p w14:paraId="27AAE837" w14:textId="5C3AC57E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Aula</w:t>
            </w:r>
          </w:p>
        </w:tc>
        <w:tc>
          <w:tcPr>
            <w:tcW w:w="1276" w:type="dxa"/>
            <w:vAlign w:val="center"/>
          </w:tcPr>
          <w:p w14:paraId="629B4D76" w14:textId="55B75FB8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63110F" w14:paraId="20C43D86" w14:textId="72E3DBF4" w:rsidTr="000B0B43">
        <w:tc>
          <w:tcPr>
            <w:tcW w:w="2972" w:type="dxa"/>
            <w:vAlign w:val="center"/>
          </w:tcPr>
          <w:p w14:paraId="1C6CAC11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Psychologia kliniczna</w:t>
            </w:r>
          </w:p>
        </w:tc>
        <w:tc>
          <w:tcPr>
            <w:tcW w:w="2693" w:type="dxa"/>
            <w:vMerge/>
            <w:vAlign w:val="center"/>
          </w:tcPr>
          <w:p w14:paraId="1011C732" w14:textId="7D1D142E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513736D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dr hab. Krzysztof Gąsior, prof. UJK</w:t>
            </w:r>
          </w:p>
        </w:tc>
        <w:tc>
          <w:tcPr>
            <w:tcW w:w="1276" w:type="dxa"/>
            <w:vAlign w:val="center"/>
          </w:tcPr>
          <w:p w14:paraId="263FE129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28.06</w:t>
            </w:r>
          </w:p>
        </w:tc>
        <w:tc>
          <w:tcPr>
            <w:tcW w:w="850" w:type="dxa"/>
            <w:vAlign w:val="center"/>
          </w:tcPr>
          <w:p w14:paraId="7BAD9D16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  <w:tc>
          <w:tcPr>
            <w:tcW w:w="992" w:type="dxa"/>
            <w:vAlign w:val="center"/>
          </w:tcPr>
          <w:p w14:paraId="4C818B27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276" w:type="dxa"/>
            <w:vAlign w:val="center"/>
          </w:tcPr>
          <w:p w14:paraId="2A7A06F8" w14:textId="0EAD273F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63110F" w14:paraId="7DF8CB7E" w14:textId="77777777" w:rsidTr="000B0B43">
        <w:tc>
          <w:tcPr>
            <w:tcW w:w="2972" w:type="dxa"/>
            <w:vAlign w:val="center"/>
          </w:tcPr>
          <w:p w14:paraId="70A40E6B" w14:textId="6F3BA302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Metodologia badań psychologicznych</w:t>
            </w:r>
          </w:p>
        </w:tc>
        <w:tc>
          <w:tcPr>
            <w:tcW w:w="2693" w:type="dxa"/>
            <w:vMerge/>
            <w:vAlign w:val="center"/>
          </w:tcPr>
          <w:p w14:paraId="60CA22AB" w14:textId="5F619491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5A0E771" w14:textId="62B9304E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dr Dominik Borawski</w:t>
            </w:r>
          </w:p>
        </w:tc>
        <w:tc>
          <w:tcPr>
            <w:tcW w:w="1276" w:type="dxa"/>
            <w:vAlign w:val="center"/>
          </w:tcPr>
          <w:p w14:paraId="757F1BF7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DBB46A" w14:textId="2860C7B2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30.06</w:t>
            </w:r>
          </w:p>
        </w:tc>
        <w:tc>
          <w:tcPr>
            <w:tcW w:w="850" w:type="dxa"/>
            <w:vAlign w:val="center"/>
          </w:tcPr>
          <w:p w14:paraId="23D9BFF9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A52299" w14:textId="73A671CB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  <w:tc>
          <w:tcPr>
            <w:tcW w:w="992" w:type="dxa"/>
            <w:vAlign w:val="center"/>
          </w:tcPr>
          <w:p w14:paraId="53687DBE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2D041F" w14:textId="6AACCBBF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Aula</w:t>
            </w:r>
          </w:p>
        </w:tc>
        <w:tc>
          <w:tcPr>
            <w:tcW w:w="1276" w:type="dxa"/>
            <w:vAlign w:val="center"/>
          </w:tcPr>
          <w:p w14:paraId="0211438B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041078" w14:textId="6B58E736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63110F" w14:paraId="64DD90BD" w14:textId="77777777" w:rsidTr="000B0B43">
        <w:tc>
          <w:tcPr>
            <w:tcW w:w="2972" w:type="dxa"/>
            <w:vAlign w:val="center"/>
          </w:tcPr>
          <w:p w14:paraId="25840482" w14:textId="71CF9AAA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Współczesne kierunki psychologii</w:t>
            </w:r>
          </w:p>
        </w:tc>
        <w:tc>
          <w:tcPr>
            <w:tcW w:w="2693" w:type="dxa"/>
            <w:vMerge/>
            <w:vAlign w:val="center"/>
          </w:tcPr>
          <w:p w14:paraId="54ADB49C" w14:textId="2A4535B6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6F6A628" w14:textId="353269C6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dr Mariusz Karbowski</w:t>
            </w:r>
          </w:p>
        </w:tc>
        <w:tc>
          <w:tcPr>
            <w:tcW w:w="1276" w:type="dxa"/>
            <w:vAlign w:val="center"/>
          </w:tcPr>
          <w:p w14:paraId="5F510C12" w14:textId="6A109569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02.07</w:t>
            </w:r>
          </w:p>
        </w:tc>
        <w:tc>
          <w:tcPr>
            <w:tcW w:w="850" w:type="dxa"/>
            <w:vAlign w:val="center"/>
          </w:tcPr>
          <w:p w14:paraId="4348E994" w14:textId="1940DE19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12:00</w:t>
            </w:r>
          </w:p>
        </w:tc>
        <w:tc>
          <w:tcPr>
            <w:tcW w:w="992" w:type="dxa"/>
            <w:vAlign w:val="center"/>
          </w:tcPr>
          <w:p w14:paraId="5F35A0D7" w14:textId="68952FB5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Aula</w:t>
            </w:r>
          </w:p>
        </w:tc>
        <w:tc>
          <w:tcPr>
            <w:tcW w:w="1276" w:type="dxa"/>
            <w:vAlign w:val="center"/>
          </w:tcPr>
          <w:p w14:paraId="27683C49" w14:textId="3E542FA9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63110F" w14:paraId="5832ED5C" w14:textId="266A1E27" w:rsidTr="000B0B43">
        <w:tc>
          <w:tcPr>
            <w:tcW w:w="2972" w:type="dxa"/>
            <w:vAlign w:val="center"/>
          </w:tcPr>
          <w:p w14:paraId="2378F5CE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Wykład monograficzny</w:t>
            </w:r>
          </w:p>
          <w:p w14:paraId="727A952F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63BA1280" w14:textId="392B0B60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4649E06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prof. dr hab. Tatiana </w:t>
            </w:r>
            <w:proofErr w:type="spellStart"/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Senko</w:t>
            </w:r>
            <w:proofErr w:type="spellEnd"/>
          </w:p>
        </w:tc>
        <w:tc>
          <w:tcPr>
            <w:tcW w:w="1276" w:type="dxa"/>
            <w:vAlign w:val="center"/>
          </w:tcPr>
          <w:p w14:paraId="530F511A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03.07</w:t>
            </w:r>
          </w:p>
        </w:tc>
        <w:tc>
          <w:tcPr>
            <w:tcW w:w="850" w:type="dxa"/>
            <w:vAlign w:val="center"/>
          </w:tcPr>
          <w:p w14:paraId="0DA73547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  <w:tc>
          <w:tcPr>
            <w:tcW w:w="992" w:type="dxa"/>
            <w:vAlign w:val="center"/>
          </w:tcPr>
          <w:p w14:paraId="29A5C994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Aula</w:t>
            </w:r>
          </w:p>
        </w:tc>
        <w:tc>
          <w:tcPr>
            <w:tcW w:w="1276" w:type="dxa"/>
            <w:vAlign w:val="center"/>
          </w:tcPr>
          <w:p w14:paraId="501391A3" w14:textId="23C755CF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63110F" w14:paraId="0004215D" w14:textId="77777777" w:rsidTr="000B0B43">
        <w:tc>
          <w:tcPr>
            <w:tcW w:w="2972" w:type="dxa"/>
            <w:vAlign w:val="center"/>
          </w:tcPr>
          <w:p w14:paraId="169AB4F7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Projektowanie i prowadzenie</w:t>
            </w:r>
          </w:p>
          <w:p w14:paraId="18D53B49" w14:textId="481D2133" w:rsidR="0063110F" w:rsidRPr="0063110F" w:rsidRDefault="0063110F" w:rsidP="000B0B43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badań nad rozwojem</w:t>
            </w:r>
          </w:p>
        </w:tc>
        <w:tc>
          <w:tcPr>
            <w:tcW w:w="2693" w:type="dxa"/>
            <w:vMerge w:val="restart"/>
            <w:vAlign w:val="center"/>
          </w:tcPr>
          <w:p w14:paraId="0DE727EE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III rok Psychologia wspierania rozwoju w cyklu życia człowieka</w:t>
            </w:r>
          </w:p>
          <w:p w14:paraId="475019E3" w14:textId="20501054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6FE0669" w14:textId="3D5121BE" w:rsidR="0063110F" w:rsidRPr="0063110F" w:rsidRDefault="0063110F" w:rsidP="000B0B43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 Adrian </w:t>
            </w:r>
            <w:proofErr w:type="spellStart"/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Kurcbart</w:t>
            </w:r>
            <w:proofErr w:type="spellEnd"/>
          </w:p>
        </w:tc>
        <w:tc>
          <w:tcPr>
            <w:tcW w:w="1276" w:type="dxa"/>
            <w:vAlign w:val="center"/>
          </w:tcPr>
          <w:p w14:paraId="6C883BDB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48C808" w14:textId="416D257D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29.06</w:t>
            </w:r>
          </w:p>
        </w:tc>
        <w:tc>
          <w:tcPr>
            <w:tcW w:w="850" w:type="dxa"/>
            <w:vAlign w:val="center"/>
          </w:tcPr>
          <w:p w14:paraId="1343F9AA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52EA53D" w14:textId="31CDACA6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  <w:tc>
          <w:tcPr>
            <w:tcW w:w="992" w:type="dxa"/>
            <w:vAlign w:val="center"/>
          </w:tcPr>
          <w:p w14:paraId="3A65377E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85CFD4" w14:textId="580EB8C9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1276" w:type="dxa"/>
            <w:vAlign w:val="center"/>
          </w:tcPr>
          <w:p w14:paraId="47D3D2F5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82DA78" w14:textId="2450D5F9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63110F" w14:paraId="2B94BA6D" w14:textId="770EF6E4" w:rsidTr="000B0B43">
        <w:tc>
          <w:tcPr>
            <w:tcW w:w="2972" w:type="dxa"/>
            <w:vAlign w:val="center"/>
          </w:tcPr>
          <w:p w14:paraId="1BB9346E" w14:textId="77777777" w:rsidR="0063110F" w:rsidRPr="0063110F" w:rsidRDefault="0063110F" w:rsidP="000B0B43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Pomoc psychologiczna</w:t>
            </w:r>
          </w:p>
        </w:tc>
        <w:tc>
          <w:tcPr>
            <w:tcW w:w="2693" w:type="dxa"/>
            <w:vMerge/>
            <w:vAlign w:val="center"/>
          </w:tcPr>
          <w:p w14:paraId="2B1D1D8E" w14:textId="28E90164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7038FE7" w14:textId="77777777" w:rsidR="0063110F" w:rsidRPr="0063110F" w:rsidRDefault="0063110F" w:rsidP="000B0B43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dr Agnieszka Mazur</w:t>
            </w:r>
          </w:p>
        </w:tc>
        <w:tc>
          <w:tcPr>
            <w:tcW w:w="1276" w:type="dxa"/>
            <w:vAlign w:val="center"/>
          </w:tcPr>
          <w:p w14:paraId="7EB4570C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77C6829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30.06</w:t>
            </w:r>
          </w:p>
        </w:tc>
        <w:tc>
          <w:tcPr>
            <w:tcW w:w="850" w:type="dxa"/>
            <w:vAlign w:val="center"/>
          </w:tcPr>
          <w:p w14:paraId="2AB4D007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9D5BEE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16:00</w:t>
            </w:r>
          </w:p>
        </w:tc>
        <w:tc>
          <w:tcPr>
            <w:tcW w:w="992" w:type="dxa"/>
            <w:vAlign w:val="center"/>
          </w:tcPr>
          <w:p w14:paraId="4231B23D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8F9D5D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Aula</w:t>
            </w:r>
          </w:p>
        </w:tc>
        <w:tc>
          <w:tcPr>
            <w:tcW w:w="1276" w:type="dxa"/>
            <w:vAlign w:val="center"/>
          </w:tcPr>
          <w:p w14:paraId="158B7A6D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227B52" w14:textId="22E4588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63110F" w14:paraId="40918408" w14:textId="09E1C140" w:rsidTr="000B0B43">
        <w:tc>
          <w:tcPr>
            <w:tcW w:w="2972" w:type="dxa"/>
            <w:vAlign w:val="center"/>
          </w:tcPr>
          <w:p w14:paraId="0FB671D1" w14:textId="0581027A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Psychoterapia</w:t>
            </w:r>
          </w:p>
        </w:tc>
        <w:tc>
          <w:tcPr>
            <w:tcW w:w="2693" w:type="dxa"/>
            <w:vMerge/>
            <w:vAlign w:val="center"/>
          </w:tcPr>
          <w:p w14:paraId="6539273B" w14:textId="11411F4D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CA2E723" w14:textId="1B343EA6" w:rsidR="0063110F" w:rsidRPr="0063110F" w:rsidRDefault="0063110F" w:rsidP="000B0B43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dr hab. Krzysztof Gąsior, prof. UJK</w:t>
            </w:r>
          </w:p>
        </w:tc>
        <w:tc>
          <w:tcPr>
            <w:tcW w:w="1276" w:type="dxa"/>
            <w:vAlign w:val="center"/>
          </w:tcPr>
          <w:p w14:paraId="3E542BEA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6F27FA" w14:textId="3E258008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02.07</w:t>
            </w:r>
          </w:p>
        </w:tc>
        <w:tc>
          <w:tcPr>
            <w:tcW w:w="850" w:type="dxa"/>
            <w:vAlign w:val="center"/>
          </w:tcPr>
          <w:p w14:paraId="3FAD8C72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4CA0A2B" w14:textId="7FF1CD93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  <w:tc>
          <w:tcPr>
            <w:tcW w:w="992" w:type="dxa"/>
            <w:vAlign w:val="center"/>
          </w:tcPr>
          <w:p w14:paraId="7A686A46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AFB3CD" w14:textId="12C1F299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276" w:type="dxa"/>
            <w:vAlign w:val="center"/>
          </w:tcPr>
          <w:p w14:paraId="3584921A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BF5A2A" w14:textId="39E5C3F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63110F" w14:paraId="476B5EE8" w14:textId="2BF2D3A7" w:rsidTr="000B0B43">
        <w:tc>
          <w:tcPr>
            <w:tcW w:w="2972" w:type="dxa"/>
          </w:tcPr>
          <w:p w14:paraId="29830877" w14:textId="77777777" w:rsidR="0063110F" w:rsidRPr="0063110F" w:rsidRDefault="0063110F" w:rsidP="00577922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Neuropsychologia kliniczna</w:t>
            </w:r>
          </w:p>
        </w:tc>
        <w:tc>
          <w:tcPr>
            <w:tcW w:w="2693" w:type="dxa"/>
            <w:vMerge w:val="restart"/>
            <w:vAlign w:val="center"/>
          </w:tcPr>
          <w:p w14:paraId="1217FA16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III rok Psychologia kliniczna</w:t>
            </w:r>
          </w:p>
          <w:p w14:paraId="22E883BD" w14:textId="307C5E6C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D12C094" w14:textId="77777777" w:rsidR="0063110F" w:rsidRPr="000B0B43" w:rsidRDefault="0063110F" w:rsidP="000B0B43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0B0B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0B0B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hab. Konstantinos </w:t>
            </w:r>
            <w:proofErr w:type="spellStart"/>
            <w:r w:rsidRPr="000B0B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Tsirigotis</w:t>
            </w:r>
            <w:proofErr w:type="spellEnd"/>
            <w:r w:rsidRPr="000B0B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prof. UJK</w:t>
            </w:r>
          </w:p>
        </w:tc>
        <w:tc>
          <w:tcPr>
            <w:tcW w:w="1276" w:type="dxa"/>
            <w:vAlign w:val="center"/>
          </w:tcPr>
          <w:p w14:paraId="6372BC37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26.06</w:t>
            </w:r>
          </w:p>
        </w:tc>
        <w:tc>
          <w:tcPr>
            <w:tcW w:w="850" w:type="dxa"/>
            <w:vAlign w:val="center"/>
          </w:tcPr>
          <w:p w14:paraId="43AB6AA3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  <w:tc>
          <w:tcPr>
            <w:tcW w:w="992" w:type="dxa"/>
            <w:vAlign w:val="center"/>
          </w:tcPr>
          <w:p w14:paraId="42D6D9B9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Aula</w:t>
            </w:r>
          </w:p>
        </w:tc>
        <w:tc>
          <w:tcPr>
            <w:tcW w:w="1276" w:type="dxa"/>
            <w:vAlign w:val="center"/>
          </w:tcPr>
          <w:p w14:paraId="1DAE71B5" w14:textId="70503413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63110F" w14:paraId="0B56A62E" w14:textId="484CDD88" w:rsidTr="000B0B43">
        <w:tc>
          <w:tcPr>
            <w:tcW w:w="2972" w:type="dxa"/>
          </w:tcPr>
          <w:p w14:paraId="7D24B5CE" w14:textId="177741E2" w:rsidR="0063110F" w:rsidRPr="0063110F" w:rsidRDefault="0063110F" w:rsidP="005779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Psychologia kryzysu</w:t>
            </w:r>
          </w:p>
          <w:p w14:paraId="045FA3A4" w14:textId="77777777" w:rsidR="0063110F" w:rsidRPr="0063110F" w:rsidRDefault="0063110F" w:rsidP="005779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i interwencja kryzysowa</w:t>
            </w:r>
          </w:p>
        </w:tc>
        <w:tc>
          <w:tcPr>
            <w:tcW w:w="2693" w:type="dxa"/>
            <w:vMerge/>
            <w:vAlign w:val="center"/>
          </w:tcPr>
          <w:p w14:paraId="64156B2C" w14:textId="0857244B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4BD515A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 Bogumiła Witkowska - </w:t>
            </w:r>
            <w:proofErr w:type="spellStart"/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Łuć</w:t>
            </w:r>
            <w:proofErr w:type="spellEnd"/>
          </w:p>
        </w:tc>
        <w:tc>
          <w:tcPr>
            <w:tcW w:w="1276" w:type="dxa"/>
            <w:vAlign w:val="center"/>
          </w:tcPr>
          <w:p w14:paraId="0DE69F6C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28.06</w:t>
            </w:r>
          </w:p>
        </w:tc>
        <w:tc>
          <w:tcPr>
            <w:tcW w:w="850" w:type="dxa"/>
            <w:vAlign w:val="center"/>
          </w:tcPr>
          <w:p w14:paraId="637EAEC6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12:30</w:t>
            </w:r>
          </w:p>
        </w:tc>
        <w:tc>
          <w:tcPr>
            <w:tcW w:w="992" w:type="dxa"/>
            <w:vAlign w:val="center"/>
          </w:tcPr>
          <w:p w14:paraId="132B9DEF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Aula</w:t>
            </w:r>
          </w:p>
        </w:tc>
        <w:tc>
          <w:tcPr>
            <w:tcW w:w="1276" w:type="dxa"/>
            <w:vAlign w:val="center"/>
          </w:tcPr>
          <w:p w14:paraId="47DB8DC3" w14:textId="4FEAB3D0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63110F" w14:paraId="04715634" w14:textId="4CDA4622" w:rsidTr="000B0B43">
        <w:tc>
          <w:tcPr>
            <w:tcW w:w="2972" w:type="dxa"/>
          </w:tcPr>
          <w:p w14:paraId="1631E9B6" w14:textId="77777777" w:rsidR="0063110F" w:rsidRPr="0063110F" w:rsidRDefault="0063110F" w:rsidP="005779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Psychologia rehabilitacji osób niepełnosprawnych intelektualnie</w:t>
            </w:r>
          </w:p>
        </w:tc>
        <w:tc>
          <w:tcPr>
            <w:tcW w:w="2693" w:type="dxa"/>
            <w:vMerge w:val="restart"/>
            <w:vAlign w:val="center"/>
          </w:tcPr>
          <w:p w14:paraId="635576D7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IV rok Psychologia kliniczna</w:t>
            </w:r>
          </w:p>
          <w:p w14:paraId="13DFAB09" w14:textId="0606D023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6B1296D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8EF411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dr hab. Paweł Kurtek, prof. UJK</w:t>
            </w:r>
          </w:p>
        </w:tc>
        <w:tc>
          <w:tcPr>
            <w:tcW w:w="1276" w:type="dxa"/>
            <w:vAlign w:val="center"/>
          </w:tcPr>
          <w:p w14:paraId="6836163A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28.06</w:t>
            </w:r>
          </w:p>
        </w:tc>
        <w:tc>
          <w:tcPr>
            <w:tcW w:w="850" w:type="dxa"/>
            <w:vAlign w:val="center"/>
          </w:tcPr>
          <w:p w14:paraId="7DFF980B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</w:tc>
        <w:tc>
          <w:tcPr>
            <w:tcW w:w="992" w:type="dxa"/>
            <w:vAlign w:val="center"/>
          </w:tcPr>
          <w:p w14:paraId="03879BD1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Aula</w:t>
            </w:r>
          </w:p>
        </w:tc>
        <w:tc>
          <w:tcPr>
            <w:tcW w:w="1276" w:type="dxa"/>
            <w:vAlign w:val="center"/>
          </w:tcPr>
          <w:p w14:paraId="7A011697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  <w:p w14:paraId="6CC16D73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110F" w:rsidRPr="0063110F" w14:paraId="3750BCC1" w14:textId="5390D295" w:rsidTr="000B0B43">
        <w:tc>
          <w:tcPr>
            <w:tcW w:w="2972" w:type="dxa"/>
          </w:tcPr>
          <w:p w14:paraId="0B04C1FD" w14:textId="77777777" w:rsidR="0063110F" w:rsidRPr="0063110F" w:rsidRDefault="0063110F" w:rsidP="005779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Psychopatologia dorosłych</w:t>
            </w:r>
          </w:p>
          <w:p w14:paraId="5092CA1F" w14:textId="77777777" w:rsidR="0063110F" w:rsidRPr="0063110F" w:rsidRDefault="0063110F" w:rsidP="005779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i seniorów</w:t>
            </w:r>
          </w:p>
        </w:tc>
        <w:tc>
          <w:tcPr>
            <w:tcW w:w="2693" w:type="dxa"/>
            <w:vMerge/>
            <w:vAlign w:val="center"/>
          </w:tcPr>
          <w:p w14:paraId="2A60DE7B" w14:textId="526E0F80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143D8A4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 Monika </w:t>
            </w:r>
            <w:proofErr w:type="spellStart"/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Guzewicz</w:t>
            </w:r>
            <w:proofErr w:type="spellEnd"/>
          </w:p>
        </w:tc>
        <w:tc>
          <w:tcPr>
            <w:tcW w:w="1276" w:type="dxa"/>
            <w:vAlign w:val="center"/>
          </w:tcPr>
          <w:p w14:paraId="02DB021E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05.07</w:t>
            </w:r>
          </w:p>
        </w:tc>
        <w:tc>
          <w:tcPr>
            <w:tcW w:w="850" w:type="dxa"/>
            <w:vAlign w:val="center"/>
          </w:tcPr>
          <w:p w14:paraId="26ECFA03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14:30</w:t>
            </w:r>
          </w:p>
        </w:tc>
        <w:tc>
          <w:tcPr>
            <w:tcW w:w="992" w:type="dxa"/>
            <w:vAlign w:val="center"/>
          </w:tcPr>
          <w:p w14:paraId="6BABC27A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Aula</w:t>
            </w:r>
          </w:p>
        </w:tc>
        <w:tc>
          <w:tcPr>
            <w:tcW w:w="1276" w:type="dxa"/>
            <w:vAlign w:val="center"/>
          </w:tcPr>
          <w:p w14:paraId="75EB7711" w14:textId="16CC8B81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63110F" w14:paraId="0EAE746D" w14:textId="6543B851" w:rsidTr="000B0B43">
        <w:tc>
          <w:tcPr>
            <w:tcW w:w="2972" w:type="dxa"/>
          </w:tcPr>
          <w:p w14:paraId="2F660A76" w14:textId="77777777" w:rsidR="0063110F" w:rsidRPr="0063110F" w:rsidRDefault="0063110F" w:rsidP="00577922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Psychologia stereotypów                i uprzedzeń</w:t>
            </w:r>
          </w:p>
        </w:tc>
        <w:tc>
          <w:tcPr>
            <w:tcW w:w="2693" w:type="dxa"/>
            <w:vMerge w:val="restart"/>
            <w:vAlign w:val="center"/>
          </w:tcPr>
          <w:p w14:paraId="78AC1C3E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IV rok Psychologia działalności społecznej</w:t>
            </w:r>
          </w:p>
          <w:p w14:paraId="03D79CE5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 zawodowej człowieka</w:t>
            </w:r>
          </w:p>
          <w:p w14:paraId="7DC46C62" w14:textId="41EE2D45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37EE129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dr Adam Żaliński</w:t>
            </w:r>
          </w:p>
        </w:tc>
        <w:tc>
          <w:tcPr>
            <w:tcW w:w="1276" w:type="dxa"/>
            <w:vAlign w:val="center"/>
          </w:tcPr>
          <w:p w14:paraId="6590E1F2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38EB17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28.06</w:t>
            </w:r>
          </w:p>
        </w:tc>
        <w:tc>
          <w:tcPr>
            <w:tcW w:w="850" w:type="dxa"/>
            <w:vAlign w:val="center"/>
          </w:tcPr>
          <w:p w14:paraId="5C9F9397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0EDF793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  <w:tc>
          <w:tcPr>
            <w:tcW w:w="992" w:type="dxa"/>
            <w:vAlign w:val="center"/>
          </w:tcPr>
          <w:p w14:paraId="67E4663F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3364CA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276" w:type="dxa"/>
            <w:vAlign w:val="center"/>
          </w:tcPr>
          <w:p w14:paraId="40109606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02E00D" w14:textId="57584CEE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63110F" w14:paraId="065EC577" w14:textId="735A50C0" w:rsidTr="000B0B43">
        <w:tc>
          <w:tcPr>
            <w:tcW w:w="2972" w:type="dxa"/>
          </w:tcPr>
          <w:p w14:paraId="55B5214F" w14:textId="77777777" w:rsidR="0063110F" w:rsidRPr="0063110F" w:rsidRDefault="0063110F" w:rsidP="005779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Psychologia polityczna</w:t>
            </w:r>
          </w:p>
        </w:tc>
        <w:tc>
          <w:tcPr>
            <w:tcW w:w="2693" w:type="dxa"/>
            <w:vMerge/>
            <w:vAlign w:val="center"/>
          </w:tcPr>
          <w:p w14:paraId="425A06F5" w14:textId="7B659A26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2C9C524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prof. dr hab. Agnieszka Kasińska - Metryka</w:t>
            </w:r>
          </w:p>
        </w:tc>
        <w:tc>
          <w:tcPr>
            <w:tcW w:w="1276" w:type="dxa"/>
            <w:vAlign w:val="center"/>
          </w:tcPr>
          <w:p w14:paraId="619CAB47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639B48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29.06</w:t>
            </w:r>
          </w:p>
        </w:tc>
        <w:tc>
          <w:tcPr>
            <w:tcW w:w="850" w:type="dxa"/>
            <w:vAlign w:val="center"/>
          </w:tcPr>
          <w:p w14:paraId="524906DA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98B009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9:00</w:t>
            </w:r>
          </w:p>
        </w:tc>
        <w:tc>
          <w:tcPr>
            <w:tcW w:w="992" w:type="dxa"/>
            <w:vAlign w:val="center"/>
          </w:tcPr>
          <w:p w14:paraId="4EC95EF6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4CE0F4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1276" w:type="dxa"/>
            <w:vAlign w:val="center"/>
          </w:tcPr>
          <w:p w14:paraId="718C1DC0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D8C3AB" w14:textId="275E400B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63110F" w14:paraId="72CB63A2" w14:textId="77777777" w:rsidTr="000B0B43">
        <w:tc>
          <w:tcPr>
            <w:tcW w:w="2972" w:type="dxa"/>
          </w:tcPr>
          <w:p w14:paraId="19ABE449" w14:textId="55274488" w:rsidR="0063110F" w:rsidRPr="0063110F" w:rsidRDefault="0063110F" w:rsidP="005779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Psychologia stresu i radzenia sobie</w:t>
            </w:r>
          </w:p>
        </w:tc>
        <w:tc>
          <w:tcPr>
            <w:tcW w:w="2693" w:type="dxa"/>
            <w:vMerge w:val="restart"/>
            <w:vAlign w:val="center"/>
          </w:tcPr>
          <w:p w14:paraId="7C142855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V rok Psychologia działalności społecznej</w:t>
            </w:r>
          </w:p>
          <w:p w14:paraId="0F9900BE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i zawodowej człowieka</w:t>
            </w:r>
          </w:p>
          <w:p w14:paraId="72617BF7" w14:textId="50555EB5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0DD9C75" w14:textId="69157C58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dr Justyna Mróz</w:t>
            </w:r>
          </w:p>
        </w:tc>
        <w:tc>
          <w:tcPr>
            <w:tcW w:w="1276" w:type="dxa"/>
            <w:vAlign w:val="center"/>
          </w:tcPr>
          <w:p w14:paraId="78502E4E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0C7F35E" w14:textId="370D6D95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28.06</w:t>
            </w:r>
          </w:p>
        </w:tc>
        <w:tc>
          <w:tcPr>
            <w:tcW w:w="850" w:type="dxa"/>
            <w:vAlign w:val="center"/>
          </w:tcPr>
          <w:p w14:paraId="1931C1BA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D04633" w14:textId="24E1B2D2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  <w:tc>
          <w:tcPr>
            <w:tcW w:w="992" w:type="dxa"/>
            <w:vAlign w:val="center"/>
          </w:tcPr>
          <w:p w14:paraId="0195E940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21DF7A" w14:textId="6F21F03F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1276" w:type="dxa"/>
            <w:vAlign w:val="center"/>
          </w:tcPr>
          <w:p w14:paraId="040AA358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873A11" w14:textId="272908C3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63110F" w14:paraId="29EE16E1" w14:textId="18D762F2" w:rsidTr="000B0B43">
        <w:tc>
          <w:tcPr>
            <w:tcW w:w="2972" w:type="dxa"/>
          </w:tcPr>
          <w:p w14:paraId="7CCA0B04" w14:textId="77777777" w:rsidR="0063110F" w:rsidRPr="0063110F" w:rsidRDefault="0063110F" w:rsidP="005779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Psychologia przedsiębiorczości</w:t>
            </w:r>
          </w:p>
        </w:tc>
        <w:tc>
          <w:tcPr>
            <w:tcW w:w="2693" w:type="dxa"/>
            <w:vMerge/>
            <w:vAlign w:val="center"/>
          </w:tcPr>
          <w:p w14:paraId="4E9F4A91" w14:textId="0EA5F44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FFC7C35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dr Mariusz Karbowski</w:t>
            </w:r>
          </w:p>
        </w:tc>
        <w:tc>
          <w:tcPr>
            <w:tcW w:w="1276" w:type="dxa"/>
            <w:vAlign w:val="center"/>
          </w:tcPr>
          <w:p w14:paraId="2435EDCC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3F07E34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02.07</w:t>
            </w:r>
          </w:p>
        </w:tc>
        <w:tc>
          <w:tcPr>
            <w:tcW w:w="850" w:type="dxa"/>
            <w:vAlign w:val="center"/>
          </w:tcPr>
          <w:p w14:paraId="7C267B96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B601C81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  <w:tc>
          <w:tcPr>
            <w:tcW w:w="992" w:type="dxa"/>
            <w:vAlign w:val="center"/>
          </w:tcPr>
          <w:p w14:paraId="47AC117E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27EE4F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276" w:type="dxa"/>
            <w:vAlign w:val="center"/>
          </w:tcPr>
          <w:p w14:paraId="65CBB20C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FBA014" w14:textId="527A5E36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63110F" w14:paraId="6E26E48B" w14:textId="77777777" w:rsidTr="000B0B43">
        <w:tc>
          <w:tcPr>
            <w:tcW w:w="2972" w:type="dxa"/>
          </w:tcPr>
          <w:p w14:paraId="30E5DA14" w14:textId="3F1888EE" w:rsidR="0063110F" w:rsidRPr="0063110F" w:rsidRDefault="0063110F" w:rsidP="005779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Psychologia stresu i radzenia sobie</w:t>
            </w:r>
          </w:p>
        </w:tc>
        <w:tc>
          <w:tcPr>
            <w:tcW w:w="2693" w:type="dxa"/>
            <w:vMerge w:val="restart"/>
            <w:vAlign w:val="center"/>
          </w:tcPr>
          <w:p w14:paraId="5BF59BD0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V rok Psychologia kliniczna</w:t>
            </w:r>
          </w:p>
          <w:p w14:paraId="7CEBECD5" w14:textId="76305359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1E990BB" w14:textId="4B5A75E8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dr Justyna Mróz</w:t>
            </w:r>
          </w:p>
        </w:tc>
        <w:tc>
          <w:tcPr>
            <w:tcW w:w="1276" w:type="dxa"/>
            <w:vAlign w:val="center"/>
          </w:tcPr>
          <w:p w14:paraId="78621864" w14:textId="686A23EA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28.06</w:t>
            </w:r>
          </w:p>
        </w:tc>
        <w:tc>
          <w:tcPr>
            <w:tcW w:w="850" w:type="dxa"/>
            <w:vAlign w:val="center"/>
          </w:tcPr>
          <w:p w14:paraId="664EB8F4" w14:textId="4AF0B1A8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12:45</w:t>
            </w:r>
          </w:p>
        </w:tc>
        <w:tc>
          <w:tcPr>
            <w:tcW w:w="992" w:type="dxa"/>
            <w:vAlign w:val="center"/>
          </w:tcPr>
          <w:p w14:paraId="751A4686" w14:textId="0EDC5838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1276" w:type="dxa"/>
            <w:vAlign w:val="center"/>
          </w:tcPr>
          <w:p w14:paraId="0C107360" w14:textId="36311C2F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63110F" w14:paraId="01D28F8E" w14:textId="6D869A4B" w:rsidTr="000B0B43">
        <w:tc>
          <w:tcPr>
            <w:tcW w:w="2972" w:type="dxa"/>
          </w:tcPr>
          <w:p w14:paraId="42E56022" w14:textId="5E7CEF8B" w:rsidR="0063110F" w:rsidRDefault="0063110F" w:rsidP="005779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Wybrane formy pracy psychoterapeutycznej</w:t>
            </w:r>
          </w:p>
          <w:p w14:paraId="055FBCDE" w14:textId="36FA7EF5" w:rsidR="0063110F" w:rsidRPr="0063110F" w:rsidRDefault="0063110F" w:rsidP="005779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z rodzinami</w:t>
            </w:r>
          </w:p>
        </w:tc>
        <w:tc>
          <w:tcPr>
            <w:tcW w:w="2693" w:type="dxa"/>
            <w:vMerge/>
          </w:tcPr>
          <w:p w14:paraId="44DD3211" w14:textId="37F20D51" w:rsidR="0063110F" w:rsidRPr="0063110F" w:rsidRDefault="0063110F" w:rsidP="005779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4D69076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dr Kinga Kaleta</w:t>
            </w:r>
          </w:p>
        </w:tc>
        <w:tc>
          <w:tcPr>
            <w:tcW w:w="1276" w:type="dxa"/>
            <w:vAlign w:val="center"/>
          </w:tcPr>
          <w:p w14:paraId="6670FA59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410F5C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30.06</w:t>
            </w:r>
          </w:p>
        </w:tc>
        <w:tc>
          <w:tcPr>
            <w:tcW w:w="850" w:type="dxa"/>
            <w:vAlign w:val="center"/>
          </w:tcPr>
          <w:p w14:paraId="35F70CE5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B68A2D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  <w:tc>
          <w:tcPr>
            <w:tcW w:w="992" w:type="dxa"/>
            <w:vAlign w:val="center"/>
          </w:tcPr>
          <w:p w14:paraId="4E2717D5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CA23F7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Aula</w:t>
            </w:r>
          </w:p>
        </w:tc>
        <w:tc>
          <w:tcPr>
            <w:tcW w:w="1276" w:type="dxa"/>
            <w:vAlign w:val="center"/>
          </w:tcPr>
          <w:p w14:paraId="68003A83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DA21A9" w14:textId="6BD19F56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</w:tbl>
    <w:p w14:paraId="40556E41" w14:textId="77777777" w:rsidR="00B004E0" w:rsidRDefault="00B004E0" w:rsidP="00577922">
      <w:pPr>
        <w:spacing w:after="0"/>
        <w:jc w:val="center"/>
        <w:rPr>
          <w:b/>
          <w:sz w:val="24"/>
          <w:szCs w:val="24"/>
        </w:rPr>
      </w:pPr>
    </w:p>
    <w:p w14:paraId="28739A57" w14:textId="310ACDA9" w:rsidR="00DE1092" w:rsidRDefault="00DE1092" w:rsidP="006B7B4A">
      <w:pPr>
        <w:spacing w:after="0"/>
        <w:jc w:val="center"/>
        <w:rPr>
          <w:b/>
          <w:sz w:val="24"/>
          <w:szCs w:val="24"/>
        </w:rPr>
      </w:pPr>
    </w:p>
    <w:p w14:paraId="0680A39D" w14:textId="10118200" w:rsidR="0063110F" w:rsidRDefault="0063110F" w:rsidP="006B7B4A">
      <w:pPr>
        <w:spacing w:after="0"/>
        <w:jc w:val="center"/>
        <w:rPr>
          <w:b/>
          <w:sz w:val="24"/>
          <w:szCs w:val="24"/>
        </w:rPr>
      </w:pPr>
    </w:p>
    <w:p w14:paraId="0AB4E3D0" w14:textId="77777777" w:rsidR="0063110F" w:rsidRDefault="0063110F" w:rsidP="006B7B4A">
      <w:pPr>
        <w:spacing w:after="0"/>
        <w:jc w:val="center"/>
        <w:rPr>
          <w:b/>
          <w:sz w:val="24"/>
          <w:szCs w:val="24"/>
        </w:rPr>
      </w:pPr>
    </w:p>
    <w:p w14:paraId="75F4D691" w14:textId="02C58EF6" w:rsidR="009A59D0" w:rsidRDefault="009A59D0" w:rsidP="006B7B4A">
      <w:pPr>
        <w:spacing w:after="0"/>
        <w:jc w:val="center"/>
        <w:rPr>
          <w:b/>
          <w:sz w:val="24"/>
          <w:szCs w:val="24"/>
        </w:rPr>
      </w:pPr>
    </w:p>
    <w:p w14:paraId="700A341A" w14:textId="527DC740" w:rsidR="0063110F" w:rsidRDefault="0063110F" w:rsidP="006B7B4A">
      <w:pPr>
        <w:spacing w:after="0"/>
        <w:jc w:val="center"/>
        <w:rPr>
          <w:b/>
          <w:sz w:val="24"/>
          <w:szCs w:val="24"/>
        </w:rPr>
      </w:pPr>
    </w:p>
    <w:p w14:paraId="3E51D21E" w14:textId="63F6AA01" w:rsidR="0063110F" w:rsidRDefault="0063110F" w:rsidP="006B7B4A">
      <w:pPr>
        <w:spacing w:after="0"/>
        <w:jc w:val="center"/>
        <w:rPr>
          <w:b/>
          <w:sz w:val="24"/>
          <w:szCs w:val="24"/>
        </w:rPr>
      </w:pPr>
    </w:p>
    <w:p w14:paraId="08E4D1CB" w14:textId="4D50FBAA" w:rsidR="0063110F" w:rsidRDefault="0063110F" w:rsidP="006B7B4A">
      <w:pPr>
        <w:spacing w:after="0"/>
        <w:jc w:val="center"/>
        <w:rPr>
          <w:b/>
          <w:sz w:val="24"/>
          <w:szCs w:val="24"/>
        </w:rPr>
      </w:pPr>
    </w:p>
    <w:p w14:paraId="36D374F6" w14:textId="693AD0CA" w:rsidR="0063110F" w:rsidRDefault="0063110F" w:rsidP="006B7B4A">
      <w:pPr>
        <w:spacing w:after="0"/>
        <w:jc w:val="center"/>
        <w:rPr>
          <w:b/>
          <w:sz w:val="24"/>
          <w:szCs w:val="24"/>
        </w:rPr>
      </w:pPr>
    </w:p>
    <w:p w14:paraId="1068C3E8" w14:textId="1E304BB0" w:rsidR="0063110F" w:rsidRDefault="0063110F" w:rsidP="006B7B4A">
      <w:pPr>
        <w:spacing w:after="0"/>
        <w:jc w:val="center"/>
        <w:rPr>
          <w:b/>
          <w:sz w:val="24"/>
          <w:szCs w:val="24"/>
        </w:rPr>
      </w:pPr>
    </w:p>
    <w:p w14:paraId="3DD45F74" w14:textId="175EA7AE" w:rsidR="0063110F" w:rsidRDefault="0063110F" w:rsidP="006B7B4A">
      <w:pPr>
        <w:spacing w:after="0"/>
        <w:jc w:val="center"/>
        <w:rPr>
          <w:b/>
          <w:sz w:val="24"/>
          <w:szCs w:val="24"/>
        </w:rPr>
      </w:pPr>
    </w:p>
    <w:p w14:paraId="25537D14" w14:textId="0EF22AF5" w:rsidR="0063110F" w:rsidRDefault="0063110F" w:rsidP="006B7B4A">
      <w:pPr>
        <w:spacing w:after="0"/>
        <w:jc w:val="center"/>
        <w:rPr>
          <w:b/>
          <w:sz w:val="24"/>
          <w:szCs w:val="24"/>
        </w:rPr>
      </w:pPr>
    </w:p>
    <w:p w14:paraId="7B669F70" w14:textId="2AFF92DC" w:rsidR="0063110F" w:rsidRDefault="0063110F" w:rsidP="006B7B4A">
      <w:pPr>
        <w:spacing w:after="0"/>
        <w:jc w:val="center"/>
        <w:rPr>
          <w:b/>
          <w:sz w:val="24"/>
          <w:szCs w:val="24"/>
        </w:rPr>
      </w:pPr>
    </w:p>
    <w:p w14:paraId="29B1CF79" w14:textId="25712EB9" w:rsidR="0063110F" w:rsidRDefault="0063110F" w:rsidP="006B7B4A">
      <w:pPr>
        <w:spacing w:after="0"/>
        <w:jc w:val="center"/>
        <w:rPr>
          <w:b/>
          <w:sz w:val="24"/>
          <w:szCs w:val="24"/>
        </w:rPr>
      </w:pPr>
    </w:p>
    <w:p w14:paraId="021A39EA" w14:textId="432C7D28" w:rsidR="0063110F" w:rsidRDefault="0063110F" w:rsidP="006B7B4A">
      <w:pPr>
        <w:spacing w:after="0"/>
        <w:jc w:val="center"/>
        <w:rPr>
          <w:b/>
          <w:sz w:val="24"/>
          <w:szCs w:val="24"/>
        </w:rPr>
      </w:pPr>
    </w:p>
    <w:p w14:paraId="1CCA3563" w14:textId="146ED6E2" w:rsidR="0063110F" w:rsidRDefault="0063110F" w:rsidP="006B7B4A">
      <w:pPr>
        <w:spacing w:after="0"/>
        <w:jc w:val="center"/>
        <w:rPr>
          <w:b/>
          <w:sz w:val="24"/>
          <w:szCs w:val="24"/>
        </w:rPr>
      </w:pPr>
    </w:p>
    <w:p w14:paraId="7B364D40" w14:textId="6D3E9672" w:rsidR="0063110F" w:rsidRDefault="0063110F" w:rsidP="006B7B4A">
      <w:pPr>
        <w:spacing w:after="0"/>
        <w:jc w:val="center"/>
        <w:rPr>
          <w:b/>
          <w:sz w:val="24"/>
          <w:szCs w:val="24"/>
        </w:rPr>
      </w:pPr>
    </w:p>
    <w:p w14:paraId="151E798B" w14:textId="4D299326" w:rsidR="0063110F" w:rsidRDefault="0063110F" w:rsidP="006B7B4A">
      <w:pPr>
        <w:spacing w:after="0"/>
        <w:jc w:val="center"/>
        <w:rPr>
          <w:b/>
          <w:sz w:val="24"/>
          <w:szCs w:val="24"/>
        </w:rPr>
      </w:pPr>
    </w:p>
    <w:p w14:paraId="4EFF07D9" w14:textId="28DCF104" w:rsidR="0063110F" w:rsidRDefault="0063110F" w:rsidP="006B7B4A">
      <w:pPr>
        <w:spacing w:after="0"/>
        <w:jc w:val="center"/>
        <w:rPr>
          <w:b/>
          <w:sz w:val="24"/>
          <w:szCs w:val="24"/>
        </w:rPr>
      </w:pPr>
    </w:p>
    <w:p w14:paraId="3F16F07C" w14:textId="6E148A34" w:rsidR="0063110F" w:rsidRDefault="0063110F" w:rsidP="006B7B4A">
      <w:pPr>
        <w:spacing w:after="0"/>
        <w:jc w:val="center"/>
        <w:rPr>
          <w:b/>
          <w:sz w:val="24"/>
          <w:szCs w:val="24"/>
        </w:rPr>
      </w:pPr>
    </w:p>
    <w:p w14:paraId="2506DFD5" w14:textId="13C5BA6F" w:rsidR="0063110F" w:rsidRDefault="0063110F" w:rsidP="006B7B4A">
      <w:pPr>
        <w:spacing w:after="0"/>
        <w:jc w:val="center"/>
        <w:rPr>
          <w:b/>
          <w:sz w:val="24"/>
          <w:szCs w:val="24"/>
        </w:rPr>
      </w:pPr>
    </w:p>
    <w:p w14:paraId="238DF5D0" w14:textId="77777777" w:rsidR="0063110F" w:rsidRDefault="0063110F" w:rsidP="006B7B4A">
      <w:pPr>
        <w:spacing w:after="0"/>
        <w:jc w:val="center"/>
        <w:rPr>
          <w:b/>
          <w:sz w:val="24"/>
          <w:szCs w:val="24"/>
        </w:rPr>
      </w:pPr>
    </w:p>
    <w:p w14:paraId="4CD86625" w14:textId="77777777" w:rsidR="00635ADB" w:rsidRDefault="00635ADB" w:rsidP="006B7B4A">
      <w:pPr>
        <w:spacing w:after="0"/>
        <w:jc w:val="center"/>
        <w:rPr>
          <w:b/>
          <w:sz w:val="24"/>
          <w:szCs w:val="24"/>
        </w:rPr>
      </w:pPr>
    </w:p>
    <w:p w14:paraId="767509CA" w14:textId="77777777" w:rsidR="000B0B43" w:rsidRDefault="000B0B43" w:rsidP="006B7B4A">
      <w:pPr>
        <w:spacing w:after="0"/>
        <w:jc w:val="center"/>
        <w:rPr>
          <w:b/>
          <w:sz w:val="24"/>
          <w:szCs w:val="24"/>
        </w:rPr>
      </w:pPr>
    </w:p>
    <w:p w14:paraId="030582A6" w14:textId="77777777" w:rsidR="000B0B43" w:rsidRDefault="000B0B43" w:rsidP="006B7B4A">
      <w:pPr>
        <w:spacing w:after="0"/>
        <w:jc w:val="center"/>
        <w:rPr>
          <w:b/>
          <w:sz w:val="24"/>
          <w:szCs w:val="24"/>
        </w:rPr>
      </w:pPr>
    </w:p>
    <w:p w14:paraId="0571BBF4" w14:textId="77777777" w:rsidR="000B0B43" w:rsidRDefault="000B0B43" w:rsidP="006B7B4A">
      <w:pPr>
        <w:spacing w:after="0"/>
        <w:jc w:val="center"/>
        <w:rPr>
          <w:b/>
          <w:sz w:val="24"/>
          <w:szCs w:val="24"/>
        </w:rPr>
      </w:pPr>
    </w:p>
    <w:p w14:paraId="24D381D2" w14:textId="77777777" w:rsidR="00714B3E" w:rsidRDefault="00492BAE" w:rsidP="006B7B4A">
      <w:pPr>
        <w:spacing w:after="0"/>
        <w:jc w:val="center"/>
        <w:rPr>
          <w:b/>
          <w:sz w:val="24"/>
          <w:szCs w:val="24"/>
        </w:rPr>
      </w:pPr>
      <w:r w:rsidRPr="002402EE">
        <w:rPr>
          <w:b/>
          <w:sz w:val="24"/>
          <w:szCs w:val="24"/>
        </w:rPr>
        <w:t>STUDIA NIESTACJONARNE</w:t>
      </w:r>
    </w:p>
    <w:tbl>
      <w:tblPr>
        <w:tblStyle w:val="Tabela-Siatka"/>
        <w:tblW w:w="13178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3544"/>
        <w:gridCol w:w="1134"/>
        <w:gridCol w:w="850"/>
        <w:gridCol w:w="850"/>
        <w:gridCol w:w="1418"/>
      </w:tblGrid>
      <w:tr w:rsidR="00577922" w:rsidRPr="00F87E0D" w14:paraId="4D745E8F" w14:textId="551612A5" w:rsidTr="000B0B43">
        <w:trPr>
          <w:trHeight w:val="628"/>
        </w:trPr>
        <w:tc>
          <w:tcPr>
            <w:tcW w:w="2972" w:type="dxa"/>
            <w:vAlign w:val="center"/>
          </w:tcPr>
          <w:p w14:paraId="612809BD" w14:textId="28BBFDE7" w:rsidR="00577922" w:rsidRPr="00577922" w:rsidRDefault="00577922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410" w:type="dxa"/>
            <w:vAlign w:val="center"/>
          </w:tcPr>
          <w:p w14:paraId="580A7731" w14:textId="0F6384ED" w:rsidR="00577922" w:rsidRPr="00577922" w:rsidRDefault="00577922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Rok </w:t>
            </w:r>
            <w:r w:rsidRPr="0057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 kierunek studiów</w:t>
            </w:r>
          </w:p>
        </w:tc>
        <w:tc>
          <w:tcPr>
            <w:tcW w:w="3544" w:type="dxa"/>
            <w:vAlign w:val="center"/>
          </w:tcPr>
          <w:p w14:paraId="248B8358" w14:textId="310ACE2D" w:rsidR="00577922" w:rsidRPr="00577922" w:rsidRDefault="00577922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Egzaminator</w:t>
            </w:r>
          </w:p>
        </w:tc>
        <w:tc>
          <w:tcPr>
            <w:tcW w:w="1134" w:type="dxa"/>
            <w:vAlign w:val="center"/>
          </w:tcPr>
          <w:p w14:paraId="173A9A11" w14:textId="02A82EEA" w:rsidR="00577922" w:rsidRPr="00577922" w:rsidRDefault="00577922" w:rsidP="000B0B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 egzaminu</w:t>
            </w:r>
          </w:p>
        </w:tc>
        <w:tc>
          <w:tcPr>
            <w:tcW w:w="850" w:type="dxa"/>
            <w:vAlign w:val="center"/>
          </w:tcPr>
          <w:p w14:paraId="3E354283" w14:textId="22B68E31" w:rsidR="00577922" w:rsidRPr="00577922" w:rsidRDefault="00577922" w:rsidP="000B0B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Godz.</w:t>
            </w:r>
          </w:p>
        </w:tc>
        <w:tc>
          <w:tcPr>
            <w:tcW w:w="850" w:type="dxa"/>
            <w:vAlign w:val="center"/>
          </w:tcPr>
          <w:p w14:paraId="54795310" w14:textId="67969AAF" w:rsidR="00577922" w:rsidRPr="00577922" w:rsidRDefault="00577922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Sala</w:t>
            </w:r>
          </w:p>
        </w:tc>
        <w:tc>
          <w:tcPr>
            <w:tcW w:w="1418" w:type="dxa"/>
            <w:vAlign w:val="center"/>
          </w:tcPr>
          <w:p w14:paraId="4AD62426" w14:textId="328708DC" w:rsidR="00577922" w:rsidRPr="00577922" w:rsidRDefault="00577922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</w:t>
            </w:r>
          </w:p>
        </w:tc>
      </w:tr>
      <w:tr w:rsidR="0063110F" w:rsidRPr="00F87E0D" w14:paraId="24DDBCB4" w14:textId="77777777" w:rsidTr="000B0B43">
        <w:trPr>
          <w:trHeight w:val="521"/>
        </w:trPr>
        <w:tc>
          <w:tcPr>
            <w:tcW w:w="2972" w:type="dxa"/>
            <w:vAlign w:val="center"/>
          </w:tcPr>
          <w:p w14:paraId="62707506" w14:textId="4294DBAE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Biomedyczne podstawy zachowania</w:t>
            </w:r>
          </w:p>
        </w:tc>
        <w:tc>
          <w:tcPr>
            <w:tcW w:w="2410" w:type="dxa"/>
            <w:vMerge w:val="restart"/>
            <w:vAlign w:val="center"/>
          </w:tcPr>
          <w:p w14:paraId="3B4FCF98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I rok Psychologia</w:t>
            </w:r>
          </w:p>
          <w:p w14:paraId="0F464658" w14:textId="4A56D1FD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605454F" w14:textId="4E019226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dr hab. Elżbieta Nowak, prof. UJK</w:t>
            </w:r>
          </w:p>
        </w:tc>
        <w:tc>
          <w:tcPr>
            <w:tcW w:w="1134" w:type="dxa"/>
            <w:vAlign w:val="center"/>
          </w:tcPr>
          <w:p w14:paraId="6340A909" w14:textId="2D50969F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26.06</w:t>
            </w:r>
          </w:p>
        </w:tc>
        <w:tc>
          <w:tcPr>
            <w:tcW w:w="850" w:type="dxa"/>
            <w:vAlign w:val="center"/>
          </w:tcPr>
          <w:p w14:paraId="42A1A718" w14:textId="07AF0AF0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  <w:tc>
          <w:tcPr>
            <w:tcW w:w="850" w:type="dxa"/>
            <w:vAlign w:val="center"/>
          </w:tcPr>
          <w:p w14:paraId="4E9421FA" w14:textId="61433D00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1418" w:type="dxa"/>
            <w:vAlign w:val="center"/>
          </w:tcPr>
          <w:p w14:paraId="23E860FE" w14:textId="6B882275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F87E0D" w14:paraId="69505DD1" w14:textId="1435A857" w:rsidTr="000B0B43">
        <w:tc>
          <w:tcPr>
            <w:tcW w:w="2972" w:type="dxa"/>
            <w:vAlign w:val="center"/>
          </w:tcPr>
          <w:p w14:paraId="045C7450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Psychologia procesów poznawczych</w:t>
            </w:r>
          </w:p>
        </w:tc>
        <w:tc>
          <w:tcPr>
            <w:tcW w:w="2410" w:type="dxa"/>
            <w:vMerge/>
            <w:vAlign w:val="center"/>
          </w:tcPr>
          <w:p w14:paraId="69E6C4CD" w14:textId="1184D0BE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518DEF6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dr hab. Paweł Kurtek, prof. UJK</w:t>
            </w:r>
          </w:p>
        </w:tc>
        <w:tc>
          <w:tcPr>
            <w:tcW w:w="1134" w:type="dxa"/>
            <w:vAlign w:val="center"/>
          </w:tcPr>
          <w:p w14:paraId="362E7230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28.06</w:t>
            </w:r>
          </w:p>
        </w:tc>
        <w:tc>
          <w:tcPr>
            <w:tcW w:w="850" w:type="dxa"/>
            <w:vAlign w:val="center"/>
          </w:tcPr>
          <w:p w14:paraId="2EDF67B7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14:30</w:t>
            </w:r>
          </w:p>
        </w:tc>
        <w:tc>
          <w:tcPr>
            <w:tcW w:w="850" w:type="dxa"/>
            <w:vAlign w:val="center"/>
          </w:tcPr>
          <w:p w14:paraId="119A58E1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Aula</w:t>
            </w:r>
          </w:p>
        </w:tc>
        <w:tc>
          <w:tcPr>
            <w:tcW w:w="1418" w:type="dxa"/>
            <w:vAlign w:val="center"/>
          </w:tcPr>
          <w:p w14:paraId="6987BF9C" w14:textId="6C9242E1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F87E0D" w14:paraId="4CCEE8E2" w14:textId="73589E35" w:rsidTr="000B0B43">
        <w:tc>
          <w:tcPr>
            <w:tcW w:w="2972" w:type="dxa"/>
            <w:vAlign w:val="center"/>
          </w:tcPr>
          <w:p w14:paraId="77D0C7D3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Psychologia rozwojowa dzieci i młodzieży</w:t>
            </w:r>
          </w:p>
        </w:tc>
        <w:tc>
          <w:tcPr>
            <w:tcW w:w="2410" w:type="dxa"/>
            <w:vMerge/>
            <w:vAlign w:val="center"/>
          </w:tcPr>
          <w:p w14:paraId="1F8ED0C2" w14:textId="603A4876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4EB538E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 Adrian </w:t>
            </w:r>
            <w:proofErr w:type="spellStart"/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Kurcbart</w:t>
            </w:r>
            <w:proofErr w:type="spellEnd"/>
          </w:p>
        </w:tc>
        <w:tc>
          <w:tcPr>
            <w:tcW w:w="1134" w:type="dxa"/>
            <w:vAlign w:val="center"/>
          </w:tcPr>
          <w:p w14:paraId="12F14774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03.07</w:t>
            </w:r>
          </w:p>
        </w:tc>
        <w:tc>
          <w:tcPr>
            <w:tcW w:w="850" w:type="dxa"/>
            <w:vAlign w:val="center"/>
          </w:tcPr>
          <w:p w14:paraId="4D4EF0F3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  <w:tc>
          <w:tcPr>
            <w:tcW w:w="850" w:type="dxa"/>
            <w:vAlign w:val="center"/>
          </w:tcPr>
          <w:p w14:paraId="51D0A821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Aula</w:t>
            </w:r>
          </w:p>
        </w:tc>
        <w:tc>
          <w:tcPr>
            <w:tcW w:w="1418" w:type="dxa"/>
            <w:vAlign w:val="center"/>
          </w:tcPr>
          <w:p w14:paraId="29BA3DFB" w14:textId="5D4011C8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F87E0D" w14:paraId="1AD4DF32" w14:textId="77777777" w:rsidTr="000B0B43">
        <w:tc>
          <w:tcPr>
            <w:tcW w:w="2972" w:type="dxa"/>
            <w:vAlign w:val="center"/>
          </w:tcPr>
          <w:p w14:paraId="14EAF290" w14:textId="7002E466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Metodologia badań psychologicznych</w:t>
            </w:r>
          </w:p>
        </w:tc>
        <w:tc>
          <w:tcPr>
            <w:tcW w:w="2410" w:type="dxa"/>
            <w:vMerge w:val="restart"/>
            <w:vAlign w:val="center"/>
          </w:tcPr>
          <w:p w14:paraId="4C65C9FC" w14:textId="77777777" w:rsidR="0063110F" w:rsidRPr="0063110F" w:rsidRDefault="0063110F" w:rsidP="00A70E4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II rok Psychologia</w:t>
            </w:r>
          </w:p>
          <w:p w14:paraId="14684160" w14:textId="0AF81E40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EA0C927" w14:textId="2DFFB61D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dr Dominik Borawski</w:t>
            </w:r>
          </w:p>
        </w:tc>
        <w:tc>
          <w:tcPr>
            <w:tcW w:w="1134" w:type="dxa"/>
            <w:vAlign w:val="center"/>
          </w:tcPr>
          <w:p w14:paraId="7951CFBB" w14:textId="45FA2F41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30.06</w:t>
            </w:r>
          </w:p>
        </w:tc>
        <w:tc>
          <w:tcPr>
            <w:tcW w:w="850" w:type="dxa"/>
            <w:vAlign w:val="center"/>
          </w:tcPr>
          <w:p w14:paraId="529B2ECC" w14:textId="29F3BDB6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15:30</w:t>
            </w:r>
          </w:p>
        </w:tc>
        <w:tc>
          <w:tcPr>
            <w:tcW w:w="850" w:type="dxa"/>
            <w:vAlign w:val="center"/>
          </w:tcPr>
          <w:p w14:paraId="265F174F" w14:textId="06C1B494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1418" w:type="dxa"/>
            <w:vAlign w:val="center"/>
          </w:tcPr>
          <w:p w14:paraId="290E0B51" w14:textId="503953DA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F87E0D" w14:paraId="545EE1D8" w14:textId="77777777" w:rsidTr="000B0B43">
        <w:tc>
          <w:tcPr>
            <w:tcW w:w="2972" w:type="dxa"/>
            <w:vAlign w:val="center"/>
          </w:tcPr>
          <w:p w14:paraId="28B7C07F" w14:textId="2680A013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Współczesne kierunki psychologii</w:t>
            </w:r>
          </w:p>
        </w:tc>
        <w:tc>
          <w:tcPr>
            <w:tcW w:w="2410" w:type="dxa"/>
            <w:vMerge/>
            <w:vAlign w:val="center"/>
          </w:tcPr>
          <w:p w14:paraId="2C609683" w14:textId="584439AF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07AF948" w14:textId="52A094A3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dr Mariusz Karbowski</w:t>
            </w:r>
          </w:p>
        </w:tc>
        <w:tc>
          <w:tcPr>
            <w:tcW w:w="1134" w:type="dxa"/>
            <w:vAlign w:val="center"/>
          </w:tcPr>
          <w:p w14:paraId="58BA02E4" w14:textId="75731F0F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02.07</w:t>
            </w:r>
          </w:p>
        </w:tc>
        <w:tc>
          <w:tcPr>
            <w:tcW w:w="850" w:type="dxa"/>
            <w:vAlign w:val="center"/>
          </w:tcPr>
          <w:p w14:paraId="730DC675" w14:textId="5C7B673A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850" w:type="dxa"/>
            <w:vAlign w:val="center"/>
          </w:tcPr>
          <w:p w14:paraId="72836A57" w14:textId="053401C0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1418" w:type="dxa"/>
            <w:vAlign w:val="center"/>
          </w:tcPr>
          <w:p w14:paraId="369384EA" w14:textId="3733E8E2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F87E0D" w14:paraId="09C71B85" w14:textId="68E8A138" w:rsidTr="000B0B43">
        <w:tc>
          <w:tcPr>
            <w:tcW w:w="2972" w:type="dxa"/>
            <w:vAlign w:val="center"/>
          </w:tcPr>
          <w:p w14:paraId="38C8F959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Psychologia kliniczna</w:t>
            </w:r>
          </w:p>
        </w:tc>
        <w:tc>
          <w:tcPr>
            <w:tcW w:w="2410" w:type="dxa"/>
            <w:vMerge/>
            <w:vAlign w:val="center"/>
          </w:tcPr>
          <w:p w14:paraId="11129D9B" w14:textId="1D0B22FA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23507B9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dr hab. Krzysztof Gąsior, prof. UJK</w:t>
            </w:r>
          </w:p>
        </w:tc>
        <w:tc>
          <w:tcPr>
            <w:tcW w:w="1134" w:type="dxa"/>
            <w:vAlign w:val="center"/>
          </w:tcPr>
          <w:p w14:paraId="1775F177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03.07</w:t>
            </w:r>
          </w:p>
        </w:tc>
        <w:tc>
          <w:tcPr>
            <w:tcW w:w="850" w:type="dxa"/>
            <w:vAlign w:val="center"/>
          </w:tcPr>
          <w:p w14:paraId="22BD30FB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  <w:tc>
          <w:tcPr>
            <w:tcW w:w="850" w:type="dxa"/>
            <w:vAlign w:val="center"/>
          </w:tcPr>
          <w:p w14:paraId="064114C9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14:paraId="3F7DD5C8" w14:textId="7DF71AFE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F87E0D" w14:paraId="776F8A00" w14:textId="77777777" w:rsidTr="000B0B43">
        <w:tc>
          <w:tcPr>
            <w:tcW w:w="2972" w:type="dxa"/>
            <w:vAlign w:val="center"/>
          </w:tcPr>
          <w:p w14:paraId="5E6D825C" w14:textId="0DA4FFF9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Psychopatologia</w:t>
            </w:r>
          </w:p>
        </w:tc>
        <w:tc>
          <w:tcPr>
            <w:tcW w:w="2410" w:type="dxa"/>
            <w:vMerge/>
            <w:vAlign w:val="center"/>
          </w:tcPr>
          <w:p w14:paraId="2A2EF790" w14:textId="18F1A86A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6DC179E" w14:textId="32E7561D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mgr Piotr Kochański</w:t>
            </w:r>
          </w:p>
        </w:tc>
        <w:tc>
          <w:tcPr>
            <w:tcW w:w="1134" w:type="dxa"/>
            <w:vAlign w:val="center"/>
          </w:tcPr>
          <w:p w14:paraId="2482ED1B" w14:textId="6FDF7338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04.07</w:t>
            </w:r>
          </w:p>
        </w:tc>
        <w:tc>
          <w:tcPr>
            <w:tcW w:w="850" w:type="dxa"/>
            <w:vAlign w:val="center"/>
          </w:tcPr>
          <w:p w14:paraId="4DCEDD14" w14:textId="6A541FA1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  <w:tc>
          <w:tcPr>
            <w:tcW w:w="850" w:type="dxa"/>
            <w:vAlign w:val="center"/>
          </w:tcPr>
          <w:p w14:paraId="140431EB" w14:textId="384E6018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1418" w:type="dxa"/>
            <w:vAlign w:val="center"/>
          </w:tcPr>
          <w:p w14:paraId="7FFBBC30" w14:textId="31C9552E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F87E0D" w14:paraId="3F914D0B" w14:textId="597F3DD6" w:rsidTr="000B0B43">
        <w:tc>
          <w:tcPr>
            <w:tcW w:w="2972" w:type="dxa"/>
            <w:vAlign w:val="center"/>
          </w:tcPr>
          <w:p w14:paraId="36776F25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Wykład monograficzny</w:t>
            </w:r>
          </w:p>
        </w:tc>
        <w:tc>
          <w:tcPr>
            <w:tcW w:w="2410" w:type="dxa"/>
            <w:vMerge/>
            <w:vAlign w:val="center"/>
          </w:tcPr>
          <w:p w14:paraId="1EEFB044" w14:textId="47B18D9E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C49E1AA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 hab. Justyna </w:t>
            </w:r>
            <w:proofErr w:type="spellStart"/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Dobrołowicz</w:t>
            </w:r>
            <w:proofErr w:type="spellEnd"/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, prof. UJK</w:t>
            </w:r>
          </w:p>
        </w:tc>
        <w:tc>
          <w:tcPr>
            <w:tcW w:w="1134" w:type="dxa"/>
            <w:vAlign w:val="center"/>
          </w:tcPr>
          <w:p w14:paraId="6963231A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07.07</w:t>
            </w:r>
          </w:p>
        </w:tc>
        <w:tc>
          <w:tcPr>
            <w:tcW w:w="850" w:type="dxa"/>
            <w:vAlign w:val="center"/>
          </w:tcPr>
          <w:p w14:paraId="1B468F76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  <w:tc>
          <w:tcPr>
            <w:tcW w:w="850" w:type="dxa"/>
            <w:vAlign w:val="center"/>
          </w:tcPr>
          <w:p w14:paraId="372FCB26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Aula</w:t>
            </w:r>
          </w:p>
        </w:tc>
        <w:tc>
          <w:tcPr>
            <w:tcW w:w="1418" w:type="dxa"/>
            <w:vAlign w:val="center"/>
          </w:tcPr>
          <w:p w14:paraId="01740EF7" w14:textId="0BD36D59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F87E0D" w14:paraId="1FDB5052" w14:textId="77777777" w:rsidTr="000B0B43">
        <w:tc>
          <w:tcPr>
            <w:tcW w:w="2972" w:type="dxa"/>
            <w:vAlign w:val="center"/>
          </w:tcPr>
          <w:p w14:paraId="3A38356D" w14:textId="77777777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Psychologia kryzysu</w:t>
            </w:r>
          </w:p>
          <w:p w14:paraId="51D57A76" w14:textId="196657B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i interwencja kryzysowa</w:t>
            </w:r>
          </w:p>
        </w:tc>
        <w:tc>
          <w:tcPr>
            <w:tcW w:w="2410" w:type="dxa"/>
            <w:vMerge w:val="restart"/>
            <w:vAlign w:val="center"/>
          </w:tcPr>
          <w:p w14:paraId="17596BCE" w14:textId="77777777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III rok Psychologia kliniczna</w:t>
            </w:r>
          </w:p>
          <w:p w14:paraId="05C7F336" w14:textId="176CA844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2CA1922" w14:textId="551104E4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 Bogumiła Witkowska - </w:t>
            </w:r>
            <w:proofErr w:type="spellStart"/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Łuć</w:t>
            </w:r>
            <w:proofErr w:type="spellEnd"/>
          </w:p>
        </w:tc>
        <w:tc>
          <w:tcPr>
            <w:tcW w:w="1134" w:type="dxa"/>
            <w:vAlign w:val="center"/>
          </w:tcPr>
          <w:p w14:paraId="7E33283B" w14:textId="08F58AE1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26.06</w:t>
            </w:r>
          </w:p>
        </w:tc>
        <w:tc>
          <w:tcPr>
            <w:tcW w:w="850" w:type="dxa"/>
            <w:vAlign w:val="center"/>
          </w:tcPr>
          <w:p w14:paraId="0B9B5B72" w14:textId="4EDD8A5E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</w:tc>
        <w:tc>
          <w:tcPr>
            <w:tcW w:w="850" w:type="dxa"/>
            <w:vAlign w:val="center"/>
          </w:tcPr>
          <w:p w14:paraId="620FC934" w14:textId="24120D92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14:paraId="12A6B0DA" w14:textId="639F5036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F87E0D" w14:paraId="55D73A78" w14:textId="77777777" w:rsidTr="000B0B43">
        <w:tc>
          <w:tcPr>
            <w:tcW w:w="2972" w:type="dxa"/>
            <w:vAlign w:val="center"/>
          </w:tcPr>
          <w:p w14:paraId="22FC7812" w14:textId="5F88C8C6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Pomoc psychologiczna</w:t>
            </w:r>
          </w:p>
        </w:tc>
        <w:tc>
          <w:tcPr>
            <w:tcW w:w="2410" w:type="dxa"/>
            <w:vMerge/>
            <w:vAlign w:val="center"/>
          </w:tcPr>
          <w:p w14:paraId="4A970F66" w14:textId="608CDF25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0369320" w14:textId="003986CD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dr Agnieszka Mazur</w:t>
            </w:r>
          </w:p>
        </w:tc>
        <w:tc>
          <w:tcPr>
            <w:tcW w:w="1134" w:type="dxa"/>
            <w:vAlign w:val="center"/>
          </w:tcPr>
          <w:p w14:paraId="68B6E8A5" w14:textId="39F51F92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30.06</w:t>
            </w:r>
          </w:p>
        </w:tc>
        <w:tc>
          <w:tcPr>
            <w:tcW w:w="850" w:type="dxa"/>
            <w:vAlign w:val="center"/>
          </w:tcPr>
          <w:p w14:paraId="4C0800B8" w14:textId="0BC8E741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17:30</w:t>
            </w:r>
          </w:p>
        </w:tc>
        <w:tc>
          <w:tcPr>
            <w:tcW w:w="850" w:type="dxa"/>
            <w:vAlign w:val="center"/>
          </w:tcPr>
          <w:p w14:paraId="6A107991" w14:textId="355C67DB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14:paraId="1514B101" w14:textId="3508FBB9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F87E0D" w14:paraId="7F67E467" w14:textId="6AD8E6ED" w:rsidTr="000B0B43">
        <w:tc>
          <w:tcPr>
            <w:tcW w:w="2972" w:type="dxa"/>
            <w:vAlign w:val="center"/>
          </w:tcPr>
          <w:p w14:paraId="77F1C828" w14:textId="34ADC6C4" w:rsidR="0063110F" w:rsidRPr="0063110F" w:rsidRDefault="0063110F" w:rsidP="000B0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sychoterapia</w:t>
            </w:r>
          </w:p>
        </w:tc>
        <w:tc>
          <w:tcPr>
            <w:tcW w:w="2410" w:type="dxa"/>
            <w:vMerge/>
            <w:vAlign w:val="center"/>
          </w:tcPr>
          <w:p w14:paraId="1198AD68" w14:textId="7DB9B834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9412076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dr hab. Krzysztof Gąsior, prof. UJK</w:t>
            </w:r>
          </w:p>
        </w:tc>
        <w:tc>
          <w:tcPr>
            <w:tcW w:w="1134" w:type="dxa"/>
            <w:vAlign w:val="center"/>
          </w:tcPr>
          <w:p w14:paraId="428712C1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03.07</w:t>
            </w:r>
          </w:p>
        </w:tc>
        <w:tc>
          <w:tcPr>
            <w:tcW w:w="850" w:type="dxa"/>
            <w:vAlign w:val="center"/>
          </w:tcPr>
          <w:p w14:paraId="52E73F51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12:00</w:t>
            </w:r>
          </w:p>
        </w:tc>
        <w:tc>
          <w:tcPr>
            <w:tcW w:w="850" w:type="dxa"/>
            <w:vAlign w:val="center"/>
          </w:tcPr>
          <w:p w14:paraId="795CFD21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14:paraId="1E1FF7ED" w14:textId="13DFFC73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63110F" w:rsidRPr="00F87E0D" w14:paraId="6D350735" w14:textId="11E8E1A0" w:rsidTr="000B0B43">
        <w:tc>
          <w:tcPr>
            <w:tcW w:w="2972" w:type="dxa"/>
            <w:vAlign w:val="center"/>
          </w:tcPr>
          <w:p w14:paraId="1FD86506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Neuropsychologia kliniczna</w:t>
            </w:r>
          </w:p>
        </w:tc>
        <w:tc>
          <w:tcPr>
            <w:tcW w:w="2410" w:type="dxa"/>
            <w:vMerge/>
            <w:vAlign w:val="center"/>
          </w:tcPr>
          <w:p w14:paraId="4BA848C8" w14:textId="0899B0C4" w:rsidR="0063110F" w:rsidRPr="0063110F" w:rsidRDefault="0063110F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1FD03F0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mgr Paweł </w:t>
            </w:r>
            <w:proofErr w:type="spellStart"/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Chwieckowicz</w:t>
            </w:r>
            <w:proofErr w:type="spellEnd"/>
          </w:p>
        </w:tc>
        <w:tc>
          <w:tcPr>
            <w:tcW w:w="1134" w:type="dxa"/>
            <w:vAlign w:val="center"/>
          </w:tcPr>
          <w:p w14:paraId="328CDB84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05.07</w:t>
            </w:r>
          </w:p>
        </w:tc>
        <w:tc>
          <w:tcPr>
            <w:tcW w:w="850" w:type="dxa"/>
            <w:vAlign w:val="center"/>
          </w:tcPr>
          <w:p w14:paraId="60CE1BD0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  <w:tc>
          <w:tcPr>
            <w:tcW w:w="850" w:type="dxa"/>
            <w:vAlign w:val="center"/>
          </w:tcPr>
          <w:p w14:paraId="6540421C" w14:textId="77777777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Aula</w:t>
            </w:r>
          </w:p>
        </w:tc>
        <w:tc>
          <w:tcPr>
            <w:tcW w:w="1418" w:type="dxa"/>
            <w:vAlign w:val="center"/>
          </w:tcPr>
          <w:p w14:paraId="2E2468E1" w14:textId="626A7D82" w:rsidR="0063110F" w:rsidRPr="0063110F" w:rsidRDefault="0063110F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577922" w:rsidRPr="00F87E0D" w14:paraId="700E935E" w14:textId="793E6BF1" w:rsidTr="000B0B43">
        <w:tc>
          <w:tcPr>
            <w:tcW w:w="2972" w:type="dxa"/>
            <w:vAlign w:val="center"/>
          </w:tcPr>
          <w:p w14:paraId="350AC277" w14:textId="77777777" w:rsidR="00577922" w:rsidRPr="0063110F" w:rsidRDefault="00577922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Psychologia rehabilitacji osób niepełnosprawnych intelektualnie</w:t>
            </w:r>
          </w:p>
        </w:tc>
        <w:tc>
          <w:tcPr>
            <w:tcW w:w="2410" w:type="dxa"/>
            <w:vMerge w:val="restart"/>
            <w:vAlign w:val="center"/>
          </w:tcPr>
          <w:p w14:paraId="513A0545" w14:textId="77777777" w:rsidR="00577922" w:rsidRPr="0063110F" w:rsidRDefault="00577922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IV rok Psychologia kliniczna</w:t>
            </w:r>
          </w:p>
          <w:p w14:paraId="78D30CF8" w14:textId="3893BF18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3A579B5" w14:textId="77777777" w:rsidR="00577922" w:rsidRPr="0063110F" w:rsidRDefault="00577922" w:rsidP="000B0B43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dr hab. Paweł Kurtek, prof. UJK</w:t>
            </w:r>
          </w:p>
        </w:tc>
        <w:tc>
          <w:tcPr>
            <w:tcW w:w="1134" w:type="dxa"/>
            <w:vAlign w:val="center"/>
          </w:tcPr>
          <w:p w14:paraId="0E3AF916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7727CCA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28.06</w:t>
            </w:r>
          </w:p>
        </w:tc>
        <w:tc>
          <w:tcPr>
            <w:tcW w:w="850" w:type="dxa"/>
            <w:vAlign w:val="center"/>
          </w:tcPr>
          <w:p w14:paraId="4E2A02E9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BE80F5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16:30</w:t>
            </w:r>
          </w:p>
        </w:tc>
        <w:tc>
          <w:tcPr>
            <w:tcW w:w="850" w:type="dxa"/>
            <w:vAlign w:val="center"/>
          </w:tcPr>
          <w:p w14:paraId="72DFCAC6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73158E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1418" w:type="dxa"/>
            <w:vAlign w:val="center"/>
          </w:tcPr>
          <w:p w14:paraId="6B4B4D15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BFF2EF" w14:textId="42D921FA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577922" w:rsidRPr="00F87E0D" w14:paraId="058E9B3B" w14:textId="60D7BABA" w:rsidTr="000B0B43">
        <w:trPr>
          <w:trHeight w:val="70"/>
        </w:trPr>
        <w:tc>
          <w:tcPr>
            <w:tcW w:w="2972" w:type="dxa"/>
            <w:vAlign w:val="center"/>
          </w:tcPr>
          <w:p w14:paraId="7A38727C" w14:textId="2B0DC18B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Psychopatologia dorosłych</w:t>
            </w:r>
          </w:p>
          <w:p w14:paraId="628CEA44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i seniorów</w:t>
            </w:r>
          </w:p>
        </w:tc>
        <w:tc>
          <w:tcPr>
            <w:tcW w:w="2410" w:type="dxa"/>
            <w:vMerge/>
            <w:vAlign w:val="center"/>
          </w:tcPr>
          <w:p w14:paraId="53043035" w14:textId="4DABC1E3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2BA449B" w14:textId="77777777" w:rsidR="00577922" w:rsidRPr="0063110F" w:rsidRDefault="00577922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 Monika </w:t>
            </w:r>
            <w:proofErr w:type="spellStart"/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Guzewicz</w:t>
            </w:r>
            <w:proofErr w:type="spellEnd"/>
          </w:p>
        </w:tc>
        <w:tc>
          <w:tcPr>
            <w:tcW w:w="1134" w:type="dxa"/>
            <w:vAlign w:val="center"/>
          </w:tcPr>
          <w:p w14:paraId="1EE6E8F8" w14:textId="77777777" w:rsidR="00577922" w:rsidRPr="00577922" w:rsidRDefault="00577922" w:rsidP="000B0B4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B8432D6" w14:textId="77777777" w:rsidR="00577922" w:rsidRPr="00577922" w:rsidRDefault="00577922" w:rsidP="000B0B4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7792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05.07</w:t>
            </w:r>
          </w:p>
        </w:tc>
        <w:tc>
          <w:tcPr>
            <w:tcW w:w="850" w:type="dxa"/>
            <w:vAlign w:val="center"/>
          </w:tcPr>
          <w:p w14:paraId="399EECD2" w14:textId="49C6CA49" w:rsidR="00577922" w:rsidRPr="00577922" w:rsidRDefault="00577922" w:rsidP="000B0B4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0F00D28" w14:textId="77777777" w:rsidR="00577922" w:rsidRPr="00577922" w:rsidRDefault="00577922" w:rsidP="000B0B4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7792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14:30</w:t>
            </w:r>
          </w:p>
          <w:p w14:paraId="34357B58" w14:textId="77777777" w:rsidR="00577922" w:rsidRPr="00577922" w:rsidRDefault="00577922" w:rsidP="000B0B4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95B535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555AF1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Aula</w:t>
            </w:r>
          </w:p>
        </w:tc>
        <w:tc>
          <w:tcPr>
            <w:tcW w:w="1418" w:type="dxa"/>
            <w:vAlign w:val="center"/>
          </w:tcPr>
          <w:p w14:paraId="1EF95DB2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234DBB" w14:textId="5F8C4264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577922" w:rsidRPr="00F87E0D" w14:paraId="7B06E081" w14:textId="1869E8CF" w:rsidTr="000B0B43">
        <w:tc>
          <w:tcPr>
            <w:tcW w:w="2972" w:type="dxa"/>
            <w:vAlign w:val="center"/>
          </w:tcPr>
          <w:p w14:paraId="6840D49C" w14:textId="7744221B" w:rsidR="00577922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Wybrane formy pracy psychoterapeutycznej</w:t>
            </w:r>
          </w:p>
          <w:p w14:paraId="4AE5EB71" w14:textId="29E8EFB6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z rodzinami</w:t>
            </w:r>
          </w:p>
        </w:tc>
        <w:tc>
          <w:tcPr>
            <w:tcW w:w="2410" w:type="dxa"/>
            <w:vMerge w:val="restart"/>
            <w:vAlign w:val="center"/>
          </w:tcPr>
          <w:p w14:paraId="0CF3A5A6" w14:textId="77777777" w:rsidR="00577922" w:rsidRPr="0063110F" w:rsidRDefault="00577922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V rok Psychologia kliniczna</w:t>
            </w:r>
          </w:p>
          <w:p w14:paraId="7186330D" w14:textId="602DE341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461743B" w14:textId="77777777" w:rsidR="00577922" w:rsidRPr="0063110F" w:rsidRDefault="00577922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dr Kinga Kaleta</w:t>
            </w:r>
          </w:p>
        </w:tc>
        <w:tc>
          <w:tcPr>
            <w:tcW w:w="1134" w:type="dxa"/>
            <w:vAlign w:val="center"/>
          </w:tcPr>
          <w:p w14:paraId="69B4D4AC" w14:textId="6A4B35B9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4FB123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26.06</w:t>
            </w:r>
          </w:p>
        </w:tc>
        <w:tc>
          <w:tcPr>
            <w:tcW w:w="850" w:type="dxa"/>
            <w:vAlign w:val="center"/>
          </w:tcPr>
          <w:p w14:paraId="614B5FB5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A39459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</w:tc>
        <w:tc>
          <w:tcPr>
            <w:tcW w:w="850" w:type="dxa"/>
            <w:vAlign w:val="center"/>
          </w:tcPr>
          <w:p w14:paraId="5381BEB3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7DC54D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418" w:type="dxa"/>
            <w:vAlign w:val="center"/>
          </w:tcPr>
          <w:p w14:paraId="22DBD02B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1519ED" w14:textId="65CDD34A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577922" w:rsidRPr="00F87E0D" w14:paraId="41FFD4E7" w14:textId="6E9072EF" w:rsidTr="000B0B43">
        <w:trPr>
          <w:trHeight w:val="589"/>
        </w:trPr>
        <w:tc>
          <w:tcPr>
            <w:tcW w:w="2972" w:type="dxa"/>
            <w:vAlign w:val="center"/>
          </w:tcPr>
          <w:p w14:paraId="1502DD1A" w14:textId="0BDD6BED" w:rsidR="00577922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Psychologia stresu</w:t>
            </w:r>
          </w:p>
          <w:p w14:paraId="51DFA448" w14:textId="7819E8BF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i radzenia sobie</w:t>
            </w:r>
          </w:p>
        </w:tc>
        <w:tc>
          <w:tcPr>
            <w:tcW w:w="2410" w:type="dxa"/>
            <w:vMerge/>
            <w:vAlign w:val="center"/>
          </w:tcPr>
          <w:p w14:paraId="0BAE3BE5" w14:textId="0AAF94FF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63C7C96" w14:textId="77777777" w:rsidR="00577922" w:rsidRPr="0063110F" w:rsidRDefault="00577922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dr Justyna Mróz</w:t>
            </w:r>
          </w:p>
        </w:tc>
        <w:tc>
          <w:tcPr>
            <w:tcW w:w="1134" w:type="dxa"/>
            <w:vAlign w:val="center"/>
          </w:tcPr>
          <w:p w14:paraId="49844967" w14:textId="77777777" w:rsidR="00577922" w:rsidRPr="0063110F" w:rsidRDefault="00577922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03.07</w:t>
            </w:r>
          </w:p>
        </w:tc>
        <w:tc>
          <w:tcPr>
            <w:tcW w:w="850" w:type="dxa"/>
            <w:vAlign w:val="center"/>
          </w:tcPr>
          <w:p w14:paraId="7300D61F" w14:textId="77777777" w:rsidR="00577922" w:rsidRPr="0063110F" w:rsidRDefault="00577922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  <w:tc>
          <w:tcPr>
            <w:tcW w:w="850" w:type="dxa"/>
            <w:vAlign w:val="center"/>
          </w:tcPr>
          <w:p w14:paraId="0F5B70B7" w14:textId="77777777" w:rsidR="00577922" w:rsidRPr="0063110F" w:rsidRDefault="00577922" w:rsidP="000B0B4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1418" w:type="dxa"/>
            <w:vAlign w:val="center"/>
          </w:tcPr>
          <w:p w14:paraId="369632DC" w14:textId="242FBDA3" w:rsidR="00577922" w:rsidRPr="0063110F" w:rsidRDefault="00577922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577922" w:rsidRPr="00F87E0D" w14:paraId="0206385C" w14:textId="3B29FB76" w:rsidTr="000B0B43">
        <w:tc>
          <w:tcPr>
            <w:tcW w:w="2972" w:type="dxa"/>
            <w:vAlign w:val="center"/>
          </w:tcPr>
          <w:p w14:paraId="0E977325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Psychologia przedsiębiorczości</w:t>
            </w:r>
          </w:p>
        </w:tc>
        <w:tc>
          <w:tcPr>
            <w:tcW w:w="2410" w:type="dxa"/>
            <w:vMerge w:val="restart"/>
            <w:vAlign w:val="center"/>
          </w:tcPr>
          <w:p w14:paraId="63290205" w14:textId="6258E6ED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V rok Psychologia działalności społecznej</w:t>
            </w:r>
          </w:p>
          <w:p w14:paraId="5A1D0F8F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i zawodowej człowieka</w:t>
            </w:r>
          </w:p>
          <w:p w14:paraId="373F60C5" w14:textId="37133D0D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5702F13" w14:textId="77777777" w:rsidR="00577922" w:rsidRPr="0063110F" w:rsidRDefault="00577922" w:rsidP="000B0B43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dr Mariusz Karbowski</w:t>
            </w:r>
          </w:p>
        </w:tc>
        <w:tc>
          <w:tcPr>
            <w:tcW w:w="1134" w:type="dxa"/>
            <w:vAlign w:val="center"/>
          </w:tcPr>
          <w:p w14:paraId="0BCAA6A6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67F15D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02.07</w:t>
            </w:r>
          </w:p>
        </w:tc>
        <w:tc>
          <w:tcPr>
            <w:tcW w:w="850" w:type="dxa"/>
            <w:vAlign w:val="center"/>
          </w:tcPr>
          <w:p w14:paraId="46A36C6E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838451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17:00</w:t>
            </w:r>
          </w:p>
        </w:tc>
        <w:tc>
          <w:tcPr>
            <w:tcW w:w="850" w:type="dxa"/>
            <w:vAlign w:val="center"/>
          </w:tcPr>
          <w:p w14:paraId="77D4A76E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281DA6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Aula</w:t>
            </w:r>
          </w:p>
        </w:tc>
        <w:tc>
          <w:tcPr>
            <w:tcW w:w="1418" w:type="dxa"/>
            <w:vAlign w:val="center"/>
          </w:tcPr>
          <w:p w14:paraId="568AE470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A0BA07" w14:textId="296A8ECE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  <w:tr w:rsidR="00577922" w:rsidRPr="001D0099" w14:paraId="4F01A7D5" w14:textId="350D886B" w:rsidTr="000B0B43">
        <w:tc>
          <w:tcPr>
            <w:tcW w:w="2972" w:type="dxa"/>
            <w:vAlign w:val="center"/>
          </w:tcPr>
          <w:p w14:paraId="43ACC6BC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Psychologia stresu                                i radzenia sobie</w:t>
            </w:r>
          </w:p>
        </w:tc>
        <w:tc>
          <w:tcPr>
            <w:tcW w:w="2410" w:type="dxa"/>
            <w:vMerge/>
            <w:vAlign w:val="center"/>
          </w:tcPr>
          <w:p w14:paraId="7D536D20" w14:textId="4968F21D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48E5612" w14:textId="77777777" w:rsidR="00577922" w:rsidRPr="0063110F" w:rsidRDefault="00577922" w:rsidP="000B0B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dr Justyna Mróz</w:t>
            </w:r>
          </w:p>
        </w:tc>
        <w:tc>
          <w:tcPr>
            <w:tcW w:w="1134" w:type="dxa"/>
            <w:vAlign w:val="center"/>
          </w:tcPr>
          <w:p w14:paraId="6388A450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C147E9C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03.07</w:t>
            </w:r>
          </w:p>
        </w:tc>
        <w:tc>
          <w:tcPr>
            <w:tcW w:w="850" w:type="dxa"/>
            <w:vAlign w:val="center"/>
          </w:tcPr>
          <w:p w14:paraId="0949EF95" w14:textId="77777777" w:rsidR="00577922" w:rsidRPr="0063110F" w:rsidRDefault="00577922" w:rsidP="000B0B43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16:00</w:t>
            </w:r>
          </w:p>
        </w:tc>
        <w:tc>
          <w:tcPr>
            <w:tcW w:w="850" w:type="dxa"/>
            <w:vAlign w:val="center"/>
          </w:tcPr>
          <w:p w14:paraId="6F47FB77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86F214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/>
                <w:sz w:val="20"/>
                <w:szCs w:val="20"/>
              </w:rPr>
              <w:t>313</w:t>
            </w:r>
          </w:p>
        </w:tc>
        <w:tc>
          <w:tcPr>
            <w:tcW w:w="1418" w:type="dxa"/>
            <w:vAlign w:val="center"/>
          </w:tcPr>
          <w:p w14:paraId="77F540CF" w14:textId="77777777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373D99" w14:textId="16C44C73" w:rsidR="00577922" w:rsidRPr="0063110F" w:rsidRDefault="00577922" w:rsidP="000B0B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10F">
              <w:rPr>
                <w:rFonts w:ascii="Times New Roman" w:hAnsi="Times New Roman" w:cs="Times New Roman"/>
                <w:bCs/>
                <w:sz w:val="20"/>
                <w:szCs w:val="20"/>
              </w:rPr>
              <w:t>pisemny</w:t>
            </w:r>
          </w:p>
        </w:tc>
      </w:tr>
    </w:tbl>
    <w:p w14:paraId="0D90638F" w14:textId="77777777" w:rsidR="00714B3E" w:rsidRDefault="00714B3E" w:rsidP="006006B9">
      <w:pPr>
        <w:spacing w:after="0"/>
        <w:rPr>
          <w:b/>
        </w:rPr>
      </w:pPr>
    </w:p>
    <w:sectPr w:rsidR="00714B3E" w:rsidSect="007D1C50">
      <w:pgSz w:w="16838" w:h="11906" w:orient="landscape"/>
      <w:pgMar w:top="567" w:right="1418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4A"/>
    <w:rsid w:val="00000EA6"/>
    <w:rsid w:val="00007053"/>
    <w:rsid w:val="000114FB"/>
    <w:rsid w:val="00030781"/>
    <w:rsid w:val="00052E91"/>
    <w:rsid w:val="0007533D"/>
    <w:rsid w:val="000901C7"/>
    <w:rsid w:val="000B0B43"/>
    <w:rsid w:val="000C6B0B"/>
    <w:rsid w:val="000D1F2F"/>
    <w:rsid w:val="000E26B6"/>
    <w:rsid w:val="000F785D"/>
    <w:rsid w:val="001240D0"/>
    <w:rsid w:val="00132171"/>
    <w:rsid w:val="001434D6"/>
    <w:rsid w:val="00181B12"/>
    <w:rsid w:val="00181EC9"/>
    <w:rsid w:val="001919FD"/>
    <w:rsid w:val="001A3918"/>
    <w:rsid w:val="001A54BA"/>
    <w:rsid w:val="001B2BE2"/>
    <w:rsid w:val="001D0099"/>
    <w:rsid w:val="001E7DE2"/>
    <w:rsid w:val="00202554"/>
    <w:rsid w:val="0020405B"/>
    <w:rsid w:val="00210EC2"/>
    <w:rsid w:val="00220BA2"/>
    <w:rsid w:val="00237098"/>
    <w:rsid w:val="002402EE"/>
    <w:rsid w:val="00260F16"/>
    <w:rsid w:val="002D5195"/>
    <w:rsid w:val="002F6040"/>
    <w:rsid w:val="00336635"/>
    <w:rsid w:val="003940FC"/>
    <w:rsid w:val="003A46E3"/>
    <w:rsid w:val="003A663C"/>
    <w:rsid w:val="003B09A7"/>
    <w:rsid w:val="003E1F9A"/>
    <w:rsid w:val="003E40D4"/>
    <w:rsid w:val="00413E98"/>
    <w:rsid w:val="004415F8"/>
    <w:rsid w:val="004448EA"/>
    <w:rsid w:val="00444D4E"/>
    <w:rsid w:val="004617D7"/>
    <w:rsid w:val="004763C7"/>
    <w:rsid w:val="00492BAE"/>
    <w:rsid w:val="004932C9"/>
    <w:rsid w:val="004E2BD4"/>
    <w:rsid w:val="004F59E1"/>
    <w:rsid w:val="005317F4"/>
    <w:rsid w:val="00571B1B"/>
    <w:rsid w:val="00577922"/>
    <w:rsid w:val="00583A53"/>
    <w:rsid w:val="00584211"/>
    <w:rsid w:val="00592004"/>
    <w:rsid w:val="005B6E2C"/>
    <w:rsid w:val="005C75A7"/>
    <w:rsid w:val="005E3A67"/>
    <w:rsid w:val="005F1BD6"/>
    <w:rsid w:val="006006B9"/>
    <w:rsid w:val="00603AD5"/>
    <w:rsid w:val="0063110F"/>
    <w:rsid w:val="00631CD5"/>
    <w:rsid w:val="00635ADB"/>
    <w:rsid w:val="00652B2D"/>
    <w:rsid w:val="006646D8"/>
    <w:rsid w:val="00670BF1"/>
    <w:rsid w:val="006A4FEB"/>
    <w:rsid w:val="006B567A"/>
    <w:rsid w:val="006B7B4A"/>
    <w:rsid w:val="006E41C4"/>
    <w:rsid w:val="006F61D3"/>
    <w:rsid w:val="00714B3E"/>
    <w:rsid w:val="00732F7B"/>
    <w:rsid w:val="00762510"/>
    <w:rsid w:val="00764897"/>
    <w:rsid w:val="00765BD6"/>
    <w:rsid w:val="00783B89"/>
    <w:rsid w:val="007B6375"/>
    <w:rsid w:val="007D1C50"/>
    <w:rsid w:val="007D2567"/>
    <w:rsid w:val="007D66B3"/>
    <w:rsid w:val="007F759A"/>
    <w:rsid w:val="008279DE"/>
    <w:rsid w:val="00837009"/>
    <w:rsid w:val="00881201"/>
    <w:rsid w:val="008A4320"/>
    <w:rsid w:val="008B662D"/>
    <w:rsid w:val="008C66F5"/>
    <w:rsid w:val="008D5E95"/>
    <w:rsid w:val="008E1938"/>
    <w:rsid w:val="00900D8F"/>
    <w:rsid w:val="00943481"/>
    <w:rsid w:val="009913D4"/>
    <w:rsid w:val="009A59D0"/>
    <w:rsid w:val="009C037A"/>
    <w:rsid w:val="009C0E1C"/>
    <w:rsid w:val="009D726F"/>
    <w:rsid w:val="009E2397"/>
    <w:rsid w:val="00A234AD"/>
    <w:rsid w:val="00A444BE"/>
    <w:rsid w:val="00A621D2"/>
    <w:rsid w:val="00A65A49"/>
    <w:rsid w:val="00A67BAE"/>
    <w:rsid w:val="00A70E4A"/>
    <w:rsid w:val="00AC5D7D"/>
    <w:rsid w:val="00B004E0"/>
    <w:rsid w:val="00B00EDC"/>
    <w:rsid w:val="00B07B17"/>
    <w:rsid w:val="00B431ED"/>
    <w:rsid w:val="00B5207F"/>
    <w:rsid w:val="00B659BF"/>
    <w:rsid w:val="00B75FEA"/>
    <w:rsid w:val="00B76851"/>
    <w:rsid w:val="00B876FF"/>
    <w:rsid w:val="00BC5ED9"/>
    <w:rsid w:val="00BC63CC"/>
    <w:rsid w:val="00BF74E5"/>
    <w:rsid w:val="00C017A0"/>
    <w:rsid w:val="00C111C4"/>
    <w:rsid w:val="00C15290"/>
    <w:rsid w:val="00C47FD6"/>
    <w:rsid w:val="00C64535"/>
    <w:rsid w:val="00C96C61"/>
    <w:rsid w:val="00CA1DBF"/>
    <w:rsid w:val="00CA3E40"/>
    <w:rsid w:val="00CB4880"/>
    <w:rsid w:val="00CB75B9"/>
    <w:rsid w:val="00CD06F3"/>
    <w:rsid w:val="00CF5D53"/>
    <w:rsid w:val="00D05B0E"/>
    <w:rsid w:val="00D25268"/>
    <w:rsid w:val="00D46575"/>
    <w:rsid w:val="00D46F1E"/>
    <w:rsid w:val="00D63E7F"/>
    <w:rsid w:val="00D741E2"/>
    <w:rsid w:val="00D9217A"/>
    <w:rsid w:val="00D95B22"/>
    <w:rsid w:val="00DA60EE"/>
    <w:rsid w:val="00DE1092"/>
    <w:rsid w:val="00DF3EBE"/>
    <w:rsid w:val="00E008F7"/>
    <w:rsid w:val="00E26AAC"/>
    <w:rsid w:val="00E41047"/>
    <w:rsid w:val="00E4742D"/>
    <w:rsid w:val="00E728DB"/>
    <w:rsid w:val="00E73AB7"/>
    <w:rsid w:val="00E816E3"/>
    <w:rsid w:val="00E858D4"/>
    <w:rsid w:val="00EC5E8E"/>
    <w:rsid w:val="00F03092"/>
    <w:rsid w:val="00F12B66"/>
    <w:rsid w:val="00F26277"/>
    <w:rsid w:val="00F83C5C"/>
    <w:rsid w:val="00F87E0D"/>
    <w:rsid w:val="00F96283"/>
    <w:rsid w:val="00FA02A4"/>
    <w:rsid w:val="00FA553D"/>
    <w:rsid w:val="00FB0C02"/>
    <w:rsid w:val="00FB4AB1"/>
    <w:rsid w:val="00FD191E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1953"/>
  <w15:chartTrackingRefBased/>
  <w15:docId w15:val="{35893B8C-1DE7-44F5-8366-B7B989D7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Łaska</dc:creator>
  <cp:keywords/>
  <dc:description/>
  <cp:lastModifiedBy>Beata   Łubianka</cp:lastModifiedBy>
  <cp:revision>3</cp:revision>
  <cp:lastPrinted>2021-05-26T09:37:00Z</cp:lastPrinted>
  <dcterms:created xsi:type="dcterms:W3CDTF">2021-06-02T09:00:00Z</dcterms:created>
  <dcterms:modified xsi:type="dcterms:W3CDTF">2021-06-02T09:00:00Z</dcterms:modified>
</cp:coreProperties>
</file>