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30A" w14:textId="77777777" w:rsidR="00224056" w:rsidRPr="00224056" w:rsidRDefault="00224056" w:rsidP="00224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14:paraId="28E9AAAB" w14:textId="77777777" w:rsidR="00224056" w:rsidRPr="00224056" w:rsidRDefault="00224056" w:rsidP="002240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Rekrutacyjna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Wydziału Pedagogiki i Psychologii</w:t>
      </w:r>
    </w:p>
    <w:p w14:paraId="27453944" w14:textId="77777777" w:rsidR="00224056" w:rsidRPr="00224056" w:rsidRDefault="00224056" w:rsidP="002240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ul. Krakowska 11</w:t>
      </w:r>
      <w:r w:rsidRPr="0022405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25-029 Kielce</w:t>
      </w:r>
    </w:p>
    <w:p w14:paraId="25B2A2B2" w14:textId="41DC0AC1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telefoniczny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51185AF5" w14:textId="77777777" w:rsidR="00224056" w:rsidRPr="00224056" w:rsidRDefault="00224056" w:rsidP="00224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Kierunki: Pedagogika, Pedagogika przedszkolna i wczesnoszkolna, Pedagogika specjalna, Praca socjalna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41 349 67 40</w:t>
      </w:r>
    </w:p>
    <w:p w14:paraId="2E66501B" w14:textId="319570B8" w:rsidR="00224056" w:rsidRDefault="00224056" w:rsidP="002240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Psychologia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41 349 67 44</w:t>
      </w:r>
    </w:p>
    <w:p w14:paraId="4D121E2E" w14:textId="3B00C1DF" w:rsidR="00224056" w:rsidRPr="00224056" w:rsidRDefault="00224056" w:rsidP="00224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 mailowy:</w:t>
      </w:r>
    </w:p>
    <w:p w14:paraId="261BF340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</w:t>
      </w:r>
      <w:proofErr w:type="spellStart"/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Garbuzik</w:t>
      </w:r>
      <w:proofErr w:type="spellEnd"/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5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pawel.garbuzik@ujk.edu.pl</w:t>
        </w:r>
      </w:hyperlink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4FB71E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Joanna Sądel </w:t>
      </w:r>
      <w:r w:rsidRPr="00224056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email: </w:t>
      </w:r>
      <w:hyperlink r:id="rId6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pl-PL"/>
          </w:rPr>
          <w:t>joanna.sadel@ujk.edu.pl</w:t>
        </w:r>
      </w:hyperlink>
    </w:p>
    <w:p w14:paraId="2230BDB6" w14:textId="77777777" w:rsidR="00224056" w:rsidRPr="00224056" w:rsidRDefault="00224056" w:rsidP="002240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Lipska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email: </w:t>
      </w:r>
      <w:hyperlink r:id="rId7" w:history="1">
        <w:r w:rsidRPr="002240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katarzyna.lipska@ujk.edu.pl</w:t>
        </w:r>
      </w:hyperlink>
    </w:p>
    <w:p w14:paraId="42EAB15B" w14:textId="5208A3F7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Dyżury komisji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dzielamy informacji telefonicznie, mailowo</w:t>
      </w:r>
      <w:r w:rsidR="00B10A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40A2B96A" w14:textId="438251F9" w:rsidR="00224056" w:rsidRPr="00224056" w:rsidRDefault="00224056" w:rsidP="00224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czerwca do </w:t>
      </w:r>
      <w:r w:rsidR="0014082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1 lipca 2022 r. (poniedziałek – piątek w godz. 9.00-13.00)</w:t>
      </w:r>
    </w:p>
    <w:p w14:paraId="3DAFEAAE" w14:textId="77777777" w:rsidR="00224056" w:rsidRPr="00224056" w:rsidRDefault="00224056" w:rsidP="002240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1 do 30 września 2022 r. (poniedziałek – piątek w godz. 9.00-13.00)</w:t>
      </w:r>
    </w:p>
    <w:p w14:paraId="20CAE084" w14:textId="77777777" w:rsidR="00224056" w:rsidRPr="00224056" w:rsidRDefault="00224056" w:rsidP="00224056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Składanie dokumentów:</w:t>
      </w:r>
    </w:p>
    <w:p w14:paraId="7DCF93FE" w14:textId="236CF0AC" w:rsidR="00BD26E0" w:rsidRDefault="00224056" w:rsidP="00BD26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od 12 do 31 lipca 2022 r. (poniedziałek - piątek w godz. 9.00-13.00)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 lipca oraz 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30 lipca 2022 roku (sobota </w:t>
      </w:r>
      <w:r w:rsidR="00BD26E0"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9.00-13.00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Kierunki: Pedagogika, Pedagogika przedszkolna i wczesnoszkolna, Pedagogika specjalna, Praca socjalna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106</w:t>
      </w:r>
    </w:p>
    <w:p w14:paraId="4660B241" w14:textId="06A3426E" w:rsidR="00BD26E0" w:rsidRPr="00BD26E0" w:rsidRDefault="00BD26E0" w:rsidP="00BD26E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Psychologia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pok. 116</w:t>
      </w:r>
    </w:p>
    <w:p w14:paraId="1D8F8FB7" w14:textId="2559B6ED" w:rsidR="00BD26E0" w:rsidRDefault="00224056" w:rsidP="00BD26E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do 30 września 2022 r. (poniedziałek – piątek w godz. 9.00-13.00) 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17 września 2022 roku (sobota </w:t>
      </w:r>
      <w:r w:rsidR="00BD26E0"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 9.00-13.00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D26E0"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>Kierunki: Pedagogika, Pedagogika przedszkolna i wczesnoszkolna, Pedagogika specjalna, Praca socjalna</w:t>
      </w:r>
      <w:r w:rsid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BD26E0" w:rsidRPr="0022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106</w:t>
      </w:r>
    </w:p>
    <w:p w14:paraId="71FD984A" w14:textId="278926F7" w:rsidR="00224056" w:rsidRPr="00BD26E0" w:rsidRDefault="00224056" w:rsidP="00BD26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Kierunek: Psychologia </w:t>
      </w:r>
      <w:r w:rsidR="00BD26E0" w:rsidRP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D26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pok. 116 </w:t>
      </w:r>
    </w:p>
    <w:p w14:paraId="74E2A61A" w14:textId="77777777" w:rsidR="00A6744C" w:rsidRPr="00224056" w:rsidRDefault="00A6744C">
      <w:pPr>
        <w:rPr>
          <w:rFonts w:ascii="Times New Roman" w:hAnsi="Times New Roman" w:cs="Times New Roman"/>
          <w:sz w:val="24"/>
          <w:szCs w:val="24"/>
        </w:rPr>
      </w:pPr>
    </w:p>
    <w:sectPr w:rsidR="00A6744C" w:rsidRPr="00224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0F43"/>
    <w:multiLevelType w:val="multilevel"/>
    <w:tmpl w:val="3F7A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60FC0"/>
    <w:multiLevelType w:val="multilevel"/>
    <w:tmpl w:val="C4A6C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6254A"/>
    <w:multiLevelType w:val="multilevel"/>
    <w:tmpl w:val="80F0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D7178"/>
    <w:multiLevelType w:val="multilevel"/>
    <w:tmpl w:val="C0E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95383"/>
    <w:multiLevelType w:val="multilevel"/>
    <w:tmpl w:val="38B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D368B"/>
    <w:multiLevelType w:val="multilevel"/>
    <w:tmpl w:val="5A62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2390021">
    <w:abstractNumId w:val="2"/>
  </w:num>
  <w:num w:numId="2" w16cid:durableId="2064523566">
    <w:abstractNumId w:val="5"/>
  </w:num>
  <w:num w:numId="3" w16cid:durableId="339431754">
    <w:abstractNumId w:val="3"/>
  </w:num>
  <w:num w:numId="4" w16cid:durableId="1565918873">
    <w:abstractNumId w:val="1"/>
  </w:num>
  <w:num w:numId="5" w16cid:durableId="1392462573">
    <w:abstractNumId w:val="0"/>
  </w:num>
  <w:num w:numId="6" w16cid:durableId="10074387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56"/>
    <w:rsid w:val="00140826"/>
    <w:rsid w:val="00224056"/>
    <w:rsid w:val="0034233D"/>
    <w:rsid w:val="00661068"/>
    <w:rsid w:val="00A6744C"/>
    <w:rsid w:val="00B10A5A"/>
    <w:rsid w:val="00BB4B5A"/>
    <w:rsid w:val="00B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5626"/>
  <w15:chartTrackingRefBased/>
  <w15:docId w15:val="{C37E7B0C-6EAB-4BB5-B197-4A5904DF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2240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22405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240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240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240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2405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22405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24056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2405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240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2405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arzyna.lipska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sadel@ujk.edu.pl" TargetMode="External"/><Relationship Id="rId5" Type="http://schemas.openxmlformats.org/officeDocument/2006/relationships/hyperlink" Target="mailto:pawel.garbuzik@ujk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Kubera</dc:creator>
  <cp:keywords/>
  <dc:description/>
  <cp:lastModifiedBy>Kazimierz Kunisz</cp:lastModifiedBy>
  <cp:revision>3</cp:revision>
  <dcterms:created xsi:type="dcterms:W3CDTF">2022-06-21T14:06:00Z</dcterms:created>
  <dcterms:modified xsi:type="dcterms:W3CDTF">2022-06-21T14:07:00Z</dcterms:modified>
</cp:coreProperties>
</file>