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930A" w14:textId="77777777" w:rsidR="00224056" w:rsidRPr="00224056" w:rsidRDefault="00224056" w:rsidP="0022405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14:paraId="28E9AAAB" w14:textId="77777777" w:rsidR="00224056" w:rsidRPr="00224056" w:rsidRDefault="00224056" w:rsidP="002240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Rekrutacyjna</w:t>
      </w: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Wydziału Pedagogiki i Psychologii</w:t>
      </w:r>
    </w:p>
    <w:p w14:paraId="27453944" w14:textId="77777777" w:rsidR="00224056" w:rsidRPr="00224056" w:rsidRDefault="00224056" w:rsidP="002240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Krakowska 11</w:t>
      </w:r>
      <w:r w:rsidRPr="002240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25-029 Kielce</w:t>
      </w:r>
    </w:p>
    <w:p w14:paraId="25B2A2B2" w14:textId="41DC0AC1" w:rsidR="00224056" w:rsidRPr="00224056" w:rsidRDefault="00224056" w:rsidP="0022405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telefoniczny</w:t>
      </w: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1185AF5" w14:textId="77777777" w:rsidR="00224056" w:rsidRPr="00224056" w:rsidRDefault="00224056" w:rsidP="00224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Kierunki: Pedagogika, Pedagogika przedszkolna i wczesnoszkolna, Pedagogika specjalna, Praca socjalna 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41 349 67 40</w:t>
      </w:r>
    </w:p>
    <w:p w14:paraId="2E66501B" w14:textId="319570B8" w:rsidR="00224056" w:rsidRDefault="00224056" w:rsidP="00224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Kierunek: Psychologia 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41 349 67 44</w:t>
      </w:r>
    </w:p>
    <w:p w14:paraId="4D121E2E" w14:textId="3B00C1DF" w:rsidR="00224056" w:rsidRPr="00224056" w:rsidRDefault="00224056" w:rsidP="0022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mailowy:</w:t>
      </w:r>
    </w:p>
    <w:p w14:paraId="261BF340" w14:textId="77777777" w:rsidR="00224056" w:rsidRPr="00224056" w:rsidRDefault="00224056" w:rsidP="00224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Garbuzik 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</w:t>
      </w:r>
      <w:hyperlink r:id="rId5" w:history="1">
        <w:r w:rsidRPr="00224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pawel.garbuzik@ujk.edu.pl</w:t>
        </w:r>
      </w:hyperlink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4FB71E" w14:textId="77777777" w:rsidR="00224056" w:rsidRPr="00224056" w:rsidRDefault="00224056" w:rsidP="00224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Joanna Sądel </w:t>
      </w:r>
      <w:r w:rsidRPr="002240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email: </w:t>
      </w:r>
      <w:hyperlink r:id="rId6" w:history="1">
        <w:r w:rsidRPr="00224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joanna.sadel@ujk.edu.pl</w:t>
        </w:r>
      </w:hyperlink>
    </w:p>
    <w:p w14:paraId="2230BDB6" w14:textId="77777777" w:rsidR="00224056" w:rsidRPr="00224056" w:rsidRDefault="00224056" w:rsidP="00224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Lipska 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</w:t>
      </w:r>
      <w:hyperlink r:id="rId7" w:history="1">
        <w:r w:rsidRPr="00224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katarzyna.lipska@ujk.edu.pl</w:t>
        </w:r>
      </w:hyperlink>
    </w:p>
    <w:p w14:paraId="42EAB15B" w14:textId="5208A3F7" w:rsidR="00224056" w:rsidRPr="00224056" w:rsidRDefault="00224056" w:rsidP="0022405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Dyżury komisji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dzielamy informacji telefonicznie, mailowo</w:t>
      </w:r>
      <w:r w:rsidR="00B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0A2B96A" w14:textId="438251F9" w:rsidR="00224056" w:rsidRPr="00224056" w:rsidRDefault="00224056" w:rsidP="00224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czerwca do </w:t>
      </w:r>
      <w:r w:rsidR="001408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1 lipca 2022 r. (poniedziałek – piątek w godz. 9.00-13.00)</w:t>
      </w:r>
    </w:p>
    <w:p w14:paraId="3DAFEAAE" w14:textId="77777777" w:rsidR="00224056" w:rsidRPr="00224056" w:rsidRDefault="00224056" w:rsidP="00224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od 1 do 30 września 2022 r. (poniedziałek – piątek w godz. 9.00-13.00)</w:t>
      </w:r>
    </w:p>
    <w:p w14:paraId="28C84785" w14:textId="77A00800" w:rsidR="00224056" w:rsidRPr="00224056" w:rsidRDefault="00224056" w:rsidP="0022405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Komisji Rekrutacyjnej</w:t>
      </w:r>
      <w:r w:rsidR="00C02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Wydziale Pedagogiki i Psychologii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66C7DE1" w14:textId="77777777" w:rsidR="00224056" w:rsidRPr="00224056" w:rsidRDefault="00224056" w:rsidP="00224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Beata Bugajska-Jaszczołt– przewodnicząca </w:t>
      </w:r>
    </w:p>
    <w:p w14:paraId="2B25DBEF" w14:textId="77777777" w:rsidR="00224056" w:rsidRPr="00224056" w:rsidRDefault="00224056" w:rsidP="00224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Zuzanna Zbróg, prof. UJK – z-ca przewodniczącej </w:t>
      </w:r>
    </w:p>
    <w:p w14:paraId="66732654" w14:textId="77777777" w:rsidR="00224056" w:rsidRPr="00224056" w:rsidRDefault="00224056" w:rsidP="00224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Paweł Garbuzik – sekretarz </w:t>
      </w:r>
    </w:p>
    <w:p w14:paraId="6A9261CB" w14:textId="77777777" w:rsidR="00224056" w:rsidRPr="00224056" w:rsidRDefault="00224056" w:rsidP="00224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Joanna Sądel – z-ca sekretarza </w:t>
      </w:r>
    </w:p>
    <w:p w14:paraId="0CBE9D90" w14:textId="77777777" w:rsidR="00224056" w:rsidRPr="00224056" w:rsidRDefault="00224056" w:rsidP="00224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Katarzyna Lipska – z-ca sekretarza </w:t>
      </w:r>
    </w:p>
    <w:p w14:paraId="07AF579C" w14:textId="77777777" w:rsidR="00224056" w:rsidRPr="00224056" w:rsidRDefault="00224056" w:rsidP="00224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Patrycja Hanyga </w:t>
      </w:r>
    </w:p>
    <w:p w14:paraId="6CC0BB49" w14:textId="77777777" w:rsidR="00224056" w:rsidRPr="00224056" w:rsidRDefault="00224056" w:rsidP="00224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Karolina Wiśniewska </w:t>
      </w:r>
    </w:p>
    <w:p w14:paraId="38DDC187" w14:textId="77777777" w:rsidR="00224056" w:rsidRPr="00224056" w:rsidRDefault="00224056" w:rsidP="002240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Karolina Klimczyk-Miśtal </w:t>
      </w:r>
    </w:p>
    <w:p w14:paraId="5D58472F" w14:textId="3F22417F" w:rsidR="00224056" w:rsidRDefault="00224056" w:rsidP="006610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Karol Kubrak </w:t>
      </w:r>
    </w:p>
    <w:p w14:paraId="39631831" w14:textId="16E4A9F1" w:rsidR="00224056" w:rsidRPr="00224056" w:rsidRDefault="00224056" w:rsidP="0022405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obsługiwanych kierunków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9A3E080" w14:textId="77777777" w:rsidR="00224056" w:rsidRPr="00224056" w:rsidRDefault="00224056" w:rsidP="00224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</w:t>
      </w:r>
    </w:p>
    <w:p w14:paraId="0EE85A08" w14:textId="77777777" w:rsidR="00224056" w:rsidRPr="00224056" w:rsidRDefault="00224056" w:rsidP="00224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przedszkolna i wczesnoszkolna</w:t>
      </w:r>
    </w:p>
    <w:p w14:paraId="02D29BFC" w14:textId="77777777" w:rsidR="00224056" w:rsidRPr="00224056" w:rsidRDefault="00224056" w:rsidP="00224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specjalna *</w:t>
      </w:r>
    </w:p>
    <w:p w14:paraId="64B6B310" w14:textId="77777777" w:rsidR="00224056" w:rsidRPr="00224056" w:rsidRDefault="00224056" w:rsidP="00224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</w:t>
      </w:r>
    </w:p>
    <w:p w14:paraId="50006693" w14:textId="77777777" w:rsidR="00224056" w:rsidRPr="00224056" w:rsidRDefault="00224056" w:rsidP="00224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</w:t>
      </w:r>
    </w:p>
    <w:p w14:paraId="3A6BE640" w14:textId="77777777" w:rsidR="00224056" w:rsidRPr="00224056" w:rsidRDefault="00224056" w:rsidP="0022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*Kierunek zostanie uruchomiony pod warunkiem uzyskania zgody ministra właściwego ds. nauki i szkolnictwa wyższego</w:t>
      </w:r>
    </w:p>
    <w:p w14:paraId="586CFEB7" w14:textId="77777777" w:rsidR="00224056" w:rsidRPr="00224056" w:rsidRDefault="00224056" w:rsidP="0022405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14:paraId="74E2A61A" w14:textId="77777777" w:rsidR="00A6744C" w:rsidRPr="00224056" w:rsidRDefault="00A6744C">
      <w:pPr>
        <w:rPr>
          <w:rFonts w:ascii="Times New Roman" w:hAnsi="Times New Roman" w:cs="Times New Roman"/>
          <w:sz w:val="24"/>
          <w:szCs w:val="24"/>
        </w:rPr>
      </w:pPr>
    </w:p>
    <w:sectPr w:rsidR="00A6744C" w:rsidRPr="0022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F43"/>
    <w:multiLevelType w:val="multilevel"/>
    <w:tmpl w:val="3F7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0FC0"/>
    <w:multiLevelType w:val="multilevel"/>
    <w:tmpl w:val="C4A6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6254A"/>
    <w:multiLevelType w:val="multilevel"/>
    <w:tmpl w:val="80F0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D7178"/>
    <w:multiLevelType w:val="multilevel"/>
    <w:tmpl w:val="C0E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95383"/>
    <w:multiLevelType w:val="multilevel"/>
    <w:tmpl w:val="38B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D368B"/>
    <w:multiLevelType w:val="multilevel"/>
    <w:tmpl w:val="5A6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2390021">
    <w:abstractNumId w:val="2"/>
  </w:num>
  <w:num w:numId="2" w16cid:durableId="2064523566">
    <w:abstractNumId w:val="5"/>
  </w:num>
  <w:num w:numId="3" w16cid:durableId="339431754">
    <w:abstractNumId w:val="3"/>
  </w:num>
  <w:num w:numId="4" w16cid:durableId="1565918873">
    <w:abstractNumId w:val="1"/>
  </w:num>
  <w:num w:numId="5" w16cid:durableId="1392462573">
    <w:abstractNumId w:val="0"/>
  </w:num>
  <w:num w:numId="6" w16cid:durableId="1007438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56"/>
    <w:rsid w:val="00003FAB"/>
    <w:rsid w:val="00140826"/>
    <w:rsid w:val="00155A3C"/>
    <w:rsid w:val="00224056"/>
    <w:rsid w:val="00661068"/>
    <w:rsid w:val="00A6744C"/>
    <w:rsid w:val="00B10A5A"/>
    <w:rsid w:val="00BD26E0"/>
    <w:rsid w:val="00C0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5626"/>
  <w15:chartTrackingRefBased/>
  <w15:docId w15:val="{C37E7B0C-6EAB-4BB5-B197-4A5904DF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4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240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240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240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40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405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240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405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0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40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405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lipska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sadel@ujk.edu.pl" TargetMode="External"/><Relationship Id="rId5" Type="http://schemas.openxmlformats.org/officeDocument/2006/relationships/hyperlink" Target="mailto:pawel.garbuzik@ujk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Kubera</dc:creator>
  <cp:keywords/>
  <dc:description/>
  <cp:lastModifiedBy>Kazimierz Kunisz</cp:lastModifiedBy>
  <cp:revision>5</cp:revision>
  <dcterms:created xsi:type="dcterms:W3CDTF">2022-06-21T14:03:00Z</dcterms:created>
  <dcterms:modified xsi:type="dcterms:W3CDTF">2022-06-21T14:05:00Z</dcterms:modified>
</cp:coreProperties>
</file>