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57DBEA65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E53758">
        <w:rPr>
          <w:w w:val="99"/>
          <w:lang w:val="pl-PL"/>
        </w:rPr>
        <w:t>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22817A8E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="00E53758">
        <w:rPr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4EDAAFE0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273E23">
        <w:rPr>
          <w:b/>
          <w:bCs/>
          <w:lang w:val="pl-PL"/>
        </w:rPr>
        <w:t xml:space="preserve">PRAKTYKA </w:t>
      </w:r>
      <w:r w:rsidR="0045117B" w:rsidRPr="00273E23">
        <w:rPr>
          <w:b/>
          <w:bCs/>
          <w:lang w:val="pl-PL"/>
        </w:rPr>
        <w:t xml:space="preserve">PEDAGOGICZNA CIĄGŁA W </w:t>
      </w:r>
      <w:r w:rsidR="006A3B6B" w:rsidRPr="00273E23">
        <w:rPr>
          <w:b/>
          <w:bCs/>
          <w:lang w:val="pl-PL"/>
        </w:rPr>
        <w:t>PRZEDSZKOLU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6571B00E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BF6F5E">
        <w:rPr>
          <w:lang w:val="pl-PL"/>
        </w:rPr>
        <w:t>V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2954D9FC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0A6E22">
        <w:rPr>
          <w:lang w:val="pl-PL"/>
        </w:rPr>
        <w:t>1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0A6E22">
        <w:rPr>
          <w:lang w:val="pl-PL"/>
        </w:rPr>
        <w:t xml:space="preserve">sto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787E309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A15CCD">
        <w:rPr>
          <w:spacing w:val="-1"/>
          <w:sz w:val="16"/>
          <w:szCs w:val="16"/>
          <w:lang w:val="pl-PL"/>
        </w:rPr>
        <w:t xml:space="preserve"> 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022E7772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45117B">
        <w:rPr>
          <w:i/>
          <w:iCs/>
          <w:sz w:val="24"/>
          <w:szCs w:val="24"/>
          <w:lang w:val="pl-PL"/>
        </w:rPr>
        <w:t xml:space="preserve">pedagogiczna ciągła w </w:t>
      </w:r>
      <w:r w:rsidR="006A3B6B">
        <w:rPr>
          <w:i/>
          <w:iCs/>
          <w:sz w:val="24"/>
          <w:szCs w:val="24"/>
          <w:lang w:val="pl-PL"/>
        </w:rPr>
        <w:t>przedszkolu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ED2E" w14:textId="77777777" w:rsidR="00371910" w:rsidRDefault="00371910">
      <w:r>
        <w:separator/>
      </w:r>
    </w:p>
  </w:endnote>
  <w:endnote w:type="continuationSeparator" w:id="0">
    <w:p w14:paraId="787FDF39" w14:textId="77777777" w:rsidR="00371910" w:rsidRDefault="0037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1521" w14:textId="77777777" w:rsidR="00371910" w:rsidRDefault="00371910">
      <w:r>
        <w:separator/>
      </w:r>
    </w:p>
  </w:footnote>
  <w:footnote w:type="continuationSeparator" w:id="0">
    <w:p w14:paraId="5BE40790" w14:textId="77777777" w:rsidR="00371910" w:rsidRDefault="00371910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A6E22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73E23"/>
    <w:rsid w:val="002C1261"/>
    <w:rsid w:val="002F3B88"/>
    <w:rsid w:val="00301CC8"/>
    <w:rsid w:val="003147F8"/>
    <w:rsid w:val="00322829"/>
    <w:rsid w:val="00334C31"/>
    <w:rsid w:val="0033511C"/>
    <w:rsid w:val="00371910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5117B"/>
    <w:rsid w:val="00457DF9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3B6B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3EE7"/>
    <w:rsid w:val="007B5F73"/>
    <w:rsid w:val="007B74BA"/>
    <w:rsid w:val="007C1AC3"/>
    <w:rsid w:val="007D058B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15CCD"/>
    <w:rsid w:val="00A34423"/>
    <w:rsid w:val="00A44C4F"/>
    <w:rsid w:val="00A47E33"/>
    <w:rsid w:val="00A678B6"/>
    <w:rsid w:val="00A76829"/>
    <w:rsid w:val="00A85B02"/>
    <w:rsid w:val="00AD6D4D"/>
    <w:rsid w:val="00B11286"/>
    <w:rsid w:val="00B1164F"/>
    <w:rsid w:val="00B1562F"/>
    <w:rsid w:val="00B16F9F"/>
    <w:rsid w:val="00B20CF0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BF6F5E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53758"/>
    <w:rsid w:val="00E54A0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2022-05-19T08:57:00Z</dcterms:created>
  <dcterms:modified xsi:type="dcterms:W3CDTF">2022-05-19T08:58:00Z</dcterms:modified>
</cp:coreProperties>
</file>