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D677" w14:textId="77777777" w:rsidR="006A4DBD" w:rsidRPr="00D80355" w:rsidRDefault="006A4DBD">
      <w:pPr>
        <w:jc w:val="center"/>
        <w:rPr>
          <w:b/>
          <w:shadow/>
          <w:sz w:val="40"/>
          <w:szCs w:val="40"/>
          <w:lang w:val="pl-PL"/>
        </w:rPr>
      </w:pPr>
      <w:r w:rsidRPr="00D80355">
        <w:rPr>
          <w:b/>
          <w:shadow/>
          <w:sz w:val="40"/>
          <w:szCs w:val="40"/>
          <w:lang w:val="pl-PL"/>
        </w:rPr>
        <w:t xml:space="preserve">UNIWERSYTET JANA KOCHANOWSKIEGO </w:t>
      </w:r>
    </w:p>
    <w:p w14:paraId="6B9E63ED" w14:textId="77777777" w:rsidR="006A4DBD" w:rsidRPr="00D80355" w:rsidRDefault="006A4DBD">
      <w:pPr>
        <w:jc w:val="center"/>
        <w:rPr>
          <w:b/>
          <w:shadow/>
          <w:sz w:val="40"/>
          <w:szCs w:val="40"/>
          <w:lang w:val="pl-PL"/>
        </w:rPr>
      </w:pPr>
      <w:r w:rsidRPr="00D80355">
        <w:rPr>
          <w:b/>
          <w:shadow/>
          <w:sz w:val="40"/>
          <w:szCs w:val="40"/>
          <w:lang w:val="pl-PL"/>
        </w:rPr>
        <w:t>W KIELCACH</w:t>
      </w:r>
    </w:p>
    <w:p w14:paraId="366C6CFD" w14:textId="77777777" w:rsidR="006A4DBD" w:rsidRPr="00D80355" w:rsidRDefault="006A4DBD">
      <w:pPr>
        <w:jc w:val="center"/>
        <w:rPr>
          <w:b/>
          <w:shadow/>
          <w:sz w:val="36"/>
          <w:szCs w:val="36"/>
          <w:lang w:val="pl-PL"/>
        </w:rPr>
      </w:pPr>
    </w:p>
    <w:p w14:paraId="789E0358" w14:textId="77777777" w:rsidR="006A4DBD" w:rsidRPr="00D80355" w:rsidRDefault="006A4DBD">
      <w:pPr>
        <w:spacing w:after="0" w:line="100" w:lineRule="atLeast"/>
        <w:jc w:val="center"/>
        <w:rPr>
          <w:b/>
          <w:bCs/>
          <w:i/>
          <w:iCs/>
          <w:lang w:val="pl-PL"/>
        </w:rPr>
      </w:pPr>
      <w:r w:rsidRPr="00D80355">
        <w:rPr>
          <w:b/>
          <w:bCs/>
          <w:i/>
          <w:iCs/>
          <w:lang w:val="pl-PL"/>
        </w:rPr>
        <w:t>The Jan Kochanowski University in Kielce (Poland)</w:t>
      </w:r>
    </w:p>
    <w:p w14:paraId="60F33436" w14:textId="77777777" w:rsidR="006A4DBD" w:rsidRPr="00D80355" w:rsidRDefault="006A4DBD">
      <w:pPr>
        <w:jc w:val="center"/>
        <w:rPr>
          <w:sz w:val="40"/>
          <w:szCs w:val="40"/>
          <w:lang w:val="pl-PL"/>
        </w:rPr>
      </w:pPr>
    </w:p>
    <w:p w14:paraId="6D26F586" w14:textId="77777777" w:rsidR="006A4DBD" w:rsidRPr="00D80355" w:rsidRDefault="006A4DBD">
      <w:pPr>
        <w:jc w:val="center"/>
        <w:rPr>
          <w:sz w:val="40"/>
          <w:szCs w:val="40"/>
          <w:lang w:val="pl-PL"/>
        </w:rPr>
      </w:pPr>
    </w:p>
    <w:p w14:paraId="0AA603D4" w14:textId="77777777" w:rsidR="006A4DBD" w:rsidRPr="00D80355" w:rsidRDefault="006A4DBD">
      <w:pPr>
        <w:jc w:val="center"/>
        <w:rPr>
          <w:b/>
          <w:shadow/>
          <w:sz w:val="52"/>
          <w:szCs w:val="52"/>
          <w:lang w:val="pl-PL"/>
        </w:rPr>
      </w:pPr>
      <w:r w:rsidRPr="00D80355">
        <w:rPr>
          <w:b/>
          <w:shadow/>
          <w:sz w:val="52"/>
          <w:szCs w:val="52"/>
          <w:lang w:val="pl-PL"/>
        </w:rPr>
        <w:t>DZIENNICZEK</w:t>
      </w:r>
    </w:p>
    <w:p w14:paraId="1DED9018" w14:textId="77777777" w:rsidR="006A4DBD" w:rsidRPr="00D80355" w:rsidRDefault="006A4DBD">
      <w:pPr>
        <w:jc w:val="center"/>
        <w:rPr>
          <w:b/>
          <w:shadow/>
          <w:sz w:val="52"/>
          <w:szCs w:val="52"/>
          <w:lang w:val="pl-PL"/>
        </w:rPr>
      </w:pPr>
      <w:r w:rsidRPr="00D80355">
        <w:rPr>
          <w:b/>
          <w:shadow/>
          <w:sz w:val="52"/>
          <w:szCs w:val="52"/>
          <w:lang w:val="pl-PL"/>
        </w:rPr>
        <w:t>PRAKTYK</w:t>
      </w:r>
    </w:p>
    <w:p w14:paraId="3DBDA569" w14:textId="77777777" w:rsidR="006A4DBD" w:rsidRPr="00D80355" w:rsidRDefault="006A4DBD">
      <w:pPr>
        <w:jc w:val="center"/>
        <w:rPr>
          <w:b/>
          <w:bCs/>
          <w:i/>
          <w:iCs/>
          <w:lang w:val="pl-PL"/>
        </w:rPr>
      </w:pPr>
      <w:r w:rsidRPr="00D80355">
        <w:rPr>
          <w:b/>
          <w:bCs/>
          <w:i/>
          <w:iCs/>
          <w:lang w:val="pl-PL"/>
        </w:rPr>
        <w:t xml:space="preserve">Work placement log book </w:t>
      </w:r>
    </w:p>
    <w:p w14:paraId="2F7F8BEE" w14:textId="77777777" w:rsidR="006A4DBD" w:rsidRPr="00D80355" w:rsidRDefault="006A4DBD">
      <w:pPr>
        <w:jc w:val="center"/>
        <w:rPr>
          <w:sz w:val="40"/>
          <w:szCs w:val="40"/>
          <w:lang w:val="pl-PL"/>
        </w:rPr>
      </w:pPr>
    </w:p>
    <w:p w14:paraId="4B27FAAF" w14:textId="77777777" w:rsidR="006A4DBD" w:rsidRPr="00D80355" w:rsidRDefault="006A4DBD">
      <w:pPr>
        <w:jc w:val="center"/>
        <w:rPr>
          <w:sz w:val="40"/>
          <w:szCs w:val="40"/>
          <w:lang w:val="pl-PL"/>
        </w:rPr>
      </w:pPr>
    </w:p>
    <w:p w14:paraId="57C8E184" w14:textId="77777777" w:rsidR="006A4DBD" w:rsidRPr="00D80355" w:rsidRDefault="006A4DBD">
      <w:pPr>
        <w:spacing w:after="0" w:line="100" w:lineRule="atLeast"/>
        <w:rPr>
          <w:lang w:val="pl-PL"/>
        </w:rPr>
      </w:pPr>
      <w:r w:rsidRPr="00D80355">
        <w:rPr>
          <w:lang w:val="pl-PL"/>
        </w:rPr>
        <w:t>……………………………………                                ………………………………………..</w:t>
      </w:r>
    </w:p>
    <w:p w14:paraId="50806BE7" w14:textId="77777777" w:rsidR="006A4DBD" w:rsidRPr="00D80355" w:rsidRDefault="006A4DBD">
      <w:pPr>
        <w:spacing w:after="0" w:line="100" w:lineRule="atLeast"/>
        <w:rPr>
          <w:lang w:val="pl-PL"/>
        </w:rPr>
      </w:pPr>
      <w:r w:rsidRPr="00D80355">
        <w:rPr>
          <w:lang w:val="pl-PL"/>
        </w:rPr>
        <w:t xml:space="preserve">IMIĘ I NAZWISKO STUDENTA                                    MIEJSCE ODBYWANIA PRAKTYKI </w:t>
      </w:r>
    </w:p>
    <w:p w14:paraId="69B86CC9" w14:textId="77777777" w:rsidR="006A4DBD" w:rsidRDefault="006A4DBD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>student's name and surname</w:t>
      </w:r>
      <w:r>
        <w:rPr>
          <w:b/>
          <w:bCs/>
          <w:i/>
          <w:iCs/>
        </w:rP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name of work placement organisation </w:t>
      </w:r>
    </w:p>
    <w:p w14:paraId="63323C20" w14:textId="77777777" w:rsidR="006A4DBD" w:rsidRDefault="006A4DBD">
      <w:pPr>
        <w:rPr>
          <w:b/>
          <w:bCs/>
          <w:i/>
          <w:iCs/>
        </w:rPr>
      </w:pPr>
    </w:p>
    <w:p w14:paraId="1939810D" w14:textId="77777777" w:rsidR="006A4DBD" w:rsidRDefault="006A4DBD">
      <w:pPr>
        <w:rPr>
          <w:sz w:val="24"/>
          <w:szCs w:val="24"/>
        </w:rPr>
      </w:pPr>
    </w:p>
    <w:p w14:paraId="4E189901" w14:textId="77777777" w:rsidR="006A4DBD" w:rsidRPr="00D80355" w:rsidRDefault="006A4DBD">
      <w:pPr>
        <w:spacing w:after="0" w:line="100" w:lineRule="atLeast"/>
        <w:rPr>
          <w:sz w:val="24"/>
          <w:szCs w:val="24"/>
          <w:lang w:val="pl-PL"/>
        </w:rPr>
      </w:pPr>
      <w:r w:rsidRPr="00D80355"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20B28791" w14:textId="77777777" w:rsidR="006A4DBD" w:rsidRPr="00D80355" w:rsidRDefault="006A4DBD">
      <w:pPr>
        <w:spacing w:after="0" w:line="100" w:lineRule="atLeast"/>
        <w:rPr>
          <w:sz w:val="24"/>
          <w:szCs w:val="24"/>
          <w:lang w:val="pl-PL"/>
        </w:rPr>
      </w:pPr>
      <w:r w:rsidRPr="00D80355">
        <w:rPr>
          <w:sz w:val="24"/>
          <w:szCs w:val="24"/>
          <w:lang w:val="pl-PL"/>
        </w:rPr>
        <w:t>ROK / KIERUNEK                                                     TERMIN  (od.... do.....)</w:t>
      </w:r>
    </w:p>
    <w:p w14:paraId="7C079519" w14:textId="77777777" w:rsidR="006A4DBD" w:rsidRDefault="006A4D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year of studies / field of study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period (from....to.....)</w:t>
      </w:r>
    </w:p>
    <w:p w14:paraId="49EFCE9A" w14:textId="77777777" w:rsidR="006A4DBD" w:rsidRDefault="006A4DBD">
      <w:pPr>
        <w:rPr>
          <w:sz w:val="24"/>
          <w:szCs w:val="24"/>
        </w:rPr>
      </w:pPr>
    </w:p>
    <w:p w14:paraId="0FD5C0CA" w14:textId="77777777" w:rsidR="006A4DBD" w:rsidRDefault="006A4DBD">
      <w:pPr>
        <w:rPr>
          <w:sz w:val="24"/>
          <w:szCs w:val="24"/>
        </w:rPr>
      </w:pPr>
    </w:p>
    <w:p w14:paraId="1651CCDE" w14:textId="77777777" w:rsidR="006A4DBD" w:rsidRPr="00D80355" w:rsidRDefault="006A4DBD">
      <w:pPr>
        <w:spacing w:after="0" w:line="100" w:lineRule="atLeast"/>
        <w:rPr>
          <w:sz w:val="24"/>
          <w:szCs w:val="24"/>
          <w:lang w:val="pl-PL"/>
        </w:rPr>
      </w:pPr>
      <w:r w:rsidRPr="00D80355">
        <w:rPr>
          <w:sz w:val="24"/>
          <w:szCs w:val="24"/>
          <w:lang w:val="pl-PL"/>
        </w:rPr>
        <w:t xml:space="preserve">……………………………………..                             ………………………………………ROK AKADEMICKI                                                    IMIĘ I NAZWISKO OPIEKUNA </w:t>
      </w:r>
    </w:p>
    <w:p w14:paraId="5B2D1F10" w14:textId="77777777" w:rsidR="006A4DBD" w:rsidRDefault="006A4DBD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>academic year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name and surname of the workplace </w:t>
      </w:r>
    </w:p>
    <w:p w14:paraId="6D0D8E6A" w14:textId="77777777" w:rsidR="006A4DBD" w:rsidRDefault="006A4DBD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traineeship supervisor </w:t>
      </w:r>
    </w:p>
    <w:p w14:paraId="3C1D5E09" w14:textId="77777777" w:rsidR="006A4DBD" w:rsidRDefault="006A4DBD">
      <w:pPr>
        <w:pageBreakBefore/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lastRenderedPageBreak/>
        <w:t xml:space="preserve">PROGRAM PRAKTYKI </w:t>
      </w:r>
    </w:p>
    <w:p w14:paraId="4DAD5DE7" w14:textId="77777777" w:rsidR="006A4DBD" w:rsidRDefault="006A4DBD">
      <w:pPr>
        <w:jc w:val="center"/>
        <w:rPr>
          <w:b/>
          <w:i/>
          <w:iCs/>
          <w:shadow/>
        </w:rPr>
      </w:pPr>
      <w:r>
        <w:rPr>
          <w:b/>
          <w:i/>
          <w:iCs/>
          <w:shadow/>
        </w:rPr>
        <w:t xml:space="preserve">placement programme </w:t>
      </w:r>
    </w:p>
    <w:p w14:paraId="0EF85092" w14:textId="77777777" w:rsidR="00F3254D" w:rsidRDefault="00F3254D" w:rsidP="00760059">
      <w:pPr>
        <w:pStyle w:val="Nagwek2"/>
        <w:numPr>
          <w:ilvl w:val="0"/>
          <w:numId w:val="3"/>
        </w:numPr>
        <w:spacing w:before="0" w:after="0" w:line="360" w:lineRule="auto"/>
        <w:ind w:left="426" w:right="1731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Cs w:val="24"/>
        </w:rPr>
        <w:t>Założenia praktyki</w:t>
      </w:r>
    </w:p>
    <w:p w14:paraId="6737A8DC" w14:textId="77777777" w:rsidR="00F3254D" w:rsidRDefault="00F3254D" w:rsidP="00760059">
      <w:pPr>
        <w:pStyle w:val="Default"/>
        <w:spacing w:line="360" w:lineRule="auto"/>
        <w:jc w:val="both"/>
      </w:pPr>
      <w:r w:rsidRPr="00F3254D">
        <w:t>Praktyka psychologiczno-pedagogiczna odbywa się w szkołach podstawowych w w</w:t>
      </w:r>
      <w:r>
        <w:rPr>
          <w:b/>
          <w:bCs/>
          <w:i/>
          <w:iCs/>
        </w:rPr>
        <w:t>y</w:t>
      </w:r>
      <w:r w:rsidRPr="00F3254D">
        <w:t xml:space="preserve">miarze 30 godz. </w:t>
      </w:r>
      <w:r w:rsidR="00760059" w:rsidRPr="00153D84">
        <w:t xml:space="preserve">Praktyki </w:t>
      </w:r>
      <w:r w:rsidR="00760059">
        <w:t>psychologiczno-</w:t>
      </w:r>
      <w:r w:rsidR="00760059" w:rsidRPr="00153D84">
        <w:t xml:space="preserve">pedagogiczne realizowane są z oderwaniem od zajęć dydaktycznych </w:t>
      </w:r>
      <w:r w:rsidR="00760059">
        <w:t>na</w:t>
      </w:r>
      <w:r w:rsidR="00760059" w:rsidRPr="00153D84">
        <w:t xml:space="preserve"> Uczelni.</w:t>
      </w:r>
      <w:bookmarkStart w:id="0" w:name="_Hlk8833734"/>
      <w:r w:rsidR="005616B6">
        <w:t xml:space="preserve"> P</w:t>
      </w:r>
      <w:r w:rsidR="00760059" w:rsidRPr="00153D84">
        <w:t xml:space="preserve">raktyki </w:t>
      </w:r>
      <w:r w:rsidR="00760059">
        <w:t>psychologiczno-</w:t>
      </w:r>
      <w:r w:rsidR="00760059" w:rsidRPr="00153D84">
        <w:t xml:space="preserve">pedagogiczne </w:t>
      </w:r>
      <w:bookmarkEnd w:id="0"/>
      <w:r w:rsidR="00760059" w:rsidRPr="00153D84">
        <w:t>mogą odbywać się w trakcie całego roku akademickiego.</w:t>
      </w:r>
    </w:p>
    <w:p w14:paraId="5D55E61F" w14:textId="77777777" w:rsidR="00760059" w:rsidRPr="00F3254D" w:rsidRDefault="00760059" w:rsidP="00760059">
      <w:pPr>
        <w:pStyle w:val="Default"/>
        <w:spacing w:line="360" w:lineRule="auto"/>
        <w:jc w:val="both"/>
      </w:pPr>
    </w:p>
    <w:p w14:paraId="436A2A2C" w14:textId="77777777" w:rsidR="00F3254D" w:rsidRPr="00F3254D" w:rsidRDefault="00F3254D" w:rsidP="00760059">
      <w:pPr>
        <w:pStyle w:val="Nagwek2"/>
        <w:spacing w:before="0" w:after="0" w:line="360" w:lineRule="auto"/>
        <w:ind w:right="1731"/>
        <w:jc w:val="both"/>
        <w:rPr>
          <w:rFonts w:ascii="Times New Roman" w:hAnsi="Times New Roman" w:cs="Times New Roman"/>
          <w:i w:val="0"/>
          <w:iCs w:val="0"/>
          <w:color w:val="000000"/>
          <w:szCs w:val="28"/>
        </w:rPr>
      </w:pPr>
      <w:r w:rsidRPr="00F3254D">
        <w:rPr>
          <w:rFonts w:ascii="Times New Roman" w:hAnsi="Times New Roman" w:cs="Times New Roman"/>
          <w:i w:val="0"/>
          <w:iCs w:val="0"/>
          <w:color w:val="000000"/>
          <w:szCs w:val="28"/>
        </w:rPr>
        <w:t xml:space="preserve">II. </w:t>
      </w:r>
      <w:r>
        <w:rPr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 w:rsidRPr="00F3254D">
        <w:rPr>
          <w:rFonts w:ascii="Times New Roman" w:hAnsi="Times New Roman" w:cs="Times New Roman"/>
          <w:i w:val="0"/>
          <w:iCs w:val="0"/>
          <w:color w:val="000000"/>
          <w:szCs w:val="28"/>
        </w:rPr>
        <w:t xml:space="preserve">Cele praktyk </w:t>
      </w:r>
    </w:p>
    <w:p w14:paraId="5AE0BDF0" w14:textId="77777777" w:rsidR="00F3254D" w:rsidRDefault="00F3254D" w:rsidP="00760059">
      <w:pPr>
        <w:autoSpaceDE w:val="0"/>
        <w:autoSpaceDN w:val="0"/>
        <w:adjustRightInd w:val="0"/>
        <w:spacing w:after="0" w:line="360" w:lineRule="auto"/>
        <w:jc w:val="both"/>
        <w:rPr>
          <w:kern w:val="36"/>
          <w:sz w:val="24"/>
          <w:szCs w:val="24"/>
        </w:rPr>
      </w:pPr>
      <w:r w:rsidRPr="00F3254D">
        <w:rPr>
          <w:kern w:val="36"/>
          <w:sz w:val="24"/>
          <w:szCs w:val="24"/>
        </w:rPr>
        <w:t xml:space="preserve">Podstawowym celem praktyk psychologiczno-pedagogicznych jest wdrożenie studentów do przyszłej pracy zawodowej poprzez </w:t>
      </w:r>
      <w:r w:rsidRPr="00F3254D">
        <w:rPr>
          <w:sz w:val="24"/>
          <w:szCs w:val="24"/>
        </w:rPr>
        <w:t>zapoznanie studenta z organizacją pracy placówki, warsztatem pracy nauczyciela,</w:t>
      </w:r>
      <w:r w:rsidR="002A1D85">
        <w:rPr>
          <w:sz w:val="24"/>
          <w:szCs w:val="24"/>
        </w:rPr>
        <w:t xml:space="preserve"> pedagoga, psychologa,</w:t>
      </w:r>
      <w:r w:rsidRPr="00F3254D">
        <w:rPr>
          <w:sz w:val="24"/>
          <w:szCs w:val="24"/>
        </w:rPr>
        <w:t xml:space="preserve"> formami i metodami nauczania </w:t>
      </w:r>
      <w:r w:rsidR="002A1D85">
        <w:rPr>
          <w:sz w:val="24"/>
          <w:szCs w:val="24"/>
        </w:rPr>
        <w:br/>
      </w:r>
      <w:r w:rsidRPr="00F3254D">
        <w:rPr>
          <w:sz w:val="24"/>
          <w:szCs w:val="24"/>
        </w:rPr>
        <w:t>i wychowania oraz umożliwienie mu kształtowania i rozwoju umiejętności dydaktyczno-wychowawczych w bezpośrednim kontakcie z dziećmi/uczniami, a także weryfikacji własnych predyspozycji do wykonywania zawodu nauczyciela.</w:t>
      </w:r>
    </w:p>
    <w:p w14:paraId="7AE385DD" w14:textId="77777777" w:rsidR="00760059" w:rsidRPr="00760059" w:rsidRDefault="00760059" w:rsidP="00760059">
      <w:pPr>
        <w:autoSpaceDE w:val="0"/>
        <w:autoSpaceDN w:val="0"/>
        <w:adjustRightInd w:val="0"/>
        <w:spacing w:after="0" w:line="360" w:lineRule="auto"/>
        <w:jc w:val="both"/>
        <w:rPr>
          <w:kern w:val="36"/>
          <w:sz w:val="24"/>
          <w:szCs w:val="24"/>
        </w:rPr>
      </w:pPr>
    </w:p>
    <w:p w14:paraId="05935BC9" w14:textId="77777777" w:rsidR="00F3254D" w:rsidRPr="00F3254D" w:rsidRDefault="00F3254D" w:rsidP="00760059">
      <w:pPr>
        <w:spacing w:after="0" w:line="360" w:lineRule="auto"/>
        <w:jc w:val="both"/>
        <w:rPr>
          <w:sz w:val="24"/>
          <w:szCs w:val="24"/>
        </w:rPr>
      </w:pPr>
      <w:r w:rsidRPr="00F3254D">
        <w:rPr>
          <w:sz w:val="24"/>
          <w:szCs w:val="24"/>
        </w:rPr>
        <w:t xml:space="preserve">Szczegółowe cele praktyki: </w:t>
      </w:r>
    </w:p>
    <w:p w14:paraId="0134E219" w14:textId="77777777" w:rsidR="00F3254D" w:rsidRPr="00F3254D" w:rsidRDefault="00F3254D" w:rsidP="00760059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color w:val="666666"/>
          <w:sz w:val="24"/>
          <w:szCs w:val="24"/>
        </w:rPr>
      </w:pPr>
      <w:r w:rsidRPr="00F3254D">
        <w:rPr>
          <w:rFonts w:ascii="Times New Roman" w:hAnsi="Times New Roman"/>
          <w:sz w:val="24"/>
          <w:szCs w:val="24"/>
        </w:rPr>
        <w:t xml:space="preserve">a) </w:t>
      </w:r>
      <w:r w:rsidRPr="00F3254D">
        <w:rPr>
          <w:rFonts w:ascii="Times New Roman" w:hAnsi="Times New Roman"/>
          <w:sz w:val="24"/>
          <w:szCs w:val="24"/>
        </w:rPr>
        <w:tab/>
        <w:t>poznanie środowiska i warunków pracy w szkole,</w:t>
      </w:r>
    </w:p>
    <w:p w14:paraId="64D295C6" w14:textId="77777777" w:rsidR="00F3254D" w:rsidRPr="00F3254D" w:rsidRDefault="00F3254D" w:rsidP="00760059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color w:val="666666"/>
          <w:sz w:val="24"/>
          <w:szCs w:val="24"/>
        </w:rPr>
      </w:pPr>
      <w:r w:rsidRPr="00F3254D">
        <w:rPr>
          <w:rFonts w:ascii="Times New Roman" w:hAnsi="Times New Roman"/>
          <w:sz w:val="24"/>
          <w:szCs w:val="24"/>
        </w:rPr>
        <w:t xml:space="preserve">b) </w:t>
      </w:r>
      <w:r w:rsidRPr="00F3254D">
        <w:rPr>
          <w:rFonts w:ascii="Times New Roman" w:hAnsi="Times New Roman"/>
          <w:sz w:val="24"/>
          <w:szCs w:val="24"/>
        </w:rPr>
        <w:tab/>
        <w:t>poznanie młodzieży szkolnej oraz ich środowiska poprzez prowadzenie wieloaspektowych; obserwacji ze szczególnym uwzględnieniem problemów rozwoju psychologiczno – społecznego;</w:t>
      </w:r>
    </w:p>
    <w:p w14:paraId="7DC8ABB6" w14:textId="77777777" w:rsidR="00F3254D" w:rsidRPr="00F3254D" w:rsidRDefault="00F3254D" w:rsidP="00760059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color w:val="666666"/>
          <w:sz w:val="24"/>
          <w:szCs w:val="24"/>
        </w:rPr>
      </w:pPr>
      <w:r w:rsidRPr="00F3254D">
        <w:rPr>
          <w:rFonts w:ascii="Times New Roman" w:hAnsi="Times New Roman"/>
          <w:sz w:val="24"/>
          <w:szCs w:val="24"/>
        </w:rPr>
        <w:t xml:space="preserve">c) </w:t>
      </w:r>
      <w:r w:rsidRPr="00F3254D">
        <w:rPr>
          <w:rFonts w:ascii="Times New Roman" w:hAnsi="Times New Roman"/>
          <w:sz w:val="24"/>
          <w:szCs w:val="24"/>
        </w:rPr>
        <w:tab/>
        <w:t>sprawdzenie wiadomości teoretycznych i umiejętności praktycznych nabytych w czasie studiów oraz wykorzystanie ich w pracy z młodzieżą szkolną;</w:t>
      </w:r>
    </w:p>
    <w:p w14:paraId="1670682B" w14:textId="77777777" w:rsidR="00F3254D" w:rsidRPr="00F3254D" w:rsidRDefault="00F3254D" w:rsidP="00760059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color w:val="666666"/>
          <w:sz w:val="24"/>
          <w:szCs w:val="24"/>
        </w:rPr>
      </w:pPr>
      <w:r w:rsidRPr="00F3254D">
        <w:rPr>
          <w:rFonts w:ascii="Times New Roman" w:hAnsi="Times New Roman"/>
          <w:sz w:val="24"/>
          <w:szCs w:val="24"/>
        </w:rPr>
        <w:t xml:space="preserve">d) </w:t>
      </w:r>
      <w:r w:rsidRPr="00F3254D">
        <w:rPr>
          <w:rFonts w:ascii="Times New Roman" w:hAnsi="Times New Roman"/>
          <w:sz w:val="24"/>
          <w:szCs w:val="24"/>
        </w:rPr>
        <w:tab/>
        <w:t>doskonalenie umiejętności wychowawczych i organizacyjnych;</w:t>
      </w:r>
    </w:p>
    <w:p w14:paraId="7159079E" w14:textId="77777777" w:rsidR="00F3254D" w:rsidRPr="00F3254D" w:rsidRDefault="00F3254D" w:rsidP="00760059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color w:val="666666"/>
          <w:sz w:val="24"/>
          <w:szCs w:val="24"/>
        </w:rPr>
      </w:pPr>
      <w:r w:rsidRPr="00F3254D">
        <w:rPr>
          <w:rFonts w:ascii="Times New Roman" w:hAnsi="Times New Roman"/>
          <w:sz w:val="24"/>
          <w:szCs w:val="24"/>
        </w:rPr>
        <w:t xml:space="preserve">e) </w:t>
      </w:r>
      <w:r w:rsidRPr="00F3254D">
        <w:rPr>
          <w:rFonts w:ascii="Times New Roman" w:hAnsi="Times New Roman"/>
          <w:sz w:val="24"/>
          <w:szCs w:val="24"/>
        </w:rPr>
        <w:tab/>
        <w:t>rozbudzanie zainteresowań problematyką działalności współczesnej szkoły i jej społeczno – kulturowych funkcji w środowisku;</w:t>
      </w:r>
    </w:p>
    <w:p w14:paraId="7F863BF8" w14:textId="77777777" w:rsidR="00F3254D" w:rsidRPr="00F3254D" w:rsidRDefault="00F3254D" w:rsidP="007600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F3254D">
        <w:rPr>
          <w:sz w:val="24"/>
          <w:szCs w:val="24"/>
        </w:rPr>
        <w:t xml:space="preserve">f) </w:t>
      </w:r>
      <w:r w:rsidRPr="00F3254D">
        <w:rPr>
          <w:sz w:val="24"/>
          <w:szCs w:val="24"/>
        </w:rPr>
        <w:tab/>
        <w:t>budzenie motywacji w zakresie wykonywania obranego zawodu oraz dalsze kształcenie umiejętności nauczycielskich;</w:t>
      </w:r>
    </w:p>
    <w:p w14:paraId="5BB797CC" w14:textId="77777777" w:rsidR="00F3254D" w:rsidRPr="00F3254D" w:rsidRDefault="00F3254D" w:rsidP="007600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F3254D">
        <w:rPr>
          <w:sz w:val="24"/>
          <w:szCs w:val="24"/>
        </w:rPr>
        <w:t xml:space="preserve">g) </w:t>
      </w:r>
      <w:r w:rsidRPr="00F3254D">
        <w:rPr>
          <w:sz w:val="24"/>
          <w:szCs w:val="24"/>
        </w:rPr>
        <w:tab/>
        <w:t>nawiązanie kontaktów zawodowych.</w:t>
      </w:r>
    </w:p>
    <w:p w14:paraId="2D474CF2" w14:textId="77777777" w:rsidR="00D80355" w:rsidRPr="00D80355" w:rsidRDefault="00D80355">
      <w:pPr>
        <w:jc w:val="center"/>
        <w:rPr>
          <w:b/>
          <w:i/>
          <w:iCs/>
          <w:shadow/>
          <w:lang w:val="pl-PL"/>
        </w:rPr>
      </w:pPr>
    </w:p>
    <w:p w14:paraId="235F9F9B" w14:textId="77777777" w:rsidR="006A4DBD" w:rsidRDefault="006A4DBD">
      <w:pPr>
        <w:pageBreakBefore/>
        <w:jc w:val="center"/>
        <w:rPr>
          <w:b/>
          <w:i/>
          <w:iCs/>
          <w:shadow/>
        </w:rPr>
      </w:pPr>
      <w:r w:rsidRPr="00D80355">
        <w:rPr>
          <w:b/>
          <w:shadow/>
          <w:sz w:val="40"/>
          <w:szCs w:val="40"/>
          <w:lang w:val="pl-PL"/>
        </w:rPr>
        <w:lastRenderedPageBreak/>
        <w:t xml:space="preserve">                </w:t>
      </w:r>
      <w:r>
        <w:rPr>
          <w:b/>
          <w:shadow/>
          <w:sz w:val="40"/>
          <w:szCs w:val="40"/>
        </w:rPr>
        <w:t xml:space="preserve">Harmonogram   </w:t>
      </w:r>
      <w:r>
        <w:rPr>
          <w:b/>
          <w:i/>
          <w:iCs/>
          <w:shadow/>
        </w:rPr>
        <w:t xml:space="preserve"> timesheet of placement information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069"/>
        <w:gridCol w:w="4317"/>
        <w:gridCol w:w="1134"/>
        <w:gridCol w:w="1215"/>
        <w:gridCol w:w="1484"/>
      </w:tblGrid>
      <w:tr w:rsidR="006A4DBD" w14:paraId="48523A1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BFEC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4E218691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4D9A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C92007C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date/day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727B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  <w:p w14:paraId="6919C5ED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summary of tasks and activities performed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0F02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h</w:t>
            </w:r>
          </w:p>
          <w:p w14:paraId="350B8782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daily hours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6085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24357D13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</w:t>
            </w:r>
          </w:p>
          <w:p w14:paraId="330C0291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comments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4525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 xml:space="preserve">Podpis opiekuna </w:t>
            </w:r>
          </w:p>
          <w:p w14:paraId="07289FCB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>z ramienia zakładu pracy</w:t>
            </w:r>
          </w:p>
          <w:p w14:paraId="3C86F242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workplace traineeship</w:t>
            </w:r>
          </w:p>
          <w:p w14:paraId="20089AB5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supervisor's </w:t>
            </w:r>
          </w:p>
          <w:p w14:paraId="0523C53C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</w:tr>
      <w:tr w:rsidR="006A4DBD" w14:paraId="65369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F73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2DC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10D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6AE0A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383B0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3C905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79766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C0146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DA813D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9CDD3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E09CC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EBE89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46E8A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5956C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628B46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85CFD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82B1D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EE277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6C619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E8863D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72CEB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7031C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331C4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CFA57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0C3E8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C832A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4D5BC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C608C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4C8CD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C320C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CDD0C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CE613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736FE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99390D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2E87DC" w14:textId="77777777" w:rsidR="006A4DBD" w:rsidRDefault="006A4DB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B81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55C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948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9440558" w14:textId="77777777" w:rsidR="006A4DBD" w:rsidRDefault="006A4DBD">
      <w:pPr>
        <w:spacing w:after="0" w:line="100" w:lineRule="atLeast"/>
        <w:rPr>
          <w:sz w:val="28"/>
          <w:szCs w:val="28"/>
        </w:rPr>
      </w:pPr>
    </w:p>
    <w:p w14:paraId="418E0C7C" w14:textId="77777777" w:rsidR="006A4DBD" w:rsidRDefault="006A4DBD">
      <w:pPr>
        <w:pageBreakBefore/>
        <w:jc w:val="center"/>
        <w:rPr>
          <w:b/>
          <w:i/>
          <w:iCs/>
          <w:shadow/>
        </w:rPr>
      </w:pPr>
      <w:r>
        <w:rPr>
          <w:b/>
          <w:shadow/>
          <w:sz w:val="40"/>
          <w:szCs w:val="40"/>
        </w:rPr>
        <w:lastRenderedPageBreak/>
        <w:t xml:space="preserve">Harmonogram   </w:t>
      </w:r>
      <w:r>
        <w:rPr>
          <w:b/>
          <w:i/>
          <w:iCs/>
          <w:shadow/>
        </w:rPr>
        <w:t xml:space="preserve"> timesheet of placement information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048"/>
        <w:gridCol w:w="4338"/>
        <w:gridCol w:w="1134"/>
        <w:gridCol w:w="1302"/>
        <w:gridCol w:w="1397"/>
      </w:tblGrid>
      <w:tr w:rsidR="006A4DBD" w14:paraId="4E09FBD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D348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6C9329A6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C3DC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12B3AC5C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date/day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0C4F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  <w:p w14:paraId="0E2CDFBC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summary of tasks and activities performed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E924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h</w:t>
            </w:r>
          </w:p>
          <w:p w14:paraId="2DEFEC9C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daily hours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F10A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1DAFFAB4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</w:t>
            </w:r>
          </w:p>
          <w:p w14:paraId="03319EB7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comments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855C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 xml:space="preserve">Podpis opiekuna </w:t>
            </w:r>
          </w:p>
          <w:p w14:paraId="72E2DAB6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>z ramienia zakładu pracy</w:t>
            </w:r>
          </w:p>
          <w:p w14:paraId="03ED631E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workplace traineeship</w:t>
            </w:r>
          </w:p>
          <w:p w14:paraId="4500380F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supervisor's </w:t>
            </w:r>
          </w:p>
          <w:p w14:paraId="34738033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</w:tr>
      <w:tr w:rsidR="006A4DBD" w14:paraId="4F6970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723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9A6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FC9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3B10D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01E0F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20744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193D4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51A2B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DB337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52744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42F6D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059C4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48623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EDF5A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6280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69F03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30D10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D101F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445E0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D9215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DFFF4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516BB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9DF6F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173C8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795A0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7EF8A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154D1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3A8CCD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383F1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D9D63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FBA29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98836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F68BB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59EDC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02C08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A0FCD2" w14:textId="77777777" w:rsidR="006A4DBD" w:rsidRDefault="006A4DB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CED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040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F01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B1F2F3D" w14:textId="77777777" w:rsidR="006A4DBD" w:rsidRDefault="006A4DBD">
      <w:pPr>
        <w:pageBreakBefore/>
        <w:jc w:val="center"/>
        <w:rPr>
          <w:b/>
          <w:i/>
          <w:iCs/>
          <w:shadow/>
        </w:rPr>
      </w:pPr>
      <w:r>
        <w:rPr>
          <w:b/>
          <w:shadow/>
          <w:sz w:val="40"/>
          <w:szCs w:val="40"/>
        </w:rPr>
        <w:lastRenderedPageBreak/>
        <w:t xml:space="preserve">Harmonogram   </w:t>
      </w:r>
      <w:r>
        <w:rPr>
          <w:b/>
          <w:i/>
          <w:iCs/>
          <w:shadow/>
        </w:rPr>
        <w:t xml:space="preserve"> timesheet of placement information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069"/>
        <w:gridCol w:w="4317"/>
        <w:gridCol w:w="1134"/>
        <w:gridCol w:w="1335"/>
        <w:gridCol w:w="1364"/>
      </w:tblGrid>
      <w:tr w:rsidR="006A4DBD" w14:paraId="3EBF35E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EE89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12C2BA2A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A02B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09497355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date/day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31F5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  <w:p w14:paraId="0ABB790C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summary of tasks and activities performed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6A32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h</w:t>
            </w:r>
          </w:p>
          <w:p w14:paraId="3139D9C8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daily hours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8A6D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131F36FD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</w:t>
            </w:r>
          </w:p>
          <w:p w14:paraId="2F8D5503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comments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2A68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 xml:space="preserve">Podpis opiekuna </w:t>
            </w:r>
          </w:p>
          <w:p w14:paraId="007EBB37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>z ramienia zakładu pracy</w:t>
            </w:r>
          </w:p>
          <w:p w14:paraId="18E0E1E2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workplace traineeship</w:t>
            </w:r>
          </w:p>
          <w:p w14:paraId="064657B9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supervisor's </w:t>
            </w:r>
          </w:p>
          <w:p w14:paraId="53A01129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</w:tr>
      <w:tr w:rsidR="006A4DBD" w14:paraId="7467B48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1B7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2B9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9EB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47CDC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AE57A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64C3E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BD78C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CE17D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74A45D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D24BC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B2739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08BD86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5B7F7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35E48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8BEE6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45881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8377E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9BE20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3B5C8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5A223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DEF95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1026E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B1D4B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3A7E66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0FC39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CEEB4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247C2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BAAB1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429EE6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D6959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3609B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1E8F7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736D4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33FF8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DFBE5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969CC0" w14:textId="77777777" w:rsidR="006A4DBD" w:rsidRDefault="006A4DB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369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D5BD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903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9850A70" w14:textId="77777777" w:rsidR="006A4DBD" w:rsidRDefault="006A4DBD">
      <w:pPr>
        <w:pageBreakBefore/>
        <w:jc w:val="center"/>
        <w:rPr>
          <w:b/>
          <w:i/>
          <w:iCs/>
          <w:shadow/>
        </w:rPr>
      </w:pPr>
      <w:r>
        <w:rPr>
          <w:b/>
          <w:shadow/>
          <w:sz w:val="40"/>
          <w:szCs w:val="40"/>
        </w:rPr>
        <w:lastRenderedPageBreak/>
        <w:t xml:space="preserve">Harmonogram   </w:t>
      </w:r>
      <w:r>
        <w:rPr>
          <w:b/>
          <w:i/>
          <w:iCs/>
          <w:shadow/>
        </w:rPr>
        <w:t xml:space="preserve"> timesheet of placement information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091"/>
        <w:gridCol w:w="4295"/>
        <w:gridCol w:w="1134"/>
        <w:gridCol w:w="1357"/>
        <w:gridCol w:w="1342"/>
      </w:tblGrid>
      <w:tr w:rsidR="006A4DBD" w14:paraId="72F36DF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467A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43127D5A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C707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70632F82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date/day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7182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  <w:p w14:paraId="4C6955A1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summary of tasks and activities performed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CD52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h</w:t>
            </w:r>
          </w:p>
          <w:p w14:paraId="1FFF6F60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daily hours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6C47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7F269BF5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</w:t>
            </w:r>
          </w:p>
          <w:p w14:paraId="073A00BE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comments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1A84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 xml:space="preserve">Podpis opiekuna </w:t>
            </w:r>
          </w:p>
          <w:p w14:paraId="11751B37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>z ramienia zakładu pracy</w:t>
            </w:r>
          </w:p>
          <w:p w14:paraId="54A1B79D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workplace traineeship</w:t>
            </w:r>
          </w:p>
          <w:p w14:paraId="5B0DE96F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supervisor's </w:t>
            </w:r>
          </w:p>
          <w:p w14:paraId="3FC13AA4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</w:tr>
      <w:tr w:rsidR="006A4DBD" w14:paraId="26BCE03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3BA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67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316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28A6D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9553F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C2AD4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7E7474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46630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52CC8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7E2D76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A30BD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0925D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CBB6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AE87F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A3840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0D8E5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1B3CB6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F4CB1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1F007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611B3D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5EB65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8731B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8B96E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289F5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769A4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08D04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2A5E9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7BFFA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0A9A7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D5361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895FF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34069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EE742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E9C73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8C6FC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A92D96" w14:textId="77777777" w:rsidR="006A4DBD" w:rsidRDefault="006A4DB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BCD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6CC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04F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F3297A" w14:textId="77777777" w:rsidR="006A4DBD" w:rsidRDefault="006A4DBD">
      <w:pPr>
        <w:pageBreakBefore/>
        <w:jc w:val="center"/>
        <w:rPr>
          <w:b/>
          <w:i/>
          <w:iCs/>
          <w:shadow/>
        </w:rPr>
      </w:pPr>
      <w:r>
        <w:rPr>
          <w:b/>
          <w:shadow/>
          <w:sz w:val="40"/>
          <w:szCs w:val="40"/>
        </w:rPr>
        <w:lastRenderedPageBreak/>
        <w:t xml:space="preserve">Harmonogram   </w:t>
      </w:r>
      <w:r>
        <w:rPr>
          <w:b/>
          <w:i/>
          <w:iCs/>
          <w:shadow/>
        </w:rPr>
        <w:t xml:space="preserve"> timesheet of placement information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058"/>
        <w:gridCol w:w="4328"/>
        <w:gridCol w:w="1134"/>
        <w:gridCol w:w="1324"/>
        <w:gridCol w:w="1375"/>
      </w:tblGrid>
      <w:tr w:rsidR="006A4DBD" w14:paraId="430FA91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F255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527F6585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7375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01684F09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date/day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C5BE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  <w:p w14:paraId="142AC9B7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summary of tasks and activities performed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3F98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h</w:t>
            </w:r>
          </w:p>
          <w:p w14:paraId="54597EB3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daily hours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7E56" w14:textId="77777777" w:rsidR="006A4DBD" w:rsidRDefault="006A4DBD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2C214C89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</w:t>
            </w:r>
          </w:p>
          <w:p w14:paraId="1481EC74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comments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D8F5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 xml:space="preserve">Podpis opiekuna </w:t>
            </w:r>
          </w:p>
          <w:p w14:paraId="06881F66" w14:textId="77777777" w:rsidR="006A4DBD" w:rsidRPr="00D80355" w:rsidRDefault="006A4DBD">
            <w:pPr>
              <w:spacing w:after="0" w:line="100" w:lineRule="atLeast"/>
              <w:jc w:val="center"/>
              <w:rPr>
                <w:b/>
                <w:lang w:val="pl-PL"/>
              </w:rPr>
            </w:pPr>
            <w:r w:rsidRPr="00D80355">
              <w:rPr>
                <w:b/>
                <w:lang w:val="pl-PL"/>
              </w:rPr>
              <w:t>z ramienia zakładu pracy</w:t>
            </w:r>
          </w:p>
          <w:p w14:paraId="2F295137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workplace traineeship</w:t>
            </w:r>
          </w:p>
          <w:p w14:paraId="5F1D778E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supervisor's </w:t>
            </w:r>
          </w:p>
          <w:p w14:paraId="088074DB" w14:textId="77777777" w:rsidR="006A4DBD" w:rsidRDefault="006A4DBD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</w:tr>
      <w:tr w:rsidR="006A4DBD" w14:paraId="77A38ED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6FD0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53D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E0F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60C56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82513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739A4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F27F1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0190E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20028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0E8389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D8EDF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2E1CB5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102EE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E379D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C693A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1B90B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8B90A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38234A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AEAD9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456BDE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47F57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A0E3EC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549AC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C3313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43F22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ADC6F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B5E04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6A87CB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E85BD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1788C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E69C3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04FCF2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68A483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7BEBD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135E0F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0C662D" w14:textId="77777777" w:rsidR="006A4DBD" w:rsidRDefault="006A4DBD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BF71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0587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DDB8" w14:textId="77777777" w:rsidR="006A4DBD" w:rsidRDefault="006A4D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8ACCF3C" w14:textId="77777777" w:rsidR="006A4DBD" w:rsidRDefault="006A4DBD">
      <w:pPr>
        <w:jc w:val="center"/>
        <w:rPr>
          <w:i/>
          <w:sz w:val="28"/>
          <w:szCs w:val="28"/>
        </w:rPr>
      </w:pPr>
    </w:p>
    <w:p w14:paraId="789722E9" w14:textId="77777777" w:rsidR="006A4DBD" w:rsidRDefault="006A4DBD">
      <w:pPr>
        <w:jc w:val="center"/>
        <w:rPr>
          <w:i/>
          <w:sz w:val="20"/>
          <w:szCs w:val="20"/>
        </w:rPr>
      </w:pPr>
    </w:p>
    <w:p w14:paraId="592336FC" w14:textId="77777777" w:rsidR="006A4DBD" w:rsidRDefault="006A4DBD">
      <w:pPr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Imię i nazwisko studenta  </w:t>
      </w:r>
      <w:r>
        <w:rPr>
          <w:b/>
          <w:bCs/>
          <w:i/>
          <w:iCs/>
          <w:sz w:val="20"/>
          <w:szCs w:val="20"/>
        </w:rPr>
        <w:t>student's name and surname</w:t>
      </w:r>
    </w:p>
    <w:p w14:paraId="37014294" w14:textId="77777777" w:rsidR="006A4DBD" w:rsidRDefault="006A4DBD">
      <w:pPr>
        <w:rPr>
          <w:b/>
          <w:sz w:val="24"/>
          <w:szCs w:val="24"/>
        </w:rPr>
      </w:pPr>
    </w:p>
    <w:p w14:paraId="46640A39" w14:textId="77777777" w:rsidR="006A4DBD" w:rsidRDefault="005A5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Kierunek ………………………</w:t>
      </w:r>
      <w:r w:rsidR="006A4DBD">
        <w:rPr>
          <w:b/>
          <w:sz w:val="24"/>
          <w:szCs w:val="24"/>
        </w:rPr>
        <w:t xml:space="preserve">, rok </w:t>
      </w:r>
      <w:r w:rsidR="006A4DBD">
        <w:rPr>
          <w:i/>
          <w:iCs/>
        </w:rPr>
        <w:t xml:space="preserve">year of studies </w:t>
      </w:r>
      <w:r w:rsidR="006A4DBD">
        <w:rPr>
          <w:b/>
          <w:i/>
          <w:iCs/>
          <w:sz w:val="24"/>
          <w:szCs w:val="24"/>
        </w:rPr>
        <w:t>………………</w:t>
      </w:r>
      <w:r w:rsidR="006A4DBD">
        <w:rPr>
          <w:b/>
          <w:sz w:val="24"/>
          <w:szCs w:val="24"/>
        </w:rPr>
        <w:t xml:space="preserve">, </w:t>
      </w:r>
    </w:p>
    <w:p w14:paraId="06E8FA1D" w14:textId="77777777" w:rsidR="006A4DBD" w:rsidRDefault="005A5D8D">
      <w:pPr>
        <w:rPr>
          <w:i/>
          <w:iCs/>
        </w:rPr>
      </w:pPr>
      <w:r>
        <w:rPr>
          <w:b/>
          <w:sz w:val="24"/>
          <w:szCs w:val="24"/>
        </w:rPr>
        <w:t>studia ……………………</w:t>
      </w:r>
      <w:r w:rsidR="006A4DBD">
        <w:rPr>
          <w:b/>
          <w:sz w:val="24"/>
          <w:szCs w:val="24"/>
        </w:rPr>
        <w:t xml:space="preserve"> stopnia </w:t>
      </w:r>
      <w:r w:rsidR="00B77CBB">
        <w:rPr>
          <w:i/>
          <w:iCs/>
        </w:rPr>
        <w:t>B.A. level</w:t>
      </w:r>
      <w:r w:rsidR="006A4DBD">
        <w:rPr>
          <w:i/>
          <w:iCs/>
        </w:rPr>
        <w:t xml:space="preserve"> studies</w:t>
      </w:r>
    </w:p>
    <w:p w14:paraId="32CFD000" w14:textId="77777777" w:rsidR="006A4DBD" w:rsidRDefault="006A4DB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Nr albumu </w:t>
      </w:r>
      <w:r>
        <w:rPr>
          <w:i/>
          <w:iCs/>
        </w:rPr>
        <w:t>student registration number</w:t>
      </w:r>
      <w:r>
        <w:rPr>
          <w:b/>
          <w:sz w:val="24"/>
          <w:szCs w:val="24"/>
        </w:rPr>
        <w:t xml:space="preserve"> …………………......</w:t>
      </w:r>
    </w:p>
    <w:p w14:paraId="696B62F2" w14:textId="77777777" w:rsidR="006A4DBD" w:rsidRDefault="006A4DBD">
      <w:pPr>
        <w:rPr>
          <w:i/>
          <w:iCs/>
        </w:rPr>
      </w:pPr>
      <w:r>
        <w:rPr>
          <w:b/>
          <w:sz w:val="24"/>
          <w:szCs w:val="24"/>
        </w:rPr>
        <w:t xml:space="preserve">Praktyka zawodowa </w:t>
      </w:r>
      <w:r>
        <w:rPr>
          <w:i/>
          <w:iCs/>
        </w:rPr>
        <w:t xml:space="preserve">vocational work placement </w:t>
      </w:r>
    </w:p>
    <w:p w14:paraId="57BFBAAD" w14:textId="77777777" w:rsidR="006A4DBD" w:rsidRDefault="006A4DBD">
      <w:pPr>
        <w:spacing w:after="0" w:line="100" w:lineRule="atLeas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Miejsce odbywania praktyki</w:t>
      </w:r>
      <w:r>
        <w:rPr>
          <w:sz w:val="24"/>
          <w:szCs w:val="24"/>
        </w:rPr>
        <w:t xml:space="preserve"> </w:t>
      </w:r>
      <w:r>
        <w:rPr>
          <w:i/>
          <w:iCs/>
        </w:rPr>
        <w:t>name of work placement organisation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…………………………………</w:t>
      </w:r>
    </w:p>
    <w:p w14:paraId="716953BD" w14:textId="77777777" w:rsidR="006A4DBD" w:rsidRDefault="006A4DBD">
      <w:pPr>
        <w:spacing w:after="0" w:line="100" w:lineRule="atLeast"/>
        <w:rPr>
          <w:b/>
          <w:sz w:val="24"/>
          <w:szCs w:val="24"/>
        </w:rPr>
      </w:pPr>
    </w:p>
    <w:p w14:paraId="70BE7224" w14:textId="77777777" w:rsidR="006A4DBD" w:rsidRDefault="006A4DB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Termin odbywania praktyki</w:t>
      </w:r>
      <w:r>
        <w:rPr>
          <w:sz w:val="24"/>
          <w:szCs w:val="24"/>
        </w:rPr>
        <w:t xml:space="preserve"> </w:t>
      </w:r>
      <w:r>
        <w:rPr>
          <w:i/>
          <w:iCs/>
        </w:rPr>
        <w:t>period of completion of work placement  (from....to.....)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………………………………….</w:t>
      </w:r>
    </w:p>
    <w:p w14:paraId="552DD247" w14:textId="77777777" w:rsidR="006A4DBD" w:rsidRDefault="006A4DBD">
      <w:pPr>
        <w:rPr>
          <w:b/>
          <w:sz w:val="20"/>
          <w:szCs w:val="20"/>
        </w:rPr>
      </w:pPr>
    </w:p>
    <w:p w14:paraId="59E8C9BB" w14:textId="77777777" w:rsidR="006A4DBD" w:rsidRDefault="006A4DBD">
      <w:pPr>
        <w:rPr>
          <w:b/>
          <w:sz w:val="20"/>
          <w:szCs w:val="20"/>
        </w:rPr>
      </w:pPr>
    </w:p>
    <w:p w14:paraId="528FDFE7" w14:textId="77777777" w:rsidR="006A4DBD" w:rsidRDefault="006A4DBD">
      <w:pPr>
        <w:rPr>
          <w:b/>
          <w:sz w:val="20"/>
          <w:szCs w:val="20"/>
        </w:rPr>
      </w:pPr>
    </w:p>
    <w:p w14:paraId="748D7A01" w14:textId="77777777" w:rsidR="006A4DBD" w:rsidRDefault="006A4DBD">
      <w:pPr>
        <w:tabs>
          <w:tab w:val="left" w:pos="3969"/>
        </w:tabs>
        <w:spacing w:after="0" w:line="100" w:lineRule="atLeast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ZALICZENIE PRAKTYKI ZAWODOWEJ</w:t>
      </w:r>
    </w:p>
    <w:p w14:paraId="728E7770" w14:textId="77777777" w:rsidR="006A4DBD" w:rsidRDefault="006A4DBD">
      <w:pPr>
        <w:tabs>
          <w:tab w:val="left" w:pos="3969"/>
        </w:tabs>
        <w:spacing w:after="0" w:line="100" w:lineRule="atLeast"/>
        <w:jc w:val="center"/>
        <w:rPr>
          <w:b/>
          <w:shadow/>
          <w:sz w:val="36"/>
          <w:szCs w:val="36"/>
        </w:rPr>
      </w:pPr>
      <w:r>
        <w:rPr>
          <w:i/>
          <w:iCs/>
          <w:shadow/>
        </w:rPr>
        <w:t>obtaining credit for completion of work placement</w:t>
      </w:r>
      <w:r>
        <w:rPr>
          <w:b/>
          <w:shadow/>
          <w:sz w:val="36"/>
          <w:szCs w:val="36"/>
        </w:rPr>
        <w:t xml:space="preserve"> </w:t>
      </w:r>
    </w:p>
    <w:p w14:paraId="5E890649" w14:textId="77777777" w:rsidR="006A4DBD" w:rsidRDefault="006A4DBD">
      <w:pPr>
        <w:tabs>
          <w:tab w:val="left" w:pos="3969"/>
        </w:tabs>
        <w:spacing w:line="100" w:lineRule="atLeast"/>
        <w:jc w:val="center"/>
        <w:rPr>
          <w:b/>
          <w:sz w:val="24"/>
          <w:szCs w:val="24"/>
        </w:rPr>
      </w:pPr>
    </w:p>
    <w:p w14:paraId="49C30F70" w14:textId="77777777" w:rsidR="006A4DBD" w:rsidRPr="00D80355" w:rsidRDefault="006A4DBD">
      <w:pPr>
        <w:tabs>
          <w:tab w:val="left" w:pos="3969"/>
        </w:tabs>
        <w:spacing w:line="100" w:lineRule="atLeast"/>
        <w:jc w:val="center"/>
        <w:rPr>
          <w:b/>
          <w:sz w:val="24"/>
          <w:szCs w:val="24"/>
          <w:lang w:val="pl-PL"/>
        </w:rPr>
      </w:pPr>
      <w:r w:rsidRPr="00D80355">
        <w:rPr>
          <w:b/>
          <w:sz w:val="24"/>
          <w:szCs w:val="24"/>
          <w:lang w:val="pl-PL"/>
        </w:rPr>
        <w:t xml:space="preserve">Zaliczenie praktyki przez Instytutowego Opiekuna Praktyk </w:t>
      </w:r>
      <w:r w:rsidRPr="00D80355">
        <w:rPr>
          <w:b/>
          <w:sz w:val="24"/>
          <w:szCs w:val="24"/>
          <w:lang w:val="pl-PL"/>
        </w:rPr>
        <w:br/>
        <w:t>UJK w Kielcach</w:t>
      </w:r>
    </w:p>
    <w:p w14:paraId="5B340B43" w14:textId="77777777" w:rsidR="006A4DBD" w:rsidRDefault="006A4DBD">
      <w:pPr>
        <w:tabs>
          <w:tab w:val="left" w:pos="3969"/>
        </w:tabs>
        <w:spacing w:after="0" w:line="100" w:lineRule="atLeast"/>
        <w:jc w:val="center"/>
        <w:rPr>
          <w:rFonts w:cs="Calibri"/>
          <w:i/>
          <w:iCs/>
          <w:shadow/>
        </w:rPr>
      </w:pPr>
      <w:r>
        <w:rPr>
          <w:rFonts w:cs="Calibri"/>
          <w:i/>
          <w:iCs/>
          <w:shadow/>
        </w:rPr>
        <w:t xml:space="preserve">obtaining credit for the completion of the work placement from the Institute traineeship supervisor </w:t>
      </w:r>
    </w:p>
    <w:p w14:paraId="76A0DF6E" w14:textId="77777777" w:rsidR="006A4DBD" w:rsidRDefault="006A4DBD">
      <w:pPr>
        <w:tabs>
          <w:tab w:val="left" w:pos="3969"/>
        </w:tabs>
        <w:spacing w:after="0" w:line="100" w:lineRule="atLeast"/>
        <w:jc w:val="center"/>
        <w:rPr>
          <w:rFonts w:cs="Calibri"/>
          <w:i/>
          <w:iCs/>
          <w:shadow/>
        </w:rPr>
      </w:pPr>
      <w:r>
        <w:rPr>
          <w:rFonts w:cs="Calibri"/>
          <w:i/>
          <w:iCs/>
          <w:shadow/>
        </w:rPr>
        <w:t>at the The Jan Kochanowski University in Kielce (Poland)</w:t>
      </w:r>
    </w:p>
    <w:p w14:paraId="14A873DA" w14:textId="77777777" w:rsidR="006A4DBD" w:rsidRDefault="006A4DBD">
      <w:pPr>
        <w:tabs>
          <w:tab w:val="left" w:pos="3969"/>
        </w:tabs>
        <w:spacing w:line="100" w:lineRule="atLeast"/>
        <w:jc w:val="center"/>
        <w:rPr>
          <w:rFonts w:cs="Calibri"/>
          <w:b/>
          <w:shadow/>
          <w:sz w:val="28"/>
          <w:szCs w:val="28"/>
        </w:rPr>
      </w:pPr>
    </w:p>
    <w:p w14:paraId="1D713376" w14:textId="77777777" w:rsidR="006A4DBD" w:rsidRDefault="006A4DBD">
      <w:pPr>
        <w:tabs>
          <w:tab w:val="left" w:pos="3969"/>
        </w:tabs>
        <w:spacing w:line="100" w:lineRule="atLeast"/>
        <w:jc w:val="both"/>
      </w:pPr>
      <w:r>
        <w:rPr>
          <w:b/>
          <w:bCs/>
          <w:sz w:val="24"/>
          <w:szCs w:val="24"/>
        </w:rPr>
        <w:t>Data</w:t>
      </w:r>
      <w:r>
        <w:t xml:space="preserve"> </w:t>
      </w:r>
      <w:r>
        <w:rPr>
          <w:i/>
          <w:iCs/>
        </w:rPr>
        <w:t>day/date</w:t>
      </w:r>
      <w:r>
        <w:t xml:space="preserve">: …………………………............. </w:t>
      </w:r>
      <w:r>
        <w:rPr>
          <w:b/>
          <w:bCs/>
          <w:sz w:val="24"/>
          <w:szCs w:val="24"/>
        </w:rPr>
        <w:t>Ocena</w:t>
      </w:r>
      <w:r>
        <w:t xml:space="preserve"> </w:t>
      </w:r>
      <w:r>
        <w:rPr>
          <w:i/>
          <w:iCs/>
        </w:rPr>
        <w:t>Grade</w:t>
      </w:r>
      <w:r>
        <w:t>: ……………………………………</w:t>
      </w:r>
      <w:r>
        <w:tab/>
      </w:r>
    </w:p>
    <w:p w14:paraId="1ACFF15D" w14:textId="77777777" w:rsidR="006A4DBD" w:rsidRDefault="006A4DBD">
      <w:pPr>
        <w:tabs>
          <w:tab w:val="left" w:pos="3969"/>
        </w:tabs>
        <w:spacing w:line="100" w:lineRule="atLeast"/>
        <w:jc w:val="both"/>
      </w:pPr>
    </w:p>
    <w:p w14:paraId="366B38CE" w14:textId="77777777" w:rsidR="006A4DBD" w:rsidRDefault="006A4DBD">
      <w:pPr>
        <w:tabs>
          <w:tab w:val="left" w:pos="3969"/>
        </w:tabs>
        <w:spacing w:line="100" w:lineRule="atLeast"/>
        <w:jc w:val="both"/>
      </w:pPr>
    </w:p>
    <w:p w14:paraId="4A6EFD45" w14:textId="77777777" w:rsidR="006A4DBD" w:rsidRDefault="006A4DBD">
      <w:pPr>
        <w:tabs>
          <w:tab w:val="left" w:pos="3969"/>
        </w:tabs>
        <w:spacing w:line="100" w:lineRule="atLeast"/>
        <w:jc w:val="right"/>
      </w:pPr>
      <w:r>
        <w:tab/>
      </w:r>
      <w:r>
        <w:tab/>
      </w:r>
      <w:r>
        <w:tab/>
        <w:t xml:space="preserve">       ……………………………………………………</w:t>
      </w:r>
    </w:p>
    <w:p w14:paraId="1EF71004" w14:textId="77777777" w:rsidR="006A4DBD" w:rsidRDefault="006A4DBD">
      <w:pPr>
        <w:tabs>
          <w:tab w:val="left" w:pos="3969"/>
        </w:tabs>
        <w:spacing w:line="100" w:lineRule="atLeast"/>
        <w:jc w:val="both"/>
      </w:pPr>
    </w:p>
    <w:p w14:paraId="072E3C07" w14:textId="77777777" w:rsidR="006A4DBD" w:rsidRDefault="006A4DBD"/>
    <w:sectPr w:rsidR="006A4DBD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B575B"/>
    <w:multiLevelType w:val="hybridMultilevel"/>
    <w:tmpl w:val="B57A7CA4"/>
    <w:lvl w:ilvl="0" w:tplc="264ED3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8D"/>
    <w:rsid w:val="002A1D85"/>
    <w:rsid w:val="003956DF"/>
    <w:rsid w:val="004C57D0"/>
    <w:rsid w:val="0054562E"/>
    <w:rsid w:val="005557EC"/>
    <w:rsid w:val="005616B6"/>
    <w:rsid w:val="005851EA"/>
    <w:rsid w:val="005A5D8D"/>
    <w:rsid w:val="006A4DBD"/>
    <w:rsid w:val="00760059"/>
    <w:rsid w:val="007D34DD"/>
    <w:rsid w:val="00B77CBB"/>
    <w:rsid w:val="00D80355"/>
    <w:rsid w:val="00F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CA25F"/>
  <w15:chartTrackingRefBased/>
  <w15:docId w15:val="{1B0B6B16-B3A3-47B7-9C08-687197F9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35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3Znak">
    <w:name w:val="Nagłówek 3 Znak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Nagwek4Znak">
    <w:name w:val="Nagłówek 4 Znak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D80355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en-GB"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0355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80355"/>
    <w:rPr>
      <w:rFonts w:eastAsia="SimSun" w:cs="Mangal"/>
      <w:kern w:val="1"/>
      <w:sz w:val="22"/>
      <w:lang w:val="en-GB" w:eastAsia="hi-IN" w:bidi="hi-IN"/>
    </w:rPr>
  </w:style>
  <w:style w:type="paragraph" w:styleId="Bezodstpw">
    <w:name w:val="No Spacing"/>
    <w:uiPriority w:val="1"/>
    <w:qFormat/>
    <w:rsid w:val="00F3254D"/>
    <w:rPr>
      <w:rFonts w:ascii="Calibri" w:hAnsi="Calibri"/>
      <w:sz w:val="22"/>
      <w:szCs w:val="22"/>
    </w:rPr>
  </w:style>
  <w:style w:type="paragraph" w:customStyle="1" w:styleId="Default">
    <w:name w:val="Default"/>
    <w:rsid w:val="007600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KAZIOLO</dc:creator>
  <cp:keywords/>
  <cp:lastModifiedBy>Paweł Garbuzik</cp:lastModifiedBy>
  <cp:revision>2</cp:revision>
  <cp:lastPrinted>1601-01-01T00:00:00Z</cp:lastPrinted>
  <dcterms:created xsi:type="dcterms:W3CDTF">2021-02-19T17:44:00Z</dcterms:created>
  <dcterms:modified xsi:type="dcterms:W3CDTF">2021-02-19T17:44:00Z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