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4120" w14:textId="47B2B679" w:rsidR="00125142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</w:t>
      </w:r>
      <w:r w:rsidRPr="00FF6300">
        <w:rPr>
          <w:b/>
          <w:bCs/>
          <w:sz w:val="24"/>
          <w:szCs w:val="24"/>
          <w:lang w:val="pl-PL"/>
        </w:rPr>
        <w:t>otwierdzenie osiągni</w:t>
      </w:r>
      <w:r>
        <w:rPr>
          <w:b/>
          <w:bCs/>
          <w:sz w:val="24"/>
          <w:szCs w:val="24"/>
          <w:lang w:val="pl-PL"/>
        </w:rPr>
        <w:t>ę</w:t>
      </w:r>
      <w:r w:rsidRPr="00FF6300">
        <w:rPr>
          <w:b/>
          <w:bCs/>
          <w:sz w:val="24"/>
          <w:szCs w:val="24"/>
          <w:lang w:val="pl-PL"/>
        </w:rPr>
        <w:t>cia efektów uczenia się przez studenta</w:t>
      </w:r>
      <w:r w:rsidR="00E718A9">
        <w:rPr>
          <w:b/>
          <w:bCs/>
          <w:sz w:val="24"/>
          <w:szCs w:val="24"/>
          <w:lang w:val="pl-PL"/>
        </w:rPr>
        <w:t xml:space="preserve"> podczas praktyki zawodowej </w:t>
      </w:r>
    </w:p>
    <w:p w14:paraId="7718E1CE" w14:textId="2D638865" w:rsid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5E745BB0" w14:textId="77777777" w:rsidR="00FF6300" w:rsidRP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7207AA28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45028F64" w14:textId="212F157F" w:rsidR="00125142" w:rsidRDefault="00125142">
      <w:pPr>
        <w:spacing w:before="20" w:line="200" w:lineRule="exact"/>
        <w:rPr>
          <w:lang w:val="pl-PL"/>
        </w:rPr>
      </w:pPr>
    </w:p>
    <w:p w14:paraId="265879E9" w14:textId="2B49B224" w:rsidR="00E718A9" w:rsidRDefault="00E718A9">
      <w:pPr>
        <w:spacing w:before="20" w:line="200" w:lineRule="exact"/>
        <w:rPr>
          <w:lang w:val="pl-PL"/>
        </w:rPr>
      </w:pPr>
    </w:p>
    <w:p w14:paraId="4543E865" w14:textId="3F3AC18B" w:rsidR="00E718A9" w:rsidRPr="00E718A9" w:rsidRDefault="00E718A9">
      <w:pPr>
        <w:spacing w:before="20" w:line="200" w:lineRule="exact"/>
        <w:rPr>
          <w:sz w:val="24"/>
          <w:szCs w:val="24"/>
          <w:lang w:val="pl-PL"/>
        </w:rPr>
      </w:pPr>
      <w:r w:rsidRPr="00E718A9">
        <w:rPr>
          <w:sz w:val="24"/>
          <w:szCs w:val="24"/>
          <w:lang w:val="pl-PL"/>
        </w:rPr>
        <w:t>Tabela potwierdzenia osiągnięcia efektów uczenia się</w:t>
      </w:r>
    </w:p>
    <w:p w14:paraId="5B2455CC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861"/>
        <w:gridCol w:w="1134"/>
        <w:gridCol w:w="992"/>
      </w:tblGrid>
      <w:tr w:rsidR="00E718A9" w:rsidRPr="009653F9" w14:paraId="4A8F5C96" w14:textId="77777777" w:rsidTr="009653F9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9505" w14:textId="77777777" w:rsidR="00E718A9" w:rsidRPr="009653F9" w:rsidRDefault="00E718A9" w:rsidP="00FF6300">
            <w:pPr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  <w:r w:rsidRPr="009653F9">
              <w:rPr>
                <w:rFonts w:eastAsia="Arial Unicode MS"/>
                <w:b/>
                <w:lang w:val="pl" w:eastAsia="pl-PL"/>
              </w:rPr>
              <w:t xml:space="preserve">Efekt 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DE40" w14:textId="05868C2D" w:rsidR="00E718A9" w:rsidRPr="009653F9" w:rsidRDefault="00E718A9" w:rsidP="00FF6300">
            <w:pPr>
              <w:jc w:val="center"/>
              <w:rPr>
                <w:rFonts w:eastAsia="Arial Unicode MS"/>
                <w:b/>
                <w:lang w:val="pl" w:eastAsia="pl-PL"/>
              </w:rPr>
            </w:pPr>
            <w:r w:rsidRPr="009653F9">
              <w:rPr>
                <w:rFonts w:eastAsia="Arial Unicode MS"/>
                <w:b/>
                <w:lang w:val="pl" w:eastAsia="pl-PL"/>
              </w:rPr>
              <w:t>Student, który zaliczył praktykę zawodową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36C" w14:textId="35A5C066" w:rsidR="00E718A9" w:rsidRPr="009653F9" w:rsidRDefault="00E718A9" w:rsidP="00FF6300">
            <w:pPr>
              <w:jc w:val="center"/>
              <w:rPr>
                <w:rFonts w:eastAsia="Arial Unicode MS"/>
                <w:b/>
                <w:lang w:val="pl" w:eastAsia="pl-PL"/>
              </w:rPr>
            </w:pPr>
            <w:r w:rsidRPr="009653F9">
              <w:rPr>
                <w:rFonts w:eastAsia="Arial Unicode MS"/>
                <w:b/>
                <w:lang w:val="pl" w:eastAsia="pl-PL"/>
              </w:rPr>
              <w:t>Osiągnął następujące efekty uczenia się*</w:t>
            </w:r>
          </w:p>
        </w:tc>
      </w:tr>
      <w:tr w:rsidR="00E718A9" w:rsidRPr="009653F9" w14:paraId="17484861" w14:textId="4A7BE9B3" w:rsidTr="009653F9">
        <w:trPr>
          <w:cantSplit/>
          <w:trHeight w:val="16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BC87D" w14:textId="77777777" w:rsidR="00E718A9" w:rsidRPr="009653F9" w:rsidRDefault="00E718A9" w:rsidP="00FF6300">
            <w:pPr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6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641" w14:textId="77777777" w:rsidR="00E718A9" w:rsidRPr="009653F9" w:rsidRDefault="00E718A9" w:rsidP="00FF6300">
            <w:pPr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0D8" w14:textId="1DEAFBFD" w:rsidR="00E718A9" w:rsidRPr="009653F9" w:rsidRDefault="00E718A9" w:rsidP="00FF6300">
            <w:pPr>
              <w:jc w:val="center"/>
              <w:rPr>
                <w:rFonts w:eastAsia="Arial Unicode MS"/>
                <w:b/>
                <w:lang w:val="pl" w:eastAsia="pl-PL"/>
              </w:rPr>
            </w:pPr>
            <w:r w:rsidRPr="009653F9">
              <w:rPr>
                <w:rFonts w:eastAsia="Arial Unicode MS"/>
                <w:b/>
                <w:lang w:val="pl"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9E3" w14:textId="3BF83BD4" w:rsidR="00E718A9" w:rsidRPr="009653F9" w:rsidRDefault="00E718A9" w:rsidP="00FF6300">
            <w:pPr>
              <w:jc w:val="center"/>
              <w:rPr>
                <w:rFonts w:eastAsia="Arial Unicode MS"/>
                <w:b/>
                <w:lang w:val="pl" w:eastAsia="pl-PL"/>
              </w:rPr>
            </w:pPr>
            <w:r w:rsidRPr="009653F9">
              <w:rPr>
                <w:rFonts w:eastAsia="Arial Unicode MS"/>
                <w:b/>
                <w:lang w:val="pl" w:eastAsia="pl-PL"/>
              </w:rPr>
              <w:t>NIE</w:t>
            </w:r>
          </w:p>
        </w:tc>
      </w:tr>
      <w:tr w:rsidR="00E718A9" w:rsidRPr="009653F9" w14:paraId="3B9A4646" w14:textId="4415BEAB" w:rsidTr="00492BB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32" w14:textId="0C827FB2" w:rsidR="00E718A9" w:rsidRPr="009653F9" w:rsidRDefault="00E718A9" w:rsidP="00E718A9">
            <w:pPr>
              <w:jc w:val="center"/>
              <w:rPr>
                <w:rFonts w:eastAsia="Arial Unicode MS"/>
                <w:strike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 xml:space="preserve">w zakresie </w:t>
            </w:r>
            <w:r w:rsidRPr="009653F9">
              <w:rPr>
                <w:rFonts w:eastAsia="Arial Unicode MS"/>
                <w:b/>
                <w:lang w:val="pl" w:eastAsia="pl-PL"/>
              </w:rPr>
              <w:t>WIEDZY:</w:t>
            </w:r>
          </w:p>
        </w:tc>
      </w:tr>
      <w:tr w:rsidR="00B03411" w:rsidRPr="009653F9" w14:paraId="04AECA1E" w14:textId="1F0B8126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9C4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W01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1FA" w14:textId="5B3948D4" w:rsidR="00B03411" w:rsidRPr="009653F9" w:rsidRDefault="00B03411" w:rsidP="00B03411">
            <w:pPr>
              <w:rPr>
                <w:rFonts w:eastAsia="Arial Unicode MS"/>
                <w:highlight w:val="yellow"/>
                <w:lang w:val="pl" w:eastAsia="pl-PL"/>
              </w:rPr>
            </w:pPr>
            <w:r w:rsidRPr="009653F9">
              <w:rPr>
                <w:iCs/>
              </w:rPr>
              <w:t xml:space="preserve">ma </w:t>
            </w:r>
            <w:proofErr w:type="spellStart"/>
            <w:r w:rsidRPr="009653F9">
              <w:rPr>
                <w:iCs/>
              </w:rPr>
              <w:t>uporządkowaną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poszerzoną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wiedzę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na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temat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różnych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dziedzin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działania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pomocowego</w:t>
            </w:r>
            <w:proofErr w:type="spellEnd"/>
            <w:r w:rsidRPr="009653F9">
              <w:rPr>
                <w:iCs/>
              </w:rPr>
              <w:t xml:space="preserve">, </w:t>
            </w:r>
            <w:proofErr w:type="spellStart"/>
            <w:r w:rsidRPr="009653F9">
              <w:rPr>
                <w:iCs/>
              </w:rPr>
              <w:t>obejmującą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terminologię</w:t>
            </w:r>
            <w:proofErr w:type="spellEnd"/>
            <w:r w:rsidRPr="009653F9">
              <w:rPr>
                <w:iCs/>
              </w:rPr>
              <w:t xml:space="preserve">, </w:t>
            </w:r>
            <w:proofErr w:type="spellStart"/>
            <w:r w:rsidRPr="009653F9">
              <w:rPr>
                <w:iCs/>
              </w:rPr>
              <w:t>teorię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metodykę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pracy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socjalnej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oraz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zasady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projektowania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działań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praktycznym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wymiarze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zawodu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pracownika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socjalnego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27E" w14:textId="4BEEE8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189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B03411" w:rsidRPr="009653F9" w14:paraId="0B0B2E88" w14:textId="20A59499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92B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W02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044" w14:textId="3FABDB76" w:rsidR="00B03411" w:rsidRPr="009653F9" w:rsidRDefault="00B03411" w:rsidP="00B03411">
            <w:pPr>
              <w:rPr>
                <w:rFonts w:eastAsia="Arial Unicode MS"/>
                <w:highlight w:val="yellow"/>
                <w:lang w:val="pl" w:eastAsia="pl-PL"/>
              </w:rPr>
            </w:pPr>
            <w:proofErr w:type="spellStart"/>
            <w:r w:rsidRPr="009653F9">
              <w:rPr>
                <w:iCs/>
              </w:rPr>
              <w:t>rozumie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zasady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pojęcia</w:t>
            </w:r>
            <w:proofErr w:type="spellEnd"/>
            <w:r w:rsidRPr="009653F9">
              <w:rPr>
                <w:iCs/>
              </w:rPr>
              <w:t xml:space="preserve"> z </w:t>
            </w:r>
            <w:proofErr w:type="spellStart"/>
            <w:r w:rsidRPr="009653F9">
              <w:rPr>
                <w:iCs/>
              </w:rPr>
              <w:t>zakresu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własności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intelektualnej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jej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wykorzystania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praktyce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540" w14:textId="2758EFF4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FBC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B03411" w:rsidRPr="009653F9" w14:paraId="651A5BEE" w14:textId="39719296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8A2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W03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5A8" w14:textId="3F0F0DAB" w:rsidR="00B03411" w:rsidRPr="009653F9" w:rsidRDefault="00B03411" w:rsidP="00B03411">
            <w:pPr>
              <w:rPr>
                <w:rFonts w:eastAsia="Arial Unicode MS"/>
                <w:color w:val="000000"/>
                <w:highlight w:val="yellow"/>
                <w:lang w:val="pl" w:eastAsia="pl-PL"/>
              </w:rPr>
            </w:pPr>
            <w:r w:rsidRPr="009653F9">
              <w:t xml:space="preserve">ma </w:t>
            </w:r>
            <w:proofErr w:type="spellStart"/>
            <w:r w:rsidRPr="009653F9">
              <w:t>pogłębioną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wiedzę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klientach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pomocy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społecznej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oraz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uczestnikach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działań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socjalno-wychowawczych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pomocowych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999" w14:textId="19FA2B80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4B3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B03411" w:rsidRPr="009653F9" w14:paraId="18326416" w14:textId="77777777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500" w14:textId="00673B68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W04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CE7" w14:textId="3F8C1DC1" w:rsidR="00B03411" w:rsidRPr="009653F9" w:rsidRDefault="00B03411" w:rsidP="00B03411">
            <w:pPr>
              <w:rPr>
                <w:rFonts w:eastAsia="Arial Unicode MS"/>
                <w:color w:val="000000"/>
                <w:highlight w:val="yellow"/>
                <w:lang w:val="pl" w:eastAsia="pl-PL"/>
              </w:rPr>
            </w:pPr>
            <w:r w:rsidRPr="009653F9">
              <w:rPr>
                <w:iCs/>
              </w:rPr>
              <w:t xml:space="preserve">ma </w:t>
            </w:r>
            <w:proofErr w:type="spellStart"/>
            <w:r w:rsidRPr="009653F9">
              <w:rPr>
                <w:iCs/>
              </w:rPr>
              <w:t>poszerzoną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wiedzę</w:t>
            </w:r>
            <w:proofErr w:type="spellEnd"/>
            <w:r w:rsidRPr="009653F9">
              <w:rPr>
                <w:iCs/>
              </w:rPr>
              <w:t xml:space="preserve"> o </w:t>
            </w:r>
            <w:proofErr w:type="spellStart"/>
            <w:r w:rsidRPr="009653F9">
              <w:rPr>
                <w:iCs/>
              </w:rPr>
              <w:t>metodyce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wykonywania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zadań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obszarze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działalności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społecznej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opiekuńczej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3D5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B04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FF6300" w:rsidRPr="009653F9" w14:paraId="6D6FA8C7" w14:textId="77777777" w:rsidTr="00ED4318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49" w14:textId="77777777" w:rsidR="00FF6300" w:rsidRPr="009653F9" w:rsidRDefault="00FF6300" w:rsidP="00FF6300">
            <w:pPr>
              <w:jc w:val="center"/>
              <w:rPr>
                <w:rFonts w:eastAsia="Arial Unicode MS"/>
                <w:strike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 xml:space="preserve">w zakresie </w:t>
            </w:r>
            <w:r w:rsidRPr="009653F9">
              <w:rPr>
                <w:rFonts w:eastAsia="Arial Unicode MS"/>
                <w:b/>
                <w:lang w:val="pl" w:eastAsia="pl-PL"/>
              </w:rPr>
              <w:t>UMIEJĘTNOŚCI:</w:t>
            </w:r>
          </w:p>
        </w:tc>
      </w:tr>
      <w:tr w:rsidR="00B03411" w:rsidRPr="009653F9" w14:paraId="32756E57" w14:textId="1C70ECBF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776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U01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CBC" w14:textId="779190A9" w:rsidR="00B03411" w:rsidRPr="009653F9" w:rsidRDefault="00B03411" w:rsidP="00B03411">
            <w:pPr>
              <w:rPr>
                <w:rFonts w:eastAsia="Arial Unicode MS"/>
                <w:highlight w:val="yellow"/>
                <w:lang w:val="pl-PL" w:eastAsia="pl-PL"/>
              </w:rPr>
            </w:pPr>
            <w:proofErr w:type="spellStart"/>
            <w:r w:rsidRPr="009653F9">
              <w:t>potrafi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podjąć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działania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diagnostyczne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profilaktyczne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odpowiadające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potrzebom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jednostki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oraz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grupy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społecznej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właściwe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dla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pracy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socjalnej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D4E" w14:textId="240F9339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BAD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B03411" w:rsidRPr="009653F9" w14:paraId="1CCEBB6B" w14:textId="49C3B49A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D3C0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U02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5EB" w14:textId="26678939" w:rsidR="00B03411" w:rsidRPr="009653F9" w:rsidRDefault="00B03411" w:rsidP="00B03411">
            <w:pPr>
              <w:rPr>
                <w:rFonts w:eastAsia="Arial Unicode MS"/>
                <w:highlight w:val="yellow"/>
                <w:lang w:val="pl-PL" w:eastAsia="pl-PL"/>
              </w:rPr>
            </w:pPr>
            <w:proofErr w:type="spellStart"/>
            <w:r w:rsidRPr="009653F9">
              <w:rPr>
                <w:iCs/>
              </w:rPr>
              <w:t>potrafi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pracować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zespole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pełniąc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różne</w:t>
            </w:r>
            <w:proofErr w:type="spellEnd"/>
            <w:r w:rsidRPr="009653F9">
              <w:rPr>
                <w:iCs/>
              </w:rPr>
              <w:t xml:space="preserve"> role; </w:t>
            </w:r>
            <w:proofErr w:type="spellStart"/>
            <w:r w:rsidRPr="009653F9">
              <w:rPr>
                <w:iCs/>
              </w:rPr>
              <w:t>umie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przyjmować</w:t>
            </w:r>
            <w:proofErr w:type="spellEnd"/>
            <w:r w:rsidRPr="009653F9">
              <w:rPr>
                <w:iCs/>
              </w:rPr>
              <w:t xml:space="preserve"> i </w:t>
            </w:r>
            <w:proofErr w:type="spellStart"/>
            <w:r w:rsidRPr="009653F9">
              <w:rPr>
                <w:iCs/>
              </w:rPr>
              <w:t>wyznaczać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zadania</w:t>
            </w:r>
            <w:proofErr w:type="spellEnd"/>
            <w:r w:rsidRPr="009653F9">
              <w:rPr>
                <w:iCs/>
              </w:rPr>
              <w:t xml:space="preserve">, ma </w:t>
            </w:r>
            <w:proofErr w:type="spellStart"/>
            <w:r w:rsidRPr="009653F9">
              <w:rPr>
                <w:iCs/>
              </w:rPr>
              <w:t>wyspecjalizowane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umiejętności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organizacyjne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pozwalające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na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realizację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celów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związanych</w:t>
            </w:r>
            <w:proofErr w:type="spellEnd"/>
            <w:r w:rsidRPr="009653F9">
              <w:rPr>
                <w:iCs/>
              </w:rPr>
              <w:t xml:space="preserve"> z </w:t>
            </w:r>
            <w:proofErr w:type="spellStart"/>
            <w:r w:rsidRPr="009653F9">
              <w:rPr>
                <w:iCs/>
              </w:rPr>
              <w:t>projektowaniem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podejmowaniem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działań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profesjonalnych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B1" w14:textId="048FA616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63D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B03411" w:rsidRPr="009653F9" w14:paraId="5142DBAD" w14:textId="7E056A0B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C2BA" w14:textId="77777777" w:rsidR="00B03411" w:rsidRPr="009653F9" w:rsidRDefault="00B03411" w:rsidP="00B03411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U03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EA7" w14:textId="6D0823D9" w:rsidR="00B03411" w:rsidRPr="009653F9" w:rsidRDefault="00B03411" w:rsidP="00B03411">
            <w:pPr>
              <w:rPr>
                <w:rFonts w:eastAsia="Arial Unicode MS"/>
                <w:highlight w:val="yellow"/>
                <w:lang w:val="pl-PL" w:eastAsia="pl-PL"/>
              </w:rPr>
            </w:pPr>
            <w:proofErr w:type="spellStart"/>
            <w:r w:rsidRPr="009653F9">
              <w:rPr>
                <w:iCs/>
              </w:rPr>
              <w:t>potrafi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twórczo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odnosić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się</w:t>
            </w:r>
            <w:proofErr w:type="spellEnd"/>
            <w:r w:rsidRPr="009653F9">
              <w:rPr>
                <w:iCs/>
              </w:rPr>
              <w:t xml:space="preserve"> do </w:t>
            </w:r>
            <w:proofErr w:type="spellStart"/>
            <w:r w:rsidRPr="009653F9">
              <w:rPr>
                <w:iCs/>
              </w:rPr>
              <w:t>analizy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własnych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8A4" w14:textId="15E34C32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2D8" w14:textId="77777777" w:rsidR="00B03411" w:rsidRPr="009653F9" w:rsidRDefault="00B03411" w:rsidP="00B03411">
            <w:pPr>
              <w:spacing w:line="276" w:lineRule="auto"/>
              <w:jc w:val="center"/>
              <w:rPr>
                <w:lang w:val="pl-PL" w:eastAsia="pl-PL"/>
              </w:rPr>
            </w:pPr>
          </w:p>
        </w:tc>
      </w:tr>
      <w:tr w:rsidR="00FF6300" w:rsidRPr="009653F9" w14:paraId="48CDE719" w14:textId="77777777" w:rsidTr="00ED4318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C5C" w14:textId="77777777" w:rsidR="00FF6300" w:rsidRPr="009653F9" w:rsidRDefault="00FF6300" w:rsidP="00FF6300">
            <w:pPr>
              <w:jc w:val="center"/>
              <w:rPr>
                <w:rFonts w:eastAsia="Arial Unicode MS"/>
                <w:strike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 xml:space="preserve">w zakresie </w:t>
            </w:r>
            <w:r w:rsidRPr="009653F9">
              <w:rPr>
                <w:rFonts w:eastAsia="Arial Unicode MS"/>
                <w:b/>
                <w:lang w:val="pl" w:eastAsia="pl-PL"/>
              </w:rPr>
              <w:t>KOMPETENCJI SPOŁECZNYCH:</w:t>
            </w:r>
          </w:p>
        </w:tc>
      </w:tr>
      <w:tr w:rsidR="009653F9" w:rsidRPr="009653F9" w14:paraId="7D4CC1EC" w14:textId="03352651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342E" w14:textId="5C9A3B73" w:rsidR="009653F9" w:rsidRPr="009653F9" w:rsidRDefault="009653F9" w:rsidP="009653F9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K01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300" w14:textId="5C0D1359" w:rsidR="009653F9" w:rsidRPr="009653F9" w:rsidRDefault="009653F9" w:rsidP="009653F9">
            <w:pPr>
              <w:rPr>
                <w:rFonts w:eastAsia="Arial Unicode MS"/>
                <w:highlight w:val="yellow"/>
                <w:lang w:val="pl-PL" w:eastAsia="pl-PL"/>
              </w:rPr>
            </w:pPr>
            <w:r w:rsidRPr="009653F9">
              <w:rPr>
                <w:iCs/>
              </w:rPr>
              <w:t xml:space="preserve">jest </w:t>
            </w:r>
            <w:proofErr w:type="spellStart"/>
            <w:r w:rsidRPr="009653F9">
              <w:rPr>
                <w:iCs/>
              </w:rPr>
              <w:t>przygotowany</w:t>
            </w:r>
            <w:proofErr w:type="spellEnd"/>
            <w:r w:rsidRPr="009653F9">
              <w:rPr>
                <w:iCs/>
              </w:rPr>
              <w:t xml:space="preserve"> do </w:t>
            </w:r>
            <w:proofErr w:type="spellStart"/>
            <w:r w:rsidRPr="009653F9">
              <w:rPr>
                <w:iCs/>
              </w:rPr>
              <w:t>aktywnego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uczestnictwa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grupach</w:t>
            </w:r>
            <w:proofErr w:type="spellEnd"/>
            <w:r w:rsidRPr="009653F9">
              <w:rPr>
                <w:iCs/>
              </w:rPr>
              <w:t xml:space="preserve">, </w:t>
            </w:r>
            <w:proofErr w:type="spellStart"/>
            <w:r w:rsidRPr="009653F9">
              <w:rPr>
                <w:iCs/>
              </w:rPr>
              <w:t>organizacjach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instytucjach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realizujących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działania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pomocowe</w:t>
            </w:r>
            <w:proofErr w:type="spellEnd"/>
            <w:r w:rsidRPr="009653F9">
              <w:rPr>
                <w:iCs/>
              </w:rPr>
              <w:t xml:space="preserve">, </w:t>
            </w:r>
            <w:proofErr w:type="spellStart"/>
            <w:r w:rsidRPr="009653F9">
              <w:rPr>
                <w:iCs/>
              </w:rPr>
              <w:t>socjalno-wychowawcze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opiekuńcze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oraz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zdolny</w:t>
            </w:r>
            <w:proofErr w:type="spellEnd"/>
            <w:r w:rsidRPr="009653F9">
              <w:rPr>
                <w:iCs/>
              </w:rPr>
              <w:t xml:space="preserve"> do </w:t>
            </w:r>
            <w:proofErr w:type="spellStart"/>
            <w:r w:rsidRPr="009653F9">
              <w:rPr>
                <w:iCs/>
              </w:rPr>
              <w:t>porozumiewania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się</w:t>
            </w:r>
            <w:proofErr w:type="spellEnd"/>
            <w:r w:rsidRPr="009653F9">
              <w:rPr>
                <w:iCs/>
              </w:rPr>
              <w:t xml:space="preserve"> z </w:t>
            </w:r>
            <w:proofErr w:type="spellStart"/>
            <w:r w:rsidRPr="009653F9">
              <w:rPr>
                <w:iCs/>
              </w:rPr>
              <w:t>osobami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będącymi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niebędącymi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specjalistami</w:t>
            </w:r>
            <w:proofErr w:type="spellEnd"/>
            <w:r w:rsidRPr="009653F9">
              <w:rPr>
                <w:iCs/>
              </w:rPr>
              <w:t xml:space="preserve"> w </w:t>
            </w:r>
            <w:proofErr w:type="spellStart"/>
            <w:r w:rsidRPr="009653F9">
              <w:rPr>
                <w:iCs/>
              </w:rPr>
              <w:t>danej</w:t>
            </w:r>
            <w:proofErr w:type="spellEnd"/>
            <w:r w:rsidRPr="009653F9">
              <w:rPr>
                <w:iCs/>
              </w:rPr>
              <w:t xml:space="preserve"> </w:t>
            </w:r>
            <w:proofErr w:type="spellStart"/>
            <w:r w:rsidRPr="009653F9">
              <w:rPr>
                <w:iCs/>
              </w:rPr>
              <w:t>dziedzinie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1F" w14:textId="59A067B9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594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</w:tr>
      <w:tr w:rsidR="009653F9" w:rsidRPr="009653F9" w14:paraId="61ECCCB9" w14:textId="265BCB45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193" w14:textId="047E2B93" w:rsidR="009653F9" w:rsidRPr="009653F9" w:rsidRDefault="009653F9" w:rsidP="009653F9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K02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B2D" w14:textId="7CAC34D7" w:rsidR="009653F9" w:rsidRPr="009653F9" w:rsidRDefault="009653F9" w:rsidP="009653F9">
            <w:pPr>
              <w:rPr>
                <w:rFonts w:eastAsia="Arial Unicode MS"/>
                <w:highlight w:val="yellow"/>
                <w:lang w:val="pl-PL" w:eastAsia="pl-PL"/>
              </w:rPr>
            </w:pPr>
            <w:proofErr w:type="spellStart"/>
            <w:r w:rsidRPr="009653F9">
              <w:t>odpowiedzialnie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przygotowuje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się</w:t>
            </w:r>
            <w:proofErr w:type="spellEnd"/>
            <w:r w:rsidRPr="009653F9">
              <w:t xml:space="preserve"> do </w:t>
            </w:r>
            <w:proofErr w:type="spellStart"/>
            <w:r w:rsidRPr="009653F9">
              <w:t>swojej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pracy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projektuje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wykonuje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działania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społeczne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EB8" w14:textId="79B807C9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A7A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</w:tr>
      <w:tr w:rsidR="009653F9" w:rsidRPr="009653F9" w14:paraId="2387E196" w14:textId="77777777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40EE" w14:textId="49E3F13E" w:rsidR="009653F9" w:rsidRPr="009653F9" w:rsidRDefault="009653F9" w:rsidP="009653F9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K03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3EF" w14:textId="75741171" w:rsidR="009653F9" w:rsidRPr="009653F9" w:rsidRDefault="009653F9" w:rsidP="009653F9">
            <w:pPr>
              <w:rPr>
                <w:rFonts w:eastAsia="Arial Unicode MS"/>
                <w:color w:val="000000"/>
                <w:highlight w:val="yellow"/>
                <w:lang w:val="pl" w:eastAsia="pl-PL"/>
              </w:rPr>
            </w:pPr>
            <w:proofErr w:type="spellStart"/>
            <w:r w:rsidRPr="009653F9">
              <w:t>dostrzega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formułuje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problemy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moralne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dylematy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etyczne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związane</w:t>
            </w:r>
            <w:proofErr w:type="spellEnd"/>
            <w:r w:rsidRPr="009653F9">
              <w:t xml:space="preserve"> z </w:t>
            </w:r>
            <w:proofErr w:type="spellStart"/>
            <w:r w:rsidRPr="009653F9">
              <w:t>własną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cudzą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pracą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poszukuje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optymalnych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rozwiązań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postępuje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zgodnie</w:t>
            </w:r>
            <w:proofErr w:type="spellEnd"/>
            <w:r w:rsidRPr="009653F9">
              <w:t xml:space="preserve"> z </w:t>
            </w:r>
            <w:proofErr w:type="spellStart"/>
            <w:r w:rsidRPr="009653F9">
              <w:t>zasadami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etyki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zawodowej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pracownika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socjalnego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783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590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</w:tr>
      <w:tr w:rsidR="009653F9" w:rsidRPr="009653F9" w14:paraId="7774212C" w14:textId="77777777" w:rsidTr="009653F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F5FB" w14:textId="756DA26B" w:rsidR="009653F9" w:rsidRPr="009653F9" w:rsidRDefault="009653F9" w:rsidP="009653F9">
            <w:pPr>
              <w:jc w:val="center"/>
              <w:rPr>
                <w:rFonts w:eastAsia="Arial Unicode MS"/>
                <w:lang w:val="pl" w:eastAsia="pl-PL"/>
              </w:rPr>
            </w:pPr>
            <w:r w:rsidRPr="009653F9">
              <w:rPr>
                <w:rFonts w:eastAsia="Arial Unicode MS"/>
                <w:lang w:val="pl" w:eastAsia="pl-PL"/>
              </w:rPr>
              <w:t>K04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D0A" w14:textId="00CE0747" w:rsidR="009653F9" w:rsidRPr="009653F9" w:rsidRDefault="009653F9" w:rsidP="009653F9">
            <w:pPr>
              <w:rPr>
                <w:rFonts w:eastAsia="Arial Unicode MS"/>
                <w:color w:val="000000"/>
                <w:highlight w:val="yellow"/>
                <w:lang w:val="pl" w:eastAsia="pl-PL"/>
              </w:rPr>
            </w:pPr>
            <w:r w:rsidRPr="009653F9">
              <w:t xml:space="preserve">ma </w:t>
            </w:r>
            <w:proofErr w:type="spellStart"/>
            <w:r w:rsidRPr="009653F9">
              <w:t>świadomość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poziomu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swojej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wiedzy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umiejętności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dotyczących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działań</w:t>
            </w:r>
            <w:proofErr w:type="spellEnd"/>
            <w:r w:rsidRPr="009653F9">
              <w:t xml:space="preserve"> z </w:t>
            </w:r>
            <w:proofErr w:type="spellStart"/>
            <w:r w:rsidRPr="009653F9">
              <w:t>zakresu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pracy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socjalnej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rozumie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potrzebę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ciągłego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dokształcania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się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zawodowego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rozwoju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osobistego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dokonuje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samooceny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własnych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kompetencji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doskonali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umiejętności</w:t>
            </w:r>
            <w:proofErr w:type="spellEnd"/>
            <w:r w:rsidRPr="009653F9">
              <w:t xml:space="preserve">, </w:t>
            </w:r>
            <w:proofErr w:type="spellStart"/>
            <w:r w:rsidRPr="009653F9">
              <w:t>wyznacza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kierunki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własnego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rozwoju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i</w:t>
            </w:r>
            <w:proofErr w:type="spellEnd"/>
            <w:r w:rsidRPr="009653F9">
              <w:t xml:space="preserve"> </w:t>
            </w:r>
            <w:proofErr w:type="spellStart"/>
            <w:r w:rsidRPr="009653F9">
              <w:t>kształcenia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730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E56" w14:textId="77777777" w:rsidR="009653F9" w:rsidRPr="009653F9" w:rsidRDefault="009653F9" w:rsidP="009653F9">
            <w:pPr>
              <w:jc w:val="center"/>
              <w:rPr>
                <w:lang w:val="pl-PL" w:eastAsia="pl-PL"/>
              </w:rPr>
            </w:pPr>
          </w:p>
        </w:tc>
      </w:tr>
    </w:tbl>
    <w:p w14:paraId="73973E8E" w14:textId="092EA53A" w:rsidR="00125142" w:rsidRPr="00354678" w:rsidRDefault="00E718A9" w:rsidP="00FF6300">
      <w:pPr>
        <w:ind w:left="116" w:right="41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2964B995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183060CC" w14:textId="77777777" w:rsidR="00125142" w:rsidRPr="00354678" w:rsidRDefault="00125142">
      <w:pPr>
        <w:spacing w:line="200" w:lineRule="exact"/>
        <w:rPr>
          <w:lang w:val="pl-PL"/>
        </w:rPr>
      </w:pPr>
    </w:p>
    <w:p w14:paraId="12FE3985" w14:textId="77777777" w:rsidR="00125142" w:rsidRPr="00354678" w:rsidRDefault="00125142">
      <w:pPr>
        <w:spacing w:line="200" w:lineRule="exact"/>
        <w:rPr>
          <w:lang w:val="pl-PL"/>
        </w:rPr>
      </w:pPr>
    </w:p>
    <w:p w14:paraId="326E7D78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Pr="00354678" w:rsidRDefault="0012514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P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E718A9" w:rsidRDefault="00E718A9" w:rsidP="00E718A9">
      <w:pPr>
        <w:ind w:left="708" w:firstLine="708"/>
        <w:rPr>
          <w:sz w:val="16"/>
          <w:szCs w:val="16"/>
          <w:lang w:val="pl-PL"/>
        </w:rPr>
      </w:pPr>
    </w:p>
    <w:p w14:paraId="68884C97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 w:rsidSect="009653F9">
      <w:type w:val="continuous"/>
      <w:pgSz w:w="11920" w:h="16840"/>
      <w:pgMar w:top="709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142"/>
    <w:rsid w:val="00125142"/>
    <w:rsid w:val="001A0DB6"/>
    <w:rsid w:val="002B2112"/>
    <w:rsid w:val="00320FAE"/>
    <w:rsid w:val="00354678"/>
    <w:rsid w:val="00622105"/>
    <w:rsid w:val="006C0C79"/>
    <w:rsid w:val="009653F9"/>
    <w:rsid w:val="009F2FC8"/>
    <w:rsid w:val="00B03411"/>
    <w:rsid w:val="00BE2174"/>
    <w:rsid w:val="00E718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2392</Characters>
  <Application>Microsoft Office Word</Application>
  <DocSecurity>0</DocSecurity>
  <Lines>159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Jacek Szkurłat</cp:lastModifiedBy>
  <cp:revision>12</cp:revision>
  <dcterms:created xsi:type="dcterms:W3CDTF">2020-04-24T10:06:00Z</dcterms:created>
  <dcterms:modified xsi:type="dcterms:W3CDTF">2021-01-04T11:45:00Z</dcterms:modified>
</cp:coreProperties>
</file>