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4120" w14:textId="47B2B679" w:rsidR="00125142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</w:t>
      </w:r>
      <w:r w:rsidRPr="00FF6300">
        <w:rPr>
          <w:b/>
          <w:bCs/>
          <w:sz w:val="24"/>
          <w:szCs w:val="24"/>
          <w:lang w:val="pl-PL"/>
        </w:rPr>
        <w:t>otwierdzenie osiągni</w:t>
      </w:r>
      <w:r>
        <w:rPr>
          <w:b/>
          <w:bCs/>
          <w:sz w:val="24"/>
          <w:szCs w:val="24"/>
          <w:lang w:val="pl-PL"/>
        </w:rPr>
        <w:t>ę</w:t>
      </w:r>
      <w:r w:rsidRPr="00FF6300">
        <w:rPr>
          <w:b/>
          <w:bCs/>
          <w:sz w:val="24"/>
          <w:szCs w:val="24"/>
          <w:lang w:val="pl-PL"/>
        </w:rPr>
        <w:t>cia efektów uczenia się przez studenta</w:t>
      </w:r>
      <w:r w:rsidR="00E718A9">
        <w:rPr>
          <w:b/>
          <w:bCs/>
          <w:sz w:val="24"/>
          <w:szCs w:val="24"/>
          <w:lang w:val="pl-PL"/>
        </w:rPr>
        <w:t xml:space="preserve"> podczas praktyki zawodowej </w:t>
      </w:r>
    </w:p>
    <w:p w14:paraId="7718E1CE" w14:textId="2D638865" w:rsid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5E745BB0" w14:textId="77777777" w:rsidR="00FF6300" w:rsidRP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7207AA28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</w:t>
      </w:r>
      <w:bookmarkStart w:id="0" w:name="_GoBack"/>
      <w:bookmarkEnd w:id="0"/>
      <w:r w:rsidRPr="00354678">
        <w:rPr>
          <w:sz w:val="24"/>
          <w:szCs w:val="24"/>
          <w:lang w:val="pl-PL"/>
        </w:rPr>
        <w:t>……………………………………………………………... Ilość godzin:……………………………………………………………………………………..</w:t>
      </w:r>
    </w:p>
    <w:p w14:paraId="45028F64" w14:textId="212F157F" w:rsidR="00125142" w:rsidRDefault="00125142">
      <w:pPr>
        <w:spacing w:before="20" w:line="200" w:lineRule="exact"/>
        <w:rPr>
          <w:lang w:val="pl-PL"/>
        </w:rPr>
      </w:pPr>
    </w:p>
    <w:p w14:paraId="265879E9" w14:textId="2B49B224" w:rsidR="00E718A9" w:rsidRDefault="00E718A9">
      <w:pPr>
        <w:spacing w:before="20" w:line="200" w:lineRule="exact"/>
        <w:rPr>
          <w:lang w:val="pl-PL"/>
        </w:rPr>
      </w:pPr>
    </w:p>
    <w:p w14:paraId="4543E865" w14:textId="3F3AC18B" w:rsidR="00E718A9" w:rsidRPr="00E718A9" w:rsidRDefault="00E718A9">
      <w:pPr>
        <w:spacing w:before="20" w:line="200" w:lineRule="exact"/>
        <w:rPr>
          <w:sz w:val="24"/>
          <w:szCs w:val="24"/>
          <w:lang w:val="pl-PL"/>
        </w:rPr>
      </w:pPr>
      <w:r w:rsidRPr="00E718A9">
        <w:rPr>
          <w:sz w:val="24"/>
          <w:szCs w:val="24"/>
          <w:lang w:val="pl-PL"/>
        </w:rPr>
        <w:t>Tabela potwierdzenia osiągnięcia efektów uczenia się</w:t>
      </w:r>
    </w:p>
    <w:p w14:paraId="5B2455CC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E718A9" w:rsidRPr="005E09E0" w14:paraId="4A8F5C96" w14:textId="77777777" w:rsidTr="005003B4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9505" w14:textId="77777777" w:rsidR="00E718A9" w:rsidRPr="005E09E0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DE40" w14:textId="05868C2D" w:rsidR="00E718A9" w:rsidRPr="005E09E0" w:rsidRDefault="00E718A9" w:rsidP="00FF6300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Student, który zaliczył praktykę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36C" w14:textId="35A5C066" w:rsidR="00E718A9" w:rsidRPr="005E09E0" w:rsidRDefault="00E718A9" w:rsidP="00FF6300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Osiągnął następujące efekty uczenia się*</w:t>
            </w:r>
          </w:p>
        </w:tc>
      </w:tr>
      <w:tr w:rsidR="00E718A9" w:rsidRPr="005E09E0" w14:paraId="17484861" w14:textId="4A7BE9B3" w:rsidTr="00E718A9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BC87D" w14:textId="77777777" w:rsidR="00E718A9" w:rsidRPr="005E09E0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641" w14:textId="77777777" w:rsidR="00E718A9" w:rsidRPr="005E09E0" w:rsidRDefault="00E718A9" w:rsidP="00FF6300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0D8" w14:textId="1DEAFBFD" w:rsidR="00E718A9" w:rsidRPr="005E09E0" w:rsidRDefault="00E718A9" w:rsidP="00FF6300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9E3" w14:textId="3BF83BD4" w:rsidR="00E718A9" w:rsidRPr="005E09E0" w:rsidRDefault="00E718A9" w:rsidP="00FF6300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NIE</w:t>
            </w:r>
          </w:p>
        </w:tc>
      </w:tr>
      <w:tr w:rsidR="00E718A9" w:rsidRPr="005E09E0" w14:paraId="3B9A4646" w14:textId="4415BEAB" w:rsidTr="00492BB5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32" w14:textId="0C827FB2" w:rsidR="00E718A9" w:rsidRPr="005E09E0" w:rsidRDefault="00E718A9" w:rsidP="00E718A9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WIEDZY:</w:t>
            </w:r>
          </w:p>
        </w:tc>
      </w:tr>
      <w:tr w:rsidR="00E718A9" w:rsidRPr="005E09E0" w14:paraId="04AECA1E" w14:textId="1F0B8126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9C4" w14:textId="77777777" w:rsidR="00E718A9" w:rsidRPr="005E09E0" w:rsidRDefault="00E718A9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55F731FA" w14:textId="11921288" w:rsidR="00E718A9" w:rsidRPr="005E09E0" w:rsidRDefault="00A933FB" w:rsidP="00FF6300">
            <w:pPr>
              <w:rPr>
                <w:rFonts w:eastAsia="Arial Unicode MS"/>
                <w:sz w:val="22"/>
                <w:szCs w:val="22"/>
                <w:highlight w:val="yellow"/>
                <w:lang w:val="pl-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ma pogłębioną wiedzę o relacjach między strukturami i</w:t>
            </w:r>
            <w:r w:rsidR="005E09E0">
              <w:rPr>
                <w:sz w:val="22"/>
                <w:szCs w:val="22"/>
                <w:lang w:val="pl-PL"/>
              </w:rPr>
              <w:t xml:space="preserve"> instytucjami społecznymi oraz </w:t>
            </w:r>
            <w:r w:rsidRPr="005E09E0">
              <w:rPr>
                <w:sz w:val="22"/>
                <w:szCs w:val="22"/>
                <w:lang w:val="pl-PL"/>
              </w:rPr>
              <w:t>o rodzajach więzi społecznych z punktu widzenia psychologii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27E" w14:textId="4BEEE877" w:rsidR="00E718A9" w:rsidRPr="005E09E0" w:rsidRDefault="00E718A9" w:rsidP="00FF6300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189" w14:textId="77777777" w:rsidR="00E718A9" w:rsidRPr="005E09E0" w:rsidRDefault="00E718A9" w:rsidP="00FF6300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F6300" w:rsidRPr="005E09E0" w14:paraId="6D6FA8C7" w14:textId="77777777" w:rsidTr="005E09E0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249" w14:textId="77777777" w:rsidR="00FF6300" w:rsidRPr="005E09E0" w:rsidRDefault="00FF6300" w:rsidP="005E09E0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UMIEJĘTNOŚCI:</w:t>
            </w:r>
          </w:p>
        </w:tc>
      </w:tr>
      <w:tr w:rsidR="00A933FB" w:rsidRPr="005E09E0" w14:paraId="32756E57" w14:textId="1C70ECBF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C776" w14:textId="77777777" w:rsidR="00A933FB" w:rsidRPr="005E09E0" w:rsidRDefault="00A933FB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05B2ECBC" w14:textId="2EC8664D" w:rsidR="00A933FB" w:rsidRPr="005E09E0" w:rsidRDefault="00A933FB" w:rsidP="00A933FB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D4E" w14:textId="240F9339" w:rsidR="00A933FB" w:rsidRPr="005E09E0" w:rsidRDefault="00A933FB" w:rsidP="00A933FB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BAD" w14:textId="77777777" w:rsidR="00A933FB" w:rsidRPr="005E09E0" w:rsidRDefault="00A933FB" w:rsidP="00A933FB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1CCEBB6B" w14:textId="49C3B49A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3C0" w14:textId="77777777" w:rsidR="00A933FB" w:rsidRPr="005E09E0" w:rsidRDefault="00A933FB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2CC645EB" w14:textId="590976D5" w:rsidR="00A933FB" w:rsidRPr="005E09E0" w:rsidRDefault="00A933FB" w:rsidP="00A933FB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B1" w14:textId="048FA616" w:rsidR="00A933FB" w:rsidRPr="005E09E0" w:rsidRDefault="00A933FB" w:rsidP="00A933FB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63D" w14:textId="77777777" w:rsidR="00A933FB" w:rsidRPr="005E09E0" w:rsidRDefault="00A933FB" w:rsidP="00A933FB">
            <w:pPr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48CDE719" w14:textId="77777777" w:rsidTr="00ED4318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C5C" w14:textId="77777777" w:rsidR="00A933FB" w:rsidRPr="005E09E0" w:rsidRDefault="00A933FB" w:rsidP="00A933FB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5E09E0">
              <w:rPr>
                <w:rFonts w:eastAsia="Arial Unicode MS"/>
                <w:b/>
                <w:sz w:val="22"/>
                <w:szCs w:val="22"/>
                <w:lang w:val="pl" w:eastAsia="pl-PL"/>
              </w:rPr>
              <w:t>KOMPETENCJI SPOŁECZNYCH:</w:t>
            </w:r>
          </w:p>
        </w:tc>
      </w:tr>
      <w:tr w:rsidR="00A933FB" w:rsidRPr="005E09E0" w14:paraId="7D4CC1EC" w14:textId="03352651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42E" w14:textId="5C9A3B73" w:rsidR="00A933FB" w:rsidRPr="005E09E0" w:rsidRDefault="00A933FB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52B5A300" w14:textId="30768E49" w:rsidR="00A933FB" w:rsidRPr="005E09E0" w:rsidRDefault="00A933FB" w:rsidP="00A933FB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aktywnie i przedsiębiorczo potrafi wykorzystywać  umiejętności  w obszarze wykonywanego zawodu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1F" w14:textId="59A067B9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594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61ECCCB9" w14:textId="265BCB45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7193" w14:textId="047E2B93" w:rsidR="00A933FB" w:rsidRPr="005E09E0" w:rsidRDefault="00A933FB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K02</w:t>
            </w:r>
          </w:p>
        </w:tc>
        <w:tc>
          <w:tcPr>
            <w:tcW w:w="7145" w:type="dxa"/>
          </w:tcPr>
          <w:p w14:paraId="32E9CB2D" w14:textId="4F3D53B2" w:rsidR="00A933FB" w:rsidRPr="005E09E0" w:rsidRDefault="00A933FB" w:rsidP="00A933FB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EB8" w14:textId="79B807C9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A7A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2387E196" w14:textId="77777777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40EE" w14:textId="49E3F13E" w:rsidR="00A933FB" w:rsidRPr="005E09E0" w:rsidRDefault="00A933FB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K03</w:t>
            </w:r>
          </w:p>
        </w:tc>
        <w:tc>
          <w:tcPr>
            <w:tcW w:w="7145" w:type="dxa"/>
          </w:tcPr>
          <w:p w14:paraId="210FA3EF" w14:textId="7EC0B0F2" w:rsidR="00A933FB" w:rsidRPr="005E09E0" w:rsidRDefault="00A933FB" w:rsidP="00A933FB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783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590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39113B5F" w14:textId="77777777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954C" w14:textId="47F346BE" w:rsidR="00A933FB" w:rsidRPr="005E09E0" w:rsidRDefault="005E09E0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K04</w:t>
            </w:r>
          </w:p>
        </w:tc>
        <w:tc>
          <w:tcPr>
            <w:tcW w:w="7145" w:type="dxa"/>
          </w:tcPr>
          <w:p w14:paraId="21B66FFC" w14:textId="41513996" w:rsidR="00A933FB" w:rsidRPr="005E09E0" w:rsidRDefault="00A933FB" w:rsidP="00A933FB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52F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694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7C70D5F5" w14:textId="77777777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652E" w14:textId="6B83FF42" w:rsidR="00A933FB" w:rsidRPr="005E09E0" w:rsidRDefault="005E09E0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K05</w:t>
            </w:r>
          </w:p>
        </w:tc>
        <w:tc>
          <w:tcPr>
            <w:tcW w:w="7145" w:type="dxa"/>
          </w:tcPr>
          <w:p w14:paraId="788B7158" w14:textId="641B0B21" w:rsidR="00A933FB" w:rsidRPr="005E09E0" w:rsidRDefault="00A933FB" w:rsidP="00A933FB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2CB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91B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933FB" w:rsidRPr="005E09E0" w14:paraId="04945CA1" w14:textId="77777777" w:rsidTr="005E09E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FC4" w14:textId="6FCB241C" w:rsidR="00A933FB" w:rsidRPr="005E09E0" w:rsidRDefault="005E09E0" w:rsidP="005E09E0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5E09E0">
              <w:rPr>
                <w:rFonts w:eastAsia="Arial Unicode MS"/>
                <w:sz w:val="22"/>
                <w:szCs w:val="22"/>
                <w:lang w:val="pl" w:eastAsia="pl-PL"/>
              </w:rPr>
              <w:t>K06</w:t>
            </w:r>
          </w:p>
        </w:tc>
        <w:tc>
          <w:tcPr>
            <w:tcW w:w="7145" w:type="dxa"/>
          </w:tcPr>
          <w:p w14:paraId="2799E126" w14:textId="7C86D072" w:rsidR="00A933FB" w:rsidRPr="005E09E0" w:rsidRDefault="00A933FB" w:rsidP="00A933FB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5E09E0">
              <w:rPr>
                <w:sz w:val="22"/>
                <w:szCs w:val="22"/>
                <w:lang w:val="pl-PL"/>
              </w:rPr>
              <w:t>dba o przestrzeganie zasad etyki wykonywania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951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DF3" w14:textId="77777777" w:rsidR="00A933FB" w:rsidRPr="005E09E0" w:rsidRDefault="00A933FB" w:rsidP="00A933FB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</w:tbl>
    <w:p w14:paraId="73973E8E" w14:textId="092EA53A" w:rsidR="00125142" w:rsidRPr="00354678" w:rsidRDefault="00E718A9" w:rsidP="00FF6300">
      <w:pPr>
        <w:ind w:left="116" w:right="41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2964B995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183060CC" w14:textId="77777777" w:rsidR="00125142" w:rsidRPr="00354678" w:rsidRDefault="00125142">
      <w:pPr>
        <w:spacing w:line="200" w:lineRule="exact"/>
        <w:rPr>
          <w:lang w:val="pl-PL"/>
        </w:rPr>
      </w:pPr>
    </w:p>
    <w:p w14:paraId="12FE3985" w14:textId="77777777" w:rsidR="00125142" w:rsidRPr="00354678" w:rsidRDefault="00125142">
      <w:pPr>
        <w:spacing w:line="200" w:lineRule="exact"/>
        <w:rPr>
          <w:lang w:val="pl-PL"/>
        </w:rPr>
      </w:pPr>
    </w:p>
    <w:p w14:paraId="326E7D78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Pr="00354678" w:rsidRDefault="0012514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P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E718A9" w:rsidRDefault="00E718A9" w:rsidP="00E718A9">
      <w:pPr>
        <w:ind w:left="708" w:firstLine="708"/>
        <w:rPr>
          <w:sz w:val="16"/>
          <w:szCs w:val="16"/>
          <w:lang w:val="pl-PL"/>
        </w:rPr>
      </w:pPr>
    </w:p>
    <w:p w14:paraId="68884C97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25142"/>
    <w:rsid w:val="00125142"/>
    <w:rsid w:val="002B2112"/>
    <w:rsid w:val="00320FAE"/>
    <w:rsid w:val="00354678"/>
    <w:rsid w:val="005E09E0"/>
    <w:rsid w:val="00622105"/>
    <w:rsid w:val="006C0C79"/>
    <w:rsid w:val="009F2FC8"/>
    <w:rsid w:val="00A933FB"/>
    <w:rsid w:val="00AB171D"/>
    <w:rsid w:val="00BE2174"/>
    <w:rsid w:val="00E718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  Łubianka</cp:lastModifiedBy>
  <cp:revision>4</cp:revision>
  <dcterms:created xsi:type="dcterms:W3CDTF">2021-09-16T10:57:00Z</dcterms:created>
  <dcterms:modified xsi:type="dcterms:W3CDTF">2021-09-16T12:31:00Z</dcterms:modified>
</cp:coreProperties>
</file>