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4120" w14:textId="1643ECE7" w:rsidR="00125142" w:rsidRPr="00706C8D" w:rsidRDefault="00FF6300" w:rsidP="00706C8D">
      <w:pPr>
        <w:spacing w:line="200" w:lineRule="exact"/>
        <w:jc w:val="center"/>
        <w:rPr>
          <w:b/>
          <w:bCs/>
          <w:sz w:val="22"/>
          <w:szCs w:val="24"/>
          <w:lang w:val="pl-PL"/>
        </w:rPr>
      </w:pPr>
      <w:r w:rsidRPr="00706C8D">
        <w:rPr>
          <w:b/>
          <w:bCs/>
          <w:sz w:val="22"/>
          <w:szCs w:val="24"/>
          <w:lang w:val="pl-PL"/>
        </w:rPr>
        <w:t>Potwierdzenie osiągnięcia efektów uczenia się przez studenta</w:t>
      </w:r>
      <w:r w:rsidR="00E718A9" w:rsidRPr="00706C8D">
        <w:rPr>
          <w:b/>
          <w:bCs/>
          <w:sz w:val="22"/>
          <w:szCs w:val="24"/>
          <w:lang w:val="pl-PL"/>
        </w:rPr>
        <w:t xml:space="preserve"> podczas praktyki zawodowej </w:t>
      </w:r>
      <w:r w:rsidR="00547EF9">
        <w:rPr>
          <w:b/>
          <w:bCs/>
          <w:sz w:val="22"/>
          <w:szCs w:val="24"/>
          <w:lang w:val="pl-PL"/>
        </w:rPr>
        <w:t>śródrocznej</w:t>
      </w:r>
    </w:p>
    <w:p w14:paraId="15622A91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45203CD9" w14:textId="77777777" w:rsid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Imię i nazwisko studenta:……………………………………………………………………….. Kierunek:………………………………………………………………………………………... </w:t>
      </w:r>
    </w:p>
    <w:p w14:paraId="0A81D912" w14:textId="77777777" w:rsid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Rok studiów:…………….…………………………… ………………………………………... </w:t>
      </w:r>
    </w:p>
    <w:p w14:paraId="3B009C00" w14:textId="77777777" w:rsid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Rok akademicki:………………………………………………………………………………... </w:t>
      </w:r>
    </w:p>
    <w:p w14:paraId="7207AA28" w14:textId="216D8415" w:rsidR="00125142" w:rsidRP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>Ilość godzin:……………………………………………………………………………………..</w:t>
      </w:r>
    </w:p>
    <w:p w14:paraId="45028F64" w14:textId="212F157F" w:rsidR="00125142" w:rsidRPr="00A127B8" w:rsidRDefault="00125142" w:rsidP="00A127B8">
      <w:pPr>
        <w:spacing w:before="20" w:line="200" w:lineRule="exact"/>
        <w:rPr>
          <w:sz w:val="18"/>
          <w:lang w:val="pl-PL"/>
        </w:rPr>
      </w:pPr>
    </w:p>
    <w:p w14:paraId="265879E9" w14:textId="2B49B224" w:rsidR="00E718A9" w:rsidRPr="00A127B8" w:rsidRDefault="00E718A9" w:rsidP="00A127B8">
      <w:pPr>
        <w:spacing w:before="20" w:line="200" w:lineRule="exact"/>
        <w:rPr>
          <w:sz w:val="18"/>
          <w:lang w:val="pl-PL"/>
        </w:rPr>
      </w:pPr>
    </w:p>
    <w:p w14:paraId="4543E865" w14:textId="3F3AC18B" w:rsidR="00E718A9" w:rsidRPr="00E718A9" w:rsidRDefault="00E718A9" w:rsidP="00A127B8">
      <w:pPr>
        <w:spacing w:before="20" w:line="200" w:lineRule="exact"/>
        <w:jc w:val="center"/>
        <w:rPr>
          <w:sz w:val="24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Tabela potwierdzenia osiągnięcia efektów uczenia </w:t>
      </w:r>
      <w:r w:rsidRPr="00E718A9">
        <w:rPr>
          <w:sz w:val="24"/>
          <w:szCs w:val="24"/>
          <w:lang w:val="pl-PL"/>
        </w:rPr>
        <w:t>się</w:t>
      </w:r>
    </w:p>
    <w:p w14:paraId="5B2455CC" w14:textId="77777777" w:rsidR="00125142" w:rsidRDefault="00125142">
      <w:pPr>
        <w:spacing w:before="7" w:line="120" w:lineRule="exact"/>
        <w:rPr>
          <w:sz w:val="13"/>
          <w:szCs w:val="13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900"/>
        <w:gridCol w:w="15"/>
        <w:gridCol w:w="15"/>
        <w:gridCol w:w="912"/>
      </w:tblGrid>
      <w:tr w:rsidR="00F246C2" w:rsidRPr="00F246C2" w14:paraId="6654156F" w14:textId="77777777" w:rsidTr="00E41FB6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24793" w14:textId="77777777" w:rsidR="00F246C2" w:rsidRPr="00295BA0" w:rsidRDefault="00F246C2" w:rsidP="00E41FB6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9923" w14:textId="77777777" w:rsidR="00F246C2" w:rsidRPr="00295BA0" w:rsidRDefault="00F246C2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Student, który zaliczył praktykę zawodową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92D" w14:textId="77777777" w:rsidR="00F246C2" w:rsidRPr="00295BA0" w:rsidRDefault="00F246C2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Osiągnął następujące efekty uczenia się*</w:t>
            </w:r>
          </w:p>
        </w:tc>
      </w:tr>
      <w:tr w:rsidR="00F246C2" w:rsidRPr="00295BA0" w14:paraId="2A7B10FA" w14:textId="77777777" w:rsidTr="00E41FB6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7251B" w14:textId="77777777" w:rsidR="00F246C2" w:rsidRPr="00295BA0" w:rsidRDefault="00F246C2" w:rsidP="00E41FB6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838" w14:textId="77777777" w:rsidR="00F246C2" w:rsidRPr="00295BA0" w:rsidRDefault="00F246C2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D44" w14:textId="77777777" w:rsidR="00F246C2" w:rsidRPr="00295BA0" w:rsidRDefault="00F246C2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2FE" w14:textId="77777777" w:rsidR="00F246C2" w:rsidRPr="00295BA0" w:rsidRDefault="00F246C2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NIE</w:t>
            </w:r>
          </w:p>
        </w:tc>
      </w:tr>
      <w:tr w:rsidR="00F246C2" w:rsidRPr="00295BA0" w14:paraId="151F5A39" w14:textId="77777777" w:rsidTr="00E41FB6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1DD" w14:textId="77777777" w:rsidR="00F246C2" w:rsidRPr="00295BA0" w:rsidRDefault="00F246C2" w:rsidP="00E41FB6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WIEDZY:</w:t>
            </w:r>
          </w:p>
        </w:tc>
      </w:tr>
      <w:tr w:rsidR="00F246C2" w:rsidRPr="00F246C2" w14:paraId="13145308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F580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7ADB2390" w14:textId="77777777" w:rsidR="00F246C2" w:rsidRPr="00295BA0" w:rsidRDefault="00F246C2" w:rsidP="00E41FB6">
            <w:pPr>
              <w:rPr>
                <w:rFonts w:eastAsia="Arial Unicode MS"/>
                <w:sz w:val="22"/>
                <w:szCs w:val="22"/>
                <w:highlight w:val="yellow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ma pogłębioną wiedzę o relacjach między strukturami i instytucjami społecznymi oraz o rodzajach więzi społecznych z punktu widzenia psychologii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317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2DC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295BA0" w14:paraId="6ADE1F5F" w14:textId="77777777" w:rsidTr="00E41FB6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CF8" w14:textId="77777777" w:rsidR="00F246C2" w:rsidRPr="00295BA0" w:rsidRDefault="00F246C2" w:rsidP="00E41FB6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UMIEJĘTNOŚCI:</w:t>
            </w:r>
          </w:p>
        </w:tc>
      </w:tr>
      <w:tr w:rsidR="00F246C2" w:rsidRPr="00F246C2" w14:paraId="3EB87E26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7213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033338C5" w14:textId="77777777" w:rsidR="00F246C2" w:rsidRPr="00295BA0" w:rsidRDefault="00F246C2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 xml:space="preserve"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8653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72A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F246C2" w14:paraId="7BD81C94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541E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U02</w:t>
            </w:r>
          </w:p>
        </w:tc>
        <w:tc>
          <w:tcPr>
            <w:tcW w:w="7145" w:type="dxa"/>
          </w:tcPr>
          <w:p w14:paraId="27C3D459" w14:textId="77777777" w:rsidR="00F246C2" w:rsidRPr="00295BA0" w:rsidRDefault="00F246C2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ED2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284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295BA0" w14:paraId="5C82D688" w14:textId="77777777" w:rsidTr="00E41FB6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6AC" w14:textId="77777777" w:rsidR="00F246C2" w:rsidRPr="00295BA0" w:rsidRDefault="00F246C2" w:rsidP="00E41FB6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KOMPETENCJI SPOŁECZNYCH:</w:t>
            </w:r>
          </w:p>
        </w:tc>
      </w:tr>
      <w:tr w:rsidR="00F246C2" w:rsidRPr="00F246C2" w14:paraId="63A78D93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F547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490A5E6A" w14:textId="77777777" w:rsidR="00F246C2" w:rsidRPr="00295BA0" w:rsidRDefault="00F246C2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aktywnie i przedsiębiorczo potrafi wykorzystywać  umiejętności  w obszarze wykonywanego zawodu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623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715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F246C2" w14:paraId="70C51B63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1E4A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K02</w:t>
            </w:r>
          </w:p>
        </w:tc>
        <w:tc>
          <w:tcPr>
            <w:tcW w:w="7145" w:type="dxa"/>
          </w:tcPr>
          <w:p w14:paraId="4969C736" w14:textId="77777777" w:rsidR="00F246C2" w:rsidRPr="00295BA0" w:rsidRDefault="00F246C2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formułować opinie dotyczące różnych aspektów psychologicznej działalności zawodowej we współpracy z praktykami  innych dyscyplin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3A5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9C3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F246C2" w14:paraId="585F3CD7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A517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K03</w:t>
            </w:r>
          </w:p>
        </w:tc>
        <w:tc>
          <w:tcPr>
            <w:tcW w:w="7145" w:type="dxa"/>
          </w:tcPr>
          <w:p w14:paraId="4AA25492" w14:textId="77777777" w:rsidR="00F246C2" w:rsidRPr="00295BA0" w:rsidRDefault="00F246C2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jest gotowy do realizowania różnych zadań zawodowych z zakresu psychologii oraz do podejmowania profesjonalnych zespołowych zadań, również we współpracy  ze specjalistami innych dyscyplin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07C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105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F246C2" w14:paraId="474F81CB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DDA5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K04</w:t>
            </w:r>
          </w:p>
        </w:tc>
        <w:tc>
          <w:tcPr>
            <w:tcW w:w="7145" w:type="dxa"/>
          </w:tcPr>
          <w:p w14:paraId="211CDF1B" w14:textId="77777777" w:rsidR="00F246C2" w:rsidRPr="00295BA0" w:rsidRDefault="00F246C2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251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085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F246C2" w14:paraId="084231F1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1A6B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K05</w:t>
            </w:r>
          </w:p>
        </w:tc>
        <w:tc>
          <w:tcPr>
            <w:tcW w:w="7145" w:type="dxa"/>
          </w:tcPr>
          <w:p w14:paraId="53895442" w14:textId="77777777" w:rsidR="00F246C2" w:rsidRPr="00295BA0" w:rsidRDefault="00F246C2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C90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26D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F246C2" w:rsidRPr="00F246C2" w14:paraId="2BC9BAC5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538" w14:textId="77777777" w:rsidR="00F246C2" w:rsidRPr="00295BA0" w:rsidRDefault="00F246C2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K06</w:t>
            </w:r>
          </w:p>
        </w:tc>
        <w:tc>
          <w:tcPr>
            <w:tcW w:w="7145" w:type="dxa"/>
          </w:tcPr>
          <w:p w14:paraId="250937CD" w14:textId="77777777" w:rsidR="00F246C2" w:rsidRPr="00295BA0" w:rsidRDefault="00F246C2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dba o przestrzeganie zasad etyki wykonywania zawodu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105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CF1" w14:textId="77777777" w:rsidR="00F246C2" w:rsidRPr="00295BA0" w:rsidRDefault="00F246C2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</w:tbl>
    <w:p w14:paraId="23529AF7" w14:textId="77777777" w:rsidR="0088690F" w:rsidRPr="00354678" w:rsidRDefault="0088690F">
      <w:pPr>
        <w:spacing w:before="7" w:line="120" w:lineRule="exact"/>
        <w:rPr>
          <w:sz w:val="13"/>
          <w:szCs w:val="13"/>
          <w:lang w:val="pl-PL"/>
        </w:rPr>
      </w:pPr>
      <w:bookmarkStart w:id="0" w:name="_GoBack"/>
      <w:bookmarkEnd w:id="0"/>
    </w:p>
    <w:p w14:paraId="73973E8E" w14:textId="092EA53A" w:rsidR="00125142" w:rsidRPr="00A127B8" w:rsidRDefault="00E718A9" w:rsidP="00FF6300">
      <w:pPr>
        <w:ind w:left="116" w:right="4192"/>
        <w:jc w:val="both"/>
        <w:rPr>
          <w:szCs w:val="24"/>
          <w:lang w:val="pl-PL"/>
        </w:rPr>
      </w:pPr>
      <w:r w:rsidRPr="00A127B8">
        <w:rPr>
          <w:szCs w:val="24"/>
          <w:lang w:val="pl-PL"/>
        </w:rPr>
        <w:t>*oznaczyć „X”</w:t>
      </w:r>
    </w:p>
    <w:p w14:paraId="0C47C94C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90217E4" w14:textId="77777777" w:rsidR="00125142" w:rsidRPr="00354678" w:rsidRDefault="00125142">
      <w:pPr>
        <w:spacing w:line="200" w:lineRule="exact"/>
        <w:rPr>
          <w:lang w:val="pl-PL"/>
        </w:rPr>
      </w:pPr>
    </w:p>
    <w:p w14:paraId="205B50E9" w14:textId="77777777" w:rsidR="00125142" w:rsidRPr="00354678" w:rsidRDefault="00125142">
      <w:pPr>
        <w:spacing w:line="200" w:lineRule="exact"/>
        <w:rPr>
          <w:lang w:val="pl-PL"/>
        </w:rPr>
      </w:pPr>
    </w:p>
    <w:p w14:paraId="53D02076" w14:textId="77777777" w:rsidR="00125142" w:rsidRDefault="00125142">
      <w:pPr>
        <w:spacing w:line="200" w:lineRule="exact"/>
        <w:rPr>
          <w:lang w:val="pl-PL"/>
        </w:rPr>
      </w:pPr>
    </w:p>
    <w:p w14:paraId="3459FC55" w14:textId="77777777" w:rsidR="00242132" w:rsidRPr="00354678" w:rsidRDefault="00242132">
      <w:pPr>
        <w:spacing w:line="200" w:lineRule="exact"/>
        <w:rPr>
          <w:lang w:val="pl-PL"/>
        </w:rPr>
      </w:pPr>
    </w:p>
    <w:p w14:paraId="727A2DB9" w14:textId="5D23F3FC" w:rsidR="00125142" w:rsidRPr="00354678" w:rsidRDefault="00354678" w:rsidP="00E718A9">
      <w:pPr>
        <w:ind w:right="94"/>
        <w:jc w:val="center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………………………………………….             </w:t>
      </w:r>
      <w:r w:rsidR="00E718A9">
        <w:rPr>
          <w:sz w:val="24"/>
          <w:szCs w:val="24"/>
          <w:lang w:val="pl-PL"/>
        </w:rPr>
        <w:t xml:space="preserve">                      </w:t>
      </w:r>
      <w:r w:rsidRPr="00354678">
        <w:rPr>
          <w:sz w:val="24"/>
          <w:szCs w:val="24"/>
          <w:lang w:val="pl-PL"/>
        </w:rPr>
        <w:t xml:space="preserve"> </w:t>
      </w:r>
      <w:r w:rsidR="00E718A9">
        <w:rPr>
          <w:sz w:val="24"/>
          <w:szCs w:val="24"/>
          <w:lang w:val="pl-PL"/>
        </w:rPr>
        <w:t>…………………………………</w:t>
      </w:r>
    </w:p>
    <w:p w14:paraId="543910C3" w14:textId="77777777" w:rsidR="00125142" w:rsidRPr="00354678" w:rsidRDefault="00125142" w:rsidP="00FF6300">
      <w:pPr>
        <w:spacing w:before="7" w:line="120" w:lineRule="exact"/>
        <w:jc w:val="right"/>
        <w:rPr>
          <w:sz w:val="13"/>
          <w:szCs w:val="13"/>
          <w:lang w:val="pl-PL"/>
        </w:rPr>
      </w:pPr>
    </w:p>
    <w:p w14:paraId="78FA554C" w14:textId="26BFEB33" w:rsidR="00E718A9" w:rsidRPr="00E718A9" w:rsidRDefault="00E718A9" w:rsidP="00E718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(</w:t>
      </w:r>
      <w:r w:rsidRPr="00E718A9">
        <w:rPr>
          <w:sz w:val="16"/>
          <w:szCs w:val="16"/>
          <w:lang w:val="pl-PL"/>
        </w:rPr>
        <w:t>pieczątka Zakładu Pracy)</w:t>
      </w:r>
      <w:r>
        <w:rPr>
          <w:sz w:val="16"/>
          <w:szCs w:val="16"/>
          <w:lang w:val="pl-PL"/>
        </w:rPr>
        <w:t xml:space="preserve">                          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</w:t>
      </w:r>
      <w:r w:rsidRPr="00E718A9">
        <w:rPr>
          <w:sz w:val="16"/>
          <w:szCs w:val="16"/>
          <w:lang w:val="pl-PL"/>
        </w:rPr>
        <w:t xml:space="preserve"> (podpis zakładowego opiekuna praktyk)</w:t>
      </w:r>
    </w:p>
    <w:p w14:paraId="0D16E012" w14:textId="36A73A3F" w:rsidR="00E718A9" w:rsidRPr="00E718A9" w:rsidRDefault="00E718A9" w:rsidP="00E718A9">
      <w:pPr>
        <w:ind w:left="708" w:firstLine="708"/>
        <w:rPr>
          <w:sz w:val="16"/>
          <w:szCs w:val="16"/>
          <w:lang w:val="pl-PL"/>
        </w:rPr>
      </w:pPr>
    </w:p>
    <w:p w14:paraId="68884C97" w14:textId="77777777"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 w:rsidSect="00547EF9">
      <w:type w:val="continuous"/>
      <w:pgSz w:w="11920" w:h="16840"/>
      <w:pgMar w:top="426" w:right="863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42"/>
    <w:rsid w:val="000623C4"/>
    <w:rsid w:val="00125142"/>
    <w:rsid w:val="00242132"/>
    <w:rsid w:val="002B2112"/>
    <w:rsid w:val="00320FAE"/>
    <w:rsid w:val="00345F41"/>
    <w:rsid w:val="00354678"/>
    <w:rsid w:val="004163FE"/>
    <w:rsid w:val="00547EF9"/>
    <w:rsid w:val="005A519E"/>
    <w:rsid w:val="005A5698"/>
    <w:rsid w:val="005E09E0"/>
    <w:rsid w:val="00622105"/>
    <w:rsid w:val="006B5F2E"/>
    <w:rsid w:val="006C0C79"/>
    <w:rsid w:val="00706C8D"/>
    <w:rsid w:val="008839E4"/>
    <w:rsid w:val="0088690F"/>
    <w:rsid w:val="009710B5"/>
    <w:rsid w:val="009F2FC8"/>
    <w:rsid w:val="00A127B8"/>
    <w:rsid w:val="00A625CD"/>
    <w:rsid w:val="00A933FB"/>
    <w:rsid w:val="00AB171D"/>
    <w:rsid w:val="00AC22F1"/>
    <w:rsid w:val="00BE2174"/>
    <w:rsid w:val="00D439A4"/>
    <w:rsid w:val="00E718A9"/>
    <w:rsid w:val="00F246C2"/>
    <w:rsid w:val="00F8430A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markedcontent">
    <w:name w:val="markedcontent"/>
    <w:basedOn w:val="Domylnaczcionkaakapitu"/>
    <w:rsid w:val="0041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  Łubianka</cp:lastModifiedBy>
  <cp:revision>19</cp:revision>
  <dcterms:created xsi:type="dcterms:W3CDTF">2021-12-04T10:22:00Z</dcterms:created>
  <dcterms:modified xsi:type="dcterms:W3CDTF">2022-02-04T15:13:00Z</dcterms:modified>
</cp:coreProperties>
</file>