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D1A2" w14:textId="77777777" w:rsidR="00E61CC8" w:rsidRPr="008017CD" w:rsidRDefault="00E61CC8" w:rsidP="00E61CC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17CD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14:paraId="201CF80A" w14:textId="77777777" w:rsidR="00E61CC8" w:rsidRPr="008017CD" w:rsidRDefault="00E61CC8" w:rsidP="00E61CC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59354826"/>
      <w:r w:rsidRPr="008017CD">
        <w:rPr>
          <w:rFonts w:ascii="Times New Roman" w:hAnsi="Times New Roman" w:cs="Times New Roman"/>
          <w:b/>
          <w:sz w:val="20"/>
          <w:szCs w:val="20"/>
        </w:rPr>
        <w:t xml:space="preserve">do Regulaminu Komisji ds. Etyki Badań Naukowych </w:t>
      </w:r>
    </w:p>
    <w:p w14:paraId="1264565A" w14:textId="77777777" w:rsidR="00E61CC8" w:rsidRPr="008017CD" w:rsidRDefault="00E61CC8" w:rsidP="00E61CC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" w:name="_Hlk59354953"/>
      <w:r w:rsidRPr="008017CD">
        <w:rPr>
          <w:rFonts w:ascii="Times New Roman" w:hAnsi="Times New Roman" w:cs="Times New Roman"/>
          <w:b/>
          <w:sz w:val="20"/>
          <w:szCs w:val="20"/>
        </w:rPr>
        <w:t xml:space="preserve">na Wydziale Pedagogiki i </w:t>
      </w:r>
      <w:bookmarkEnd w:id="1"/>
      <w:r w:rsidRPr="008017CD">
        <w:rPr>
          <w:rFonts w:ascii="Times New Roman" w:hAnsi="Times New Roman" w:cs="Times New Roman"/>
          <w:b/>
          <w:sz w:val="20"/>
          <w:szCs w:val="20"/>
        </w:rPr>
        <w:t xml:space="preserve">Psychologii UJK </w:t>
      </w:r>
    </w:p>
    <w:bookmarkEnd w:id="0"/>
    <w:p w14:paraId="2E516F72" w14:textId="77777777" w:rsidR="00E61CC8" w:rsidRPr="008017CD" w:rsidRDefault="00E61CC8" w:rsidP="00E61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D3D76" w14:textId="77777777" w:rsidR="00E61CC8" w:rsidRPr="009F2E5F" w:rsidRDefault="00E61CC8" w:rsidP="00E61C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6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Wniosek do </w:t>
      </w:r>
      <w:r w:rsidRPr="0036366C">
        <w:rPr>
          <w:rFonts w:ascii="Times New Roman" w:hAnsi="Times New Roman" w:cs="Times New Roman"/>
          <w:sz w:val="28"/>
          <w:szCs w:val="28"/>
        </w:rPr>
        <w:t xml:space="preserve">Komisji ds. Etyki Badań Naukowych </w:t>
      </w:r>
      <w:r w:rsidRPr="0036366C">
        <w:br/>
      </w:r>
      <w:r w:rsidRPr="0036366C">
        <w:rPr>
          <w:rFonts w:ascii="Times New Roman" w:hAnsi="Times New Roman" w:cs="Times New Roman"/>
          <w:sz w:val="28"/>
          <w:szCs w:val="28"/>
        </w:rPr>
        <w:t xml:space="preserve">na Wydziale Pedagogiki i Psychologii </w:t>
      </w:r>
      <w:r w:rsidRPr="0036366C">
        <w:br/>
      </w:r>
      <w:r w:rsidRPr="6976E119">
        <w:rPr>
          <w:rFonts w:ascii="Times New Roman" w:hAnsi="Times New Roman" w:cs="Times New Roman"/>
          <w:sz w:val="28"/>
          <w:szCs w:val="28"/>
        </w:rPr>
        <w:t>Uniwersytetu Jana Kochanowskiego w Kielcach</w:t>
      </w:r>
      <w:r w:rsidRPr="6976E1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B88120" w14:textId="49E411C3" w:rsidR="00E61CC8" w:rsidRPr="00123808" w:rsidRDefault="00E61CC8" w:rsidP="00E61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808">
        <w:rPr>
          <w:rFonts w:ascii="Times New Roman" w:hAnsi="Times New Roman" w:cs="Times New Roman"/>
          <w:sz w:val="28"/>
          <w:szCs w:val="28"/>
        </w:rPr>
        <w:t xml:space="preserve">o wydanie </w:t>
      </w:r>
      <w:r w:rsidR="62B13D75" w:rsidRPr="00123808">
        <w:rPr>
          <w:rFonts w:ascii="Times New Roman" w:hAnsi="Times New Roman" w:cs="Times New Roman"/>
          <w:sz w:val="28"/>
          <w:szCs w:val="28"/>
        </w:rPr>
        <w:t>opinii</w:t>
      </w:r>
      <w:r w:rsidRPr="00123808">
        <w:rPr>
          <w:rFonts w:ascii="Times New Roman" w:hAnsi="Times New Roman" w:cs="Times New Roman"/>
          <w:sz w:val="28"/>
          <w:szCs w:val="28"/>
        </w:rPr>
        <w:t xml:space="preserve"> </w:t>
      </w:r>
      <w:r w:rsidR="00CB6B08">
        <w:rPr>
          <w:rFonts w:ascii="Times New Roman" w:hAnsi="Times New Roman" w:cs="Times New Roman"/>
          <w:sz w:val="28"/>
          <w:szCs w:val="28"/>
        </w:rPr>
        <w:t>dotyczącej</w:t>
      </w:r>
      <w:r w:rsidRPr="00123808">
        <w:rPr>
          <w:rFonts w:ascii="Times New Roman" w:hAnsi="Times New Roman" w:cs="Times New Roman"/>
          <w:sz w:val="28"/>
          <w:szCs w:val="28"/>
        </w:rPr>
        <w:t xml:space="preserve"> projektu badawczego</w:t>
      </w:r>
    </w:p>
    <w:p w14:paraId="453AD0FF" w14:textId="77777777" w:rsidR="00E758C1" w:rsidRDefault="00E758C1" w:rsidP="00E61C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B9190" w14:textId="1C543DEA" w:rsidR="00E61CC8" w:rsidRPr="009F2E5F" w:rsidRDefault="00EE429F" w:rsidP="006E5C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 uzupełnieniem części A i B wniosku </w:t>
      </w:r>
      <w:r w:rsidR="00210992">
        <w:rPr>
          <w:rFonts w:ascii="Times New Roman" w:hAnsi="Times New Roman" w:cs="Times New Roman"/>
          <w:b/>
          <w:bCs/>
          <w:sz w:val="24"/>
          <w:szCs w:val="24"/>
        </w:rPr>
        <w:t>należy zapoznać się z częścią</w:t>
      </w:r>
      <w:r w:rsidR="00E758C1">
        <w:rPr>
          <w:rFonts w:ascii="Times New Roman" w:hAnsi="Times New Roman" w:cs="Times New Roman"/>
          <w:b/>
          <w:bCs/>
          <w:sz w:val="24"/>
          <w:szCs w:val="24"/>
        </w:rPr>
        <w:t xml:space="preserve"> informacyjną</w:t>
      </w:r>
      <w:r w:rsidR="00210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8C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E5CEE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21099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758C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05141E5" w14:textId="77777777" w:rsidR="00E61CC8" w:rsidRPr="009F2E5F" w:rsidRDefault="00E61CC8" w:rsidP="00E61C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61CC8" w:rsidRPr="00246FE4" w14:paraId="21630A8D" w14:textId="77777777" w:rsidTr="00883509">
        <w:tc>
          <w:tcPr>
            <w:tcW w:w="9062" w:type="dxa"/>
            <w:tcBorders>
              <w:top w:val="single" w:sz="12" w:space="0" w:color="auto"/>
            </w:tcBorders>
            <w:shd w:val="clear" w:color="auto" w:fill="auto"/>
          </w:tcPr>
          <w:p w14:paraId="7686832B" w14:textId="77777777" w:rsidR="00E61CC8" w:rsidRPr="00246FE4" w:rsidRDefault="00E61CC8" w:rsidP="00246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A: Dane wnioskodawcy</w:t>
            </w:r>
          </w:p>
        </w:tc>
      </w:tr>
      <w:tr w:rsidR="00E61CC8" w:rsidRPr="00246FE4" w14:paraId="46E084C5" w14:textId="77777777" w:rsidTr="00883509">
        <w:tc>
          <w:tcPr>
            <w:tcW w:w="9062" w:type="dxa"/>
            <w:shd w:val="clear" w:color="auto" w:fill="auto"/>
          </w:tcPr>
          <w:p w14:paraId="6F98757F" w14:textId="4841CAD7" w:rsidR="00E61CC8" w:rsidRPr="00246FE4" w:rsidRDefault="00E61CC8" w:rsidP="00246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E4">
              <w:rPr>
                <w:rFonts w:ascii="Times New Roman" w:hAnsi="Times New Roman" w:cs="Times New Roman"/>
                <w:sz w:val="24"/>
                <w:szCs w:val="24"/>
              </w:rPr>
              <w:t>Imię i nazwisko kierownika projektu</w:t>
            </w:r>
            <w:r w:rsidR="00F43C6F">
              <w:rPr>
                <w:rFonts w:ascii="Times New Roman" w:hAnsi="Times New Roman" w:cs="Times New Roman"/>
                <w:sz w:val="24"/>
                <w:szCs w:val="24"/>
              </w:rPr>
              <w:t xml:space="preserve"> (tytuł/stopień naukowy)</w:t>
            </w:r>
            <w:r w:rsidRPr="00246F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B2490" w:rsidRPr="00246FE4" w14:paraId="4485D23F" w14:textId="77777777" w:rsidTr="00883509">
        <w:tc>
          <w:tcPr>
            <w:tcW w:w="9062" w:type="dxa"/>
            <w:shd w:val="clear" w:color="auto" w:fill="auto"/>
          </w:tcPr>
          <w:p w14:paraId="537B840D" w14:textId="523B4B8A" w:rsidR="009B2490" w:rsidRPr="00246FE4" w:rsidRDefault="00F43C6F" w:rsidP="00246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 </w:t>
            </w:r>
            <w:r w:rsidR="009B2490" w:rsidRPr="00246FE4">
              <w:rPr>
                <w:rFonts w:ascii="Times New Roman" w:hAnsi="Times New Roman" w:cs="Times New Roman"/>
                <w:sz w:val="24"/>
                <w:szCs w:val="24"/>
              </w:rPr>
              <w:t>zespołu badawczego:</w:t>
            </w:r>
          </w:p>
        </w:tc>
      </w:tr>
      <w:tr w:rsidR="00E61CC8" w:rsidRPr="00246FE4" w14:paraId="458BBE9F" w14:textId="77777777" w:rsidTr="00883509">
        <w:tc>
          <w:tcPr>
            <w:tcW w:w="9062" w:type="dxa"/>
            <w:shd w:val="clear" w:color="auto" w:fill="auto"/>
          </w:tcPr>
          <w:p w14:paraId="7DEE99B5" w14:textId="0B4AF506" w:rsidR="00E61CC8" w:rsidRPr="00246FE4" w:rsidRDefault="00E61CC8" w:rsidP="00246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7">
              <w:rPr>
                <w:rFonts w:ascii="Times New Roman" w:hAnsi="Times New Roman" w:cs="Times New Roman"/>
                <w:sz w:val="24"/>
                <w:szCs w:val="24"/>
              </w:rPr>
              <w:t>Wydział/</w:t>
            </w:r>
            <w:r w:rsidRPr="00246FE4">
              <w:rPr>
                <w:rFonts w:ascii="Times New Roman" w:hAnsi="Times New Roman" w:cs="Times New Roman"/>
                <w:sz w:val="24"/>
                <w:szCs w:val="24"/>
              </w:rPr>
              <w:t>Instytut/Katedra:</w:t>
            </w:r>
          </w:p>
        </w:tc>
      </w:tr>
      <w:tr w:rsidR="00E61CC8" w:rsidRPr="00246FE4" w14:paraId="7264DE21" w14:textId="77777777" w:rsidTr="00883509">
        <w:tc>
          <w:tcPr>
            <w:tcW w:w="9062" w:type="dxa"/>
            <w:shd w:val="clear" w:color="auto" w:fill="auto"/>
          </w:tcPr>
          <w:p w14:paraId="1D1CBBFF" w14:textId="77777777" w:rsidR="00E61CC8" w:rsidRPr="00246FE4" w:rsidRDefault="00E61CC8" w:rsidP="00246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E4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</w:tr>
      <w:tr w:rsidR="00E61CC8" w:rsidRPr="00246FE4" w14:paraId="055E2466" w14:textId="77777777" w:rsidTr="00883509">
        <w:tc>
          <w:tcPr>
            <w:tcW w:w="9062" w:type="dxa"/>
            <w:tcBorders>
              <w:bottom w:val="single" w:sz="12" w:space="0" w:color="auto"/>
            </w:tcBorders>
            <w:shd w:val="clear" w:color="auto" w:fill="auto"/>
          </w:tcPr>
          <w:p w14:paraId="22AA968B" w14:textId="77777777" w:rsidR="00E61CC8" w:rsidRPr="00246FE4" w:rsidRDefault="00E61CC8" w:rsidP="00246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E4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</w:tbl>
    <w:p w14:paraId="6D33EDCB" w14:textId="77777777" w:rsidR="00E61CC8" w:rsidRDefault="00E61CC8" w:rsidP="00E61C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14:paraId="5021AC45" w14:textId="77777777" w:rsidR="00E61CC8" w:rsidRDefault="00E61CC8" w:rsidP="00E61C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14:paraId="2C8301FD" w14:textId="139E149A" w:rsidR="00E61CC8" w:rsidRPr="009F2E5F" w:rsidRDefault="00E61CC8" w:rsidP="00E61CC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6FE4" w:rsidRPr="00246FE4" w14:paraId="01D6858B" w14:textId="77777777" w:rsidTr="00A73C26">
        <w:tc>
          <w:tcPr>
            <w:tcW w:w="9062" w:type="dxa"/>
            <w:tcBorders>
              <w:top w:val="single" w:sz="12" w:space="0" w:color="auto"/>
            </w:tcBorders>
            <w:shd w:val="clear" w:color="auto" w:fill="auto"/>
          </w:tcPr>
          <w:p w14:paraId="49A609E5" w14:textId="5AEC5D45" w:rsidR="00E61CC8" w:rsidRPr="00246FE4" w:rsidRDefault="00E61CC8" w:rsidP="00246F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B: Informacje o projekcie</w:t>
            </w:r>
          </w:p>
        </w:tc>
      </w:tr>
      <w:tr w:rsidR="00246FE4" w:rsidRPr="00246FE4" w14:paraId="7A439A12" w14:textId="77777777" w:rsidTr="00A73C26">
        <w:tc>
          <w:tcPr>
            <w:tcW w:w="9062" w:type="dxa"/>
            <w:shd w:val="clear" w:color="auto" w:fill="auto"/>
          </w:tcPr>
          <w:p w14:paraId="1DCDC678" w14:textId="77777777" w:rsidR="00E61CC8" w:rsidRPr="00246FE4" w:rsidRDefault="00E61CC8" w:rsidP="00246F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E4">
              <w:rPr>
                <w:rFonts w:ascii="Times New Roman" w:hAnsi="Times New Roman" w:cs="Times New Roman"/>
                <w:sz w:val="24"/>
                <w:szCs w:val="24"/>
              </w:rPr>
              <w:t>Tytuł projektu:</w:t>
            </w:r>
          </w:p>
        </w:tc>
      </w:tr>
      <w:tr w:rsidR="00A43F1B" w:rsidRPr="00246FE4" w14:paraId="50310EAB" w14:textId="77777777" w:rsidTr="00A73C26">
        <w:tc>
          <w:tcPr>
            <w:tcW w:w="9062" w:type="dxa"/>
            <w:shd w:val="clear" w:color="auto" w:fill="auto"/>
          </w:tcPr>
          <w:p w14:paraId="03C82359" w14:textId="77777777" w:rsidR="00A43F1B" w:rsidRDefault="00DB4648" w:rsidP="00AE2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wniosek </w:t>
            </w:r>
            <w:r w:rsidR="00A43F1B">
              <w:rPr>
                <w:rFonts w:ascii="Times New Roman" w:hAnsi="Times New Roman" w:cs="Times New Roman"/>
                <w:sz w:val="24"/>
                <w:szCs w:val="24"/>
              </w:rPr>
              <w:t>był już opiniowany przez inną Komisję ds. Etyki Badań Naukowych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A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/>
            </w:r>
            <w:r w:rsidR="007A1791">
              <w:rPr>
                <w:rFonts w:ascii="Times New Roman" w:hAnsi="Times New Roman" w:cs="Times New Roman"/>
                <w:sz w:val="24"/>
                <w:szCs w:val="24"/>
              </w:rPr>
              <w:t>tak, nie (</w:t>
            </w:r>
            <w:r w:rsidR="007A1791" w:rsidRPr="00DB46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właściwe podkreślić</w:t>
            </w:r>
            <w:r w:rsidR="007A17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05962D4" w14:textId="1C22F2C5" w:rsidR="00AE25C8" w:rsidRPr="00950D97" w:rsidRDefault="00AE25C8" w:rsidP="00AE2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E4" w:rsidRPr="00246FE4" w14:paraId="5AA2B9C6" w14:textId="77777777" w:rsidTr="00A73C26">
        <w:tc>
          <w:tcPr>
            <w:tcW w:w="9062" w:type="dxa"/>
            <w:shd w:val="clear" w:color="auto" w:fill="auto"/>
          </w:tcPr>
          <w:p w14:paraId="0E7AA964" w14:textId="2F73769C" w:rsidR="00E61CC8" w:rsidRPr="00246FE4" w:rsidRDefault="00CA02F3" w:rsidP="00246F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484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 i jego uzasadnienie</w:t>
            </w:r>
            <w:r w:rsidR="00DF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CC8" w:rsidRPr="00246F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(nie więcej niż 500 </w:t>
            </w:r>
            <w:r w:rsidR="00246FE4" w:rsidRPr="00246F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wyraz</w:t>
            </w:r>
            <w:r w:rsidR="00E61CC8" w:rsidRPr="00246F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ów)</w:t>
            </w:r>
            <w:r w:rsidR="00246FE4" w:rsidRPr="00246F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12C116C1" w14:textId="77777777" w:rsidR="00E61CC8" w:rsidRPr="00246FE4" w:rsidRDefault="00E61CC8" w:rsidP="00246F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B126" w14:textId="77777777" w:rsidR="00E61CC8" w:rsidRPr="00246FE4" w:rsidRDefault="00E61CC8" w:rsidP="00246F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42" w:rsidRPr="00CE5342" w14:paraId="6C1E475B" w14:textId="77777777" w:rsidTr="00A73C26">
        <w:trPr>
          <w:trHeight w:val="713"/>
        </w:trPr>
        <w:tc>
          <w:tcPr>
            <w:tcW w:w="9062" w:type="dxa"/>
            <w:tcBorders>
              <w:bottom w:val="single" w:sz="6" w:space="0" w:color="auto"/>
            </w:tcBorders>
            <w:shd w:val="clear" w:color="auto" w:fill="auto"/>
          </w:tcPr>
          <w:p w14:paraId="7DCA044D" w14:textId="7D562FC3" w:rsidR="00E61CC8" w:rsidRPr="00CE5342" w:rsidRDefault="00246FE4" w:rsidP="0024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42">
              <w:rPr>
                <w:rFonts w:ascii="Times New Roman" w:hAnsi="Times New Roman" w:cs="Times New Roman"/>
                <w:sz w:val="24"/>
                <w:szCs w:val="24"/>
              </w:rPr>
              <w:t>Kryteria doboru i c</w:t>
            </w:r>
            <w:r w:rsidR="00E61CC8" w:rsidRPr="00CE5342">
              <w:rPr>
                <w:rFonts w:ascii="Times New Roman" w:hAnsi="Times New Roman" w:cs="Times New Roman"/>
                <w:sz w:val="24"/>
                <w:szCs w:val="24"/>
              </w:rPr>
              <w:t xml:space="preserve">harakterystyka badanej </w:t>
            </w:r>
            <w:r w:rsidR="2524C2F6" w:rsidRPr="00CE5342">
              <w:rPr>
                <w:rFonts w:ascii="Times New Roman" w:hAnsi="Times New Roman" w:cs="Times New Roman"/>
                <w:sz w:val="24"/>
                <w:szCs w:val="24"/>
              </w:rPr>
              <w:t>grupy</w:t>
            </w:r>
            <w:r w:rsidR="00E61CC8" w:rsidRPr="00CE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CC8" w:rsidRPr="00CE5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(wiek badanych, liczba uczestników, sposób rekrutacji do badań</w:t>
            </w:r>
            <w:r w:rsidR="00E61CC8" w:rsidRPr="00CE5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5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1400B9" w14:textId="77777777" w:rsidR="00E61CC8" w:rsidRPr="00CE5342" w:rsidRDefault="00E61CC8" w:rsidP="00246FE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C6C91B2" w14:textId="77777777" w:rsidR="00E61CC8" w:rsidRPr="00CE5342" w:rsidRDefault="00E61CC8" w:rsidP="00246F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E4" w:rsidRPr="00246FE4" w14:paraId="1EB3D743" w14:textId="77777777" w:rsidTr="00A73C26">
        <w:trPr>
          <w:trHeight w:val="225"/>
        </w:trPr>
        <w:tc>
          <w:tcPr>
            <w:tcW w:w="9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46B43" w14:textId="31CE1AD5" w:rsidR="00F43C6F" w:rsidRPr="00F43C6F" w:rsidRDefault="00246FE4" w:rsidP="00F43C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Zwięzły opis procedury i metod</w:t>
            </w:r>
          </w:p>
        </w:tc>
      </w:tr>
      <w:tr w:rsidR="007E1E0E" w:rsidRPr="00246FE4" w14:paraId="2E9F78EF" w14:textId="77777777" w:rsidTr="00A73C26">
        <w:trPr>
          <w:trHeight w:val="225"/>
        </w:trPr>
        <w:tc>
          <w:tcPr>
            <w:tcW w:w="9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9E2AE" w14:textId="06E2F188" w:rsidR="00246FE4" w:rsidRPr="000B60B0" w:rsidRDefault="00246FE4" w:rsidP="006C0478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0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  <w:r w:rsidR="00A73C26" w:rsidRPr="000B60B0">
              <w:rPr>
                <w:rFonts w:ascii="Times New Roman" w:hAnsi="Times New Roman" w:cs="Times New Roman"/>
                <w:sz w:val="24"/>
                <w:szCs w:val="24"/>
              </w:rPr>
              <w:t>o sposobie uzyskania zgody</w:t>
            </w:r>
            <w:r w:rsidR="00843FCE" w:rsidRPr="000B60B0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422CE4A9" w:rsidRPr="3742937D">
              <w:rPr>
                <w:rFonts w:ascii="Times New Roman" w:hAnsi="Times New Roman" w:cs="Times New Roman"/>
                <w:sz w:val="24"/>
                <w:szCs w:val="24"/>
              </w:rPr>
              <w:t xml:space="preserve">udział w badaniu </w:t>
            </w:r>
            <w:r w:rsidR="422CE4A9" w:rsidRPr="17736E1B">
              <w:rPr>
                <w:rFonts w:ascii="Times New Roman" w:hAnsi="Times New Roman" w:cs="Times New Roman"/>
                <w:sz w:val="24"/>
                <w:szCs w:val="24"/>
              </w:rPr>
              <w:t>naukowym</w:t>
            </w:r>
            <w:r w:rsidR="00A73C26" w:rsidRPr="000B60B0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0B60B0">
              <w:rPr>
                <w:rFonts w:ascii="Times New Roman" w:hAnsi="Times New Roman" w:cs="Times New Roman"/>
                <w:sz w:val="24"/>
                <w:szCs w:val="24"/>
              </w:rPr>
              <w:t xml:space="preserve">wstępna </w:t>
            </w:r>
            <w:r w:rsidR="00A73C26" w:rsidRPr="000B60B0">
              <w:rPr>
                <w:rFonts w:ascii="Times New Roman" w:hAnsi="Times New Roman" w:cs="Times New Roman"/>
                <w:sz w:val="24"/>
                <w:szCs w:val="24"/>
              </w:rPr>
              <w:t xml:space="preserve">instrukcja </w:t>
            </w:r>
            <w:r w:rsidRPr="000B60B0">
              <w:rPr>
                <w:rFonts w:ascii="Times New Roman" w:hAnsi="Times New Roman" w:cs="Times New Roman"/>
                <w:sz w:val="24"/>
                <w:szCs w:val="24"/>
              </w:rPr>
              <w:t>dla osób badanych:</w:t>
            </w:r>
          </w:p>
          <w:p w14:paraId="436FAF28" w14:textId="668202FF" w:rsidR="00F43C6F" w:rsidRPr="00246FE4" w:rsidRDefault="00F43C6F" w:rsidP="00246F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0E" w:rsidRPr="00246FE4" w14:paraId="630E20FA" w14:textId="77777777" w:rsidTr="00A73C26">
        <w:trPr>
          <w:trHeight w:val="225"/>
        </w:trPr>
        <w:tc>
          <w:tcPr>
            <w:tcW w:w="9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3FB3A" w14:textId="77777777" w:rsidR="00246FE4" w:rsidRPr="007E1E0E" w:rsidRDefault="00246FE4" w:rsidP="007E1E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E">
              <w:rPr>
                <w:rFonts w:ascii="Times New Roman" w:hAnsi="Times New Roman" w:cs="Times New Roman"/>
                <w:sz w:val="24"/>
                <w:szCs w:val="24"/>
              </w:rPr>
              <w:t xml:space="preserve">Wyjaśnienia po badaniach dla osób badanych (dotyczy badań psychologicznych z instrukcją maskowaną): </w:t>
            </w:r>
          </w:p>
          <w:p w14:paraId="395A94E0" w14:textId="77777777" w:rsidR="00246FE4" w:rsidRPr="00246FE4" w:rsidRDefault="00246FE4" w:rsidP="00246F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0E" w:rsidRPr="00246FE4" w14:paraId="4A406F34" w14:textId="77777777" w:rsidTr="00A73C26">
        <w:trPr>
          <w:trHeight w:val="225"/>
        </w:trPr>
        <w:tc>
          <w:tcPr>
            <w:tcW w:w="9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67E8E" w14:textId="77777777" w:rsidR="00246FE4" w:rsidRPr="007E1E0E" w:rsidRDefault="00246FE4" w:rsidP="007E1E0E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E">
              <w:rPr>
                <w:rFonts w:ascii="Times New Roman" w:hAnsi="Times New Roman" w:cs="Times New Roman"/>
                <w:sz w:val="24"/>
                <w:szCs w:val="24"/>
              </w:rPr>
              <w:t>Stosowane metody (ewentualnie: techniki):</w:t>
            </w:r>
          </w:p>
          <w:p w14:paraId="6C711BB2" w14:textId="6CE98B6B" w:rsidR="00F43C6F" w:rsidRPr="00246FE4" w:rsidRDefault="00F43C6F" w:rsidP="00246F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E4" w:rsidRPr="00246FE4" w14:paraId="41C28004" w14:textId="77777777" w:rsidTr="00A73C26">
        <w:trPr>
          <w:trHeight w:val="50"/>
        </w:trPr>
        <w:tc>
          <w:tcPr>
            <w:tcW w:w="9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5EAB8" w14:textId="0E2B3457" w:rsidR="00E61CC8" w:rsidRPr="007E1E0E" w:rsidRDefault="00E61CC8" w:rsidP="007E1E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1E0E">
              <w:rPr>
                <w:rFonts w:ascii="Times New Roman" w:hAnsi="Times New Roman" w:cs="Times New Roman"/>
                <w:sz w:val="24"/>
                <w:szCs w:val="24"/>
              </w:rPr>
              <w:t xml:space="preserve">Narzędzia badawcze </w:t>
            </w:r>
            <w:r w:rsidR="009B2490" w:rsidRPr="007E1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6FE4" w:rsidRPr="007E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C2C" w:rsidRPr="00440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należy załączyć do dokumentacji</w:t>
            </w:r>
            <w:r w:rsidR="00440C2C" w:rsidRPr="007E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490" w:rsidRPr="007E1E0E">
              <w:rPr>
                <w:rFonts w:ascii="Times New Roman" w:hAnsi="Times New Roman" w:cs="Times New Roman"/>
                <w:sz w:val="24"/>
                <w:szCs w:val="24"/>
              </w:rPr>
              <w:t>lub podać źródło dostępu on-line</w:t>
            </w:r>
            <w:r w:rsidR="00F43C6F" w:rsidRPr="007E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4785A3CB" w14:textId="77777777" w:rsidR="00F43C6F" w:rsidRPr="00246FE4" w:rsidRDefault="00F43C6F" w:rsidP="00246F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F9F1EA" w14:textId="77777777" w:rsidR="00E61CC8" w:rsidRPr="00246FE4" w:rsidRDefault="00E61CC8" w:rsidP="00246F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0E" w:rsidRPr="00246FE4" w14:paraId="55EB7B7F" w14:textId="77777777" w:rsidTr="00A73C26">
        <w:tc>
          <w:tcPr>
            <w:tcW w:w="90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72029D9" w14:textId="77777777" w:rsidR="00246FE4" w:rsidRPr="007E1E0E" w:rsidRDefault="00246FE4" w:rsidP="007E1E0E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1E0E">
              <w:rPr>
                <w:rFonts w:ascii="Times New Roman" w:hAnsi="Times New Roman" w:cs="Times New Roman"/>
                <w:sz w:val="24"/>
                <w:szCs w:val="24"/>
              </w:rPr>
              <w:t xml:space="preserve">Organizacja badań </w:t>
            </w:r>
            <w:r w:rsidRPr="007E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(opis przebiegu badania, szacowany czas trwania)</w:t>
            </w:r>
            <w:r w:rsidR="00F43C6F" w:rsidRPr="007E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10C0F7B4" w14:textId="03A8A074" w:rsidR="00F43C6F" w:rsidRPr="00246FE4" w:rsidRDefault="00F43C6F" w:rsidP="00246F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E4" w:rsidRPr="00246FE4" w14:paraId="3C71953C" w14:textId="77777777" w:rsidTr="00A73C26">
        <w:tc>
          <w:tcPr>
            <w:tcW w:w="9062" w:type="dxa"/>
            <w:shd w:val="clear" w:color="auto" w:fill="auto"/>
          </w:tcPr>
          <w:p w14:paraId="6F1C31AB" w14:textId="77777777" w:rsidR="00E61CC8" w:rsidRPr="007E1E0E" w:rsidRDefault="00246FE4" w:rsidP="007E1E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E">
              <w:rPr>
                <w:rFonts w:ascii="Times New Roman" w:hAnsi="Times New Roman" w:cs="Times New Roman"/>
                <w:sz w:val="24"/>
                <w:szCs w:val="24"/>
              </w:rPr>
              <w:t xml:space="preserve">Aspekty etyczne udziału osób w badaniu – wskazanie na aspekty projektu badawczego, które mogą być przedmiotem szczególnej troski etycznej: </w:t>
            </w:r>
          </w:p>
          <w:p w14:paraId="4E4830E2" w14:textId="77777777" w:rsidR="00246FE4" w:rsidRDefault="00246FE4" w:rsidP="0024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C5DA3" w14:textId="77777777" w:rsidR="00246FE4" w:rsidRDefault="00246FE4" w:rsidP="0024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E8846" w14:textId="77777777" w:rsidR="00246FE4" w:rsidRDefault="00246FE4" w:rsidP="0024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D39A" w14:textId="4CD13FEF" w:rsidR="00246FE4" w:rsidRPr="00246FE4" w:rsidRDefault="00246FE4" w:rsidP="0024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E4" w:rsidRPr="00246FE4" w14:paraId="6EC3A5F5" w14:textId="77777777" w:rsidTr="00A73C26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62C295C6" w14:textId="77777777" w:rsidR="00246FE4" w:rsidRPr="007E1E0E" w:rsidRDefault="00246FE4" w:rsidP="007E1E0E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E">
              <w:rPr>
                <w:rFonts w:ascii="Times New Roman" w:hAnsi="Times New Roman" w:cs="Times New Roman"/>
                <w:sz w:val="24"/>
                <w:szCs w:val="24"/>
              </w:rPr>
              <w:t>Dodatkowe uzasadnienie lub wyjaśnienia dla komisji:</w:t>
            </w:r>
          </w:p>
          <w:p w14:paraId="6BCB3BD7" w14:textId="77777777" w:rsidR="00246FE4" w:rsidRPr="00246FE4" w:rsidRDefault="00246FE4" w:rsidP="00246F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9B525" w14:textId="77777777" w:rsidR="00E61CC8" w:rsidRPr="009F2E5F" w:rsidRDefault="00E61CC8" w:rsidP="00E61C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039ED6" w14:textId="2D4E9213" w:rsidR="00E40EBF" w:rsidRPr="00D70690" w:rsidRDefault="00E40EBF" w:rsidP="00E40EBF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690">
        <w:rPr>
          <w:rFonts w:ascii="Times New Roman" w:hAnsi="Times New Roman" w:cs="Times New Roman"/>
          <w:sz w:val="24"/>
          <w:szCs w:val="24"/>
        </w:rPr>
        <w:t>Data i podpis kierownika projektu:</w:t>
      </w:r>
    </w:p>
    <w:p w14:paraId="06A7205B" w14:textId="731A18E7" w:rsidR="00E61CC8" w:rsidRDefault="00E40EBF" w:rsidP="00E40EBF">
      <w:pPr>
        <w:pStyle w:val="Akapitzlist"/>
        <w:spacing w:after="0" w:line="48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E4ED5B9" w14:textId="77777777" w:rsidR="00952159" w:rsidRPr="009F2E5F" w:rsidRDefault="00952159" w:rsidP="00E40EBF">
      <w:pPr>
        <w:pStyle w:val="Akapitzlist"/>
        <w:spacing w:after="0" w:line="48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E1E0E" w:rsidRPr="00440C2C" w14:paraId="565502EF" w14:textId="77777777" w:rsidTr="00883509">
        <w:tc>
          <w:tcPr>
            <w:tcW w:w="9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091A" w14:textId="59AA454A" w:rsidR="007E1E0E" w:rsidRPr="00440C2C" w:rsidRDefault="007E1E0E" w:rsidP="007E1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C: Wskazówki dla Wnioskodawcy dotyczące zasad uzyskiwania pisemnej zgody na udział w badaniach i użycia narzędzi badawczych:</w:t>
            </w:r>
          </w:p>
        </w:tc>
      </w:tr>
      <w:tr w:rsidR="007E1E0E" w:rsidRPr="00440C2C" w14:paraId="3F39A117" w14:textId="77777777" w:rsidTr="00883509">
        <w:tc>
          <w:tcPr>
            <w:tcW w:w="9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973" w14:textId="77777777" w:rsidR="007E1E0E" w:rsidRPr="00440C2C" w:rsidRDefault="007E1E0E" w:rsidP="007E1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776C24" w14:textId="4242DBA6" w:rsidR="007E1E0E" w:rsidRPr="00B11D96" w:rsidRDefault="007E1E0E" w:rsidP="00B11D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9E">
              <w:rPr>
                <w:rFonts w:ascii="Times New Roman" w:hAnsi="Times New Roman" w:cs="Times New Roman"/>
                <w:sz w:val="24"/>
                <w:szCs w:val="24"/>
              </w:rPr>
              <w:t xml:space="preserve">Warunkiem przeprowadzenia badania przez Wnioskodawcę jest uzyskanie pisemnej zgody </w:t>
            </w:r>
            <w:r w:rsidR="00EF03C4">
              <w:rPr>
                <w:rFonts w:ascii="Times New Roman" w:hAnsi="Times New Roman" w:cs="Times New Roman"/>
                <w:sz w:val="24"/>
                <w:szCs w:val="24"/>
              </w:rPr>
              <w:t>uczestnika</w:t>
            </w:r>
            <w:r w:rsidRPr="00A46B9E">
              <w:rPr>
                <w:rFonts w:ascii="Times New Roman" w:hAnsi="Times New Roman" w:cs="Times New Roman"/>
                <w:sz w:val="24"/>
                <w:szCs w:val="24"/>
              </w:rPr>
              <w:t xml:space="preserve"> na udział w badaniu</w:t>
            </w:r>
            <w:r w:rsidR="00C61F77">
              <w:rPr>
                <w:rFonts w:ascii="Times New Roman" w:hAnsi="Times New Roman" w:cs="Times New Roman"/>
                <w:sz w:val="24"/>
                <w:szCs w:val="24"/>
              </w:rPr>
              <w:t xml:space="preserve"> naukowym</w:t>
            </w:r>
            <w:r w:rsidR="00A4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10">
              <w:rPr>
                <w:rFonts w:ascii="Times New Roman" w:hAnsi="Times New Roman" w:cs="Times New Roman"/>
                <w:sz w:val="24"/>
                <w:szCs w:val="24"/>
              </w:rPr>
              <w:t xml:space="preserve">(Załącznik nr 3), </w:t>
            </w:r>
            <w:r w:rsidR="00A46B9E" w:rsidRPr="00862110">
              <w:rPr>
                <w:rFonts w:ascii="Times New Roman" w:hAnsi="Times New Roman" w:cs="Times New Roman"/>
                <w:sz w:val="24"/>
                <w:szCs w:val="24"/>
              </w:rPr>
              <w:t>ale w</w:t>
            </w:r>
            <w:r w:rsidRPr="00A4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C2C" w:rsidRPr="00A46B9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46B9E">
              <w:rPr>
                <w:rFonts w:ascii="Times New Roman" w:hAnsi="Times New Roman" w:cs="Times New Roman"/>
                <w:sz w:val="24"/>
                <w:szCs w:val="24"/>
              </w:rPr>
              <w:t xml:space="preserve">ypadku badań realizowanych za pośrednictwem platform internetowych nie jest wymagana pisemna zgoda przedstawiona w formularzu zgody na udział w badaniu. </w:t>
            </w:r>
            <w:r w:rsidR="00A52C29">
              <w:rPr>
                <w:rFonts w:ascii="Times New Roman" w:hAnsi="Times New Roman" w:cs="Times New Roman"/>
                <w:sz w:val="24"/>
                <w:szCs w:val="24"/>
              </w:rPr>
              <w:t xml:space="preserve">Badanie </w:t>
            </w:r>
            <w:r w:rsidR="00B10F44">
              <w:rPr>
                <w:rFonts w:ascii="Times New Roman" w:hAnsi="Times New Roman" w:cs="Times New Roman"/>
                <w:sz w:val="24"/>
                <w:szCs w:val="24"/>
              </w:rPr>
              <w:t xml:space="preserve">powinno być </w:t>
            </w:r>
            <w:r w:rsidR="00421095">
              <w:rPr>
                <w:rFonts w:ascii="Times New Roman" w:hAnsi="Times New Roman" w:cs="Times New Roman"/>
                <w:sz w:val="24"/>
                <w:szCs w:val="24"/>
              </w:rPr>
              <w:t xml:space="preserve">wówczas </w:t>
            </w:r>
            <w:r w:rsidR="00B10F44">
              <w:rPr>
                <w:rFonts w:ascii="Times New Roman" w:hAnsi="Times New Roman" w:cs="Times New Roman"/>
                <w:sz w:val="24"/>
                <w:szCs w:val="24"/>
              </w:rPr>
              <w:t>poprzedzone info</w:t>
            </w:r>
            <w:r w:rsidR="004A54CC">
              <w:rPr>
                <w:rFonts w:ascii="Times New Roman" w:hAnsi="Times New Roman" w:cs="Times New Roman"/>
                <w:sz w:val="24"/>
                <w:szCs w:val="24"/>
              </w:rPr>
              <w:t>rmacją</w:t>
            </w:r>
            <w:r w:rsidR="00625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90D">
              <w:rPr>
                <w:rFonts w:ascii="Times New Roman" w:hAnsi="Times New Roman" w:cs="Times New Roman"/>
                <w:sz w:val="24"/>
                <w:szCs w:val="24"/>
              </w:rPr>
              <w:t>„R</w:t>
            </w:r>
            <w:r w:rsidR="00A52C29">
              <w:rPr>
                <w:rFonts w:ascii="Times New Roman" w:hAnsi="Times New Roman" w:cs="Times New Roman"/>
                <w:sz w:val="24"/>
                <w:szCs w:val="24"/>
              </w:rPr>
              <w:t>ozpoczęcie</w:t>
            </w:r>
            <w:r w:rsidR="00B1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D96" w:rsidRPr="005C5776">
              <w:rPr>
                <w:rFonts w:ascii="Times New Roman" w:hAnsi="Times New Roman" w:cs="Times New Roman"/>
                <w:sz w:val="24"/>
                <w:szCs w:val="24"/>
              </w:rPr>
              <w:t xml:space="preserve">udziału w badaniu </w:t>
            </w:r>
            <w:r w:rsidRPr="00B11D96">
              <w:rPr>
                <w:rFonts w:ascii="Times New Roman" w:hAnsi="Times New Roman" w:cs="Times New Roman"/>
                <w:sz w:val="24"/>
                <w:szCs w:val="24"/>
              </w:rPr>
              <w:t>jest jednoznaczne z wyrażeniem</w:t>
            </w:r>
            <w:r w:rsidR="00B11D96">
              <w:rPr>
                <w:rFonts w:ascii="Times New Roman" w:hAnsi="Times New Roman" w:cs="Times New Roman"/>
                <w:sz w:val="24"/>
                <w:szCs w:val="24"/>
              </w:rPr>
              <w:t xml:space="preserve"> na nie</w:t>
            </w:r>
            <w:r w:rsidRPr="00B11D96">
              <w:rPr>
                <w:rFonts w:ascii="Times New Roman" w:hAnsi="Times New Roman" w:cs="Times New Roman"/>
                <w:sz w:val="24"/>
                <w:szCs w:val="24"/>
              </w:rPr>
              <w:t xml:space="preserve"> zgody</w:t>
            </w:r>
            <w:r w:rsidR="006259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11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CA34D" w14:textId="77777777" w:rsidR="007E1E0E" w:rsidRPr="00440C2C" w:rsidRDefault="007E1E0E" w:rsidP="00883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D0997" w14:textId="10CA6936" w:rsidR="007E1E0E" w:rsidRDefault="007E1E0E" w:rsidP="008835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wypadku osób małoletnich wymagana jest ustna zgoda osób małoletnich oraz pisemna zgoda rodzica bądź opiekuna prawnego na udział w badaniach, wyrażona podpisem na przygotowanym przez Wnioskodawcę formularzu zgody. </w:t>
            </w:r>
            <w:r w:rsidRPr="0044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Zalecane jest, aby w wypadku udziału w badaniach osób małoletnich powyżej </w:t>
            </w:r>
            <w:r w:rsidRPr="00CA1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44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życia uzyskać pisemną zgodę także od samych osób badanych. </w:t>
            </w:r>
            <w:r w:rsidRPr="0044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="00122D1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440C2C">
              <w:rPr>
                <w:rFonts w:ascii="Times New Roman" w:eastAsia="Times New Roman" w:hAnsi="Times New Roman" w:cs="Times New Roman"/>
                <w:sz w:val="24"/>
                <w:szCs w:val="24"/>
              </w:rPr>
              <w:t>ypadku badań online  z udziałem dzieci wymagana jest zgoda rodzica</w:t>
            </w:r>
            <w:r w:rsidR="00122D18">
              <w:rPr>
                <w:rFonts w:ascii="Times New Roman" w:eastAsia="Times New Roman" w:hAnsi="Times New Roman" w:cs="Times New Roman"/>
                <w:sz w:val="24"/>
                <w:szCs w:val="24"/>
              </w:rPr>
              <w:t>/opiekuna prawnego</w:t>
            </w:r>
            <w:r w:rsidRPr="0044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udział dziecka w badaniu w formie elektronicznej</w:t>
            </w:r>
            <w:r w:rsidR="00122D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4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poprzedzająca wykonanie zadań przez dziecko.</w:t>
            </w:r>
          </w:p>
          <w:p w14:paraId="2F873932" w14:textId="77777777" w:rsidR="0036366C" w:rsidRDefault="0036366C" w:rsidP="0036366C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9D8F5" w14:textId="175CE84C" w:rsidR="008E1893" w:rsidRPr="0036366C" w:rsidRDefault="007E1E0E" w:rsidP="008E18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440C2C" w:rsidRPr="0036366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 xml:space="preserve">ypadku dokumentacji audio i/lub wizualnej </w:t>
            </w:r>
            <w:r w:rsidR="00440C2C" w:rsidRPr="0036366C">
              <w:rPr>
                <w:rFonts w:ascii="Times New Roman" w:hAnsi="Times New Roman" w:cs="Times New Roman"/>
                <w:sz w:val="24"/>
                <w:szCs w:val="24"/>
              </w:rPr>
              <w:t xml:space="preserve">oprócz zgody na udział w badaniach 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r w:rsidR="00440C2C" w:rsidRPr="0036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>przygotować formularz zgody na nagrywanie osoby badanej</w:t>
            </w:r>
            <w:r w:rsidR="008E1893" w:rsidRPr="0036366C">
              <w:rPr>
                <w:rFonts w:ascii="Times New Roman" w:hAnsi="Times New Roman" w:cs="Times New Roman"/>
                <w:sz w:val="24"/>
                <w:szCs w:val="24"/>
              </w:rPr>
              <w:t xml:space="preserve"> wraz z informacją, jak nagrania będą przechowywane i kiedy zostaną usunięte</w:t>
            </w:r>
            <w:r w:rsidR="0036366C" w:rsidRPr="00363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86E498" w14:textId="77777777" w:rsidR="00440C2C" w:rsidRPr="0036366C" w:rsidRDefault="00440C2C" w:rsidP="0036366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8B54" w14:textId="704AE8BE" w:rsidR="00440C2C" w:rsidRPr="00440C2C" w:rsidRDefault="00440C2C" w:rsidP="00440C2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W wypadku badań wymagających wglądu w dane poufne, takie jak np. historia choroby osoby badanej bądź wywiad z jej lekarzem/terapeutą należy oprócz zgody na udział w badaniach przygotować formularz zgody na wgląd w dane poufne, określający precyzyjnie, jakie dane poufne będą przedmiotem zainteresowania Wnioskodawcy i w jakim celu zamierza je wykorzystać.</w:t>
            </w:r>
          </w:p>
          <w:p w14:paraId="17208960" w14:textId="77777777" w:rsidR="007E1E0E" w:rsidRPr="00440C2C" w:rsidRDefault="007E1E0E" w:rsidP="00883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9645C" w14:textId="2B2FA441" w:rsidR="007E1E0E" w:rsidRDefault="00440C2C" w:rsidP="00440C2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>W wypadku konieczności pozyskania danych, które nie zapewniają pełnej anonimowości uczestnikowi badania</w:t>
            </w:r>
            <w:r w:rsidR="00C710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oprócz zgody na udział w badaniach</w:t>
            </w:r>
            <w:r w:rsidR="00C710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C2C">
              <w:rPr>
                <w:rFonts w:ascii="Times New Roman" w:hAnsi="Times New Roman" w:cs="Times New Roman"/>
                <w:sz w:val="24"/>
                <w:szCs w:val="24"/>
              </w:rPr>
              <w:t xml:space="preserve"> należy przygotować formularz zgody na przetwarzanie danych osobowych</w:t>
            </w:r>
            <w:r w:rsidR="00C7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0BD" w:rsidRPr="00C710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4871" w:rsidRPr="00C710BD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  <w:r w:rsidRPr="00C710B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710BD" w:rsidRPr="00C710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B00E9BE" w14:textId="77777777" w:rsidR="00064403" w:rsidRDefault="00064403" w:rsidP="0006440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44B4D" w14:textId="77777777" w:rsidR="00440C2C" w:rsidRDefault="00C710BD" w:rsidP="00FC2E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E2E">
              <w:rPr>
                <w:rFonts w:ascii="Times New Roman" w:hAnsi="Times New Roman" w:cs="Times New Roman"/>
                <w:sz w:val="24"/>
                <w:szCs w:val="24"/>
              </w:rPr>
              <w:t>W wypadku konieczności uzyskania zgody od instytucji powiązanych z osobami badanymi, np. przedszkola, szkoły, szpitale, należy załączyć odpowiednią dokumentację.</w:t>
            </w:r>
          </w:p>
          <w:p w14:paraId="0B14FCF9" w14:textId="7C87513B" w:rsidR="00A5575E" w:rsidRPr="00FC2E2E" w:rsidRDefault="00A5575E" w:rsidP="00A5575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374EC" w14:textId="77777777" w:rsidR="00E61CC8" w:rsidRPr="004924C1" w:rsidRDefault="00E61CC8" w:rsidP="00E61C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97712" w14:textId="77777777" w:rsidR="00E61CC8" w:rsidRPr="00426618" w:rsidRDefault="00E61CC8" w:rsidP="00E61C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D87E8" w14:textId="77777777" w:rsidR="00E61CC8" w:rsidRPr="009F2E5F" w:rsidRDefault="00E61CC8" w:rsidP="00E61CC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3ABAA" w14:textId="77777777" w:rsidR="00E61CC8" w:rsidRPr="009F2E5F" w:rsidRDefault="00E61CC8" w:rsidP="00E61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D978A" w14:textId="77777777" w:rsidR="00E61CC8" w:rsidRPr="00426618" w:rsidRDefault="00E61CC8" w:rsidP="00E61CC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F20ED8" w14:textId="77777777" w:rsidR="00A85085" w:rsidRDefault="00A85085"/>
    <w:sectPr w:rsidR="00A85085" w:rsidSect="0088350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67799" w14:textId="77777777" w:rsidR="009A45C8" w:rsidRDefault="009A45C8" w:rsidP="00E61CC8">
      <w:pPr>
        <w:spacing w:after="0" w:line="240" w:lineRule="auto"/>
      </w:pPr>
      <w:r>
        <w:separator/>
      </w:r>
    </w:p>
  </w:endnote>
  <w:endnote w:type="continuationSeparator" w:id="0">
    <w:p w14:paraId="3F77B0A5" w14:textId="77777777" w:rsidR="009A45C8" w:rsidRDefault="009A45C8" w:rsidP="00E61CC8">
      <w:pPr>
        <w:spacing w:after="0" w:line="240" w:lineRule="auto"/>
      </w:pPr>
      <w:r>
        <w:continuationSeparator/>
      </w:r>
    </w:p>
  </w:endnote>
  <w:endnote w:type="continuationNotice" w:id="1">
    <w:p w14:paraId="0C02930D" w14:textId="77777777" w:rsidR="009A45C8" w:rsidRDefault="009A45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0273706"/>
      <w:docPartObj>
        <w:docPartGallery w:val="Page Numbers (Bottom of Page)"/>
        <w:docPartUnique/>
      </w:docPartObj>
    </w:sdtPr>
    <w:sdtEndPr/>
    <w:sdtContent>
      <w:p w14:paraId="53D9748D" w14:textId="77777777" w:rsidR="00883509" w:rsidRDefault="008270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592D99" w14:textId="77777777" w:rsidR="00883509" w:rsidRDefault="00883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17CD7" w14:textId="77777777" w:rsidR="009A45C8" w:rsidRDefault="009A45C8" w:rsidP="00E61CC8">
      <w:pPr>
        <w:spacing w:after="0" w:line="240" w:lineRule="auto"/>
      </w:pPr>
      <w:r>
        <w:separator/>
      </w:r>
    </w:p>
  </w:footnote>
  <w:footnote w:type="continuationSeparator" w:id="0">
    <w:p w14:paraId="08EF6381" w14:textId="77777777" w:rsidR="009A45C8" w:rsidRDefault="009A45C8" w:rsidP="00E61CC8">
      <w:pPr>
        <w:spacing w:after="0" w:line="240" w:lineRule="auto"/>
      </w:pPr>
      <w:r>
        <w:continuationSeparator/>
      </w:r>
    </w:p>
  </w:footnote>
  <w:footnote w:type="continuationNotice" w:id="1">
    <w:p w14:paraId="545FF99F" w14:textId="77777777" w:rsidR="009A45C8" w:rsidRDefault="009A45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B497F" w14:textId="77777777" w:rsidR="00883509" w:rsidRPr="00C626ED" w:rsidRDefault="00883509" w:rsidP="00883509">
    <w:pPr>
      <w:pStyle w:val="Nagwek"/>
      <w:jc w:val="right"/>
      <w:rPr>
        <w:rFonts w:ascii="Times New Roman" w:hAnsi="Times New Roman" w:cs="Times New Roman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7840"/>
    <w:multiLevelType w:val="hybridMultilevel"/>
    <w:tmpl w:val="AE8E03A4"/>
    <w:lvl w:ilvl="0" w:tplc="FCDC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320"/>
    <w:multiLevelType w:val="hybridMultilevel"/>
    <w:tmpl w:val="685A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911AC"/>
    <w:multiLevelType w:val="hybridMultilevel"/>
    <w:tmpl w:val="DB26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016DF"/>
    <w:multiLevelType w:val="hybridMultilevel"/>
    <w:tmpl w:val="2F1A4BC0"/>
    <w:lvl w:ilvl="0" w:tplc="F2A2EB9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51FE0"/>
    <w:multiLevelType w:val="hybridMultilevel"/>
    <w:tmpl w:val="4E70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19"/>
    <w:rsid w:val="00031458"/>
    <w:rsid w:val="00064403"/>
    <w:rsid w:val="00094A04"/>
    <w:rsid w:val="000B60B0"/>
    <w:rsid w:val="00114871"/>
    <w:rsid w:val="00122D18"/>
    <w:rsid w:val="00123808"/>
    <w:rsid w:val="00210992"/>
    <w:rsid w:val="00246FE4"/>
    <w:rsid w:val="002748A2"/>
    <w:rsid w:val="00277450"/>
    <w:rsid w:val="002B047D"/>
    <w:rsid w:val="002C1054"/>
    <w:rsid w:val="002F5A19"/>
    <w:rsid w:val="00355A44"/>
    <w:rsid w:val="0036366C"/>
    <w:rsid w:val="003A4067"/>
    <w:rsid w:val="003C6C8F"/>
    <w:rsid w:val="00421095"/>
    <w:rsid w:val="00440C2C"/>
    <w:rsid w:val="004A2857"/>
    <w:rsid w:val="004A54CC"/>
    <w:rsid w:val="0050140F"/>
    <w:rsid w:val="005051DA"/>
    <w:rsid w:val="0056103C"/>
    <w:rsid w:val="005C5776"/>
    <w:rsid w:val="0062590D"/>
    <w:rsid w:val="006C0478"/>
    <w:rsid w:val="006E5CEE"/>
    <w:rsid w:val="00730BE1"/>
    <w:rsid w:val="00746F73"/>
    <w:rsid w:val="00786420"/>
    <w:rsid w:val="007A1791"/>
    <w:rsid w:val="007E1E0E"/>
    <w:rsid w:val="008017CD"/>
    <w:rsid w:val="00827074"/>
    <w:rsid w:val="00843FCE"/>
    <w:rsid w:val="00862110"/>
    <w:rsid w:val="008661FC"/>
    <w:rsid w:val="008731DC"/>
    <w:rsid w:val="00883509"/>
    <w:rsid w:val="008C26BB"/>
    <w:rsid w:val="008E1893"/>
    <w:rsid w:val="00902777"/>
    <w:rsid w:val="00950D97"/>
    <w:rsid w:val="00952159"/>
    <w:rsid w:val="009A45C8"/>
    <w:rsid w:val="009B2490"/>
    <w:rsid w:val="00A1243D"/>
    <w:rsid w:val="00A43F1B"/>
    <w:rsid w:val="00A46B9E"/>
    <w:rsid w:val="00A47CEB"/>
    <w:rsid w:val="00A52C29"/>
    <w:rsid w:val="00A5575E"/>
    <w:rsid w:val="00A73C26"/>
    <w:rsid w:val="00A85085"/>
    <w:rsid w:val="00AB1628"/>
    <w:rsid w:val="00AE25C8"/>
    <w:rsid w:val="00B10F44"/>
    <w:rsid w:val="00B11D96"/>
    <w:rsid w:val="00B446C6"/>
    <w:rsid w:val="00B97D7A"/>
    <w:rsid w:val="00BE3D95"/>
    <w:rsid w:val="00C61F77"/>
    <w:rsid w:val="00C710BD"/>
    <w:rsid w:val="00CA02F3"/>
    <w:rsid w:val="00CA1901"/>
    <w:rsid w:val="00CB6B08"/>
    <w:rsid w:val="00CE5342"/>
    <w:rsid w:val="00D25312"/>
    <w:rsid w:val="00D674B3"/>
    <w:rsid w:val="00D70690"/>
    <w:rsid w:val="00DA300C"/>
    <w:rsid w:val="00DB4648"/>
    <w:rsid w:val="00DF3586"/>
    <w:rsid w:val="00DF6EB3"/>
    <w:rsid w:val="00E15FF2"/>
    <w:rsid w:val="00E40EBF"/>
    <w:rsid w:val="00E61CC8"/>
    <w:rsid w:val="00E6495D"/>
    <w:rsid w:val="00E758C1"/>
    <w:rsid w:val="00EE429F"/>
    <w:rsid w:val="00EF03C4"/>
    <w:rsid w:val="00F0484D"/>
    <w:rsid w:val="00F43C6F"/>
    <w:rsid w:val="00F50F22"/>
    <w:rsid w:val="00FC2E2E"/>
    <w:rsid w:val="01B6E4A7"/>
    <w:rsid w:val="09BF60FB"/>
    <w:rsid w:val="09D421E8"/>
    <w:rsid w:val="0D620111"/>
    <w:rsid w:val="1360168E"/>
    <w:rsid w:val="17736E1B"/>
    <w:rsid w:val="18E4CEC6"/>
    <w:rsid w:val="1C82FF43"/>
    <w:rsid w:val="1DF20A5C"/>
    <w:rsid w:val="2280E3CE"/>
    <w:rsid w:val="2524C2F6"/>
    <w:rsid w:val="2C5D4894"/>
    <w:rsid w:val="2FFB8F75"/>
    <w:rsid w:val="314E9C18"/>
    <w:rsid w:val="323FA6E2"/>
    <w:rsid w:val="33DB7743"/>
    <w:rsid w:val="3742937D"/>
    <w:rsid w:val="37E8FBB1"/>
    <w:rsid w:val="386B2438"/>
    <w:rsid w:val="38E41ED4"/>
    <w:rsid w:val="3C3117DB"/>
    <w:rsid w:val="40723613"/>
    <w:rsid w:val="4100202A"/>
    <w:rsid w:val="422CE4A9"/>
    <w:rsid w:val="4951899A"/>
    <w:rsid w:val="4A68CA17"/>
    <w:rsid w:val="4B28E99E"/>
    <w:rsid w:val="5266ACB8"/>
    <w:rsid w:val="55553CC6"/>
    <w:rsid w:val="5991AC3B"/>
    <w:rsid w:val="5D339131"/>
    <w:rsid w:val="62B13D75"/>
    <w:rsid w:val="64D972FB"/>
    <w:rsid w:val="670E9436"/>
    <w:rsid w:val="73F99750"/>
    <w:rsid w:val="7AE96F4C"/>
    <w:rsid w:val="7DA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55D9"/>
  <w15:chartTrackingRefBased/>
  <w15:docId w15:val="{BF7553FA-CB58-4D09-B566-767CBEE9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CC8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C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CC8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E6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CC8"/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E6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CC8"/>
    <w:rPr>
      <w:rFonts w:ascii="Calibri" w:eastAsia="Times New Roman" w:hAnsi="Calibri"/>
      <w:sz w:val="20"/>
      <w:szCs w:val="20"/>
      <w:lang w:eastAsia="pl-PL"/>
    </w:rPr>
  </w:style>
  <w:style w:type="character" w:styleId="Odwoanieprzypisudolnego">
    <w:name w:val="footnote reference"/>
    <w:semiHidden/>
    <w:rsid w:val="00E61CC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E0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E0E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85DE571B4FBF4191BEE32018C18795" ma:contentTypeVersion="2" ma:contentTypeDescription="Utwórz nowy dokument." ma:contentTypeScope="" ma:versionID="09445bc0e8333cdca969b4172c0a1c1d">
  <xsd:schema xmlns:xsd="http://www.w3.org/2001/XMLSchema" xmlns:xs="http://www.w3.org/2001/XMLSchema" xmlns:p="http://schemas.microsoft.com/office/2006/metadata/properties" xmlns:ns2="840183e8-cebc-4062-8698-58f270a55728" targetNamespace="http://schemas.microsoft.com/office/2006/metadata/properties" ma:root="true" ma:fieldsID="386714299691e808294263e49a311d4e" ns2:_="">
    <xsd:import namespace="840183e8-cebc-4062-8698-58f270a55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183e8-cebc-4062-8698-58f270a55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26F4E-7E3A-47E6-8D87-427BDB443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9C225-CEB8-4CF1-ADA0-D50167D01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183e8-cebc-4062-8698-58f270a55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55214-B0AF-4EA8-A389-95E6C3EEE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  Zbróg</dc:creator>
  <cp:keywords/>
  <dc:description/>
  <cp:lastModifiedBy>Zuzanna Zbróg</cp:lastModifiedBy>
  <cp:revision>71</cp:revision>
  <dcterms:created xsi:type="dcterms:W3CDTF">2021-01-07T02:52:00Z</dcterms:created>
  <dcterms:modified xsi:type="dcterms:W3CDTF">2021-01-15T12:21:00Z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0x0101001585DE571B4FBF4191BEE32018C18795</vt:lpwstr>
  </property>
</Properties>
</file>