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4" w:rsidRDefault="006E5504" w:rsidP="006E5504">
      <w:r>
        <w:t>Szanowni Państwo,</w:t>
      </w:r>
    </w:p>
    <w:p w:rsidR="006E5504" w:rsidRDefault="006E5504" w:rsidP="006E5504">
      <w:r w:rsidRPr="006E5504">
        <w:rPr>
          <w:b/>
        </w:rPr>
        <w:t>Fundacja na rzecz promocji nauki i rozwoju TYGIEL</w:t>
      </w:r>
      <w:r>
        <w:t xml:space="preserve"> ma zaszczyt zaprosić Państwa do udziału w</w:t>
      </w:r>
    </w:p>
    <w:p w:rsidR="006E5504" w:rsidRDefault="006E5504" w:rsidP="006E5504">
      <w:r>
        <w:t xml:space="preserve"> </w:t>
      </w:r>
      <w:r w:rsidRPr="006E5504">
        <w:rPr>
          <w:b/>
        </w:rPr>
        <w:t>III Ogólnopolskiej Konferencji Naukowej “Zjawisko uzależnień – profilaktyka, diagnostyka i terapia”</w:t>
      </w:r>
      <w:r>
        <w:t xml:space="preserve">, która odbędzie się </w:t>
      </w:r>
      <w:r w:rsidRPr="006E5504">
        <w:rPr>
          <w:b/>
        </w:rPr>
        <w:t>20 maja 2022 roku</w:t>
      </w:r>
      <w:r>
        <w:t xml:space="preserve">. Z uwagi na obecną sytuację epidemiologiczną Wydarzenie przybierze formę </w:t>
      </w:r>
      <w:proofErr w:type="spellStart"/>
      <w:r>
        <w:t>online</w:t>
      </w:r>
      <w:proofErr w:type="spellEnd"/>
      <w:r>
        <w:t>.</w:t>
      </w:r>
    </w:p>
    <w:p w:rsidR="00E623AF" w:rsidRDefault="0092160A">
      <w:r w:rsidRPr="0092160A">
        <w:t>Podczas Konferencji poruszone zostaną kwestie przyczyn, leczenia, skutków, diagnostyki oraz profilaktyki uzależnień fizycznych, psychicznych, społecznych i behawioralnych w perspektywie współczesnych doświadczeń. Wydarzenie umożliwi przegląd aktualnej problematyki oraz stworzy pole interdyscyplinarnej dyskusji z przedstawicielami różnych gałęzi nauki. Do udziału w Konferencji zapraszamy studentów, doktorantów, pracowników naukowych oraz wszystkie osoby zainteresowane.</w:t>
      </w:r>
    </w:p>
    <w:p w:rsidR="006E5504" w:rsidRDefault="006E5504" w:rsidP="006E5504">
      <w:pPr>
        <w:rPr>
          <w:b/>
        </w:rPr>
      </w:pPr>
      <w:r>
        <w:t xml:space="preserve">III tura rejestracji uczestnictwa w Konferencji trwa do 12 maja 2022 roku- zgłoszenia udziału należy kierować poprzez formularz dostępny na stronie : </w:t>
      </w:r>
      <w:hyperlink r:id="rId4" w:history="1">
        <w:r w:rsidRPr="004B7021">
          <w:rPr>
            <w:rStyle w:val="Hipercze"/>
            <w:b/>
          </w:rPr>
          <w:t>https://fundacja-tygiel.pl/uzaleznienia/</w:t>
        </w:r>
      </w:hyperlink>
    </w:p>
    <w:p w:rsidR="006E5504" w:rsidRPr="006E5504" w:rsidRDefault="006E5504" w:rsidP="006E5504">
      <w:r w:rsidRPr="006E5504">
        <w:t>Serdecznie zapraszamy!</w:t>
      </w:r>
    </w:p>
    <w:p w:rsidR="006E5504" w:rsidRDefault="006E5504"/>
    <w:sectPr w:rsidR="006E5504" w:rsidSect="00E6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160A"/>
    <w:rsid w:val="006E5504"/>
    <w:rsid w:val="0092160A"/>
    <w:rsid w:val="00E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acja-tygiel.pl/uzalezni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Fundacja_TYGIEL</dc:creator>
  <cp:lastModifiedBy>Fundacja_TYGIEL</cp:lastModifiedBy>
  <cp:revision>1</cp:revision>
  <dcterms:created xsi:type="dcterms:W3CDTF">2022-04-11T05:25:00Z</dcterms:created>
  <dcterms:modified xsi:type="dcterms:W3CDTF">2022-04-11T05:47:00Z</dcterms:modified>
</cp:coreProperties>
</file>