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FC06" w14:textId="5072060F" w:rsid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E4D75">
        <w:rPr>
          <w:rFonts w:eastAsia="Times New Roman" w:cs="Times New Roman"/>
          <w:szCs w:val="24"/>
          <w:lang w:eastAsia="pl-PL"/>
        </w:rPr>
        <w:t>Dr hab. Agnieszka Szplit, prof. UJK</w:t>
      </w:r>
      <w:r w:rsidR="00697AA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wiceprezydentem</w:t>
      </w:r>
      <w:r w:rsidRPr="003E4D75">
        <w:rPr>
          <w:rFonts w:eastAsia="Times New Roman" w:cs="Times New Roman"/>
          <w:szCs w:val="24"/>
          <w:lang w:eastAsia="pl-PL"/>
        </w:rPr>
        <w:t xml:space="preserve"> ATEE</w:t>
      </w:r>
      <w:r w:rsidR="002A3912">
        <w:rPr>
          <w:rFonts w:eastAsia="Times New Roman" w:cs="Times New Roman"/>
          <w:szCs w:val="24"/>
          <w:lang w:eastAsia="pl-PL"/>
        </w:rPr>
        <w:t>!</w:t>
      </w:r>
    </w:p>
    <w:p w14:paraId="356FDB1A" w14:textId="1F354FC9" w:rsidR="001B045B" w:rsidRDefault="001B045B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5B42959A" w14:textId="77777777" w:rsidR="001B045B" w:rsidRDefault="001B045B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354534BB" w14:textId="77777777" w:rsid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40DD1458" w14:textId="2D850278" w:rsidR="003E4D75" w:rsidRDefault="00E43607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noProof/>
        </w:rPr>
        <w:drawing>
          <wp:inline distT="0" distB="0" distL="0" distR="0" wp14:anchorId="62BC73EF" wp14:editId="26CC10A4">
            <wp:extent cx="5760720" cy="32404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A2DC" w14:textId="77777777" w:rsidR="001B045B" w:rsidRDefault="001B045B" w:rsidP="001B045B">
      <w:pPr>
        <w:spacing w:after="0" w:line="240" w:lineRule="auto"/>
        <w:jc w:val="left"/>
      </w:pPr>
    </w:p>
    <w:p w14:paraId="4DCE44B7" w14:textId="6981B903" w:rsidR="001B045B" w:rsidRDefault="00000000" w:rsidP="001B04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hyperlink r:id="rId6" w:history="1">
        <w:r w:rsidR="001B045B" w:rsidRPr="00296830">
          <w:rPr>
            <w:rStyle w:val="Hipercze"/>
            <w:rFonts w:eastAsia="Times New Roman" w:cs="Times New Roman"/>
            <w:szCs w:val="24"/>
            <w:lang w:eastAsia="pl-PL"/>
          </w:rPr>
          <w:t>https://atee.education/who-we-are/administrative-council/</w:t>
        </w:r>
      </w:hyperlink>
    </w:p>
    <w:p w14:paraId="44CBEF4D" w14:textId="77777777" w:rsidR="00192197" w:rsidRDefault="00192197" w:rsidP="00192197">
      <w:pPr>
        <w:rPr>
          <w:rFonts w:eastAsia="Times New Roman" w:cs="Times New Roman"/>
          <w:szCs w:val="24"/>
          <w:lang w:eastAsia="pl-PL"/>
        </w:rPr>
      </w:pPr>
    </w:p>
    <w:p w14:paraId="493DB18E" w14:textId="2FBBBD26" w:rsidR="00192197" w:rsidRDefault="00192197" w:rsidP="00192197">
      <w:r w:rsidRPr="00192197">
        <w:rPr>
          <w:rFonts w:eastAsia="Times New Roman" w:cs="Times New Roman"/>
          <w:szCs w:val="24"/>
          <w:lang w:eastAsia="pl-PL"/>
        </w:rPr>
        <w:t xml:space="preserve">Pani </w:t>
      </w:r>
      <w:r>
        <w:t xml:space="preserve">profesor Agnieszka Szplit jest doktorem habilitowanym pedagogiki i magistrem filologii angielskiej. </w:t>
      </w:r>
      <w:r w:rsidR="00514066">
        <w:t xml:space="preserve">Jest zatrudniona w Instytucie Pedagogiki na Wydziale Pedagogiki i Psychologii UJK. </w:t>
      </w:r>
      <w:r>
        <w:t>Specjalizuje się</w:t>
      </w:r>
      <w:r w:rsidR="00941DA2">
        <w:t xml:space="preserve"> w</w:t>
      </w:r>
      <w:r>
        <w:t xml:space="preserve"> badaniach o tematyce pedeutologicznej i metodyce nauczania języka angielskiego w przedszkolu i klasach I-III.</w:t>
      </w:r>
      <w:r w:rsidRPr="00192197">
        <w:t xml:space="preserve"> </w:t>
      </w:r>
      <w:r>
        <w:t>Jest autorką wielu publikacji naukowych o tematyce pedeutologicznej, w tym międzynarodowych monografii, recenzentką książek i artykułów w wielu polskich i międzynarodowych czasopismach naukowych oraz współautorką skali opisu kompetencji nauczycieli języków obcych Eaquals wykorzystywanej w całej Europie. Pani dr hab. Agnieszka Szplit prof. UJK jest autorką innowacyjnej metody wychowania dwujęzycznego w ogólnopolskim programie Dwujęzyczny Przedszkolak.</w:t>
      </w:r>
    </w:p>
    <w:p w14:paraId="0745E2B7" w14:textId="78488083" w:rsidR="00192197" w:rsidRDefault="001B045B" w:rsidP="001B045B">
      <w:r>
        <w:t>Oprócz pełnienia funkcji wiceprzewodniczącej</w:t>
      </w:r>
      <w:r w:rsidR="00192197" w:rsidRPr="001B045B">
        <w:t xml:space="preserve"> </w:t>
      </w:r>
      <w:r>
        <w:t>s</w:t>
      </w:r>
      <w:r w:rsidR="00192197" w:rsidRPr="001B045B">
        <w:t>towarzyszenia ATEE</w:t>
      </w:r>
      <w:r>
        <w:t xml:space="preserve">, jest także </w:t>
      </w:r>
      <w:r w:rsidR="00192197" w:rsidRPr="001B045B">
        <w:t>człon</w:t>
      </w:r>
      <w:r>
        <w:t>kiem</w:t>
      </w:r>
      <w:r w:rsidR="00192197" w:rsidRPr="001B045B">
        <w:t xml:space="preserve"> zarządu World Federation of Associations of Teacher Education (WFATE)</w:t>
      </w:r>
      <w:r>
        <w:t>, c</w:t>
      </w:r>
      <w:r w:rsidR="00192197">
        <w:t>złon</w:t>
      </w:r>
      <w:r>
        <w:t>kiem</w:t>
      </w:r>
      <w:r w:rsidR="00192197">
        <w:t xml:space="preserve"> Prezydium i Zarządu Polskiego Towarzystwa Pedagogicznego (PTP) oraz przewodnicząc</w:t>
      </w:r>
      <w:r>
        <w:t>ą</w:t>
      </w:r>
      <w:r w:rsidR="00192197">
        <w:t xml:space="preserve"> Oddziału PTP w Kielcach</w:t>
      </w:r>
      <w:r>
        <w:t>.</w:t>
      </w:r>
    </w:p>
    <w:p w14:paraId="09416300" w14:textId="77777777" w:rsidR="00192197" w:rsidRDefault="00192197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29A2FE21" w14:textId="50F1D7E4" w:rsidR="003E4D75" w:rsidRPr="003E4D75" w:rsidRDefault="003E4D75" w:rsidP="001B045B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3E4D75">
        <w:rPr>
          <w:rFonts w:eastAsia="Times New Roman" w:cs="Times New Roman"/>
          <w:szCs w:val="24"/>
          <w:lang w:eastAsia="pl-PL"/>
        </w:rPr>
        <w:t>Serdecznie gratulujemy</w:t>
      </w:r>
      <w:r w:rsidR="00D95EA6">
        <w:rPr>
          <w:rFonts w:eastAsia="Times New Roman" w:cs="Times New Roman"/>
          <w:szCs w:val="24"/>
          <w:lang w:eastAsia="pl-PL"/>
        </w:rPr>
        <w:t>!</w:t>
      </w:r>
    </w:p>
    <w:p w14:paraId="116B6F42" w14:textId="7848F9D2" w:rsid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00A1926E" w14:textId="517B31A5" w:rsid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7E2C5CCF" w14:textId="06F15CA6" w:rsid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747C120F" w14:textId="56CDCDC6" w:rsid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305BF661" w14:textId="77777777" w:rsidR="003E4D75" w:rsidRPr="003E4D75" w:rsidRDefault="003E4D75" w:rsidP="003E4D7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1D9F3834" w14:textId="77777777" w:rsidR="003E4D75" w:rsidRDefault="003E4D75" w:rsidP="001B045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6E5113B1" w14:textId="29BC7245" w:rsidR="004B3D4D" w:rsidRPr="001D6A14" w:rsidRDefault="004B3D4D" w:rsidP="001D6A14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sectPr w:rsidR="004B3D4D" w:rsidRPr="001D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9B0"/>
    <w:multiLevelType w:val="hybridMultilevel"/>
    <w:tmpl w:val="C57C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53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2"/>
    <w:rsid w:val="00174E0A"/>
    <w:rsid w:val="00192197"/>
    <w:rsid w:val="001B045B"/>
    <w:rsid w:val="001D6A14"/>
    <w:rsid w:val="002A3912"/>
    <w:rsid w:val="003E4D75"/>
    <w:rsid w:val="004B3D4D"/>
    <w:rsid w:val="00514066"/>
    <w:rsid w:val="00697AAE"/>
    <w:rsid w:val="006C7AE2"/>
    <w:rsid w:val="0088747F"/>
    <w:rsid w:val="008F2D20"/>
    <w:rsid w:val="00933028"/>
    <w:rsid w:val="00941DA2"/>
    <w:rsid w:val="00A9520D"/>
    <w:rsid w:val="00C82E89"/>
    <w:rsid w:val="00D95EA6"/>
    <w:rsid w:val="00E43607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6B63"/>
  <w15:chartTrackingRefBased/>
  <w15:docId w15:val="{2F67DB4D-3203-4497-83BB-43F322D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197"/>
    <w:pPr>
      <w:spacing w:after="0" w:line="240" w:lineRule="auto"/>
      <w:ind w:left="720"/>
      <w:contextualSpacing/>
      <w:jc w:val="left"/>
    </w:pPr>
    <w:rPr>
      <w:rFonts w:asciiTheme="minorHAnsi" w:hAnsiTheme="minorHAns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e.education/who-we-are/administrative-counc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Kazimierz Kunisz</cp:lastModifiedBy>
  <cp:revision>11</cp:revision>
  <dcterms:created xsi:type="dcterms:W3CDTF">2022-07-05T09:49:00Z</dcterms:created>
  <dcterms:modified xsi:type="dcterms:W3CDTF">2022-07-10T13:57:00Z</dcterms:modified>
</cp:coreProperties>
</file>